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F" w:rsidRPr="00505D8F" w:rsidRDefault="00505D8F" w:rsidP="00793B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D8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лицей № 144 Калининского района города Санкт-Петербурга</w:t>
      </w:r>
    </w:p>
    <w:p w:rsidR="00505D8F" w:rsidRDefault="00505D8F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A7F" w:rsidRPr="00793BF4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среди </w:t>
      </w:r>
      <w:proofErr w:type="gramStart"/>
      <w:r w:rsidRPr="00D324FB">
        <w:rPr>
          <w:bCs w:val="0"/>
        </w:rPr>
        <w:t>обучающихся</w:t>
      </w:r>
      <w:proofErr w:type="gramEnd"/>
      <w:r w:rsidRPr="00D324FB">
        <w:t>»</w:t>
      </w:r>
      <w:r w:rsidRPr="00D324FB">
        <w:rPr>
          <w:bCs w:val="0"/>
        </w:rPr>
        <w:t xml:space="preserve"> </w:t>
      </w:r>
      <w:bookmarkEnd w:id="0"/>
    </w:p>
    <w:p w:rsidR="00D324FB" w:rsidRDefault="00D324FB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3D7073">
        <w:rPr>
          <w:b w:val="0"/>
          <w:bCs w:val="0"/>
        </w:rPr>
        <w:t>1</w:t>
      </w:r>
      <w:r>
        <w:rPr>
          <w:b w:val="0"/>
          <w:bCs w:val="0"/>
        </w:rPr>
        <w:t>-202</w:t>
      </w:r>
      <w:r w:rsidR="003D7073">
        <w:rPr>
          <w:b w:val="0"/>
          <w:bCs w:val="0"/>
        </w:rPr>
        <w:t>2</w:t>
      </w:r>
      <w:r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4B3F88" w:rsidRPr="004B3F88" w:rsidRDefault="00A40FF2" w:rsidP="003D7073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</w:t>
            </w:r>
            <w:r w:rsidR="003D7073">
              <w:rPr>
                <w:rStyle w:val="2105pt"/>
                <w:b w:val="0"/>
                <w:sz w:val="24"/>
                <w:szCs w:val="24"/>
              </w:rPr>
              <w:t>5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</w:t>
            </w:r>
            <w:r w:rsidR="003D7073">
              <w:t>рытых заданий для обучающихся 5-</w:t>
            </w:r>
            <w:r>
              <w:t>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4B3F88" w:rsidRPr="00793BF4" w:rsidRDefault="00A40FF2" w:rsidP="003D7073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3D7073" w:rsidRDefault="003D7073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2020)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Pr="0042508B" w:rsidRDefault="003D7073" w:rsidP="003D7073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0" w:type="dxa"/>
          </w:tcPr>
          <w:p w:rsidR="003D7073" w:rsidRDefault="003D7073" w:rsidP="003D7073">
            <w:pPr>
              <w:spacing w:line="220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Изучение федеральных нормативных и методических материалов по вопросам формирования и оценки ФГ: -</w:t>
            </w:r>
          </w:p>
          <w:p w:rsidR="003D7073" w:rsidRPr="0042508B" w:rsidRDefault="003D7073" w:rsidP="003D7073">
            <w:pPr>
              <w:spacing w:line="220" w:lineRule="exact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C378A8">
              <w:rPr>
                <w:rStyle w:val="2105pt"/>
                <w:rFonts w:ascii="Times New Roman" w:hAnsi="Times New Roman" w:cs="Times New Roman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C378A8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C378A8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C378A8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C378A8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 г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ind w:left="140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after="120" w:line="220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Default="003D7073" w:rsidP="003D7073">
            <w:pPr>
              <w:spacing w:line="220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20" w:type="dxa"/>
          </w:tcPr>
          <w:p w:rsidR="003D7073" w:rsidRPr="0042508B" w:rsidRDefault="003D7073" w:rsidP="003D7073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</w:t>
            </w: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3D7073" w:rsidRPr="0042508B" w:rsidRDefault="003D7073" w:rsidP="003D7073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</w:t>
            </w:r>
            <w:r>
              <w:rPr>
                <w:rStyle w:val="2105pt"/>
                <w:rFonts w:ascii="Times New Roman" w:hAnsi="Times New Roman" w:cs="Times New Roman"/>
              </w:rPr>
              <w:t>педагогического совета, мастер-классы по разработке заданий функциональной грамотности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</w:t>
            </w:r>
            <w:r>
              <w:rPr>
                <w:rStyle w:val="2105pt"/>
                <w:rFonts w:ascii="Times New Roman" w:hAnsi="Times New Roman" w:cs="Times New Roman"/>
              </w:rPr>
              <w:t>-ноябрь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школы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>,Р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>уководители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рабочих групп педагогов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D7073" w:rsidRPr="0042508B" w:rsidRDefault="003D7073" w:rsidP="003D7073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3D7073" w:rsidRPr="0042508B" w:rsidRDefault="00505D8F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</w:t>
            </w:r>
            <w:r w:rsidR="003D7073"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 w:rsidR="003D7073">
              <w:rPr>
                <w:rStyle w:val="2105pt"/>
                <w:rFonts w:ascii="Times New Roman" w:hAnsi="Times New Roman" w:cs="Times New Roman"/>
              </w:rPr>
              <w:t>1</w:t>
            </w:r>
            <w:r w:rsidR="003D7073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Pr="00EE32C0" w:rsidRDefault="003D7073" w:rsidP="003D707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D7073" w:rsidRPr="0042508B" w:rsidRDefault="003D7073" w:rsidP="003D7073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читательской грамотности у обучающихся </w:t>
            </w:r>
            <w:r>
              <w:rPr>
                <w:rStyle w:val="2105pt"/>
                <w:rFonts w:ascii="Times New Roman" w:hAnsi="Times New Roman" w:cs="Times New Roman"/>
              </w:rPr>
              <w:t>5</w:t>
            </w:r>
            <w:r w:rsidRPr="0042508B">
              <w:rPr>
                <w:rStyle w:val="2105pt"/>
                <w:rFonts w:ascii="Times New Roman" w:hAnsi="Times New Roman" w:cs="Times New Roman"/>
              </w:rPr>
              <w:t>-</w:t>
            </w:r>
            <w:r w:rsidR="00505D8F">
              <w:rPr>
                <w:rStyle w:val="2105pt"/>
                <w:rFonts w:ascii="Times New Roman" w:hAnsi="Times New Roman" w:cs="Times New Roman"/>
              </w:rPr>
              <w:t>9</w:t>
            </w:r>
            <w:bookmarkStart w:id="1" w:name="_GoBack"/>
            <w:bookmarkEnd w:id="1"/>
            <w:r w:rsidRPr="0042508B">
              <w:rPr>
                <w:rStyle w:val="2105pt"/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5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  <w:tr w:rsidR="003D7073" w:rsidRPr="0042508B" w:rsidTr="003D7073">
        <w:tc>
          <w:tcPr>
            <w:tcW w:w="1129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3D7073" w:rsidRPr="0042508B" w:rsidRDefault="003D7073" w:rsidP="003D7073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декабрь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3D7073" w:rsidRPr="0042508B" w:rsidRDefault="003D7073" w:rsidP="003D7073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</w:t>
      </w:r>
      <w:r w:rsidR="003D7073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3D7073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3D7073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Февраль - Март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3D7073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9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3D7073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3D7073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1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Май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3D7073">
              <w:rPr>
                <w:rStyle w:val="2105pt"/>
                <w:rFonts w:ascii="Times New Roman" w:hAnsi="Times New Roman" w:cs="Times New Roman"/>
              </w:rPr>
              <w:t>5</w:t>
            </w:r>
            <w:r w:rsidRPr="0042508B">
              <w:rPr>
                <w:rStyle w:val="2105pt"/>
                <w:rFonts w:ascii="Times New Roman" w:hAnsi="Times New Roman" w:cs="Times New Roman"/>
              </w:rPr>
              <w:t>-</w:t>
            </w:r>
            <w:r w:rsidR="003D7073">
              <w:rPr>
                <w:rStyle w:val="2105pt"/>
                <w:rFonts w:ascii="Times New Roman" w:hAnsi="Times New Roman" w:cs="Times New Roman"/>
              </w:rPr>
              <w:t>7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3D7073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  <w:r w:rsidR="003D7073"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3D7073">
              <w:rPr>
                <w:rStyle w:val="2105pt"/>
                <w:rFonts w:ascii="Times New Roman" w:hAnsi="Times New Roman" w:cs="Times New Roman"/>
              </w:rPr>
              <w:t>4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>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3D7073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793BF4" w:rsidP="003D707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</w:t>
            </w:r>
            <w:r w:rsidR="003D7073">
              <w:rPr>
                <w:rStyle w:val="2105pt"/>
                <w:rFonts w:ascii="Times New Roman" w:hAnsi="Times New Roman" w:cs="Times New Roman"/>
              </w:rPr>
              <w:t>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505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220318"/>
    <w:rsid w:val="003D7073"/>
    <w:rsid w:val="0042508B"/>
    <w:rsid w:val="004B3F88"/>
    <w:rsid w:val="004C0A7F"/>
    <w:rsid w:val="00505D8F"/>
    <w:rsid w:val="005A5644"/>
    <w:rsid w:val="005F0750"/>
    <w:rsid w:val="00793BF4"/>
    <w:rsid w:val="007B5F82"/>
    <w:rsid w:val="00A40FF2"/>
    <w:rsid w:val="00C378A8"/>
    <w:rsid w:val="00D324FB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Kasatkina</cp:lastModifiedBy>
  <cp:revision>5</cp:revision>
  <cp:lastPrinted>2021-10-26T10:33:00Z</cp:lastPrinted>
  <dcterms:created xsi:type="dcterms:W3CDTF">2021-10-14T09:11:00Z</dcterms:created>
  <dcterms:modified xsi:type="dcterms:W3CDTF">2021-10-26T10:35:00Z</dcterms:modified>
</cp:coreProperties>
</file>