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B6" w:rsidRDefault="007B7EB6" w:rsidP="00EB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B25F8" w:rsidRPr="00CE45FB" w:rsidRDefault="00EB25F8" w:rsidP="00EB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E45F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ГБ</w:t>
      </w:r>
      <w:r w:rsidR="009A54A0" w:rsidRPr="00CE45F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</w:t>
      </w:r>
      <w:r w:rsidRPr="00CE45F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ОУ ЛО «БЕСЕДСКИЙ  СЕЛЬСКОХОЗЯЙСТВЕННЫЙ  ТЕХНИКУМ»</w:t>
      </w:r>
    </w:p>
    <w:p w:rsidR="00EB25F8" w:rsidRPr="003027D4" w:rsidRDefault="00EB25F8" w:rsidP="00EB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Основан в 1901 г</w:t>
      </w:r>
      <w:r w:rsidR="00A063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:rsidR="00677B2F" w:rsidRDefault="008755FC" w:rsidP="002A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135890</wp:posOffset>
            </wp:positionV>
            <wp:extent cx="2286000" cy="1352550"/>
            <wp:effectExtent l="19050" t="0" r="0" b="0"/>
            <wp:wrapSquare wrapText="bothSides"/>
            <wp:docPr id="6" name="Рисунок 5" descr="C:\Documents and Settings\Admin\My Documents\Downloads\S24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My Documents\Downloads\S240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DAE" w:rsidRDefault="00EB25F8" w:rsidP="000414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Лицензия на </w:t>
      </w:r>
      <w:proofErr w:type="gramStart"/>
      <w:r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право ведения</w:t>
      </w:r>
      <w:proofErr w:type="gramEnd"/>
      <w:r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обр</w:t>
      </w:r>
      <w:r w:rsidR="00B46C8E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азовательной деятельности</w:t>
      </w:r>
    </w:p>
    <w:p w:rsidR="00EB25F8" w:rsidRPr="00677B2F" w:rsidRDefault="00B46C8E" w:rsidP="000414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№ </w:t>
      </w:r>
      <w:r w:rsidR="00D713C9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106</w:t>
      </w:r>
      <w:r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-1</w:t>
      </w:r>
      <w:r w:rsidR="00D713C9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6</w:t>
      </w:r>
      <w:r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от </w:t>
      </w:r>
      <w:r w:rsidR="003C1BB4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01</w:t>
      </w:r>
      <w:r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.0</w:t>
      </w:r>
      <w:r w:rsidR="003C1BB4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4</w:t>
      </w:r>
      <w:r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.201</w:t>
      </w:r>
      <w:r w:rsidR="00B63938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6 </w:t>
      </w:r>
      <w:r w:rsidR="00EB25F8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</w:t>
      </w:r>
    </w:p>
    <w:p w:rsidR="00EB25F8" w:rsidRPr="003027D4" w:rsidRDefault="00EB25F8" w:rsidP="000414D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Госуда</w:t>
      </w:r>
      <w:r w:rsidR="00B46C8E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рственная аккредитация рег. № 0</w:t>
      </w:r>
      <w:r w:rsidR="00C574B8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99</w:t>
      </w:r>
      <w:r w:rsidR="00B46C8E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-1</w:t>
      </w:r>
      <w:r w:rsidR="00C574B8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6</w:t>
      </w:r>
      <w:r w:rsidR="00B46C8E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от </w:t>
      </w:r>
      <w:r w:rsidR="00C574B8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06</w:t>
      </w:r>
      <w:r w:rsidR="00B46C8E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.0</w:t>
      </w:r>
      <w:r w:rsidR="00C574B8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5</w:t>
      </w:r>
      <w:r w:rsidR="00B46C8E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.201</w:t>
      </w:r>
      <w:r w:rsidR="00C574B8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6 </w:t>
      </w:r>
      <w:r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</w:t>
      </w:r>
      <w:r w:rsidR="00FB5718" w:rsidRPr="00677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</w:p>
    <w:p w:rsidR="00677B2F" w:rsidRPr="00A710D2" w:rsidRDefault="00961A5C" w:rsidP="00A710D2">
      <w:pPr>
        <w:spacing w:after="240" w:line="240" w:lineRule="auto"/>
        <w:jc w:val="center"/>
        <w:rPr>
          <w:noProof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объявляет прием </w:t>
      </w:r>
      <w:r w:rsidR="00BE5788"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2017/2018 учебный год</w:t>
      </w:r>
      <w:r w:rsidR="005B30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E57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</w:t>
      </w:r>
      <w:r w:rsidR="00EB25F8" w:rsidRPr="003027D4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</w:t>
      </w:r>
      <w:r w:rsidR="00BE5788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EB25F8" w:rsidRPr="003027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специальност</w:t>
      </w:r>
      <w:r w:rsidR="00BE5788">
        <w:rPr>
          <w:rFonts w:ascii="Times New Roman" w:eastAsia="Times New Roman" w:hAnsi="Times New Roman" w:cs="Times New Roman"/>
          <w:sz w:val="28"/>
          <w:szCs w:val="28"/>
          <w:lang w:eastAsia="en-US"/>
        </w:rPr>
        <w:t>ям</w:t>
      </w:r>
      <w:r w:rsidR="005B30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среднего профессионального образования</w:t>
      </w:r>
      <w:r w:rsidR="00EB25F8" w:rsidRPr="003027D4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677B2F" w:rsidRPr="00677B2F">
        <w:rPr>
          <w:noProof/>
        </w:rPr>
        <w:t xml:space="preserve"> </w:t>
      </w:r>
    </w:p>
    <w:p w:rsidR="00EB25F8" w:rsidRPr="003027D4" w:rsidRDefault="0020505D" w:rsidP="00EB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9400" cy="2867025"/>
            <wp:effectExtent l="19050" t="0" r="0" b="0"/>
            <wp:docPr id="3" name="Рисунок 3" descr="C:\Documents and Settings\Admin\My Documents\Downloads\Новая папка (4)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My Documents\Downloads\Новая папка (4)\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C5" w:rsidRDefault="00D73BBC" w:rsidP="003641C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2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Обучение  бесплатное.</w:t>
      </w:r>
      <w:r w:rsidRPr="00D9267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D9267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proofErr w:type="gramStart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Прием обучающихся проводится без </w:t>
      </w:r>
      <w:r w:rsidRPr="003027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вступительных испытаний</w:t>
      </w: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End"/>
    </w:p>
    <w:p w:rsidR="00AF0688" w:rsidRPr="003027D4" w:rsidRDefault="00EB25F8" w:rsidP="003641C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Условия зачисления на </w:t>
      </w:r>
      <w:proofErr w:type="gramStart"/>
      <w:r w:rsidRPr="003027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обучение:</w:t>
      </w: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результатам</w:t>
      </w:r>
      <w:proofErr w:type="gramEnd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конку</w:t>
      </w:r>
      <w:r w:rsidR="001E44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рса среднего балла документа об </w:t>
      </w: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образовании.</w:t>
      </w:r>
    </w:p>
    <w:p w:rsidR="00EB25F8" w:rsidRPr="000414DE" w:rsidRDefault="00EB25F8" w:rsidP="002A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14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</w:t>
      </w:r>
    </w:p>
    <w:p w:rsidR="00D57AE4" w:rsidRPr="003027D4" w:rsidRDefault="003641C5" w:rsidP="002A4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38925" cy="733425"/>
            <wp:effectExtent l="19050" t="0" r="9525" b="0"/>
            <wp:docPr id="5" name="Рисунок 4" descr="C:\Documents and Settings\Admin\My Documents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My Documents\P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5F8" w:rsidRPr="003027D4" w:rsidRDefault="00EB25F8" w:rsidP="007B7E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Транспорт:</w:t>
      </w: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</w:t>
      </w:r>
      <w:proofErr w:type="gramStart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. СПб до г. Волосово (маршрутное такси);</w:t>
      </w:r>
    </w:p>
    <w:p w:rsidR="00EB25F8" w:rsidRPr="003027D4" w:rsidRDefault="00EB25F8" w:rsidP="002A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proofErr w:type="gramStart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. СПб до г. Кингисепп (841 автобус, маршрутное такси);</w:t>
      </w:r>
    </w:p>
    <w:p w:rsidR="00EB25F8" w:rsidRPr="003027D4" w:rsidRDefault="00EB25F8" w:rsidP="002A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proofErr w:type="gramStart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. Кингисепп до п. Беседа (71 автобус, 737 маршрутное такси);</w:t>
      </w:r>
    </w:p>
    <w:p w:rsidR="008E1424" w:rsidRDefault="00EB25F8" w:rsidP="002A46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proofErr w:type="gramStart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. Волосово до п. Беседа (41 автобус, 737  маршрутное такси).</w:t>
      </w:r>
    </w:p>
    <w:p w:rsidR="00455E7A" w:rsidRDefault="00455E7A" w:rsidP="002A46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55E7A" w:rsidRPr="00387752" w:rsidRDefault="00455E7A" w:rsidP="00387752">
      <w:pPr>
        <w:pStyle w:val="Pa3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87752">
        <w:rPr>
          <w:rStyle w:val="A68"/>
          <w:rFonts w:ascii="Times New Roman" w:hAnsi="Times New Roman" w:cs="Times New Roman"/>
          <w:b/>
          <w:sz w:val="40"/>
          <w:szCs w:val="40"/>
        </w:rPr>
        <w:t xml:space="preserve">Подробная информация по телефону 8 (81373) 6-32-75 или на сайте </w:t>
      </w:r>
      <w:proofErr w:type="spellStart"/>
      <w:r w:rsidRPr="00387752">
        <w:rPr>
          <w:rStyle w:val="A68"/>
          <w:rFonts w:ascii="Times New Roman" w:hAnsi="Times New Roman" w:cs="Times New Roman"/>
          <w:b/>
          <w:bCs/>
          <w:sz w:val="40"/>
          <w:szCs w:val="40"/>
        </w:rPr>
        <w:t>bsht.spb.ru</w:t>
      </w:r>
      <w:proofErr w:type="spellEnd"/>
      <w:r w:rsidRPr="00387752">
        <w:rPr>
          <w:rStyle w:val="A68"/>
          <w:rFonts w:ascii="Times New Roman" w:hAnsi="Times New Roman" w:cs="Times New Roman"/>
          <w:b/>
          <w:bCs/>
          <w:sz w:val="40"/>
          <w:szCs w:val="40"/>
        </w:rPr>
        <w:t>.</w:t>
      </w:r>
    </w:p>
    <w:p w:rsidR="00455E7A" w:rsidRPr="003027D4" w:rsidRDefault="00455E7A" w:rsidP="002A4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55E7A" w:rsidRPr="003027D4" w:rsidSect="00302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5D2"/>
    <w:rsid w:val="00027C0F"/>
    <w:rsid w:val="000414DE"/>
    <w:rsid w:val="000D37AB"/>
    <w:rsid w:val="0010767E"/>
    <w:rsid w:val="001C26F3"/>
    <w:rsid w:val="001E44D9"/>
    <w:rsid w:val="0020505D"/>
    <w:rsid w:val="002415D2"/>
    <w:rsid w:val="002A46C8"/>
    <w:rsid w:val="002C14CB"/>
    <w:rsid w:val="003027D4"/>
    <w:rsid w:val="00315840"/>
    <w:rsid w:val="003210E8"/>
    <w:rsid w:val="003232CF"/>
    <w:rsid w:val="00325640"/>
    <w:rsid w:val="003641C5"/>
    <w:rsid w:val="00371AEB"/>
    <w:rsid w:val="00387752"/>
    <w:rsid w:val="003C1BB4"/>
    <w:rsid w:val="003D20A8"/>
    <w:rsid w:val="003D4072"/>
    <w:rsid w:val="00455E7A"/>
    <w:rsid w:val="004C13D2"/>
    <w:rsid w:val="005B306E"/>
    <w:rsid w:val="00654874"/>
    <w:rsid w:val="006601A7"/>
    <w:rsid w:val="00675D5C"/>
    <w:rsid w:val="00677B2F"/>
    <w:rsid w:val="007B0B05"/>
    <w:rsid w:val="007B7EB6"/>
    <w:rsid w:val="008755FC"/>
    <w:rsid w:val="00894D79"/>
    <w:rsid w:val="008A29F0"/>
    <w:rsid w:val="008E1424"/>
    <w:rsid w:val="009075B9"/>
    <w:rsid w:val="00961A5C"/>
    <w:rsid w:val="0097765B"/>
    <w:rsid w:val="009A54A0"/>
    <w:rsid w:val="009B5421"/>
    <w:rsid w:val="00A007D5"/>
    <w:rsid w:val="00A06302"/>
    <w:rsid w:val="00A710D2"/>
    <w:rsid w:val="00AA6F39"/>
    <w:rsid w:val="00AB46A7"/>
    <w:rsid w:val="00AE4405"/>
    <w:rsid w:val="00AF0688"/>
    <w:rsid w:val="00B46C8E"/>
    <w:rsid w:val="00B63938"/>
    <w:rsid w:val="00B83DAE"/>
    <w:rsid w:val="00BE012B"/>
    <w:rsid w:val="00BE5788"/>
    <w:rsid w:val="00C574B8"/>
    <w:rsid w:val="00C70683"/>
    <w:rsid w:val="00CB1EC7"/>
    <w:rsid w:val="00CE45FB"/>
    <w:rsid w:val="00CF48E5"/>
    <w:rsid w:val="00D01413"/>
    <w:rsid w:val="00D03D80"/>
    <w:rsid w:val="00D57AE4"/>
    <w:rsid w:val="00D57DB3"/>
    <w:rsid w:val="00D713C9"/>
    <w:rsid w:val="00D73BBC"/>
    <w:rsid w:val="00D92673"/>
    <w:rsid w:val="00DB3E92"/>
    <w:rsid w:val="00DB679A"/>
    <w:rsid w:val="00E10CD5"/>
    <w:rsid w:val="00E43135"/>
    <w:rsid w:val="00EB25F8"/>
    <w:rsid w:val="00EB4A5E"/>
    <w:rsid w:val="00ED1BFF"/>
    <w:rsid w:val="00EF6369"/>
    <w:rsid w:val="00F975DA"/>
    <w:rsid w:val="00FB5718"/>
    <w:rsid w:val="00FB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5D2"/>
    <w:rPr>
      <w:color w:val="0000FF"/>
      <w:u w:val="single"/>
    </w:rPr>
  </w:style>
  <w:style w:type="table" w:styleId="a4">
    <w:name w:val="Table Grid"/>
    <w:basedOn w:val="a1"/>
    <w:uiPriority w:val="59"/>
    <w:rsid w:val="00EB2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424"/>
    <w:rPr>
      <w:rFonts w:ascii="Tahoma" w:hAnsi="Tahoma" w:cs="Tahoma"/>
      <w:sz w:val="16"/>
      <w:szCs w:val="16"/>
    </w:rPr>
  </w:style>
  <w:style w:type="paragraph" w:customStyle="1" w:styleId="Pa3">
    <w:name w:val="Pa3"/>
    <w:basedOn w:val="a"/>
    <w:next w:val="a"/>
    <w:uiPriority w:val="99"/>
    <w:rsid w:val="00455E7A"/>
    <w:pPr>
      <w:autoSpaceDE w:val="0"/>
      <w:autoSpaceDN w:val="0"/>
      <w:adjustRightInd w:val="0"/>
      <w:spacing w:after="0" w:line="161" w:lineRule="atLeast"/>
    </w:pPr>
    <w:rPr>
      <w:rFonts w:ascii="Arial Black" w:eastAsiaTheme="minorHAnsi" w:hAnsi="Arial Black"/>
      <w:sz w:val="24"/>
      <w:szCs w:val="24"/>
      <w:lang w:eastAsia="en-US"/>
    </w:rPr>
  </w:style>
  <w:style w:type="character" w:customStyle="1" w:styleId="A68">
    <w:name w:val="A68"/>
    <w:uiPriority w:val="99"/>
    <w:rsid w:val="00455E7A"/>
    <w:rPr>
      <w:rFonts w:ascii="Arial" w:hAnsi="Arial" w:cs="Arial"/>
      <w:color w:val="000000"/>
      <w:sz w:val="13"/>
      <w:szCs w:val="13"/>
    </w:rPr>
  </w:style>
  <w:style w:type="paragraph" w:customStyle="1" w:styleId="Pa18">
    <w:name w:val="Pa18"/>
    <w:basedOn w:val="a"/>
    <w:next w:val="a"/>
    <w:uiPriority w:val="99"/>
    <w:rsid w:val="00455E7A"/>
    <w:pPr>
      <w:autoSpaceDE w:val="0"/>
      <w:autoSpaceDN w:val="0"/>
      <w:adjustRightInd w:val="0"/>
      <w:spacing w:after="0" w:line="161" w:lineRule="atLeast"/>
    </w:pPr>
    <w:rPr>
      <w:rFonts w:ascii="Arial Black" w:eastAsiaTheme="minorHAnsi" w:hAnsi="Arial Black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User</cp:lastModifiedBy>
  <cp:revision>68</cp:revision>
  <cp:lastPrinted>2017-05-11T11:49:00Z</cp:lastPrinted>
  <dcterms:created xsi:type="dcterms:W3CDTF">2014-03-13T09:25:00Z</dcterms:created>
  <dcterms:modified xsi:type="dcterms:W3CDTF">2017-05-11T11:49:00Z</dcterms:modified>
</cp:coreProperties>
</file>