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ПРАВИТЕЛЬСТВО САНКТ-ПЕТЕРБУРГА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 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КОМИТЕТ ПО ОБРАЗОВАНИЮ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 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РАСПОРЯЖЕНИЕ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от 14 марта 2016 г. N 701-р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 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ОБ УТВЕРЖДЕНИИ ПРИМЕРНОГО ПОЛОЖЕНИЯ ОБ ОТДЕЛЕНИИ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ДОПОЛНИТЕЛЬНОГО 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В соответствии с </w:t>
      </w:r>
      <w:hyperlink r:id="rId5" w:history="1">
        <w:r w:rsidRPr="00F53648">
          <w:rPr>
            <w:rStyle w:val="a3"/>
          </w:rPr>
          <w:t>п. 4. ст. 27</w:t>
        </w:r>
      </w:hyperlink>
      <w:r w:rsidRPr="00F53648">
        <w:t xml:space="preserve"> Федерального закона от 29.12.2012 N 273-ФЗ "Об образовании в Российской Федерации":</w:t>
      </w:r>
    </w:p>
    <w:p w:rsidR="00F53648" w:rsidRPr="00F53648" w:rsidRDefault="00F53648" w:rsidP="00F53648">
      <w:r w:rsidRPr="00F53648">
        <w:t xml:space="preserve">1. Утвердить примерное </w:t>
      </w:r>
      <w:hyperlink r:id="rId6" w:history="1">
        <w:r w:rsidRPr="00F53648">
          <w:rPr>
            <w:rStyle w:val="a3"/>
          </w:rPr>
          <w:t>положение</w:t>
        </w:r>
      </w:hyperlink>
      <w:r w:rsidRPr="00F53648">
        <w:t xml:space="preserve"> о структурных подразделениях - отделениях дополнительного образования (далее - ОДОД) в образовательных учреждениях, находящихся в ведении Комитета по образованию и администраций районов Санкт-Петербурга, согласно Приложению.</w:t>
      </w:r>
    </w:p>
    <w:p w:rsidR="00F53648" w:rsidRPr="00F53648" w:rsidRDefault="00F53648" w:rsidP="00F53648">
      <w:r w:rsidRPr="00F53648">
        <w:t xml:space="preserve">2. Рекомендовать руководителям образовательных учреждений, находящихся в ведении Комитета по образованию и администраций районов Санкт-Петербурга, руководствоваться примерным </w:t>
      </w:r>
      <w:hyperlink r:id="rId7" w:history="1">
        <w:r w:rsidRPr="00F53648">
          <w:rPr>
            <w:rStyle w:val="a3"/>
          </w:rPr>
          <w:t>положением</w:t>
        </w:r>
      </w:hyperlink>
      <w:r w:rsidRPr="00F53648">
        <w:t xml:space="preserve"> об ОДОД.</w:t>
      </w:r>
    </w:p>
    <w:p w:rsidR="00F53648" w:rsidRPr="00F53648" w:rsidRDefault="00F53648" w:rsidP="00F53648">
      <w:r w:rsidRPr="00F53648">
        <w:t>3. Государственному бюджетному нетиповому образовательному учреждению "Санкт-Петербургский городской Дворец творчества юных" организовать работу по методическому сопровождению деятельности ОДОД, находящихся в ведении Комитета по образованию и администраций районов Санкт-Петербурга.</w:t>
      </w:r>
    </w:p>
    <w:p w:rsidR="00F53648" w:rsidRPr="00F53648" w:rsidRDefault="00F53648" w:rsidP="00F53648">
      <w:r w:rsidRPr="00F53648">
        <w:t>4. Государственному бюджетному учреждению дополнительного образования для детей и взрослых Дворцу учащейся молодежи Санкт-Петербурга организовать работу по методическому сопровождению деятельности ОДОД в образовательных учреждениях профессионального образования, находящихся в ведении Комитета по образованию.</w:t>
      </w:r>
    </w:p>
    <w:p w:rsidR="00F53648" w:rsidRPr="00F53648" w:rsidRDefault="00F53648" w:rsidP="00F53648">
      <w:r w:rsidRPr="00F53648">
        <w:t>5. Признать утратившими силу:</w:t>
      </w:r>
    </w:p>
    <w:p w:rsidR="00F53648" w:rsidRPr="00F53648" w:rsidRDefault="00F53648" w:rsidP="00F53648">
      <w:r w:rsidRPr="00F53648">
        <w:t xml:space="preserve">5.1. </w:t>
      </w:r>
      <w:hyperlink r:id="rId8" w:history="1">
        <w:r w:rsidRPr="00F53648">
          <w:rPr>
            <w:rStyle w:val="a3"/>
          </w:rPr>
          <w:t>Распоряжение</w:t>
        </w:r>
      </w:hyperlink>
      <w:r w:rsidRPr="00F53648">
        <w:t xml:space="preserve"> Комитета по образованию от 01.07.2004 N 291-р "Об упорядочении деятельности образовательных учреждений по развитию дополнительного образования детей на базе учреждений общего и начального профессионального образования".</w:t>
      </w:r>
    </w:p>
    <w:p w:rsidR="00F53648" w:rsidRPr="00F53648" w:rsidRDefault="00F53648" w:rsidP="00F53648">
      <w:r w:rsidRPr="00F53648">
        <w:t xml:space="preserve">5.2. </w:t>
      </w:r>
      <w:hyperlink r:id="rId9" w:history="1">
        <w:r w:rsidRPr="00F53648">
          <w:rPr>
            <w:rStyle w:val="a3"/>
          </w:rPr>
          <w:t>Распоряжение</w:t>
        </w:r>
      </w:hyperlink>
      <w:r w:rsidRPr="00F53648">
        <w:t xml:space="preserve"> Комитета по образованию от 10.07.2007 N 1073-р "Об организации структурных подразделений - отделений дополнительного образования детей в государственных образовательных учреждениях Санкт-Петербурга".</w:t>
      </w:r>
    </w:p>
    <w:p w:rsidR="00F53648" w:rsidRPr="00F53648" w:rsidRDefault="00F53648" w:rsidP="00F53648">
      <w:r w:rsidRPr="00F53648">
        <w:t xml:space="preserve">6. </w:t>
      </w:r>
      <w:proofErr w:type="gramStart"/>
      <w:r w:rsidRPr="00F53648">
        <w:t>Контроль за</w:t>
      </w:r>
      <w:proofErr w:type="gramEnd"/>
      <w:r w:rsidRPr="00F53648">
        <w:t xml:space="preserve"> выполнением распоряжения возложить на заместителя председателя Комитета по образованию </w:t>
      </w:r>
      <w:proofErr w:type="spellStart"/>
      <w:r w:rsidRPr="00F53648">
        <w:t>А.А.Борщевского</w:t>
      </w:r>
      <w:proofErr w:type="spellEnd"/>
      <w:r w:rsidRPr="00F53648">
        <w:t>.</w:t>
      </w:r>
    </w:p>
    <w:p w:rsidR="00F53648" w:rsidRPr="00F53648" w:rsidRDefault="00F53648" w:rsidP="00F53648">
      <w:r w:rsidRPr="00F53648">
        <w:lastRenderedPageBreak/>
        <w:t> </w:t>
      </w:r>
    </w:p>
    <w:p w:rsidR="00F53648" w:rsidRPr="00F53648" w:rsidRDefault="00F53648" w:rsidP="00F53648">
      <w:r w:rsidRPr="00F53648">
        <w:t>Председатель Комитета</w:t>
      </w:r>
    </w:p>
    <w:p w:rsidR="00F53648" w:rsidRPr="00F53648" w:rsidRDefault="00F53648" w:rsidP="00F53648">
      <w:proofErr w:type="spellStart"/>
      <w:r w:rsidRPr="00F53648">
        <w:t>Ж.В.Воробьева</w:t>
      </w:r>
      <w:proofErr w:type="spellEnd"/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ПРИЛОЖЕНИЕ</w:t>
      </w:r>
    </w:p>
    <w:p w:rsidR="00F53648" w:rsidRPr="00F53648" w:rsidRDefault="00F53648" w:rsidP="00F53648">
      <w:r w:rsidRPr="00F53648">
        <w:t>к распоряжению</w:t>
      </w:r>
    </w:p>
    <w:p w:rsidR="00F53648" w:rsidRPr="00F53648" w:rsidRDefault="00F53648" w:rsidP="00F53648">
      <w:r w:rsidRPr="00F53648">
        <w:t>Комитета по образованию</w:t>
      </w:r>
    </w:p>
    <w:p w:rsidR="00F53648" w:rsidRPr="00F53648" w:rsidRDefault="00F53648" w:rsidP="00F53648">
      <w:r w:rsidRPr="00F53648">
        <w:t>от 14.03.2016 N 701-р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ПРИМЕРНОЕ ПОЛОЖЕНИЕ</w:t>
      </w:r>
    </w:p>
    <w:p w:rsidR="00F53648" w:rsidRPr="00F53648" w:rsidRDefault="00F53648" w:rsidP="00F53648">
      <w:pPr>
        <w:rPr>
          <w:b/>
          <w:bCs/>
        </w:rPr>
      </w:pPr>
      <w:r w:rsidRPr="00F53648">
        <w:rPr>
          <w:b/>
          <w:bCs/>
        </w:rPr>
        <w:t>ОБ ОТДЕЛЕНИИ ДОПОЛНИТЕЛЬНОГО 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1. Общие положения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1.1. Отделение дополнительного образования детей (далее - ОДОД) является структурным подразделением образовательного учреждения (далее - ОУ) и действует на основании Устава ОУ и Положения об отделении дополнительного образования детей (далее - Положение), утвержденного в порядке, установленном уставом ОУ.</w:t>
      </w:r>
    </w:p>
    <w:p w:rsidR="00F53648" w:rsidRPr="00F53648" w:rsidRDefault="00F53648" w:rsidP="00F53648">
      <w:r w:rsidRPr="00F53648">
        <w:t xml:space="preserve">1.2. Примерное положение об ОДОД разработано в соответствии с </w:t>
      </w:r>
      <w:hyperlink r:id="rId10" w:history="1">
        <w:r w:rsidRPr="00F53648">
          <w:rPr>
            <w:rStyle w:val="a3"/>
          </w:rPr>
          <w:t>п. 4 ст. 27</w:t>
        </w:r>
      </w:hyperlink>
      <w:r w:rsidRPr="00F53648">
        <w:t xml:space="preserve"> Федерального закона от 29.12.2012 N 273-ФЗ "Об образовании в Российской Федерации" и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F53648" w:rsidRPr="00F53648" w:rsidRDefault="00F53648" w:rsidP="00F53648">
      <w:r w:rsidRPr="00F53648">
        <w:t xml:space="preserve">1.3. Деятельность ОДОД осуществляется в соответствии с </w:t>
      </w:r>
      <w:hyperlink r:id="rId11" w:history="1">
        <w:r w:rsidRPr="00F53648">
          <w:rPr>
            <w:rStyle w:val="a3"/>
          </w:rPr>
          <w:t>Порядком</w:t>
        </w:r>
      </w:hyperlink>
      <w:r w:rsidRPr="00F53648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N 1008 (далее - Порядок).</w:t>
      </w:r>
    </w:p>
    <w:p w:rsidR="00F53648" w:rsidRPr="00F53648" w:rsidRDefault="00F53648" w:rsidP="00F53648">
      <w:r w:rsidRPr="00F53648">
        <w:lastRenderedPageBreak/>
        <w:t xml:space="preserve">1.4.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2" w:history="1">
        <w:r w:rsidRPr="00F53648">
          <w:rPr>
            <w:rStyle w:val="a3"/>
          </w:rPr>
          <w:t>законом</w:t>
        </w:r>
      </w:hyperlink>
      <w:r w:rsidRPr="00F53648">
        <w:t xml:space="preserve"> от 29 декабря 2012 г. N 273-ФЗ "Об образовании в Российской Федерации".</w:t>
      </w:r>
    </w:p>
    <w:p w:rsidR="00F53648" w:rsidRPr="00F53648" w:rsidRDefault="00F53648" w:rsidP="00F53648">
      <w:proofErr w:type="spellStart"/>
      <w:r w:rsidRPr="00F53648">
        <w:t>КонсультантПлюс</w:t>
      </w:r>
      <w:proofErr w:type="spellEnd"/>
      <w:r w:rsidRPr="00F53648">
        <w:t>: примечание.</w:t>
      </w:r>
    </w:p>
    <w:p w:rsidR="00F53648" w:rsidRPr="00F53648" w:rsidRDefault="00F53648" w:rsidP="00F53648">
      <w:r w:rsidRPr="00F53648">
        <w:t>Нумерация пунктов дана в соответствии с официальным текстом документа.</w:t>
      </w:r>
    </w:p>
    <w:p w:rsidR="00F53648" w:rsidRPr="00F53648" w:rsidRDefault="00F53648" w:rsidP="00F53648">
      <w:r w:rsidRPr="00F53648">
        <w:t xml:space="preserve">1.6. </w:t>
      </w:r>
      <w:hyperlink r:id="rId13" w:history="1">
        <w:r w:rsidRPr="00F53648">
          <w:rPr>
            <w:rStyle w:val="a3"/>
          </w:rPr>
          <w:t>Порядок</w:t>
        </w:r>
      </w:hyperlink>
      <w:r w:rsidRPr="00F53648">
        <w:t xml:space="preserve"> является обязательным для ОДОД, </w:t>
      </w:r>
      <w:proofErr w:type="gramStart"/>
      <w:r w:rsidRPr="00F53648">
        <w:t>реализующих</w:t>
      </w:r>
      <w:proofErr w:type="gramEnd"/>
      <w:r w:rsidRPr="00F53648">
        <w:t xml:space="preserve"> дополнительные общеобразовательные программы (дополнительные общеразвивающие программы и дополнительные предпрофессиональные программы).</w:t>
      </w:r>
    </w:p>
    <w:p w:rsidR="00F53648" w:rsidRPr="00F53648" w:rsidRDefault="00F53648" w:rsidP="00F53648">
      <w:r w:rsidRPr="00F53648">
        <w:t xml:space="preserve">1.7. Содержание дополнительных общеразвивающих программ и сроки </w:t>
      </w:r>
      <w:proofErr w:type="gramStart"/>
      <w:r w:rsidRPr="00F53648">
        <w:t>обучения по ним</w:t>
      </w:r>
      <w:proofErr w:type="gramEnd"/>
      <w:r w:rsidRPr="00F53648">
        <w:t xml:space="preserve"> определяются образовательной программой, разработанной и утвержденной ОУ.</w:t>
      </w:r>
    </w:p>
    <w:p w:rsidR="00F53648" w:rsidRPr="00F53648" w:rsidRDefault="00F53648" w:rsidP="00F53648">
      <w:r w:rsidRPr="00F53648">
        <w:t>1.8. Образовательный процесс в ОДОД организуется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</w:t>
      </w:r>
      <w:proofErr w:type="gramStart"/>
      <w:r w:rsidRPr="00F53648">
        <w:t>например</w:t>
      </w:r>
      <w:proofErr w:type="gramEnd"/>
      <w:r w:rsidRPr="00F53648">
        <w:t xml:space="preserve">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F53648" w:rsidRPr="00F53648" w:rsidRDefault="00F53648" w:rsidP="00F53648">
      <w:proofErr w:type="gramStart"/>
      <w:r w:rsidRPr="00F53648">
        <w:t>Обучение</w:t>
      </w:r>
      <w:proofErr w:type="gramEnd"/>
      <w:r w:rsidRPr="00F53648"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ОУ.</w:t>
      </w:r>
    </w:p>
    <w:p w:rsidR="00F53648" w:rsidRPr="00F53648" w:rsidRDefault="00F53648" w:rsidP="00F53648">
      <w:r w:rsidRPr="00F53648">
        <w:t xml:space="preserve">1.9. Занятия в объединениях могут проводиться по дополнительным общеобразовательным программам различной направленности (технической, </w:t>
      </w:r>
      <w:proofErr w:type="gramStart"/>
      <w:r w:rsidRPr="00F53648">
        <w:t>естественно-научной</w:t>
      </w:r>
      <w:proofErr w:type="gramEnd"/>
      <w:r w:rsidRPr="00F53648">
        <w:t>, физкультурно-спортивной, художественной, туристско-краеведческой, социально-педагогической).</w:t>
      </w:r>
    </w:p>
    <w:p w:rsidR="00F53648" w:rsidRPr="00F53648" w:rsidRDefault="00F53648" w:rsidP="00F53648">
      <w:r w:rsidRPr="00F53648">
        <w:t xml:space="preserve">1.10. Формы </w:t>
      </w:r>
      <w:proofErr w:type="gramStart"/>
      <w:r w:rsidRPr="00F53648">
        <w:t>обучения</w:t>
      </w:r>
      <w:proofErr w:type="gramEnd"/>
      <w:r w:rsidRPr="00F53648">
        <w:t xml:space="preserve"> по дополнительным общеобразовательным программам определяются ОУ самостоятельно, если иное не установлено законодательством Российской Федерации.</w:t>
      </w:r>
    </w:p>
    <w:p w:rsidR="00F53648" w:rsidRPr="00F53648" w:rsidRDefault="00F53648" w:rsidP="00F53648">
      <w:r w:rsidRPr="00F53648">
        <w:t>1.11.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ОУ.</w:t>
      </w:r>
    </w:p>
    <w:p w:rsidR="00F53648" w:rsidRPr="00F53648" w:rsidRDefault="00F53648" w:rsidP="00F53648">
      <w:r w:rsidRPr="00F53648">
        <w:t xml:space="preserve">1.12. </w:t>
      </w:r>
      <w:proofErr w:type="gramStart"/>
      <w:r w:rsidRPr="00F53648">
        <w:t>Обучающийся</w:t>
      </w:r>
      <w:proofErr w:type="gramEnd"/>
      <w:r w:rsidRPr="00F53648">
        <w:t xml:space="preserve"> имеет право заниматься в нескольких объединениях, менять их.</w:t>
      </w:r>
    </w:p>
    <w:p w:rsidR="00F53648" w:rsidRPr="00F53648" w:rsidRDefault="00F53648" w:rsidP="00F53648">
      <w:r w:rsidRPr="00F53648">
        <w:t>1.13. Дополнительные общеобразовательные программы реализуются ОУ как самостоятельно, так и посредством сетевых форм их реализации.</w:t>
      </w:r>
    </w:p>
    <w:p w:rsidR="00F53648" w:rsidRPr="00F53648" w:rsidRDefault="00F53648" w:rsidP="00F53648">
      <w:r w:rsidRPr="00F53648">
        <w:t>1.14.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53648" w:rsidRPr="00F53648" w:rsidRDefault="00F53648" w:rsidP="00F53648">
      <w:r w:rsidRPr="00F53648">
        <w:t>1.15. В ОДОД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F53648" w:rsidRPr="00F53648" w:rsidRDefault="00F53648" w:rsidP="00F53648">
      <w:r w:rsidRPr="00F53648">
        <w:t>1.16. ОДОД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53648" w:rsidRPr="00F53648" w:rsidRDefault="00F53648" w:rsidP="00F53648">
      <w:r w:rsidRPr="00F53648">
        <w:lastRenderedPageBreak/>
        <w:t> </w:t>
      </w:r>
    </w:p>
    <w:p w:rsidR="00F53648" w:rsidRPr="00F53648" w:rsidRDefault="00F53648" w:rsidP="00F53648">
      <w:r w:rsidRPr="00F53648">
        <w:t>2. Порядок деятельности ОДОД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2.1. Деятельность по дополнительным общеобразовательным программам в ОДОД направлена </w:t>
      </w:r>
      <w:proofErr w:type="gramStart"/>
      <w:r w:rsidRPr="00F53648">
        <w:t>на</w:t>
      </w:r>
      <w:proofErr w:type="gramEnd"/>
      <w:r w:rsidRPr="00F53648">
        <w:t>:</w:t>
      </w:r>
    </w:p>
    <w:p w:rsidR="00F53648" w:rsidRPr="00F53648" w:rsidRDefault="00F53648" w:rsidP="00F53648">
      <w:r w:rsidRPr="00F53648">
        <w:t>формирование и развитие творческих способностей обучающихся;</w:t>
      </w:r>
    </w:p>
    <w:p w:rsidR="00F53648" w:rsidRPr="00F53648" w:rsidRDefault="00F53648" w:rsidP="00F53648">
      <w:r w:rsidRPr="00F53648"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53648" w:rsidRPr="00F53648" w:rsidRDefault="00F53648" w:rsidP="00F53648">
      <w:r w:rsidRPr="00F53648">
        <w:t xml:space="preserve">формирование культуры здорового и безопасного образа жизни, укрепление здоровья </w:t>
      </w:r>
      <w:proofErr w:type="gramStart"/>
      <w:r w:rsidRPr="00F53648">
        <w:t>обучающихся</w:t>
      </w:r>
      <w:proofErr w:type="gramEnd"/>
      <w:r w:rsidRPr="00F53648">
        <w:t>;</w:t>
      </w:r>
    </w:p>
    <w:p w:rsidR="00F53648" w:rsidRPr="00F53648" w:rsidRDefault="00F53648" w:rsidP="00F53648">
      <w:r w:rsidRPr="00F53648"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F53648">
        <w:t>обучающихся</w:t>
      </w:r>
      <w:proofErr w:type="gramEnd"/>
      <w:r w:rsidRPr="00F53648">
        <w:t>;</w:t>
      </w:r>
    </w:p>
    <w:p w:rsidR="00F53648" w:rsidRPr="00F53648" w:rsidRDefault="00F53648" w:rsidP="00F53648">
      <w:r w:rsidRPr="00F53648">
        <w:t>выявление, развитие и поддержку талантливых обучающихся, а также лиц, проявивших выдающиеся способности;</w:t>
      </w:r>
    </w:p>
    <w:p w:rsidR="00F53648" w:rsidRPr="00F53648" w:rsidRDefault="00F53648" w:rsidP="00F53648">
      <w:r w:rsidRPr="00F53648">
        <w:t xml:space="preserve">профессиональную ориентацию </w:t>
      </w:r>
      <w:proofErr w:type="gramStart"/>
      <w:r w:rsidRPr="00F53648">
        <w:t>обучающихся</w:t>
      </w:r>
      <w:proofErr w:type="gramEnd"/>
      <w:r w:rsidRPr="00F53648">
        <w:t>;</w:t>
      </w:r>
    </w:p>
    <w:p w:rsidR="00F53648" w:rsidRPr="00F53648" w:rsidRDefault="00F53648" w:rsidP="00F53648">
      <w:r w:rsidRPr="00F53648"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F53648" w:rsidRPr="00F53648" w:rsidRDefault="00F53648" w:rsidP="00F53648">
      <w:r w:rsidRPr="00F53648">
        <w:t xml:space="preserve">социализацию и адаптацию </w:t>
      </w:r>
      <w:proofErr w:type="gramStart"/>
      <w:r w:rsidRPr="00F53648">
        <w:t>обучающихся</w:t>
      </w:r>
      <w:proofErr w:type="gramEnd"/>
      <w:r w:rsidRPr="00F53648">
        <w:t xml:space="preserve"> к жизни в обществе;</w:t>
      </w:r>
    </w:p>
    <w:p w:rsidR="00F53648" w:rsidRPr="00F53648" w:rsidRDefault="00F53648" w:rsidP="00F53648">
      <w:r w:rsidRPr="00F53648">
        <w:t xml:space="preserve">формирование общей культуры </w:t>
      </w:r>
      <w:proofErr w:type="gramStart"/>
      <w:r w:rsidRPr="00F53648">
        <w:t>обучающихся</w:t>
      </w:r>
      <w:proofErr w:type="gramEnd"/>
      <w:r w:rsidRPr="00F53648">
        <w:t>;</w:t>
      </w:r>
    </w:p>
    <w:p w:rsidR="00F53648" w:rsidRPr="00F53648" w:rsidRDefault="00F53648" w:rsidP="00F53648">
      <w:r w:rsidRPr="00F53648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53648" w:rsidRPr="00F53648" w:rsidRDefault="00F53648" w:rsidP="00F53648">
      <w:r w:rsidRPr="00F53648">
        <w:t xml:space="preserve">2.2. В учебно-производственном плане ОДОД (далее - УПП) указываются перечень направленностей ОДОД, количество групп и занимающихся в них обучающихся, объем педагогических и концертмейстерских часов по годам обучения и другие необходимые для планирования средств показатели. УПП ОДОД ежегодно в срок до 1 сентября текущего года утверждается начальником </w:t>
      </w:r>
      <w:proofErr w:type="gramStart"/>
      <w:r w:rsidRPr="00F53648">
        <w:t>отдела образования администрации района Санкт-Петербурга</w:t>
      </w:r>
      <w:proofErr w:type="gramEnd"/>
      <w:r w:rsidRPr="00F53648">
        <w:t xml:space="preserve"> или руководителем образовательного учреждения, находящегося в ведении Комитета по образованию, осуществляющего финансовое обеспечение деятельности ОУ.</w:t>
      </w:r>
    </w:p>
    <w:p w:rsidR="00F53648" w:rsidRPr="00F53648" w:rsidRDefault="00F53648" w:rsidP="00F53648">
      <w:r w:rsidRPr="00F53648">
        <w:t>В течение учебного года в УПП ОДОД могут быть внесены изменения, которые оформляются локальными актами ОУ.</w:t>
      </w:r>
    </w:p>
    <w:p w:rsidR="00F53648" w:rsidRPr="00F53648" w:rsidRDefault="00F53648" w:rsidP="00F53648">
      <w:proofErr w:type="spellStart"/>
      <w:r w:rsidRPr="00F53648">
        <w:t>КонсультантПлюс</w:t>
      </w:r>
      <w:proofErr w:type="spellEnd"/>
      <w:r w:rsidRPr="00F53648">
        <w:t>: примечание.</w:t>
      </w:r>
    </w:p>
    <w:p w:rsidR="00F53648" w:rsidRPr="00F53648" w:rsidRDefault="00F53648" w:rsidP="00F53648">
      <w:r w:rsidRPr="00F53648">
        <w:t>Нумерация пунктов дана в соответствии с официальным текстом документа.</w:t>
      </w:r>
    </w:p>
    <w:p w:rsidR="00F53648" w:rsidRPr="00F53648" w:rsidRDefault="00F53648" w:rsidP="00F53648">
      <w:r w:rsidRPr="00F53648">
        <w:lastRenderedPageBreak/>
        <w:t>2.4. ОДОД имеет финансовое обеспечение в рамках бюджетной сметы ОУ. Текущие расходы ОДОД могут оплачиваться из внебюджетных финансовых средств ОУ.</w:t>
      </w:r>
    </w:p>
    <w:p w:rsidR="00F53648" w:rsidRPr="00F53648" w:rsidRDefault="00F53648" w:rsidP="00F53648">
      <w:r w:rsidRPr="00F53648">
        <w:t>2.5. Расписание занятий объединений составляется руководителем ОДОД и утверждается руководителем ОУ с учетом рациональной загрузки помещений ОУ, а также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</w:t>
      </w:r>
    </w:p>
    <w:p w:rsidR="00F53648" w:rsidRPr="00F53648" w:rsidRDefault="00F53648" w:rsidP="00F53648">
      <w:r w:rsidRPr="00F53648">
        <w:t>Перенос занятий или временное изменение расписания производится только с согласия администрации ОУ и оформляется локальным актом ОУ.</w:t>
      </w:r>
    </w:p>
    <w:p w:rsidR="00F53648" w:rsidRPr="00F53648" w:rsidRDefault="00F53648" w:rsidP="00F53648">
      <w:r w:rsidRPr="00F53648">
        <w:t>2.6. Продолжительность занятий исчисляется в академических часах. Количество часов занятий в неделю регламентируется УПП ОУ из расчета норм бюджетного финансирования и государственного задания.</w:t>
      </w:r>
    </w:p>
    <w:p w:rsidR="00F53648" w:rsidRPr="00F53648" w:rsidRDefault="00F53648" w:rsidP="00F53648">
      <w:r w:rsidRPr="00F53648">
        <w:t xml:space="preserve">2.7. В ОДОД ведется примерная </w:t>
      </w:r>
      <w:hyperlink r:id="rId14" w:history="1">
        <w:r w:rsidRPr="00F53648">
          <w:rPr>
            <w:rStyle w:val="a3"/>
          </w:rPr>
          <w:t>номенклатура</w:t>
        </w:r>
      </w:hyperlink>
      <w:r w:rsidRPr="00F53648">
        <w:t xml:space="preserve"> дел (Приложение N 1).</w:t>
      </w:r>
    </w:p>
    <w:p w:rsidR="00F53648" w:rsidRPr="00F53648" w:rsidRDefault="00F53648" w:rsidP="00F53648">
      <w:r w:rsidRPr="00F53648">
        <w:t>2.8. ОДОД реализует дополнительные общеобразовательные программы в течение всего календарного года, включая каникулярное время. В каникулярное время ОДОД работает по специальному расписанию и плану. Допускается работа с переменным составом обучающихся, объединение групп, перенос занятий на утреннее время, выезды групп обучающихся на соревнования, конкурсы, концерты, экскурсии, творческие встречи и т.п. на основании приказа руководителя ОУ.</w:t>
      </w:r>
    </w:p>
    <w:p w:rsidR="00F53648" w:rsidRPr="00F53648" w:rsidRDefault="00F53648" w:rsidP="00F53648">
      <w:r w:rsidRPr="00F53648">
        <w:t>2.9. В воскресные и праздничные дни ОДОД работает в соответствии с расписанием занятий и планом мероприятий ОУ в рамках действующего трудового законодательства Российской Федерации.</w:t>
      </w:r>
    </w:p>
    <w:p w:rsidR="00F53648" w:rsidRPr="00F53648" w:rsidRDefault="00F53648" w:rsidP="00F53648">
      <w:r w:rsidRPr="00F53648">
        <w:t xml:space="preserve">2.10.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с </w:t>
      </w:r>
      <w:proofErr w:type="gramStart"/>
      <w:r w:rsidRPr="00F53648">
        <w:t>обучающимися</w:t>
      </w:r>
      <w:proofErr w:type="gramEnd"/>
      <w:r w:rsidRPr="00F53648">
        <w:t xml:space="preserve"> по группам или индивидуально.</w:t>
      </w:r>
    </w:p>
    <w:p w:rsidR="00F53648" w:rsidRPr="00F53648" w:rsidRDefault="00F53648" w:rsidP="00F53648">
      <w:r w:rsidRPr="00F53648">
        <w:t xml:space="preserve">2.11. Расписание занятий объединения составляется для создания наиболее благоприятного режима труда и </w:t>
      </w:r>
      <w:proofErr w:type="gramStart"/>
      <w:r w:rsidRPr="00F53648">
        <w:t>отдыха</w:t>
      </w:r>
      <w:proofErr w:type="gramEnd"/>
      <w:r w:rsidRPr="00F53648">
        <w:t xml:space="preserve"> обучающихся администрацией ОУ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53648" w:rsidRPr="00F53648" w:rsidRDefault="00F53648" w:rsidP="00F53648">
      <w:r w:rsidRPr="00F53648">
        <w:t>2.12.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53648" w:rsidRPr="00F53648" w:rsidRDefault="00F53648" w:rsidP="00F53648">
      <w:r w:rsidRPr="00F53648">
        <w:t>2.13. В работе объединений ОДОД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F53648" w:rsidRPr="00F53648" w:rsidRDefault="00F53648" w:rsidP="00F53648">
      <w:r w:rsidRPr="00F53648">
        <w:t>2.14. Для обучающихся с ограниченными возможностями здоровья, детей-инвалидов ОДОД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F53648" w:rsidRPr="00F53648" w:rsidRDefault="00F53648" w:rsidP="00F53648">
      <w:r w:rsidRPr="00F53648">
        <w:lastRenderedPageBreak/>
        <w:t>2.15.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F53648" w:rsidRPr="00F53648" w:rsidRDefault="00F53648" w:rsidP="00F53648">
      <w:r w:rsidRPr="00F53648">
        <w:t>2.16.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F53648" w:rsidRPr="00F53648" w:rsidRDefault="00F53648" w:rsidP="00F53648">
      <w:r w:rsidRPr="00F53648">
        <w:t>а) для учащихся с ограниченными возможностями здоровья по зрению:</w:t>
      </w:r>
    </w:p>
    <w:p w:rsidR="00F53648" w:rsidRPr="00F53648" w:rsidRDefault="00F53648" w:rsidP="00F53648">
      <w:r w:rsidRPr="00F53648">
        <w:t xml:space="preserve">адаптацию официального сайта ОУ </w:t>
      </w:r>
      <w:proofErr w:type="gramStart"/>
      <w:r w:rsidRPr="00F53648"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F53648">
        <w:t xml:space="preserve"> доступности веб-контента и веб-сервисов (WCAG);</w:t>
      </w:r>
    </w:p>
    <w:p w:rsidR="00F53648" w:rsidRPr="00F53648" w:rsidRDefault="00F53648" w:rsidP="00F53648">
      <w:proofErr w:type="gramStart"/>
      <w:r w:rsidRPr="00F53648"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F53648" w:rsidRPr="00F53648" w:rsidRDefault="00F53648" w:rsidP="00F53648">
      <w:r w:rsidRPr="00F53648">
        <w:t>присутствие ассистента, оказывающего учащемуся необходимую помощь;</w:t>
      </w:r>
    </w:p>
    <w:p w:rsidR="00F53648" w:rsidRPr="00F53648" w:rsidRDefault="00F53648" w:rsidP="00F53648">
      <w:r w:rsidRPr="00F53648">
        <w:t>обеспечение выпуска альтернативных форматов печатных материалов (крупный шрифт или аудиофайлы);</w:t>
      </w:r>
    </w:p>
    <w:p w:rsidR="00F53648" w:rsidRPr="00F53648" w:rsidRDefault="00F53648" w:rsidP="00F53648">
      <w:r w:rsidRPr="00F53648">
        <w:t>обеспечение доступа обучающегося, являющегося слепым и использующего собаку-поводыря, к зданию ОУ, располагающего местом для размещения собаки-поводыря в часы обучения самого обучающегося;</w:t>
      </w:r>
    </w:p>
    <w:p w:rsidR="00F53648" w:rsidRPr="00F53648" w:rsidRDefault="00F53648" w:rsidP="00F53648">
      <w:r w:rsidRPr="00F53648">
        <w:t xml:space="preserve">б) для </w:t>
      </w:r>
      <w:proofErr w:type="gramStart"/>
      <w:r w:rsidRPr="00F53648">
        <w:t>обучающихся</w:t>
      </w:r>
      <w:proofErr w:type="gramEnd"/>
      <w:r w:rsidRPr="00F53648">
        <w:t xml:space="preserve"> с ограниченными возможностями здоровья по слуху:</w:t>
      </w:r>
    </w:p>
    <w:p w:rsidR="00F53648" w:rsidRPr="00F53648" w:rsidRDefault="00F53648" w:rsidP="00F53648">
      <w:r w:rsidRPr="00F53648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53648" w:rsidRPr="00F53648" w:rsidRDefault="00F53648" w:rsidP="00F53648">
      <w:r w:rsidRPr="00F53648">
        <w:t>обеспечение надлежащими звуковыми средствами воспроизведения информации;</w:t>
      </w:r>
    </w:p>
    <w:p w:rsidR="00F53648" w:rsidRPr="00F53648" w:rsidRDefault="00F53648" w:rsidP="00F53648">
      <w:proofErr w:type="gramStart"/>
      <w:r w:rsidRPr="00F53648">
        <w:t>в)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ОУ,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53648" w:rsidRPr="00F53648" w:rsidRDefault="00F53648" w:rsidP="00F53648">
      <w:r w:rsidRPr="00F53648">
        <w:t xml:space="preserve">2.17. </w:t>
      </w:r>
      <w:proofErr w:type="gramStart"/>
      <w:r w:rsidRPr="00F53648">
        <w:t xml:space="preserve"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</w:t>
      </w:r>
      <w:r w:rsidRPr="00F53648">
        <w:lastRenderedPageBreak/>
        <w:t>комиссии - для обучающихся, индивидуальной программой реабилитации - для учащихся детей-инвалидов и инвалидов.</w:t>
      </w:r>
      <w:proofErr w:type="gramEnd"/>
    </w:p>
    <w:p w:rsidR="00F53648" w:rsidRPr="00F53648" w:rsidRDefault="00F53648" w:rsidP="00F53648">
      <w:r w:rsidRPr="00F53648">
        <w:t xml:space="preserve">2.18. Численный состав объединения может быть уменьшен при включении в него обучающихся с ограниченными возможностями здоровья </w:t>
      </w:r>
      <w:proofErr w:type="gramStart"/>
      <w:r w:rsidRPr="00F53648">
        <w:t>и(</w:t>
      </w:r>
      <w:proofErr w:type="gramEnd"/>
      <w:r w:rsidRPr="00F53648">
        <w:t>или) детей-инвалидов, инвалидов. Численность обучающихся с ограниченными возможностями здоровья, детей-инвалидов и инвалидов в учебной группе устанавливается до 15 человек.</w:t>
      </w:r>
    </w:p>
    <w:p w:rsidR="00F53648" w:rsidRPr="00F53648" w:rsidRDefault="00F53648" w:rsidP="00F53648">
      <w:r w:rsidRPr="00F53648">
        <w:t xml:space="preserve">2.19. </w:t>
      </w:r>
      <w:proofErr w:type="gramStart"/>
      <w:r w:rsidRPr="00F53648"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</w:p>
    <w:p w:rsidR="00F53648" w:rsidRPr="00F53648" w:rsidRDefault="00F53648" w:rsidP="00F53648">
      <w:r w:rsidRPr="00F53648">
        <w:t xml:space="preserve">2.20.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53648">
        <w:t>сурдопереводчиков</w:t>
      </w:r>
      <w:proofErr w:type="spellEnd"/>
      <w:r w:rsidRPr="00F53648">
        <w:t xml:space="preserve"> и </w:t>
      </w:r>
      <w:proofErr w:type="spellStart"/>
      <w:r w:rsidRPr="00F53648">
        <w:t>тифлосурдопереводчиков</w:t>
      </w:r>
      <w:proofErr w:type="spellEnd"/>
      <w:r w:rsidRPr="00F53648">
        <w:t>.</w:t>
      </w:r>
    </w:p>
    <w:p w:rsidR="00F53648" w:rsidRPr="00F53648" w:rsidRDefault="00F53648" w:rsidP="00F53648">
      <w:r w:rsidRPr="00F53648"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53648" w:rsidRPr="00F53648" w:rsidRDefault="00F53648" w:rsidP="00F53648">
      <w:r w:rsidRPr="00F53648">
        <w:t xml:space="preserve">2.21. ОДОД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F53648">
        <w:t>внеучебной</w:t>
      </w:r>
      <w:proofErr w:type="spellEnd"/>
      <w:r w:rsidRPr="00F53648">
        <w:t xml:space="preserve"> деятельности обучающихся, а также молодежным и детским общественным объединениям и организациям.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3. Зачисление и организация деятельности ОДОД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3.1. В объединения ОДОД принимаются обучающиеся ОУ, а также обучающиеся из других ОУ при наличии свободных мест.</w:t>
      </w:r>
    </w:p>
    <w:p w:rsidR="00F53648" w:rsidRPr="00F53648" w:rsidRDefault="00F53648" w:rsidP="00F53648">
      <w:r w:rsidRPr="00F53648">
        <w:t>3.2. Зачисление производится по заявлениям от родителей (законных представителей) с учетом условий реализации дополнительной общеобразовательной программы согласно примерной форме заявления (</w:t>
      </w:r>
      <w:hyperlink r:id="rId15" w:history="1">
        <w:r w:rsidRPr="00F53648">
          <w:rPr>
            <w:rStyle w:val="a3"/>
          </w:rPr>
          <w:t>Приложения N 2</w:t>
        </w:r>
      </w:hyperlink>
      <w:r w:rsidRPr="00F53648">
        <w:t xml:space="preserve">, </w:t>
      </w:r>
      <w:hyperlink r:id="rId16" w:history="1">
        <w:r w:rsidRPr="00F53648">
          <w:rPr>
            <w:rStyle w:val="a3"/>
          </w:rPr>
          <w:t>N 3</w:t>
        </w:r>
      </w:hyperlink>
      <w:r w:rsidRPr="00F53648">
        <w:t xml:space="preserve">) и </w:t>
      </w:r>
      <w:hyperlink r:id="rId17" w:history="1">
        <w:r w:rsidRPr="00F53648">
          <w:rPr>
            <w:rStyle w:val="a3"/>
          </w:rPr>
          <w:t>согласия</w:t>
        </w:r>
      </w:hyperlink>
      <w:r w:rsidRPr="00F53648">
        <w:t xml:space="preserve"> на обработку персональных данных (Приложение N 4).</w:t>
      </w:r>
    </w:p>
    <w:p w:rsidR="00F53648" w:rsidRPr="00F53648" w:rsidRDefault="00F53648" w:rsidP="00F53648">
      <w:proofErr w:type="spellStart"/>
      <w:r w:rsidRPr="00F53648">
        <w:t>КонсультантПлюс</w:t>
      </w:r>
      <w:proofErr w:type="spellEnd"/>
      <w:r w:rsidRPr="00F53648">
        <w:t>: примечание.</w:t>
      </w:r>
    </w:p>
    <w:p w:rsidR="00F53648" w:rsidRPr="00F53648" w:rsidRDefault="00F53648" w:rsidP="00F53648">
      <w:r w:rsidRPr="00F53648">
        <w:t>Текст абзаца дан в соответствии с официальным текстом документа.</w:t>
      </w:r>
    </w:p>
    <w:p w:rsidR="00F53648" w:rsidRPr="00F53648" w:rsidRDefault="00F53648" w:rsidP="00F53648">
      <w:r w:rsidRPr="00F53648">
        <w:t xml:space="preserve">При приеме в спортивные, спортивно-технические, туристские, хореографические и другие объединения, требующие необходимо представление медицинского заключения о состоянии здоровья </w:t>
      </w:r>
      <w:proofErr w:type="gramStart"/>
      <w:r w:rsidRPr="00F53648">
        <w:t>обучающихся</w:t>
      </w:r>
      <w:proofErr w:type="gramEnd"/>
      <w:r w:rsidRPr="00F53648">
        <w:t>.</w:t>
      </w:r>
    </w:p>
    <w:p w:rsidR="00F53648" w:rsidRPr="00F53648" w:rsidRDefault="00F53648" w:rsidP="00F53648">
      <w:r w:rsidRPr="00F53648">
        <w:t>3.3. Перевод обучающегося на последующие годы обучения производится с учетом требований дополнительной общеобразовательной программы.</w:t>
      </w:r>
    </w:p>
    <w:p w:rsidR="00F53648" w:rsidRPr="00F53648" w:rsidRDefault="00F53648" w:rsidP="00F53648">
      <w:r w:rsidRPr="00F53648">
        <w:lastRenderedPageBreak/>
        <w:t>В группы второго и последующих годов обучения могут быть зачислены обучающиеся, не обучавшиеся в первый год и успешно прошедшие собеседование.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4. Управление ОДОД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4.1. Общее руководство деятельностью ОДОД осуществляет руководитель ОУ, который несет в установленном законодательством РФ порядке ответственность </w:t>
      </w:r>
      <w:proofErr w:type="gramStart"/>
      <w:r w:rsidRPr="00F53648">
        <w:t>за</w:t>
      </w:r>
      <w:proofErr w:type="gramEnd"/>
      <w:r w:rsidRPr="00F53648">
        <w:t>:</w:t>
      </w:r>
    </w:p>
    <w:p w:rsidR="00F53648" w:rsidRPr="00F53648" w:rsidRDefault="00F53648" w:rsidP="00F53648">
      <w:r w:rsidRPr="00F53648">
        <w:t>реализацию (не) в полном объеме дополнительных общеобразовательных программ в соответствии с утвержденными учебными планами;</w:t>
      </w:r>
    </w:p>
    <w:p w:rsidR="00F53648" w:rsidRPr="00F53648" w:rsidRDefault="00F53648" w:rsidP="00F53648">
      <w:r w:rsidRPr="00F53648">
        <w:t>качество реализуемых дополнительных общеобразовательных программ;</w:t>
      </w:r>
    </w:p>
    <w:p w:rsidR="00F53648" w:rsidRPr="00F53648" w:rsidRDefault="00F53648" w:rsidP="00F53648">
      <w:r w:rsidRPr="00F53648">
        <w:t>соответствие форм, методов и средств организации образовательного процесса возрасту, интересам и потребностям обучающихся;</w:t>
      </w:r>
    </w:p>
    <w:p w:rsidR="00F53648" w:rsidRPr="00F53648" w:rsidRDefault="00F53648" w:rsidP="00F53648">
      <w:r w:rsidRPr="00F53648">
        <w:t>жизнь и здоровье обучающихся и работников ОДОД во время образовательного процесса;</w:t>
      </w:r>
    </w:p>
    <w:p w:rsidR="00F53648" w:rsidRPr="00F53648" w:rsidRDefault="00F53648" w:rsidP="00F53648">
      <w:r w:rsidRPr="00F53648">
        <w:t>нарушение прав и свобод обучающихся и работников ОДОД.</w:t>
      </w:r>
    </w:p>
    <w:p w:rsidR="00F53648" w:rsidRPr="00F53648" w:rsidRDefault="00F53648" w:rsidP="00F53648">
      <w:r w:rsidRPr="00F53648">
        <w:t>Руководитель ОУ издает приказ о назначении руководителя ОДОД и утверждает структуру и штатное расписание ОДОД.</w:t>
      </w:r>
    </w:p>
    <w:p w:rsidR="00F53648" w:rsidRPr="00F53648" w:rsidRDefault="00F53648" w:rsidP="00F53648">
      <w:r w:rsidRPr="00F53648">
        <w:t>4.2. Непосредственное руководство деятельностью ОДОД осуществляет руководитель ОДОД, который планирует, организует и контролирует образовательный процесс, отвечает за качество, эффективность и результативность работы ОДОД, организует сетевые формы взаимодействия с другими организациями.</w:t>
      </w:r>
    </w:p>
    <w:p w:rsidR="00F53648" w:rsidRPr="00F53648" w:rsidRDefault="00F53648" w:rsidP="00F53648">
      <w:r w:rsidRPr="00F53648">
        <w:t>4.3. Прекращение деятельности ОДОД производится на основании приказа руководителя ОУ, по письменному согласованию с учредителем или по решению суда в случаях, предусмотренных действующим законодательством.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5. Имущество и средства ОДОД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5.1. За ОДОД закрепляются помещения, оборудование, инвентарь, необходимые для осуществления его деятельности.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lastRenderedPageBreak/>
        <w:t>Приложение N 1</w:t>
      </w:r>
    </w:p>
    <w:p w:rsidR="00F53648" w:rsidRPr="00F53648" w:rsidRDefault="00F53648" w:rsidP="00F53648">
      <w:r w:rsidRPr="00F53648">
        <w:t>к Примерному положению</w:t>
      </w:r>
    </w:p>
    <w:p w:rsidR="00F53648" w:rsidRPr="00F53648" w:rsidRDefault="00F53648" w:rsidP="00F53648">
      <w:r w:rsidRPr="00F53648">
        <w:t xml:space="preserve">об отделении </w:t>
      </w:r>
      <w:proofErr w:type="gramStart"/>
      <w:r w:rsidRPr="00F53648">
        <w:t>дополнительного</w:t>
      </w:r>
      <w:proofErr w:type="gramEnd"/>
    </w:p>
    <w:p w:rsidR="00F53648" w:rsidRPr="00F53648" w:rsidRDefault="00F53648" w:rsidP="00F53648">
      <w:r w:rsidRPr="00F53648">
        <w:t>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ПРИМЕРНАЯ НОМЕНКЛАТУРА ДЕЛ</w:t>
      </w:r>
    </w:p>
    <w:p w:rsidR="00F53648" w:rsidRPr="00F53648" w:rsidRDefault="00F53648" w:rsidP="00F53648">
      <w:r w:rsidRPr="00F53648">
        <w:t>ОТДЕЛЕНИЯ ДОПОЛНИТЕЛЬНОГО 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1. Копия лицензии на </w:t>
      </w:r>
      <w:proofErr w:type="gramStart"/>
      <w:r w:rsidRPr="00F53648">
        <w:t>право ведения</w:t>
      </w:r>
      <w:proofErr w:type="gramEnd"/>
      <w:r w:rsidRPr="00F53648">
        <w:t xml:space="preserve"> образовательной деятельности.</w:t>
      </w:r>
    </w:p>
    <w:p w:rsidR="00F53648" w:rsidRPr="00F53648" w:rsidRDefault="00F53648" w:rsidP="00F53648">
      <w:r w:rsidRPr="00F53648">
        <w:t>2. Копия Устава ОУ.</w:t>
      </w:r>
    </w:p>
    <w:p w:rsidR="00F53648" w:rsidRPr="00F53648" w:rsidRDefault="00F53648" w:rsidP="00F53648">
      <w:r w:rsidRPr="00F53648">
        <w:t>3. Положение об ОДОД.</w:t>
      </w:r>
    </w:p>
    <w:p w:rsidR="00F53648" w:rsidRPr="00F53648" w:rsidRDefault="00F53648" w:rsidP="00F53648">
      <w:r w:rsidRPr="00F53648">
        <w:t>4. Договоры о сотрудничестве с другими образовательными организациями.</w:t>
      </w:r>
    </w:p>
    <w:p w:rsidR="00F53648" w:rsidRPr="00F53648" w:rsidRDefault="00F53648" w:rsidP="00F53648">
      <w:r w:rsidRPr="00F53648">
        <w:t>5. Локальные акты (копии приказов и распоряжений, касающихся деятельности отделения).</w:t>
      </w:r>
    </w:p>
    <w:p w:rsidR="00F53648" w:rsidRPr="00F53648" w:rsidRDefault="00F53648" w:rsidP="00F53648">
      <w:r w:rsidRPr="00F53648">
        <w:t>6. Должностные инструкции работников ОДОД.</w:t>
      </w:r>
    </w:p>
    <w:p w:rsidR="00F53648" w:rsidRPr="00F53648" w:rsidRDefault="00F53648" w:rsidP="00F53648">
      <w:r w:rsidRPr="00F53648">
        <w:t>7. Данные по повышению квалификации и аттестации педагогических работников ОДОД.</w:t>
      </w:r>
    </w:p>
    <w:p w:rsidR="00F53648" w:rsidRPr="00F53648" w:rsidRDefault="00F53648" w:rsidP="00F53648">
      <w:r w:rsidRPr="00F53648">
        <w:t>8. Протоколы педагогических советов ОДОД.</w:t>
      </w:r>
    </w:p>
    <w:p w:rsidR="00F53648" w:rsidRPr="00F53648" w:rsidRDefault="00F53648" w:rsidP="00F53648">
      <w:r w:rsidRPr="00F53648">
        <w:t>9. Дополнительные общеобразовательные программы.</w:t>
      </w:r>
    </w:p>
    <w:p w:rsidR="00F53648" w:rsidRPr="00F53648" w:rsidRDefault="00F53648" w:rsidP="00F53648">
      <w:r w:rsidRPr="00F53648">
        <w:t>10. Перечень дополнительных общеобразовательных программ, реализуемых в ОДОД.</w:t>
      </w:r>
    </w:p>
    <w:p w:rsidR="00F53648" w:rsidRPr="00F53648" w:rsidRDefault="00F53648" w:rsidP="00F53648">
      <w:r w:rsidRPr="00F53648">
        <w:t>11. Рабочие программы.</w:t>
      </w:r>
    </w:p>
    <w:p w:rsidR="00F53648" w:rsidRPr="00F53648" w:rsidRDefault="00F53648" w:rsidP="00F53648">
      <w:r w:rsidRPr="00F53648">
        <w:t>12. Перспективный план работы ОДОД на учебный год.</w:t>
      </w:r>
    </w:p>
    <w:p w:rsidR="00F53648" w:rsidRPr="00F53648" w:rsidRDefault="00F53648" w:rsidP="00F53648">
      <w:r w:rsidRPr="00F53648">
        <w:t>13. Учебно-производственный план ОДОД.</w:t>
      </w:r>
    </w:p>
    <w:p w:rsidR="00F53648" w:rsidRPr="00F53648" w:rsidRDefault="00F53648" w:rsidP="00F53648">
      <w:r w:rsidRPr="00F53648">
        <w:t>14. Календарный план работы ОДОД.</w:t>
      </w:r>
    </w:p>
    <w:p w:rsidR="00F53648" w:rsidRPr="00F53648" w:rsidRDefault="00F53648" w:rsidP="00F53648">
      <w:r w:rsidRPr="00F53648">
        <w:t>15. Расписание занятий учебных групп ОДОД.</w:t>
      </w:r>
    </w:p>
    <w:p w:rsidR="00F53648" w:rsidRPr="00F53648" w:rsidRDefault="00F53648" w:rsidP="00F53648">
      <w:r w:rsidRPr="00F53648">
        <w:t>16. План работы ОДОД на каникулах.</w:t>
      </w:r>
    </w:p>
    <w:p w:rsidR="00F53648" w:rsidRPr="00F53648" w:rsidRDefault="00F53648" w:rsidP="00F53648">
      <w:r w:rsidRPr="00F53648">
        <w:t>17. Штатное расписание ОДОД на учебный год.</w:t>
      </w:r>
    </w:p>
    <w:p w:rsidR="00F53648" w:rsidRPr="00F53648" w:rsidRDefault="00F53648" w:rsidP="00F53648">
      <w:r w:rsidRPr="00F53648">
        <w:t>18. График работы специалистов ОДОД.</w:t>
      </w:r>
    </w:p>
    <w:p w:rsidR="00F53648" w:rsidRPr="00F53648" w:rsidRDefault="00F53648" w:rsidP="00F53648">
      <w:r w:rsidRPr="00F53648">
        <w:t>19. Положения ОДОД о проведении соревнований, конкурсов, фестивалей и др.</w:t>
      </w:r>
    </w:p>
    <w:p w:rsidR="00F53648" w:rsidRPr="00F53648" w:rsidRDefault="00F53648" w:rsidP="00F53648">
      <w:r w:rsidRPr="00F53648">
        <w:t>20. Сведения об итогах участия ОДОД в соревнованиях, конкурсах, смотрах и др.</w:t>
      </w:r>
    </w:p>
    <w:p w:rsidR="00F53648" w:rsidRPr="00F53648" w:rsidRDefault="00F53648" w:rsidP="00F53648">
      <w:r w:rsidRPr="00F53648">
        <w:t>21. Отчеты и анализ деятельности ОДОД.</w:t>
      </w:r>
    </w:p>
    <w:p w:rsidR="00F53648" w:rsidRPr="00F53648" w:rsidRDefault="00F53648" w:rsidP="00F53648">
      <w:r w:rsidRPr="00F53648">
        <w:lastRenderedPageBreak/>
        <w:t>22. Анализ выполнения перспективного плана ОДОД за учебный год.</w:t>
      </w:r>
    </w:p>
    <w:p w:rsidR="00F53648" w:rsidRPr="00F53648" w:rsidRDefault="00F53648" w:rsidP="00F53648">
      <w:r w:rsidRPr="00F53648">
        <w:t>23. Инструкции по соблюдению правил техники безопасности, правил пожарной безопасности, а также санитарно-гигиенических требований.</w:t>
      </w:r>
    </w:p>
    <w:p w:rsidR="00F53648" w:rsidRPr="00F53648" w:rsidRDefault="00F53648" w:rsidP="00F53648">
      <w:r w:rsidRPr="00F53648">
        <w:t>24. Журнал учета инструктажа сотрудников ОДОД на рабочем месте.</w:t>
      </w:r>
    </w:p>
    <w:p w:rsidR="00F53648" w:rsidRPr="00F53648" w:rsidRDefault="00F53648" w:rsidP="00F53648">
      <w:r w:rsidRPr="00F53648">
        <w:t>25. Заявления о приеме в ОДОД.</w:t>
      </w:r>
    </w:p>
    <w:p w:rsidR="00F53648" w:rsidRPr="00F53648" w:rsidRDefault="00F53648" w:rsidP="00F53648">
      <w:r w:rsidRPr="00F53648">
        <w:t>26. Сведения о комплектовании учебных групп ОДОД.</w:t>
      </w:r>
    </w:p>
    <w:p w:rsidR="00F53648" w:rsidRPr="00F53648" w:rsidRDefault="00F53648" w:rsidP="00F53648">
      <w:r w:rsidRPr="00F53648">
        <w:t>27. Сведения о наполняемости учебных групп ОДОД.</w:t>
      </w:r>
    </w:p>
    <w:p w:rsidR="00F53648" w:rsidRPr="00F53648" w:rsidRDefault="00F53648" w:rsidP="00F53648">
      <w:r w:rsidRPr="00F53648">
        <w:t>28. Журналы учебных групп ОДОД.</w:t>
      </w:r>
    </w:p>
    <w:p w:rsidR="00F53648" w:rsidRPr="00F53648" w:rsidRDefault="00F53648" w:rsidP="00F53648">
      <w:r w:rsidRPr="00F53648">
        <w:t>29. Протоколы родительских собраний.</w:t>
      </w:r>
    </w:p>
    <w:p w:rsidR="00F53648" w:rsidRPr="00F53648" w:rsidRDefault="00F53648" w:rsidP="00F53648">
      <w:r w:rsidRPr="00F53648">
        <w:t>30. Заявления детей и их родителей (законных представителей) о приеме в ОДОД.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Приложение N 2</w:t>
      </w:r>
    </w:p>
    <w:p w:rsidR="00F53648" w:rsidRPr="00F53648" w:rsidRDefault="00F53648" w:rsidP="00F53648">
      <w:r w:rsidRPr="00F53648">
        <w:t>к Примерному положению</w:t>
      </w:r>
    </w:p>
    <w:p w:rsidR="00F53648" w:rsidRPr="00F53648" w:rsidRDefault="00F53648" w:rsidP="00F53648">
      <w:r w:rsidRPr="00F53648">
        <w:t xml:space="preserve">об отделении </w:t>
      </w:r>
      <w:proofErr w:type="gramStart"/>
      <w:r w:rsidRPr="00F53648">
        <w:t>дополнительного</w:t>
      </w:r>
      <w:proofErr w:type="gramEnd"/>
    </w:p>
    <w:p w:rsidR="00F53648" w:rsidRPr="00F53648" w:rsidRDefault="00F53648" w:rsidP="00F53648">
      <w:r w:rsidRPr="00F53648">
        <w:t>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Форма заявления родителей (законных представителей)</w:t>
      </w:r>
    </w:p>
    <w:p w:rsidR="00F53648" w:rsidRPr="00F53648" w:rsidRDefault="00F53648" w:rsidP="00F53648">
      <w:r w:rsidRPr="00F53648">
        <w:t>о приеме в "наименование учреждения"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                              Директору...</w:t>
      </w:r>
    </w:p>
    <w:p w:rsidR="00F53648" w:rsidRPr="00F53648" w:rsidRDefault="00F53648" w:rsidP="00F53648">
      <w:r w:rsidRPr="00F53648">
        <w:t xml:space="preserve">                      (наименование Учреждения)..._________________________</w:t>
      </w:r>
    </w:p>
    <w:p w:rsidR="00F53648" w:rsidRPr="00F53648" w:rsidRDefault="00F53648" w:rsidP="00F53648">
      <w:r w:rsidRPr="00F53648">
        <w:t xml:space="preserve">                                                         (Ф.И.О. директора)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ЗАЯВЛЕНИЕ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lastRenderedPageBreak/>
        <w:t xml:space="preserve">Прошу       принять       в       число       </w:t>
      </w:r>
      <w:proofErr w:type="gramStart"/>
      <w:r w:rsidRPr="00F53648">
        <w:t>обучающихся</w:t>
      </w:r>
      <w:proofErr w:type="gramEnd"/>
      <w:r w:rsidRPr="00F53648">
        <w:t xml:space="preserve">       объединения</w:t>
      </w:r>
    </w:p>
    <w:p w:rsidR="00F53648" w:rsidRPr="00F53648" w:rsidRDefault="00F53648" w:rsidP="00F53648">
      <w:r w:rsidRPr="00F53648">
        <w:t>"______________________________________" моего сына (дочь):</w:t>
      </w:r>
    </w:p>
    <w:p w:rsidR="00F53648" w:rsidRPr="00F53648" w:rsidRDefault="00F53648" w:rsidP="00F53648">
      <w:r w:rsidRPr="00F53648">
        <w:t xml:space="preserve">         название объединения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Фамилия (ребенка) _____________________________________________</w:t>
      </w:r>
    </w:p>
    <w:p w:rsidR="00F53648" w:rsidRPr="00F53648" w:rsidRDefault="00F53648" w:rsidP="00F53648">
      <w:r w:rsidRPr="00F53648">
        <w:t>Имя, отчество _________________________________________________</w:t>
      </w:r>
    </w:p>
    <w:p w:rsidR="00F53648" w:rsidRPr="00F53648" w:rsidRDefault="00F53648" w:rsidP="00F53648">
      <w:r w:rsidRPr="00F53648">
        <w:t>Год, месяц, число рождения ____________________________________</w:t>
      </w:r>
    </w:p>
    <w:p w:rsidR="00F53648" w:rsidRPr="00F53648" w:rsidRDefault="00F53648" w:rsidP="00F53648">
      <w:r w:rsidRPr="00F53648">
        <w:t>Адрес проживания ______________________________________________</w:t>
      </w:r>
    </w:p>
    <w:p w:rsidR="00F53648" w:rsidRPr="00F53648" w:rsidRDefault="00F53648" w:rsidP="00F53648">
      <w:proofErr w:type="gramStart"/>
      <w:r w:rsidRPr="00F53648">
        <w:t>обучающийся</w:t>
      </w:r>
      <w:proofErr w:type="gramEnd"/>
      <w:r w:rsidRPr="00F53648">
        <w:t xml:space="preserve"> в (наименование Учреждения) ___________________________________</w:t>
      </w:r>
    </w:p>
    <w:p w:rsidR="00F53648" w:rsidRPr="00F53648" w:rsidRDefault="00F53648" w:rsidP="00F53648">
      <w:r w:rsidRPr="00F53648">
        <w:t>_______________________________________________ N _______ класс</w:t>
      </w:r>
    </w:p>
    <w:p w:rsidR="00F53648" w:rsidRPr="00F53648" w:rsidRDefault="00F53648" w:rsidP="00F53648">
      <w:r w:rsidRPr="00F53648">
        <w:t>Отец: Ф.И.О. __________________________________________________</w:t>
      </w:r>
    </w:p>
    <w:p w:rsidR="00F53648" w:rsidRPr="00F53648" w:rsidRDefault="00F53648" w:rsidP="00F53648">
      <w:r w:rsidRPr="00F53648">
        <w:t>Телефон домашний __________________ служебный _________________</w:t>
      </w:r>
    </w:p>
    <w:p w:rsidR="00F53648" w:rsidRPr="00F53648" w:rsidRDefault="00F53648" w:rsidP="00F53648">
      <w:r w:rsidRPr="00F53648">
        <w:t>Мать: Ф.И.О. __________________________________________________</w:t>
      </w:r>
    </w:p>
    <w:p w:rsidR="00F53648" w:rsidRPr="00F53648" w:rsidRDefault="00F53648" w:rsidP="00F53648">
      <w:r w:rsidRPr="00F53648">
        <w:t>Телефон домашний __________________ служебный _________________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С уставом (наименование Учреждения) и нормативными актами ознакомле</w:t>
      </w:r>
      <w:proofErr w:type="gramStart"/>
      <w:r w:rsidRPr="00F53648">
        <w:t>н(</w:t>
      </w:r>
      <w:proofErr w:type="gramEnd"/>
      <w:r w:rsidRPr="00F53648">
        <w:t>а).</w:t>
      </w:r>
    </w:p>
    <w:p w:rsidR="00F53648" w:rsidRPr="00F53648" w:rsidRDefault="00F53648" w:rsidP="00F53648">
      <w:r w:rsidRPr="00F53648">
        <w:t>Подпись              Дата заполнения    "__" _______________ 20__ г.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Приложение N 3</w:t>
      </w:r>
    </w:p>
    <w:p w:rsidR="00F53648" w:rsidRPr="00F53648" w:rsidRDefault="00F53648" w:rsidP="00F53648">
      <w:r w:rsidRPr="00F53648">
        <w:t>к Примерному положению</w:t>
      </w:r>
    </w:p>
    <w:p w:rsidR="00F53648" w:rsidRPr="00F53648" w:rsidRDefault="00F53648" w:rsidP="00F53648">
      <w:r w:rsidRPr="00F53648">
        <w:t xml:space="preserve">об отделении </w:t>
      </w:r>
      <w:proofErr w:type="gramStart"/>
      <w:r w:rsidRPr="00F53648">
        <w:t>дополнительного</w:t>
      </w:r>
      <w:proofErr w:type="gramEnd"/>
    </w:p>
    <w:p w:rsidR="00F53648" w:rsidRPr="00F53648" w:rsidRDefault="00F53648" w:rsidP="00F53648">
      <w:r w:rsidRPr="00F53648">
        <w:t>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Форма заявителя в возрасте от 14 до 18 лет</w:t>
      </w:r>
    </w:p>
    <w:p w:rsidR="00F53648" w:rsidRPr="00F53648" w:rsidRDefault="00F53648" w:rsidP="00F53648">
      <w:r w:rsidRPr="00F53648">
        <w:t>о приеме в ...(наименование учреждения)...</w:t>
      </w:r>
    </w:p>
    <w:p w:rsidR="00F53648" w:rsidRPr="00F53648" w:rsidRDefault="00F53648" w:rsidP="00F53648">
      <w:r w:rsidRPr="00F53648">
        <w:lastRenderedPageBreak/>
        <w:t> </w:t>
      </w:r>
    </w:p>
    <w:p w:rsidR="00F53648" w:rsidRPr="00F53648" w:rsidRDefault="00F53648" w:rsidP="00F53648">
      <w:r w:rsidRPr="00F53648">
        <w:t xml:space="preserve">                                                    Директору .............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   (наименование учреждения)..............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                        (Ф.И.О. директора)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ЗАЯВЛЕНИЕ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Прошу принять меня __________________________________________ в объединение</w:t>
      </w:r>
    </w:p>
    <w:p w:rsidR="00F53648" w:rsidRPr="00F53648" w:rsidRDefault="00F53648" w:rsidP="00F53648">
      <w:r w:rsidRPr="00F53648">
        <w:t xml:space="preserve">                           (фамилия, имя, отчество)</w:t>
      </w:r>
    </w:p>
    <w:p w:rsidR="00F53648" w:rsidRPr="00F53648" w:rsidRDefault="00F53648" w:rsidP="00F53648">
      <w:r w:rsidRPr="00F53648">
        <w:t>"________________________________________".</w:t>
      </w:r>
    </w:p>
    <w:p w:rsidR="00F53648" w:rsidRPr="00F53648" w:rsidRDefault="00F53648" w:rsidP="00F53648">
      <w:r w:rsidRPr="00F53648">
        <w:t>Дата рождения ____________________________________________ Адрес проживания</w:t>
      </w:r>
    </w:p>
    <w:p w:rsidR="00F53648" w:rsidRPr="00F53648" w:rsidRDefault="00F53648" w:rsidP="00F53648">
      <w:r w:rsidRPr="00F53648">
        <w:t>_________________________________________</w:t>
      </w:r>
    </w:p>
    <w:p w:rsidR="00F53648" w:rsidRPr="00F53648" w:rsidRDefault="00F53648" w:rsidP="00F53648">
      <w:r w:rsidRPr="00F53648">
        <w:t>Обучаюсь в (наименование Учреждения) ______________________________________</w:t>
      </w:r>
    </w:p>
    <w:p w:rsidR="00F53648" w:rsidRPr="00F53648" w:rsidRDefault="00F53648" w:rsidP="00F53648">
      <w:r w:rsidRPr="00F53648">
        <w:t>________________________________________________ N ____ класс</w:t>
      </w:r>
    </w:p>
    <w:p w:rsidR="00F53648" w:rsidRPr="00F53648" w:rsidRDefault="00F53648" w:rsidP="00F53648">
      <w:r w:rsidRPr="00F53648">
        <w:t>Сведения о родителях:</w:t>
      </w:r>
    </w:p>
    <w:p w:rsidR="00F53648" w:rsidRPr="00F53648" w:rsidRDefault="00F53648" w:rsidP="00F53648">
      <w:r w:rsidRPr="00F53648">
        <w:t>Отец: Ф.И.О. ________________________________________________</w:t>
      </w:r>
    </w:p>
    <w:p w:rsidR="00F53648" w:rsidRPr="00F53648" w:rsidRDefault="00F53648" w:rsidP="00F53648">
      <w:r w:rsidRPr="00F53648">
        <w:t>Телефон домашний _________________ служебный ________________</w:t>
      </w:r>
    </w:p>
    <w:p w:rsidR="00F53648" w:rsidRPr="00F53648" w:rsidRDefault="00F53648" w:rsidP="00F53648">
      <w:r w:rsidRPr="00F53648">
        <w:t>Мать: Ф.И.О. ________________________________________________</w:t>
      </w:r>
    </w:p>
    <w:p w:rsidR="00F53648" w:rsidRPr="00F53648" w:rsidRDefault="00F53648" w:rsidP="00F53648">
      <w:r w:rsidRPr="00F53648">
        <w:t>Телефон домашний _________________ служебный ________________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С уставом (наименование Учреждения) и нормативными актами ознакомле</w:t>
      </w:r>
      <w:proofErr w:type="gramStart"/>
      <w:r w:rsidRPr="00F53648">
        <w:t>н(</w:t>
      </w:r>
      <w:proofErr w:type="gramEnd"/>
      <w:r w:rsidRPr="00F53648">
        <w:t>а).</w:t>
      </w:r>
    </w:p>
    <w:p w:rsidR="00F53648" w:rsidRPr="00F53648" w:rsidRDefault="00F53648" w:rsidP="00F53648">
      <w:r w:rsidRPr="00F53648">
        <w:t>______________                        "__" _________ 20__ года</w:t>
      </w:r>
    </w:p>
    <w:p w:rsidR="00F53648" w:rsidRPr="00F53648" w:rsidRDefault="00F53648" w:rsidP="00F53648">
      <w:r w:rsidRPr="00F53648">
        <w:t xml:space="preserve">  (подпись)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lastRenderedPageBreak/>
        <w:t> </w:t>
      </w:r>
    </w:p>
    <w:p w:rsidR="00F53648" w:rsidRPr="00F53648" w:rsidRDefault="00F53648" w:rsidP="00F53648">
      <w:r w:rsidRPr="00F53648">
        <w:t>Приложение N 4</w:t>
      </w:r>
    </w:p>
    <w:p w:rsidR="00F53648" w:rsidRPr="00F53648" w:rsidRDefault="00F53648" w:rsidP="00F53648">
      <w:r w:rsidRPr="00F53648">
        <w:t>к Примерному положению</w:t>
      </w:r>
    </w:p>
    <w:p w:rsidR="00F53648" w:rsidRPr="00F53648" w:rsidRDefault="00F53648" w:rsidP="00F53648">
      <w:r w:rsidRPr="00F53648">
        <w:t xml:space="preserve">об отделении </w:t>
      </w:r>
      <w:proofErr w:type="gramStart"/>
      <w:r w:rsidRPr="00F53648">
        <w:t>дополнительного</w:t>
      </w:r>
      <w:proofErr w:type="gramEnd"/>
    </w:p>
    <w:p w:rsidR="00F53648" w:rsidRPr="00F53648" w:rsidRDefault="00F53648" w:rsidP="00F53648">
      <w:r w:rsidRPr="00F53648">
        <w:t>образования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Форма заявления-согласия</w:t>
      </w:r>
    </w:p>
    <w:p w:rsidR="00F53648" w:rsidRPr="00F53648" w:rsidRDefault="00F53648" w:rsidP="00F53648">
      <w:r w:rsidRPr="00F53648">
        <w:t>на обработку персональных данных при приеме</w:t>
      </w:r>
    </w:p>
    <w:p w:rsidR="00F53648" w:rsidRPr="00F53648" w:rsidRDefault="00F53648" w:rsidP="00F53648">
      <w:r w:rsidRPr="00F53648">
        <w:t>в (наименование учреждения).................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                                      Директору</w:t>
      </w:r>
    </w:p>
    <w:p w:rsidR="00F53648" w:rsidRPr="00F53648" w:rsidRDefault="00F53648" w:rsidP="00F53648">
      <w:r w:rsidRPr="00F53648">
        <w:t xml:space="preserve">                                               (наименование учреждения)...</w:t>
      </w:r>
    </w:p>
    <w:p w:rsidR="00F53648" w:rsidRPr="00F53648" w:rsidRDefault="00F53648" w:rsidP="00F53648">
      <w:r w:rsidRPr="00F53648">
        <w:t xml:space="preserve">                                            _______________________________</w:t>
      </w:r>
    </w:p>
    <w:p w:rsidR="00F53648" w:rsidRPr="00F53648" w:rsidRDefault="00F53648" w:rsidP="00F53648">
      <w:r w:rsidRPr="00F53648">
        <w:t xml:space="preserve">                                                         (Ф.И.О. директора)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                            ЗАЯВЛЕНИЕ-СОГЛАСИЕ</w:t>
      </w:r>
    </w:p>
    <w:p w:rsidR="00F53648" w:rsidRPr="00F53648" w:rsidRDefault="00F53648" w:rsidP="00F53648">
      <w:r w:rsidRPr="00F53648">
        <w:t xml:space="preserve">                     на обработку персональных данных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 xml:space="preserve">В соответствии с Федеральным </w:t>
      </w:r>
      <w:hyperlink r:id="rId18" w:history="1">
        <w:r w:rsidRPr="00F53648">
          <w:rPr>
            <w:rStyle w:val="a3"/>
          </w:rPr>
          <w:t>законом</w:t>
        </w:r>
      </w:hyperlink>
      <w:r w:rsidRPr="00F53648">
        <w:t xml:space="preserve"> от 27.07.2006 N 152-ФЗ "О </w:t>
      </w:r>
      <w:proofErr w:type="gramStart"/>
      <w:r w:rsidRPr="00F53648">
        <w:t>персональных</w:t>
      </w:r>
      <w:proofErr w:type="gramEnd"/>
    </w:p>
    <w:p w:rsidR="00F53648" w:rsidRPr="00F53648" w:rsidRDefault="00F53648" w:rsidP="00F53648">
      <w:r w:rsidRPr="00F53648">
        <w:t>данных" я, _______________________________________________________________,</w:t>
      </w:r>
    </w:p>
    <w:p w:rsidR="00F53648" w:rsidRPr="00F53648" w:rsidRDefault="00F53648" w:rsidP="00F53648">
      <w:r w:rsidRPr="00F53648">
        <w:t xml:space="preserve">                     Ф.И.О. родителя (законного представителя)</w:t>
      </w:r>
    </w:p>
    <w:p w:rsidR="00F53648" w:rsidRPr="00F53648" w:rsidRDefault="00F53648" w:rsidP="00F53648">
      <w:r w:rsidRPr="00F53648">
        <w:t xml:space="preserve">паспорт ____________, выдан _______________________ "__" _________ ____ </w:t>
      </w:r>
      <w:proofErr w:type="gramStart"/>
      <w:r w:rsidRPr="00F53648">
        <w:t>г</w:t>
      </w:r>
      <w:proofErr w:type="gramEnd"/>
      <w:r w:rsidRPr="00F53648">
        <w:t>.,</w:t>
      </w:r>
    </w:p>
    <w:p w:rsidR="00F53648" w:rsidRPr="00F53648" w:rsidRDefault="00F53648" w:rsidP="00F53648">
      <w:r w:rsidRPr="00F53648">
        <w:t xml:space="preserve">        серия, номер              кем выдан               дата выдачи</w:t>
      </w:r>
    </w:p>
    <w:p w:rsidR="00F53648" w:rsidRPr="00F53648" w:rsidRDefault="00F53648" w:rsidP="00F53648">
      <w:r w:rsidRPr="00F53648">
        <w:t>являясь родителем (законным представителем) _______________________________</w:t>
      </w:r>
    </w:p>
    <w:p w:rsidR="00F53648" w:rsidRPr="00F53648" w:rsidRDefault="00F53648" w:rsidP="00F53648">
      <w:r w:rsidRPr="00F53648">
        <w:t xml:space="preserve">                                                    Ф.И.О. ребенка</w:t>
      </w:r>
    </w:p>
    <w:p w:rsidR="00F53648" w:rsidRPr="00F53648" w:rsidRDefault="00F53648" w:rsidP="00F53648">
      <w:r w:rsidRPr="00F53648">
        <w:t>(далее - обучающийся), даю согласие на обработку  его  персональных  данных</w:t>
      </w:r>
    </w:p>
    <w:p w:rsidR="00F53648" w:rsidRPr="00F53648" w:rsidRDefault="00F53648" w:rsidP="00F53648">
      <w:r w:rsidRPr="00F53648">
        <w:t>(наименование учреждения (далее - Учреждение)), расположенного  по  адресу:</w:t>
      </w:r>
    </w:p>
    <w:p w:rsidR="00F53648" w:rsidRPr="00F53648" w:rsidRDefault="00F53648" w:rsidP="00F53648">
      <w:r w:rsidRPr="00F53648">
        <w:t>....................., с  использованием  средств  автоматизации  или   без</w:t>
      </w:r>
    </w:p>
    <w:p w:rsidR="00F53648" w:rsidRPr="00F53648" w:rsidRDefault="00F53648" w:rsidP="00F53648">
      <w:r w:rsidRPr="00F53648">
        <w:t>использования таких сре</w:t>
      </w:r>
      <w:proofErr w:type="gramStart"/>
      <w:r w:rsidRPr="00F53648">
        <w:t>дств с  ц</w:t>
      </w:r>
      <w:proofErr w:type="gramEnd"/>
      <w:r w:rsidRPr="00F53648">
        <w:t>елью  осуществления  уставной  деятельности</w:t>
      </w:r>
    </w:p>
    <w:p w:rsidR="00F53648" w:rsidRPr="00F53648" w:rsidRDefault="00F53648" w:rsidP="00F53648">
      <w:r w:rsidRPr="00F53648">
        <w:lastRenderedPageBreak/>
        <w:t>(наименование  учреждения),   обеспечения   требований   законов   и   иных</w:t>
      </w:r>
    </w:p>
    <w:p w:rsidR="00F53648" w:rsidRPr="00F53648" w:rsidRDefault="00F53648" w:rsidP="00F53648">
      <w:r w:rsidRPr="00F53648">
        <w:t>нормативно-правовых актов законодательства РФ.</w:t>
      </w:r>
    </w:p>
    <w:p w:rsidR="00F53648" w:rsidRPr="00F53648" w:rsidRDefault="00F53648" w:rsidP="00F53648">
      <w:r w:rsidRPr="00F53648">
        <w:t xml:space="preserve">    Я  предоставляю  Учреждению  право  осуществлять   следующие   действия</w:t>
      </w:r>
    </w:p>
    <w:p w:rsidR="00F53648" w:rsidRPr="00F53648" w:rsidRDefault="00F53648" w:rsidP="00F53648">
      <w:r w:rsidRPr="00F53648">
        <w:t xml:space="preserve">(операции) с  персональными  данными  </w:t>
      </w:r>
      <w:proofErr w:type="gramStart"/>
      <w:r w:rsidRPr="00F53648">
        <w:t>обучающегося</w:t>
      </w:r>
      <w:proofErr w:type="gramEnd"/>
      <w:r w:rsidRPr="00F53648">
        <w:t>:  сбор,  систематизацию,</w:t>
      </w:r>
    </w:p>
    <w:p w:rsidR="00F53648" w:rsidRPr="00F53648" w:rsidRDefault="00F53648" w:rsidP="00F53648">
      <w:r w:rsidRPr="00F53648">
        <w:t>накопление, хранение,  уточнение  (обновление,  изменение),  использование,</w:t>
      </w:r>
    </w:p>
    <w:p w:rsidR="00F53648" w:rsidRPr="00F53648" w:rsidRDefault="00F53648" w:rsidP="00F53648">
      <w:r w:rsidRPr="00F53648">
        <w:t>обезличивание, блокирование, уничтожение.</w:t>
      </w:r>
    </w:p>
    <w:p w:rsidR="00F53648" w:rsidRPr="00F53648" w:rsidRDefault="00F53648" w:rsidP="00F53648">
      <w:r w:rsidRPr="00F53648">
        <w:t xml:space="preserve">    Учреждение  вправе   размещать   обрабатываемые   персональные   данные</w:t>
      </w:r>
    </w:p>
    <w:p w:rsidR="00F53648" w:rsidRPr="00F53648" w:rsidRDefault="00F53648" w:rsidP="00F53648">
      <w:proofErr w:type="gramStart"/>
      <w:r w:rsidRPr="00F53648">
        <w:t>обучающегося</w:t>
      </w:r>
      <w:proofErr w:type="gramEnd"/>
      <w:r w:rsidRPr="00F53648">
        <w:t xml:space="preserve">   в   информационно-телекоммуникационных   сетях    с    целью</w:t>
      </w:r>
    </w:p>
    <w:p w:rsidR="00F53648" w:rsidRPr="00F53648" w:rsidRDefault="00F53648" w:rsidP="00F53648">
      <w:proofErr w:type="gramStart"/>
      <w:r w:rsidRPr="00F53648">
        <w:t>предоставления  доступа  к  ним  ограниченному  кругу  лиц   (воспитаннику,</w:t>
      </w:r>
      <w:proofErr w:type="gramEnd"/>
    </w:p>
    <w:p w:rsidR="00F53648" w:rsidRPr="00F53648" w:rsidRDefault="00F53648" w:rsidP="00F53648">
      <w:r w:rsidRPr="00F53648">
        <w:t>родителям   (законным   представителям),   а   также   административным   и</w:t>
      </w:r>
    </w:p>
    <w:p w:rsidR="00F53648" w:rsidRPr="00F53648" w:rsidRDefault="00F53648" w:rsidP="00F53648">
      <w:r w:rsidRPr="00F53648">
        <w:t>педагогическим работникам Учреждения).</w:t>
      </w:r>
    </w:p>
    <w:p w:rsidR="00F53648" w:rsidRPr="00F53648" w:rsidRDefault="00F53648" w:rsidP="00F53648">
      <w:r w:rsidRPr="00F53648">
        <w:t xml:space="preserve">    Учреждение   вправе   включать   обрабатываемые   персональные   данные</w:t>
      </w:r>
    </w:p>
    <w:p w:rsidR="00F53648" w:rsidRPr="00F53648" w:rsidRDefault="00F53648" w:rsidP="00F53648">
      <w:proofErr w:type="gramStart"/>
      <w:r w:rsidRPr="00F53648">
        <w:t>обучающегося</w:t>
      </w:r>
      <w:proofErr w:type="gramEnd"/>
      <w:r w:rsidRPr="00F53648">
        <w:t xml:space="preserve">  в  списки  (реестры)  и   отчетные   формы,   предусмотренные</w:t>
      </w:r>
    </w:p>
    <w:p w:rsidR="00F53648" w:rsidRPr="00F53648" w:rsidRDefault="00F53648" w:rsidP="00F53648">
      <w:r w:rsidRPr="00F53648">
        <w:t>нормативными документами государственных органов  управления  образованием,</w:t>
      </w:r>
    </w:p>
    <w:p w:rsidR="00F53648" w:rsidRPr="00F53648" w:rsidRDefault="00F53648" w:rsidP="00F53648">
      <w:r w:rsidRPr="00F53648">
        <w:t>регламентирующих предоставление отчетных данных.</w:t>
      </w:r>
    </w:p>
    <w:p w:rsidR="00F53648" w:rsidRPr="00F53648" w:rsidRDefault="00F53648" w:rsidP="00F53648">
      <w:r w:rsidRPr="00F53648">
        <w:t>Перечень  персональных  данных,  на  обработку  которых  я  даю   согласие,</w:t>
      </w:r>
    </w:p>
    <w:p w:rsidR="00F53648" w:rsidRPr="00F53648" w:rsidRDefault="00F53648" w:rsidP="00F53648">
      <w:r w:rsidRPr="00F53648">
        <w:t>включает:</w:t>
      </w:r>
    </w:p>
    <w:p w:rsidR="00F53648" w:rsidRPr="00F53648" w:rsidRDefault="00F53648" w:rsidP="00F53648">
      <w:r w:rsidRPr="00F53648">
        <w:t>1. Сведения личного дела обучающегося:</w:t>
      </w:r>
    </w:p>
    <w:p w:rsidR="00F53648" w:rsidRPr="00F53648" w:rsidRDefault="00F53648" w:rsidP="00F53648">
      <w:r w:rsidRPr="00F53648">
        <w:t xml:space="preserve">    - фамилия, имя, отчество;</w:t>
      </w:r>
    </w:p>
    <w:p w:rsidR="00F53648" w:rsidRPr="00F53648" w:rsidRDefault="00F53648" w:rsidP="00F53648">
      <w:r w:rsidRPr="00F53648">
        <w:t xml:space="preserve">    - дата рождения;</w:t>
      </w:r>
    </w:p>
    <w:p w:rsidR="00F53648" w:rsidRPr="00F53648" w:rsidRDefault="00F53648" w:rsidP="00F53648">
      <w:r w:rsidRPr="00F53648">
        <w:t xml:space="preserve">    - пол;</w:t>
      </w:r>
    </w:p>
    <w:p w:rsidR="00F53648" w:rsidRPr="00F53648" w:rsidRDefault="00F53648" w:rsidP="00F53648">
      <w:r w:rsidRPr="00F53648">
        <w:t xml:space="preserve">    - сведения о состоянии здоровья;</w:t>
      </w:r>
    </w:p>
    <w:p w:rsidR="00F53648" w:rsidRPr="00F53648" w:rsidRDefault="00F53648" w:rsidP="00F53648">
      <w:r w:rsidRPr="00F53648">
        <w:t xml:space="preserve">    - домашний адрес;</w:t>
      </w:r>
    </w:p>
    <w:p w:rsidR="00F53648" w:rsidRPr="00F53648" w:rsidRDefault="00F53648" w:rsidP="00F53648">
      <w:r w:rsidRPr="00F53648">
        <w:t xml:space="preserve">    -  фамилии,  имена,  отчества  родителей   (законных   представителей),</w:t>
      </w:r>
    </w:p>
    <w:p w:rsidR="00F53648" w:rsidRPr="00F53648" w:rsidRDefault="00F53648" w:rsidP="00F53648">
      <w:r w:rsidRPr="00F53648">
        <w:t>контактные телефоны, места работы.</w:t>
      </w:r>
    </w:p>
    <w:p w:rsidR="00F53648" w:rsidRPr="00F53648" w:rsidRDefault="00F53648" w:rsidP="00F53648">
      <w:r w:rsidRPr="00F53648">
        <w:t>2. Сведения об учебном процессе и занятости обучающегося:</w:t>
      </w:r>
    </w:p>
    <w:p w:rsidR="00F53648" w:rsidRPr="00F53648" w:rsidRDefault="00F53648" w:rsidP="00F53648">
      <w:r w:rsidRPr="00F53648">
        <w:t xml:space="preserve">    - перечень дополнительных образовательных программ;</w:t>
      </w:r>
    </w:p>
    <w:p w:rsidR="00F53648" w:rsidRPr="00F53648" w:rsidRDefault="00F53648" w:rsidP="00F53648">
      <w:r w:rsidRPr="00F53648">
        <w:t xml:space="preserve">    - данные о посещаемости, причинах отсутствия;</w:t>
      </w:r>
    </w:p>
    <w:p w:rsidR="00F53648" w:rsidRPr="00F53648" w:rsidRDefault="00F53648" w:rsidP="00F53648">
      <w:r w:rsidRPr="00F53648">
        <w:t xml:space="preserve">    - фамилии, имена, отчества  педагогов,  осуществляющих  </w:t>
      </w:r>
      <w:proofErr w:type="gramStart"/>
      <w:r w:rsidRPr="00F53648">
        <w:t>образовательный</w:t>
      </w:r>
      <w:proofErr w:type="gramEnd"/>
    </w:p>
    <w:p w:rsidR="00F53648" w:rsidRPr="00F53648" w:rsidRDefault="00F53648" w:rsidP="00F53648">
      <w:r w:rsidRPr="00F53648">
        <w:lastRenderedPageBreak/>
        <w:t>процесс.</w:t>
      </w:r>
    </w:p>
    <w:p w:rsidR="00F53648" w:rsidRPr="00F53648" w:rsidRDefault="00F53648" w:rsidP="00F53648">
      <w:r w:rsidRPr="00F53648">
        <w:t>Настоящее согласие дано мной ___________  и  действует  на  время  обучения</w:t>
      </w:r>
    </w:p>
    <w:p w:rsidR="00F53648" w:rsidRPr="00F53648" w:rsidRDefault="00F53648" w:rsidP="00F53648">
      <w:r w:rsidRPr="00F53648">
        <w:t>(пребывания) моего ребенка в данном Учреждении.</w:t>
      </w:r>
    </w:p>
    <w:p w:rsidR="00F53648" w:rsidRPr="00F53648" w:rsidRDefault="00F53648" w:rsidP="00F53648">
      <w:r w:rsidRPr="00F53648">
        <w:t>Также  не  возражаю  против обработки моих персональных данных, необходимых</w:t>
      </w:r>
    </w:p>
    <w:p w:rsidR="00F53648" w:rsidRPr="00F53648" w:rsidRDefault="00F53648" w:rsidP="00F53648">
      <w:r w:rsidRPr="00F53648">
        <w:t>для осуществления образовательного процесса.</w:t>
      </w:r>
    </w:p>
    <w:p w:rsidR="00F53648" w:rsidRPr="00F53648" w:rsidRDefault="00F53648" w:rsidP="00F53648">
      <w:r w:rsidRPr="00F53648">
        <w:t xml:space="preserve">    Я  оставляю  за  собой  право  отозвать   свое   согласие   посредством</w:t>
      </w:r>
    </w:p>
    <w:p w:rsidR="00F53648" w:rsidRPr="00F53648" w:rsidRDefault="00F53648" w:rsidP="00F53648">
      <w:r w:rsidRPr="00F53648">
        <w:t>составления соответствующего  письменного  документа,  который  может  быть</w:t>
      </w:r>
    </w:p>
    <w:p w:rsidR="00F53648" w:rsidRPr="00F53648" w:rsidRDefault="00F53648" w:rsidP="00F53648">
      <w:r w:rsidRPr="00F53648">
        <w:t xml:space="preserve">направлен  мной  в  адрес  Учреждения  и  по  почте  заказным   письмом   </w:t>
      </w:r>
      <w:proofErr w:type="gramStart"/>
      <w:r w:rsidRPr="00F53648">
        <w:t>с</w:t>
      </w:r>
      <w:proofErr w:type="gramEnd"/>
    </w:p>
    <w:p w:rsidR="00F53648" w:rsidRPr="00F53648" w:rsidRDefault="00F53648" w:rsidP="00F53648">
      <w:r w:rsidRPr="00F53648">
        <w:t xml:space="preserve">уведомлением о  вручении  либо  </w:t>
      </w:r>
      <w:proofErr w:type="gramStart"/>
      <w:r w:rsidRPr="00F53648">
        <w:t>вручен</w:t>
      </w:r>
      <w:proofErr w:type="gramEnd"/>
      <w:r w:rsidRPr="00F53648">
        <w:t xml:space="preserve">  лично  под  расписку  представителю</w:t>
      </w:r>
    </w:p>
    <w:p w:rsidR="00F53648" w:rsidRPr="00F53648" w:rsidRDefault="00F53648" w:rsidP="00F53648">
      <w:r w:rsidRPr="00F53648">
        <w:t>Учреждения.</w:t>
      </w:r>
    </w:p>
    <w:p w:rsidR="00F53648" w:rsidRPr="00F53648" w:rsidRDefault="00F53648" w:rsidP="00F53648">
      <w:r w:rsidRPr="00F53648">
        <w:t> </w:t>
      </w:r>
    </w:p>
    <w:p w:rsidR="00F53648" w:rsidRPr="00F53648" w:rsidRDefault="00F53648" w:rsidP="00F53648">
      <w:r w:rsidRPr="00F53648">
        <w:t>Подпись ___________________</w:t>
      </w:r>
    </w:p>
    <w:p w:rsidR="008C5483" w:rsidRDefault="008C5483">
      <w:bookmarkStart w:id="0" w:name="_GoBack"/>
      <w:bookmarkEnd w:id="0"/>
    </w:p>
    <w:sectPr w:rsidR="008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48"/>
    <w:rsid w:val="008C5483"/>
    <w:rsid w:val="00F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1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7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216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SPB&amp;n=62301&amp;rnd=244973.844712263" TargetMode="External"/><Relationship Id="rId13" Type="http://schemas.openxmlformats.org/officeDocument/2006/relationships/hyperlink" Target="http://www.consultant.ru/cons/cgi/online.cgi?req=doc&amp;base=LAW&amp;n=155088&amp;rnd=244973.491210318&amp;dst=100011&amp;fld=134" TargetMode="External"/><Relationship Id="rId18" Type="http://schemas.openxmlformats.org/officeDocument/2006/relationships/hyperlink" Target="http://www.consultant.ru/cons/cgi/online.cgi?req=doc&amp;base=LAW&amp;n=200556&amp;rnd=244973.687631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SPB&amp;n=183016&amp;rnd=244973.2835527075&amp;dst=100016&amp;fld=134" TargetMode="External"/><Relationship Id="rId12" Type="http://schemas.openxmlformats.org/officeDocument/2006/relationships/hyperlink" Target="http://www.consultant.ru/cons/cgi/online.cgi?req=doc&amp;base=LAW&amp;n=201647&amp;rnd=244973.200217799" TargetMode="External"/><Relationship Id="rId17" Type="http://schemas.openxmlformats.org/officeDocument/2006/relationships/hyperlink" Target="http://www.consultant.ru/cons/cgi/online.cgi?req=doc&amp;base=SPB&amp;n=183016&amp;rnd=244973.3106015740&amp;dst=10015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SPB&amp;n=183016&amp;rnd=244973.2712732375&amp;dst=100144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SPB&amp;n=183016&amp;rnd=244973.3195219017&amp;dst=100016&amp;fld=134" TargetMode="External"/><Relationship Id="rId11" Type="http://schemas.openxmlformats.org/officeDocument/2006/relationships/hyperlink" Target="http://www.consultant.ru/cons/cgi/online.cgi?req=doc&amp;base=LAW&amp;n=155088&amp;rnd=244973.100351312&amp;dst=100011&amp;fld=134" TargetMode="External"/><Relationship Id="rId5" Type="http://schemas.openxmlformats.org/officeDocument/2006/relationships/hyperlink" Target="http://www.consultant.ru/cons/cgi/online.cgi?req=doc&amp;base=LAW&amp;n=201647&amp;rnd=244973.1156317687&amp;dst=100369&amp;fld=134" TargetMode="External"/><Relationship Id="rId15" Type="http://schemas.openxmlformats.org/officeDocument/2006/relationships/hyperlink" Target="http://www.consultant.ru/cons/cgi/online.cgi?req=doc&amp;base=SPB&amp;n=183016&amp;rnd=244973.135834111&amp;dst=100129&amp;fld=134" TargetMode="External"/><Relationship Id="rId10" Type="http://schemas.openxmlformats.org/officeDocument/2006/relationships/hyperlink" Target="http://www.consultant.ru/cons/cgi/online.cgi?req=doc&amp;base=LAW&amp;n=201647&amp;rnd=244973.174999968&amp;dst=100369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SPB&amp;n=72968&amp;rnd=244973.4538350" TargetMode="External"/><Relationship Id="rId14" Type="http://schemas.openxmlformats.org/officeDocument/2006/relationships/hyperlink" Target="http://www.consultant.ru/cons/cgi/online.cgi?req=doc&amp;base=SPB&amp;n=183016&amp;rnd=244973.20559785&amp;dst=10009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2017-02-18T10:14:00Z</dcterms:created>
  <dcterms:modified xsi:type="dcterms:W3CDTF">2017-02-18T10:15:00Z</dcterms:modified>
</cp:coreProperties>
</file>