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5E" w:rsidRPr="0016145E" w:rsidRDefault="0016145E" w:rsidP="001614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145E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C03F4A" w:rsidRPr="00525BC0" w:rsidRDefault="00C03F4A" w:rsidP="0052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C0">
        <w:rPr>
          <w:rFonts w:ascii="Times New Roman" w:hAnsi="Times New Roman" w:cs="Times New Roman"/>
          <w:b/>
          <w:sz w:val="28"/>
          <w:szCs w:val="28"/>
        </w:rPr>
        <w:t>Программа дня</w:t>
      </w:r>
    </w:p>
    <w:p w:rsidR="00BA4FFE" w:rsidRDefault="00C03F4A" w:rsidP="0052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C0">
        <w:rPr>
          <w:rFonts w:ascii="Times New Roman" w:hAnsi="Times New Roman" w:cs="Times New Roman"/>
          <w:b/>
          <w:sz w:val="28"/>
          <w:szCs w:val="28"/>
        </w:rPr>
        <w:t>Всероссийского открытого урока</w:t>
      </w:r>
      <w:r w:rsidR="009C3B69">
        <w:rPr>
          <w:rFonts w:ascii="Times New Roman" w:hAnsi="Times New Roman" w:cs="Times New Roman"/>
          <w:b/>
          <w:sz w:val="28"/>
          <w:szCs w:val="28"/>
        </w:rPr>
        <w:t xml:space="preserve"> по профессиональной навигации </w:t>
      </w:r>
      <w:r w:rsidR="009C3B69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A4FFE" w:rsidRPr="00413FA1" w:rsidTr="008F59D8">
        <w:tc>
          <w:tcPr>
            <w:tcW w:w="4785" w:type="dxa"/>
          </w:tcPr>
          <w:p w:rsidR="00BA4FFE" w:rsidRPr="00413FA1" w:rsidRDefault="00BA4FFE" w:rsidP="003B48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сентября 2017 г.</w:t>
            </w:r>
          </w:p>
        </w:tc>
        <w:tc>
          <w:tcPr>
            <w:tcW w:w="9640" w:type="dxa"/>
          </w:tcPr>
          <w:p w:rsidR="00BA4FFE" w:rsidRPr="00413FA1" w:rsidRDefault="00BA4FFE" w:rsidP="003B48F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13FA1">
              <w:rPr>
                <w:rFonts w:ascii="Times New Roman" w:hAnsi="Times New Roman"/>
                <w:i/>
                <w:sz w:val="28"/>
                <w:szCs w:val="28"/>
              </w:rPr>
              <w:t xml:space="preserve">Место проведения: </w:t>
            </w:r>
          </w:p>
          <w:p w:rsidR="00BA4FFE" w:rsidRPr="00413FA1" w:rsidRDefault="00BA4FFE" w:rsidP="003B48F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13FA1">
              <w:rPr>
                <w:rFonts w:ascii="Times New Roman" w:hAnsi="Times New Roman"/>
                <w:i/>
                <w:sz w:val="28"/>
                <w:szCs w:val="28"/>
              </w:rPr>
              <w:t>Арена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-2000</w:t>
            </w:r>
            <w:r w:rsidRPr="00413FA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BA4FFE" w:rsidRPr="00413FA1" w:rsidRDefault="00BA4FFE" w:rsidP="003B48F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13FA1">
              <w:rPr>
                <w:rFonts w:ascii="Times New Roman" w:hAnsi="Times New Roman"/>
                <w:i/>
                <w:sz w:val="28"/>
                <w:szCs w:val="28"/>
              </w:rPr>
              <w:t>г. Ярославль, ул. Гагарина, 15</w:t>
            </w:r>
          </w:p>
        </w:tc>
      </w:tr>
    </w:tbl>
    <w:p w:rsidR="00525BC0" w:rsidRPr="00525BC0" w:rsidRDefault="00525BC0" w:rsidP="0052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3"/>
        <w:gridCol w:w="6116"/>
        <w:gridCol w:w="6520"/>
      </w:tblGrid>
      <w:tr w:rsidR="00416E47" w:rsidRPr="00525BC0" w:rsidTr="008F59D8">
        <w:tc>
          <w:tcPr>
            <w:tcW w:w="1823" w:type="dxa"/>
          </w:tcPr>
          <w:p w:rsidR="00416E47" w:rsidRPr="00525BC0" w:rsidRDefault="00416E47" w:rsidP="00C0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116" w:type="dxa"/>
          </w:tcPr>
          <w:p w:rsidR="00416E47" w:rsidRPr="00525BC0" w:rsidRDefault="00416E47" w:rsidP="00C0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520" w:type="dxa"/>
          </w:tcPr>
          <w:p w:rsidR="00416E47" w:rsidRPr="00525BC0" w:rsidRDefault="00416E47" w:rsidP="00C0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E47" w:rsidRPr="00525BC0" w:rsidTr="008F59D8">
        <w:tc>
          <w:tcPr>
            <w:tcW w:w="1823" w:type="dxa"/>
          </w:tcPr>
          <w:p w:rsidR="00416E47" w:rsidRPr="00525BC0" w:rsidRDefault="00001D05" w:rsidP="002B1B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9:00-9:03</w:t>
            </w: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16E47"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(время будет уточняться)</w:t>
            </w:r>
          </w:p>
        </w:tc>
        <w:tc>
          <w:tcPr>
            <w:tcW w:w="6116" w:type="dxa"/>
          </w:tcPr>
          <w:p w:rsidR="00416E47" w:rsidRPr="00B6238A" w:rsidRDefault="00001D05" w:rsidP="00001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05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001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Организационного комитета по подготовке и проведению Всероссийского форума «Будущие интеллектуальные лидеры России», полномочного представителя Президента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D05"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Центральном федеральном округе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Беглова</w:t>
            </w:r>
            <w:proofErr w:type="spellEnd"/>
          </w:p>
        </w:tc>
        <w:tc>
          <w:tcPr>
            <w:tcW w:w="6520" w:type="dxa"/>
          </w:tcPr>
          <w:p w:rsidR="00416E47" w:rsidRPr="00B6238A" w:rsidRDefault="00416E47" w:rsidP="00C03F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Pr="00525BC0" w:rsidRDefault="00001D05" w:rsidP="002B1B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6" w:type="dxa"/>
          </w:tcPr>
          <w:p w:rsidR="00001D05" w:rsidRPr="00B6238A" w:rsidRDefault="00001D05" w:rsidP="00C03F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Лекции в </w:t>
            </w:r>
            <w:r w:rsidRPr="00B623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TED</w:t>
            </w:r>
            <w:r w:rsidRPr="00B6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формате:</w:t>
            </w:r>
          </w:p>
        </w:tc>
        <w:tc>
          <w:tcPr>
            <w:tcW w:w="6520" w:type="dxa"/>
          </w:tcPr>
          <w:p w:rsidR="00001D05" w:rsidRPr="00B6238A" w:rsidRDefault="00001D05" w:rsidP="00C03F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Pr="00B01A00" w:rsidRDefault="00001D05" w:rsidP="00001D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A00">
              <w:rPr>
                <w:rFonts w:ascii="Times New Roman" w:hAnsi="Times New Roman" w:cs="Times New Roman"/>
                <w:i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01A00">
              <w:rPr>
                <w:rFonts w:ascii="Times New Roman" w:hAnsi="Times New Roman" w:cs="Times New Roman"/>
                <w:i/>
                <w:sz w:val="28"/>
                <w:szCs w:val="28"/>
              </w:rPr>
              <w:t>-09:2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116" w:type="dxa"/>
          </w:tcPr>
          <w:p w:rsidR="00001D05" w:rsidRPr="00525BC0" w:rsidRDefault="00001D05" w:rsidP="00FF262D">
            <w:pPr>
              <w:pStyle w:val="a4"/>
              <w:numPr>
                <w:ilvl w:val="0"/>
                <w:numId w:val="1"/>
              </w:numPr>
              <w:ind w:left="68" w:firstLine="2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Президент ПАО «Ростелеком»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Михаил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Осеевский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F1E9C" w:rsidRDefault="00DF1E9C" w:rsidP="00DF1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«Ростелеком» </w:t>
            </w:r>
          </w:p>
          <w:p w:rsidR="00001D05" w:rsidRPr="00416E47" w:rsidRDefault="00DF1E9C" w:rsidP="00DF1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уже не будет прежним. Уже не за горами время, когда ты сможешь смотреть потоковое видео в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Blue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Ray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или звонить космонавту прямо на орбиту! Такие возможности не появляются сами по себе, их создают реальные люди, и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это будешь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именно ты?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Самые прорывные и перспективные технологии мира связи в лекции президента Ростелекома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001D05" w:rsidRPr="00525BC0" w:rsidTr="008F59D8">
        <w:tc>
          <w:tcPr>
            <w:tcW w:w="1823" w:type="dxa"/>
          </w:tcPr>
          <w:p w:rsidR="00001D05" w:rsidRDefault="00001D05" w:rsidP="004A26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A00">
              <w:rPr>
                <w:rFonts w:ascii="Times New Roman" w:hAnsi="Times New Roman" w:cs="Times New Roman"/>
                <w:i/>
                <w:sz w:val="28"/>
                <w:szCs w:val="28"/>
              </w:rPr>
              <w:t>09:2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01A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-09: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001D05" w:rsidRPr="00B01A00" w:rsidRDefault="00001D05" w:rsidP="004A26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6" w:type="dxa"/>
          </w:tcPr>
          <w:p w:rsidR="00001D05" w:rsidRPr="00525BC0" w:rsidRDefault="00001D05" w:rsidP="00303F74">
            <w:pPr>
              <w:pStyle w:val="a4"/>
              <w:numPr>
                <w:ilvl w:val="0"/>
                <w:numId w:val="1"/>
              </w:numPr>
              <w:ind w:left="68" w:firstLine="2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Президент ОАО «РЖД»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Олег Белозеров</w:t>
            </w:r>
          </w:p>
        </w:tc>
        <w:tc>
          <w:tcPr>
            <w:tcW w:w="6520" w:type="dxa"/>
          </w:tcPr>
          <w:p w:rsidR="00DF1E9C" w:rsidRDefault="00DF1E9C" w:rsidP="00DF1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– самая большая страна в мире и наше единство задается транспортными связями. Москва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Владивосток за 3 дня на поезде – совсем не фантазия, а реалии, которые ждут нас в недалеком будущем. Время и расстояние уже не будут ограничением, а возможностям развития не будет предела.</w:t>
            </w:r>
          </w:p>
          <w:p w:rsidR="00DF1E9C" w:rsidRDefault="00DF1E9C" w:rsidP="00DF1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E9C" w:rsidRDefault="00DF1E9C" w:rsidP="00DF1E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 всем этом можно будет поговорить с президентом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странообразующей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компании РЖД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легом Белозеровым.</w:t>
            </w:r>
          </w:p>
          <w:p w:rsidR="00001D05" w:rsidRPr="00416E47" w:rsidRDefault="00001D05" w:rsidP="00303F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09:50-10:10</w:t>
            </w:r>
          </w:p>
          <w:p w:rsidR="00001D05" w:rsidRPr="00B01A00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6" w:type="dxa"/>
          </w:tcPr>
          <w:p w:rsidR="00001D05" w:rsidRPr="00525BC0" w:rsidRDefault="00001D05" w:rsidP="00093F9E">
            <w:pPr>
              <w:pStyle w:val="a4"/>
              <w:numPr>
                <w:ilvl w:val="0"/>
                <w:numId w:val="1"/>
              </w:numPr>
              <w:ind w:left="68" w:firstLine="2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Роскосмос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прямое </w:t>
            </w: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МКС</w:t>
            </w: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летчики-космонавты</w:t>
            </w:r>
          </w:p>
          <w:p w:rsidR="00001D05" w:rsidRPr="00525BC0" w:rsidRDefault="00001D05" w:rsidP="00093F9E">
            <w:pPr>
              <w:pStyle w:val="a4"/>
              <w:ind w:left="68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Сергей Рязанский и Федор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Юрчихин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5A6E92" w:rsidRDefault="005A6E92" w:rsidP="005A6E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РОСКОСМОС </w:t>
            </w:r>
          </w:p>
          <w:p w:rsidR="005A6E92" w:rsidRDefault="005A6E92" w:rsidP="005A6E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хочешь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проходит обычный день космонавта на орбите</w:t>
            </w:r>
            <w:r w:rsidRPr="00D13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Зачем Земле МКС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изучают на станции? Какие технологии обеспечат человечеству следующий космический рывок, и самое главное - как ты можешь быть этому полезен?</w:t>
            </w:r>
          </w:p>
          <w:p w:rsidR="005A6E92" w:rsidRDefault="005A6E92" w:rsidP="005A6E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Подключайся к лекции космонавтов </w:t>
            </w:r>
            <w:r w:rsidRPr="0086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Сергея Рязанского и Федора </w:t>
            </w:r>
            <w:proofErr w:type="spellStart"/>
            <w:r w:rsidRPr="0086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Юрчихина</w:t>
            </w:r>
            <w:proofErr w:type="spellEnd"/>
            <w:r w:rsidRPr="0086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прямо </w:t>
            </w:r>
            <w:r w:rsidRPr="0086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6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орбиты с</w:t>
            </w:r>
            <w:r w:rsidRPr="0086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борта МКС.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1D05" w:rsidRPr="00416E47" w:rsidRDefault="00001D05" w:rsidP="00093F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Pr="00B01A00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10:15-10:35</w:t>
            </w:r>
          </w:p>
        </w:tc>
        <w:tc>
          <w:tcPr>
            <w:tcW w:w="6116" w:type="dxa"/>
          </w:tcPr>
          <w:p w:rsidR="00001D05" w:rsidRPr="00525BC0" w:rsidRDefault="00001D05" w:rsidP="001C18DE">
            <w:pPr>
              <w:pStyle w:val="a4"/>
              <w:numPr>
                <w:ilvl w:val="0"/>
                <w:numId w:val="1"/>
              </w:numPr>
              <w:ind w:left="0" w:firstLine="3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Госкорпорации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Росатом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Алексей Лихачев</w:t>
            </w:r>
          </w:p>
        </w:tc>
        <w:tc>
          <w:tcPr>
            <w:tcW w:w="6520" w:type="dxa"/>
          </w:tcPr>
          <w:p w:rsidR="00B012FD" w:rsidRDefault="00B012FD" w:rsidP="00B012FD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Росатом</w:t>
            </w:r>
            <w:proofErr w:type="spellEnd"/>
          </w:p>
          <w:p w:rsidR="00B012FD" w:rsidRDefault="00B012FD" w:rsidP="00B012FD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ядра – феномен, который подарил нам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D6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еакторы на быстрых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ейтронах, атомный флот,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плавучую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АЭС – направления, в которых </w:t>
            </w:r>
            <w:r w:rsidRPr="00DD6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 является первопроходцем.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Хочешь включит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в проекты мирового уровня и решать задачи на передовом крае науки?</w:t>
            </w:r>
          </w:p>
          <w:p w:rsidR="00001D05" w:rsidRDefault="00B012FD" w:rsidP="00B012FD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этих возможностях расскажет генеральный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Лихачев.</w:t>
            </w:r>
          </w:p>
          <w:p w:rsidR="001616D6" w:rsidRPr="00416E47" w:rsidRDefault="001616D6" w:rsidP="00B012FD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Pr="00B01A00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10:40-11:00</w:t>
            </w:r>
          </w:p>
        </w:tc>
        <w:tc>
          <w:tcPr>
            <w:tcW w:w="6116" w:type="dxa"/>
          </w:tcPr>
          <w:p w:rsidR="00001D05" w:rsidRPr="00525BC0" w:rsidRDefault="00001D05" w:rsidP="001C18DE">
            <w:pPr>
              <w:pStyle w:val="a4"/>
              <w:numPr>
                <w:ilvl w:val="0"/>
                <w:numId w:val="3"/>
              </w:numPr>
              <w:ind w:left="0" w:firstLine="3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 директор, Председатель Правления ПАО «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Олег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Бударгин</w:t>
            </w:r>
            <w:proofErr w:type="spellEnd"/>
          </w:p>
        </w:tc>
        <w:tc>
          <w:tcPr>
            <w:tcW w:w="6520" w:type="dxa"/>
          </w:tcPr>
          <w:p w:rsidR="003B0F81" w:rsidRDefault="003B0F81" w:rsidP="003B0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</w:p>
          <w:p w:rsidR="003B0F81" w:rsidRDefault="003B0F81" w:rsidP="003B0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Каждое утро ты встаешь и включаешь свет. </w:t>
            </w:r>
          </w:p>
          <w:p w:rsidR="003B0F81" w:rsidRDefault="003B0F81" w:rsidP="003B0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это благодаря электричеству, которое идет по сетям в твой дом.</w:t>
            </w:r>
          </w:p>
          <w:p w:rsidR="003B0F81" w:rsidRDefault="003B0F81" w:rsidP="003B0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задумывался ли ты когда-нибудь о том, </w:t>
            </w:r>
            <w:r w:rsidR="00F6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количество энергии расходуется ежедневно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как </w:t>
            </w:r>
            <w:r w:rsidR="00F6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сберечь?</w:t>
            </w:r>
          </w:p>
          <w:p w:rsidR="003B0F81" w:rsidRPr="00E7489E" w:rsidRDefault="003B0F81" w:rsidP="003B0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новых технологиях </w:t>
            </w:r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энергосбережения, таких как светодиодные технологии, </w:t>
            </w:r>
            <w:proofErr w:type="spellStart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теплонакопител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тепловы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«Умный дом», </w:t>
            </w:r>
            <w:proofErr w:type="spellStart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гелиоактивные</w:t>
            </w:r>
            <w:proofErr w:type="spellEnd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здания, новые виды энергосберегающих окон, ты сможешь поговорить на лекции генерального директора компании </w:t>
            </w:r>
            <w:proofErr w:type="spellStart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Олега </w:t>
            </w:r>
            <w:proofErr w:type="spellStart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ргина</w:t>
            </w:r>
            <w:proofErr w:type="spellEnd"/>
            <w:r w:rsidRPr="00E7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01D05" w:rsidRPr="00416E47" w:rsidRDefault="00001D05" w:rsidP="00E748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11:05-11:25</w:t>
            </w:r>
          </w:p>
          <w:p w:rsidR="00001D05" w:rsidRPr="00B01A00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6" w:type="dxa"/>
          </w:tcPr>
          <w:p w:rsidR="00001D05" w:rsidRPr="00525BC0" w:rsidRDefault="00001D05" w:rsidP="00022891">
            <w:pPr>
              <w:pStyle w:val="a4"/>
              <w:numPr>
                <w:ilvl w:val="0"/>
                <w:numId w:val="3"/>
              </w:numPr>
              <w:ind w:left="6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компании Р-</w:t>
            </w:r>
            <w:proofErr w:type="spellStart"/>
            <w:r w:rsidRPr="00525BC0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52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  <w:proofErr w:type="spellStart"/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Репик</w:t>
            </w:r>
            <w:proofErr w:type="spellEnd"/>
          </w:p>
        </w:tc>
        <w:tc>
          <w:tcPr>
            <w:tcW w:w="6520" w:type="dxa"/>
          </w:tcPr>
          <w:p w:rsidR="003B3675" w:rsidRDefault="003B3675" w:rsidP="003B3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 «Р-</w:t>
            </w:r>
            <w:proofErr w:type="spellStart"/>
            <w:r w:rsidRPr="0061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B3675" w:rsidRDefault="003B3675" w:rsidP="003B3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675" w:rsidRDefault="003B3675" w:rsidP="003B3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наиболее ожидаемых вра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чами и пациентами лекарств - </w:t>
            </w:r>
            <w:r w:rsidRPr="001C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препараты, способные в корне изменить лечение </w:t>
            </w:r>
            <w:proofErr w:type="gramStart"/>
            <w:r w:rsidRPr="001C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1C0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заболеваний, онкологии, сахарного диабета.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Однако, от создания лекарства до аптечной полки – годы испытаний и клинических исследований.</w:t>
            </w:r>
          </w:p>
          <w:p w:rsidR="003B3675" w:rsidRPr="00613408" w:rsidRDefault="003B3675" w:rsidP="003B36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директоров компании 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расскажет о том, какие профессии будут востребованы в </w:t>
            </w:r>
            <w:proofErr w:type="spellStart"/>
            <w:r w:rsidR="005E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ближайшие годы. </w:t>
            </w:r>
          </w:p>
          <w:p w:rsidR="00001D05" w:rsidRPr="00416E47" w:rsidRDefault="003B3675" w:rsidP="003B367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001D05" w:rsidRPr="00525BC0" w:rsidTr="008F59D8">
        <w:tc>
          <w:tcPr>
            <w:tcW w:w="1823" w:type="dxa"/>
          </w:tcPr>
          <w:p w:rsidR="00001D05" w:rsidRPr="00E7489E" w:rsidRDefault="00001D05" w:rsidP="004A26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11:30-11:</w:t>
            </w:r>
            <w:r w:rsidRPr="00E7489E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6116" w:type="dxa"/>
          </w:tcPr>
          <w:p w:rsidR="00001D05" w:rsidRPr="00B6238A" w:rsidRDefault="00001D05" w:rsidP="008F4550">
            <w:pPr>
              <w:pStyle w:val="a4"/>
              <w:numPr>
                <w:ilvl w:val="0"/>
                <w:numId w:val="3"/>
              </w:numPr>
              <w:ind w:left="6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ОАО «Концерн ПВО «Алмаз – Антей» </w:t>
            </w: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Ян Новиков</w:t>
            </w:r>
          </w:p>
          <w:p w:rsidR="00001D05" w:rsidRDefault="00001D05" w:rsidP="008F4550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D05" w:rsidRPr="00525BC0" w:rsidRDefault="00001D05" w:rsidP="008F4550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49C1" w:rsidRDefault="00E549C1" w:rsidP="00E549C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17A3">
              <w:rPr>
                <w:color w:val="000000"/>
                <w:sz w:val="28"/>
                <w:szCs w:val="28"/>
              </w:rPr>
              <w:t xml:space="preserve">Концерн ВКО «Алмаз – Антей» </w:t>
            </w:r>
          </w:p>
          <w:p w:rsidR="00E549C1" w:rsidRPr="004D14A4" w:rsidRDefault="00E549C1" w:rsidP="00E549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знаешь, как можно остановить самолет? </w:t>
            </w:r>
          </w:p>
          <w:p w:rsidR="00E549C1" w:rsidRPr="004D14A4" w:rsidRDefault="00E549C1" w:rsidP="00E549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знаешь ли ты, как можно остановить ракету? </w:t>
            </w:r>
          </w:p>
          <w:p w:rsidR="00E549C1" w:rsidRPr="004D14A4" w:rsidRDefault="00E549C1" w:rsidP="00E549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лишь д</w:t>
            </w:r>
            <w:r w:rsidRPr="004D1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 аббревиатуры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D1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и ПВО – но означают так много для безопасности любого государства.</w:t>
            </w:r>
          </w:p>
          <w:p w:rsidR="00E549C1" w:rsidRDefault="00E549C1" w:rsidP="00E549C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Защищать родину – девиз для инженера в компании Алмаз-Антей. </w:t>
            </w:r>
          </w:p>
          <w:p w:rsidR="00E549C1" w:rsidRDefault="00E549C1" w:rsidP="00E549C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стать профессионалом и сохранить мирное небо над головой можно спросить у генерального директора компании Алмаз – Антей Яна Новикова. </w:t>
            </w:r>
          </w:p>
          <w:p w:rsidR="00001D05" w:rsidRPr="00416E47" w:rsidRDefault="00001D05" w:rsidP="008F455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-14:00</w:t>
            </w:r>
          </w:p>
          <w:p w:rsidR="00001D05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(время будет уточняться)</w:t>
            </w:r>
          </w:p>
          <w:p w:rsidR="00001D05" w:rsidRPr="00525BC0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6" w:type="dxa"/>
          </w:tcPr>
          <w:p w:rsidR="00001D05" w:rsidRPr="0016145E" w:rsidRDefault="00001D05" w:rsidP="008308E4">
            <w:pPr>
              <w:spacing w:line="3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Перерыв на обед</w:t>
            </w:r>
          </w:p>
          <w:p w:rsidR="00001D05" w:rsidRPr="00525BC0" w:rsidRDefault="00001D05" w:rsidP="00C230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001D05" w:rsidRPr="00B6238A" w:rsidRDefault="00001D05" w:rsidP="008308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Default="00001D05" w:rsidP="00C03F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14:00-14:30</w:t>
            </w:r>
          </w:p>
          <w:p w:rsidR="00001D05" w:rsidRPr="00525BC0" w:rsidRDefault="00001D05" w:rsidP="00AA19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(время будет уточняться)</w:t>
            </w:r>
          </w:p>
        </w:tc>
        <w:tc>
          <w:tcPr>
            <w:tcW w:w="6116" w:type="dxa"/>
          </w:tcPr>
          <w:p w:rsidR="00001D05" w:rsidRPr="00B6238A" w:rsidRDefault="00001D05" w:rsidP="002B1B86">
            <w:pPr>
              <w:ind w:firstLine="4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8A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ЛЕКЦИЯ</w:t>
            </w:r>
            <w:r w:rsidR="00F6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</w:t>
            </w:r>
          </w:p>
          <w:p w:rsidR="00001D05" w:rsidRPr="00525BC0" w:rsidRDefault="00001D05" w:rsidP="00C23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01D05" w:rsidRPr="00B6238A" w:rsidRDefault="00001D05" w:rsidP="00C23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D05" w:rsidRPr="00525BC0" w:rsidTr="008F59D8">
        <w:tc>
          <w:tcPr>
            <w:tcW w:w="1823" w:type="dxa"/>
          </w:tcPr>
          <w:p w:rsidR="00001D05" w:rsidRDefault="00001D05" w:rsidP="00C230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14:30-15:00</w:t>
            </w:r>
          </w:p>
          <w:p w:rsidR="00001D05" w:rsidRPr="00525BC0" w:rsidRDefault="00001D05" w:rsidP="00C230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i/>
                <w:sz w:val="28"/>
                <w:szCs w:val="28"/>
              </w:rPr>
              <w:t>(время будет уточняться)</w:t>
            </w:r>
          </w:p>
        </w:tc>
        <w:tc>
          <w:tcPr>
            <w:tcW w:w="6116" w:type="dxa"/>
          </w:tcPr>
          <w:p w:rsidR="00001D05" w:rsidRDefault="00001D05" w:rsidP="002B1B86">
            <w:pPr>
              <w:ind w:firstLine="3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23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Блиц вопрос-ответ с ведущими работодателями страны:</w:t>
            </w:r>
          </w:p>
          <w:p w:rsidR="00001D05" w:rsidRPr="00B6238A" w:rsidRDefault="00001D05" w:rsidP="00C230F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D05" w:rsidRPr="00525BC0" w:rsidRDefault="00001D05" w:rsidP="00AA19D0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Президент ПАО «Ростелеком»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Михаил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Осее</w:t>
            </w:r>
            <w:bookmarkStart w:id="0" w:name="_GoBack"/>
            <w:bookmarkEnd w:id="0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вский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01D05" w:rsidRPr="00525BC0" w:rsidRDefault="00001D05" w:rsidP="00AA19D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Госкорпорации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Росатом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Алексей Лихачев; </w:t>
            </w:r>
          </w:p>
          <w:p w:rsidR="00001D05" w:rsidRPr="00525BC0" w:rsidRDefault="00001D05" w:rsidP="00AA19D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Президент ОАО «РЖД»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Олег Белозеров;</w:t>
            </w:r>
          </w:p>
          <w:p w:rsidR="00001D05" w:rsidRPr="00525BC0" w:rsidRDefault="00001D05" w:rsidP="00AA19D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Генеральный директор, Председатель Правления ПАО «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Олег </w:t>
            </w:r>
            <w:proofErr w:type="spellStart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Бударгин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001D05" w:rsidRPr="00525BC0" w:rsidRDefault="00001D05" w:rsidP="00AA19D0">
            <w:pPr>
              <w:ind w:firstLine="31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компании Р-</w:t>
            </w:r>
            <w:proofErr w:type="spellStart"/>
            <w:r w:rsidRPr="00525BC0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525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  <w:proofErr w:type="spellStart"/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Репик</w:t>
            </w:r>
            <w:proofErr w:type="spellEnd"/>
          </w:p>
          <w:p w:rsidR="00001D05" w:rsidRPr="00525BC0" w:rsidRDefault="00001D05" w:rsidP="00AA19D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C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ОАО «Концерн ПВО «Алмаз – Антей» </w:t>
            </w:r>
            <w:r w:rsidRPr="00525BC0">
              <w:rPr>
                <w:rFonts w:ascii="Times New Roman" w:hAnsi="Times New Roman" w:cs="Times New Roman"/>
                <w:b/>
                <w:sz w:val="28"/>
                <w:szCs w:val="28"/>
              </w:rPr>
              <w:t>Ян Новиков</w:t>
            </w:r>
          </w:p>
        </w:tc>
        <w:tc>
          <w:tcPr>
            <w:tcW w:w="6520" w:type="dxa"/>
          </w:tcPr>
          <w:p w:rsidR="00001D05" w:rsidRPr="00B6238A" w:rsidRDefault="00001D05" w:rsidP="00C230F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03F4A" w:rsidRPr="00525BC0" w:rsidRDefault="00C03F4A" w:rsidP="002B1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3F4A" w:rsidRPr="00525BC0" w:rsidSect="00036D09">
      <w:headerReference w:type="default" r:id="rId8"/>
      <w:pgSz w:w="16838" w:h="11906" w:orient="landscape"/>
      <w:pgMar w:top="1701" w:right="567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B9" w:rsidRDefault="000119B9" w:rsidP="00036D09">
      <w:pPr>
        <w:spacing w:after="0" w:line="240" w:lineRule="auto"/>
      </w:pPr>
      <w:r>
        <w:separator/>
      </w:r>
    </w:p>
  </w:endnote>
  <w:endnote w:type="continuationSeparator" w:id="0">
    <w:p w:rsidR="000119B9" w:rsidRDefault="000119B9" w:rsidP="000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B9" w:rsidRDefault="000119B9" w:rsidP="00036D09">
      <w:pPr>
        <w:spacing w:after="0" w:line="240" w:lineRule="auto"/>
      </w:pPr>
      <w:r>
        <w:separator/>
      </w:r>
    </w:p>
  </w:footnote>
  <w:footnote w:type="continuationSeparator" w:id="0">
    <w:p w:rsidR="000119B9" w:rsidRDefault="000119B9" w:rsidP="000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882949"/>
      <w:docPartObj>
        <w:docPartGallery w:val="Page Numbers (Top of Page)"/>
        <w:docPartUnique/>
      </w:docPartObj>
    </w:sdtPr>
    <w:sdtContent>
      <w:p w:rsidR="00036D09" w:rsidRDefault="00036D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B9">
          <w:rPr>
            <w:noProof/>
          </w:rPr>
          <w:t>5</w:t>
        </w:r>
        <w:r>
          <w:fldChar w:fldCharType="end"/>
        </w:r>
      </w:p>
    </w:sdtContent>
  </w:sdt>
  <w:p w:rsidR="00036D09" w:rsidRDefault="00036D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1AE"/>
    <w:multiLevelType w:val="hybridMultilevel"/>
    <w:tmpl w:val="6D746F6C"/>
    <w:lvl w:ilvl="0" w:tplc="F0D6F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4B1C"/>
    <w:multiLevelType w:val="hybridMultilevel"/>
    <w:tmpl w:val="7F60FE20"/>
    <w:lvl w:ilvl="0" w:tplc="F7CE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B3B7A"/>
    <w:multiLevelType w:val="hybridMultilevel"/>
    <w:tmpl w:val="2F30957E"/>
    <w:lvl w:ilvl="0" w:tplc="9732E9F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97020"/>
    <w:multiLevelType w:val="hybridMultilevel"/>
    <w:tmpl w:val="6D746F6C"/>
    <w:lvl w:ilvl="0" w:tplc="F0D6F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3819"/>
    <w:multiLevelType w:val="hybridMultilevel"/>
    <w:tmpl w:val="6D746F6C"/>
    <w:lvl w:ilvl="0" w:tplc="F0D6F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F6"/>
    <w:rsid w:val="00001D05"/>
    <w:rsid w:val="000119B9"/>
    <w:rsid w:val="000156AE"/>
    <w:rsid w:val="0002092D"/>
    <w:rsid w:val="00036D09"/>
    <w:rsid w:val="000E3A08"/>
    <w:rsid w:val="0016145E"/>
    <w:rsid w:val="001616D6"/>
    <w:rsid w:val="001C0669"/>
    <w:rsid w:val="001C18DE"/>
    <w:rsid w:val="002B1B86"/>
    <w:rsid w:val="00352710"/>
    <w:rsid w:val="003B0F81"/>
    <w:rsid w:val="003B3675"/>
    <w:rsid w:val="00416E47"/>
    <w:rsid w:val="00457529"/>
    <w:rsid w:val="004A2621"/>
    <w:rsid w:val="004B6B09"/>
    <w:rsid w:val="004D14A4"/>
    <w:rsid w:val="004D757D"/>
    <w:rsid w:val="00525BC0"/>
    <w:rsid w:val="005A6E92"/>
    <w:rsid w:val="005E50D1"/>
    <w:rsid w:val="00613408"/>
    <w:rsid w:val="00615383"/>
    <w:rsid w:val="00651923"/>
    <w:rsid w:val="0073345C"/>
    <w:rsid w:val="0077374F"/>
    <w:rsid w:val="007953D4"/>
    <w:rsid w:val="007A14A3"/>
    <w:rsid w:val="007F728D"/>
    <w:rsid w:val="00801DEA"/>
    <w:rsid w:val="008308E4"/>
    <w:rsid w:val="0086611A"/>
    <w:rsid w:val="00872D75"/>
    <w:rsid w:val="00890654"/>
    <w:rsid w:val="008C72EB"/>
    <w:rsid w:val="008F59D8"/>
    <w:rsid w:val="00995301"/>
    <w:rsid w:val="009C3B69"/>
    <w:rsid w:val="00A92B2C"/>
    <w:rsid w:val="00AA19D0"/>
    <w:rsid w:val="00B012FD"/>
    <w:rsid w:val="00B01A00"/>
    <w:rsid w:val="00B528D4"/>
    <w:rsid w:val="00B6238A"/>
    <w:rsid w:val="00BA46E7"/>
    <w:rsid w:val="00BA4FFE"/>
    <w:rsid w:val="00BA5FFF"/>
    <w:rsid w:val="00BB4C91"/>
    <w:rsid w:val="00C03F4A"/>
    <w:rsid w:val="00C230F8"/>
    <w:rsid w:val="00CA7189"/>
    <w:rsid w:val="00CD71F6"/>
    <w:rsid w:val="00CF5DB1"/>
    <w:rsid w:val="00D13739"/>
    <w:rsid w:val="00D42CF6"/>
    <w:rsid w:val="00DD6D45"/>
    <w:rsid w:val="00DF1E9C"/>
    <w:rsid w:val="00E549C1"/>
    <w:rsid w:val="00E7489E"/>
    <w:rsid w:val="00F602B9"/>
    <w:rsid w:val="00F617A3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74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F4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6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3408"/>
    <w:rPr>
      <w:color w:val="0000FF" w:themeColor="hyperlink"/>
      <w:u w:val="single"/>
    </w:rPr>
  </w:style>
  <w:style w:type="paragraph" w:styleId="a7">
    <w:name w:val="No Spacing"/>
    <w:basedOn w:val="a"/>
    <w:uiPriority w:val="1"/>
    <w:qFormat/>
    <w:rsid w:val="00613408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E74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3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D0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3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6D09"/>
  </w:style>
  <w:style w:type="paragraph" w:styleId="ac">
    <w:name w:val="footer"/>
    <w:basedOn w:val="a"/>
    <w:link w:val="ad"/>
    <w:uiPriority w:val="99"/>
    <w:unhideWhenUsed/>
    <w:rsid w:val="0003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6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74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F4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6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3408"/>
    <w:rPr>
      <w:color w:val="0000FF" w:themeColor="hyperlink"/>
      <w:u w:val="single"/>
    </w:rPr>
  </w:style>
  <w:style w:type="paragraph" w:styleId="a7">
    <w:name w:val="No Spacing"/>
    <w:basedOn w:val="a"/>
    <w:uiPriority w:val="1"/>
    <w:qFormat/>
    <w:rsid w:val="00613408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E74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3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D0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3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6D09"/>
  </w:style>
  <w:style w:type="paragraph" w:styleId="ac">
    <w:name w:val="footer"/>
    <w:basedOn w:val="a"/>
    <w:link w:val="ad"/>
    <w:uiPriority w:val="99"/>
    <w:unhideWhenUsed/>
    <w:rsid w:val="0003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29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24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7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848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4179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241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580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90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38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868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53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65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52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7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5466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498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7178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631396791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289364271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3112317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973713080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631670516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</w:divsChild>
                </w:div>
              </w:divsChild>
            </w:div>
          </w:divsChild>
        </w:div>
        <w:div w:id="161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9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8065">
                      <w:marLeft w:val="-15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667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15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503400013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57411342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755974972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57486235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592859446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453403351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834607402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541357317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1719088208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369112181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  <w:div w:id="814568483">
                      <w:marLeft w:val="0"/>
                      <w:marRight w:val="90"/>
                      <w:marTop w:val="90"/>
                      <w:marBottom w:val="0"/>
                      <w:divBdr>
                        <w:top w:val="single" w:sz="18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</w:div>
                  </w:divsChild>
                </w:div>
              </w:divsChild>
            </w:div>
          </w:divsChild>
        </w:div>
        <w:div w:id="7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 </cp:lastModifiedBy>
  <cp:revision>29</cp:revision>
  <cp:lastPrinted>2017-08-24T16:14:00Z</cp:lastPrinted>
  <dcterms:created xsi:type="dcterms:W3CDTF">2017-08-23T15:14:00Z</dcterms:created>
  <dcterms:modified xsi:type="dcterms:W3CDTF">2017-08-24T16:14:00Z</dcterms:modified>
</cp:coreProperties>
</file>