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7" w:rsidRDefault="006E29B1" w:rsidP="006E2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9B1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2B0507" w:rsidRDefault="002B0507" w:rsidP="006E2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методического объединения</w:t>
      </w:r>
    </w:p>
    <w:p w:rsidR="00AA6723" w:rsidRPr="006E29B1" w:rsidRDefault="006E29B1" w:rsidP="002B0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9B1">
        <w:rPr>
          <w:rFonts w:ascii="Times New Roman" w:hAnsi="Times New Roman" w:cs="Times New Roman"/>
          <w:b/>
          <w:sz w:val="32"/>
          <w:szCs w:val="32"/>
        </w:rPr>
        <w:t xml:space="preserve"> естественных</w:t>
      </w:r>
      <w:r w:rsidRPr="006E29B1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6E29B1">
        <w:rPr>
          <w:rFonts w:ascii="Times New Roman" w:hAnsi="Times New Roman" w:cs="Times New Roman"/>
          <w:b/>
          <w:sz w:val="32"/>
          <w:szCs w:val="32"/>
        </w:rPr>
        <w:t xml:space="preserve">и общественных </w:t>
      </w:r>
      <w:r w:rsidR="009E0792">
        <w:rPr>
          <w:rFonts w:ascii="Times New Roman" w:hAnsi="Times New Roman" w:cs="Times New Roman"/>
          <w:b/>
          <w:sz w:val="32"/>
          <w:szCs w:val="32"/>
        </w:rPr>
        <w:t xml:space="preserve"> наук на 201</w:t>
      </w:r>
      <w:r w:rsidR="009E0792" w:rsidRPr="009E0792">
        <w:rPr>
          <w:rFonts w:ascii="Times New Roman" w:hAnsi="Times New Roman" w:cs="Times New Roman"/>
          <w:b/>
          <w:sz w:val="32"/>
          <w:szCs w:val="32"/>
        </w:rPr>
        <w:t>7</w:t>
      </w:r>
      <w:r w:rsidR="009E0792">
        <w:rPr>
          <w:rFonts w:ascii="Times New Roman" w:hAnsi="Times New Roman" w:cs="Times New Roman"/>
          <w:b/>
          <w:sz w:val="32"/>
          <w:szCs w:val="32"/>
        </w:rPr>
        <w:t>/201</w:t>
      </w:r>
      <w:r w:rsidR="009E0792" w:rsidRPr="009E0792">
        <w:rPr>
          <w:rFonts w:ascii="Times New Roman" w:hAnsi="Times New Roman" w:cs="Times New Roman"/>
          <w:b/>
          <w:sz w:val="32"/>
          <w:szCs w:val="32"/>
        </w:rPr>
        <w:t>8</w:t>
      </w:r>
      <w:r w:rsidRPr="006E29B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6E29B1" w:rsidRDefault="006E29B1" w:rsidP="006E2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792" w:rsidRDefault="002B0507" w:rsidP="009E0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E0792" w:rsidRPr="00D6343A">
        <w:rPr>
          <w:rFonts w:ascii="Times New Roman" w:hAnsi="Times New Roman" w:cs="Times New Roman"/>
          <w:sz w:val="24"/>
          <w:szCs w:val="24"/>
        </w:rPr>
        <w:t>создание условий</w:t>
      </w:r>
      <w:r w:rsidR="009E0792">
        <w:rPr>
          <w:rFonts w:ascii="Times New Roman" w:hAnsi="Times New Roman" w:cs="Times New Roman"/>
          <w:sz w:val="24"/>
          <w:szCs w:val="24"/>
        </w:rPr>
        <w:t xml:space="preserve"> для </w:t>
      </w:r>
      <w:r w:rsidR="009E0792" w:rsidRPr="00D6343A">
        <w:rPr>
          <w:rFonts w:ascii="Times New Roman" w:hAnsi="Times New Roman" w:cs="Times New Roman"/>
          <w:sz w:val="24"/>
          <w:szCs w:val="24"/>
        </w:rPr>
        <w:t xml:space="preserve"> </w:t>
      </w:r>
      <w:r w:rsidR="009E0792">
        <w:rPr>
          <w:rFonts w:ascii="Times New Roman" w:hAnsi="Times New Roman" w:cs="Times New Roman"/>
          <w:sz w:val="24"/>
          <w:szCs w:val="24"/>
        </w:rPr>
        <w:t xml:space="preserve">повышения теоретического, методического, профессионального мастерства </w:t>
      </w:r>
      <w:r w:rsidR="009E0792" w:rsidRPr="00D6343A">
        <w:rPr>
          <w:rFonts w:ascii="Times New Roman" w:hAnsi="Times New Roman" w:cs="Times New Roman"/>
          <w:sz w:val="24"/>
          <w:szCs w:val="24"/>
        </w:rPr>
        <w:t xml:space="preserve"> педагога </w:t>
      </w:r>
    </w:p>
    <w:p w:rsidR="00CC26A8" w:rsidRDefault="009E0792" w:rsidP="009E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цели связано с решением следующих задач: </w:t>
      </w:r>
    </w:p>
    <w:p w:rsidR="009E0792" w:rsidRPr="00B62833" w:rsidRDefault="009E0792" w:rsidP="009E07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2833">
        <w:rPr>
          <w:rFonts w:ascii="Times New Roman" w:eastAsia="Times New Roman" w:hAnsi="Times New Roman" w:cs="Times New Roman"/>
          <w:sz w:val="24"/>
          <w:szCs w:val="24"/>
        </w:rPr>
        <w:t>тимулировать общественную 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 с целью профессионального роста</w:t>
      </w:r>
      <w:r w:rsidRPr="00B628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0792" w:rsidRPr="00B62833" w:rsidRDefault="009E0792" w:rsidP="009E07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2833">
        <w:rPr>
          <w:rFonts w:ascii="Times New Roman" w:eastAsia="Times New Roman" w:hAnsi="Times New Roman" w:cs="Times New Roman"/>
          <w:sz w:val="24"/>
          <w:szCs w:val="24"/>
        </w:rPr>
        <w:t>бновить и совершенствовать знания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ИКТ</w:t>
      </w:r>
      <w:r w:rsidRPr="00B6283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E0792" w:rsidRPr="00B62833" w:rsidRDefault="009E0792" w:rsidP="009E07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2833">
        <w:rPr>
          <w:rFonts w:ascii="Times New Roman" w:eastAsia="Times New Roman" w:hAnsi="Times New Roman" w:cs="Times New Roman"/>
          <w:sz w:val="24"/>
          <w:szCs w:val="24"/>
        </w:rPr>
        <w:t>овершенствовать педагогическое и методическое мастерство на основе идей педагогов-новаторов и творчески работающих педагогов;</w:t>
      </w:r>
    </w:p>
    <w:p w:rsidR="009E0792" w:rsidRPr="00B62833" w:rsidRDefault="009E0792" w:rsidP="009E07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2833">
        <w:rPr>
          <w:rFonts w:ascii="Times New Roman" w:eastAsia="Times New Roman" w:hAnsi="Times New Roman" w:cs="Times New Roman"/>
          <w:sz w:val="24"/>
          <w:szCs w:val="24"/>
        </w:rPr>
        <w:t>овершенствовать деятельность по организации и содействию творческой, активной, самостоятельной работы педагогов.</w:t>
      </w:r>
    </w:p>
    <w:p w:rsidR="009E0792" w:rsidRPr="00B62833" w:rsidRDefault="00CC26A8" w:rsidP="009E07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r w:rsidR="009E079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E0792" w:rsidRPr="00B62833">
        <w:rPr>
          <w:rFonts w:ascii="Times New Roman" w:eastAsia="Times New Roman" w:hAnsi="Times New Roman" w:cs="Times New Roman"/>
          <w:sz w:val="24"/>
          <w:szCs w:val="24"/>
        </w:rPr>
        <w:t xml:space="preserve">ормировать умения и навыки анализа образовательного процесса в целом и самоанализа своей </w:t>
      </w:r>
      <w:proofErr w:type="spellStart"/>
      <w:r w:rsidR="009E0792" w:rsidRPr="00B6283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9E0792" w:rsidRPr="00B62833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воспитательной деятельности в частности;</w:t>
      </w:r>
    </w:p>
    <w:p w:rsidR="009E0792" w:rsidRPr="00B62833" w:rsidRDefault="009E0792" w:rsidP="009E07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2833">
        <w:rPr>
          <w:rFonts w:ascii="Times New Roman" w:eastAsia="Times New Roman" w:hAnsi="Times New Roman" w:cs="Times New Roman"/>
          <w:sz w:val="24"/>
          <w:szCs w:val="24"/>
        </w:rPr>
        <w:t>ыявлять, обобщать и внедрять передовой педагогический опыт;</w:t>
      </w:r>
    </w:p>
    <w:p w:rsidR="003D2A3E" w:rsidRPr="003D2A3E" w:rsidRDefault="003D2A3E" w:rsidP="003D2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A3E">
        <w:rPr>
          <w:rFonts w:ascii="Times New Roman" w:hAnsi="Times New Roman" w:cs="Times New Roman"/>
          <w:b/>
          <w:sz w:val="24"/>
          <w:szCs w:val="24"/>
          <w:u w:val="single"/>
        </w:rPr>
        <w:t>Для этого планируется</w:t>
      </w:r>
      <w:proofErr w:type="gramStart"/>
      <w:r w:rsidRPr="003D2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7F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2B0507" w:rsidRPr="00D6343A" w:rsidRDefault="002B0507" w:rsidP="002B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507" w:rsidRDefault="002B0507" w:rsidP="002B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D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Провести з</w:t>
      </w:r>
      <w:r w:rsidRPr="002B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аседания  </w:t>
      </w:r>
      <w:r w:rsidR="003D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4819"/>
        <w:gridCol w:w="3686"/>
      </w:tblGrid>
      <w:tr w:rsidR="00CC26A8" w:rsidRPr="00336502" w:rsidTr="003D3D46">
        <w:tc>
          <w:tcPr>
            <w:tcW w:w="675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819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686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МТ (ФИО учителей)</w:t>
            </w:r>
          </w:p>
        </w:tc>
      </w:tr>
      <w:tr w:rsidR="00CC26A8" w:rsidRPr="00336502" w:rsidTr="003D3D46">
        <w:tc>
          <w:tcPr>
            <w:tcW w:w="675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корректировка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программ</w:t>
            </w: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Утверждение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 в 2017-2018 учебном году</w:t>
            </w: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школьного тура олимпиад.</w:t>
            </w:r>
          </w:p>
        </w:tc>
        <w:tc>
          <w:tcPr>
            <w:tcW w:w="3686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 Е.Б.</w:t>
            </w:r>
          </w:p>
        </w:tc>
      </w:tr>
      <w:tr w:rsidR="00CC26A8" w:rsidRPr="00336502" w:rsidTr="003D3D46">
        <w:tc>
          <w:tcPr>
            <w:tcW w:w="675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четверть. Участие педагогов кафедры в конкурсах на уровне лицея.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предметного месячника и  семинара учителей истории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CC26A8" w:rsidRPr="00336502" w:rsidTr="003D3D46">
        <w:tc>
          <w:tcPr>
            <w:tcW w:w="675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за 1 полугодие. Промежуточный контроль подготовки к научно-практическим конференциям лицея. Корректировка и утверждение плана работы на 2 полугодие.</w:t>
            </w:r>
          </w:p>
        </w:tc>
        <w:tc>
          <w:tcPr>
            <w:tcW w:w="3686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Земскова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C26A8" w:rsidRPr="00336502" w:rsidTr="003D3D46">
        <w:tc>
          <w:tcPr>
            <w:tcW w:w="675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9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предметных </w:t>
            </w: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 и конкурсов. Анализ проведения научно-практических конференций. Рекомендации к самоанализам педагогов.</w:t>
            </w:r>
          </w:p>
        </w:tc>
        <w:tc>
          <w:tcPr>
            <w:tcW w:w="3686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Немцова Л.М.,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CC26A8" w:rsidRPr="00336502" w:rsidTr="003D3D46">
        <w:tc>
          <w:tcPr>
            <w:tcW w:w="675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19" w:type="dxa"/>
            <w:shd w:val="clear" w:color="auto" w:fill="auto"/>
          </w:tcPr>
          <w:p w:rsidR="00CC26A8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по предметам обществоведческого и естественнонау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чного цикла в 5-11 классах за учебный год. </w:t>
            </w:r>
          </w:p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плана работы на новый </w:t>
            </w:r>
            <w:proofErr w:type="spellStart"/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36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C26A8" w:rsidRPr="00336502" w:rsidRDefault="00CC26A8" w:rsidP="003D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Михайлова С.Г.</w:t>
            </w:r>
          </w:p>
        </w:tc>
      </w:tr>
    </w:tbl>
    <w:p w:rsidR="00CC26A8" w:rsidRDefault="00CC26A8" w:rsidP="002B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A8" w:rsidRDefault="00CC26A8" w:rsidP="002B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A8" w:rsidRDefault="00CC26A8" w:rsidP="002B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A8" w:rsidRDefault="00CC26A8" w:rsidP="002B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A8" w:rsidRPr="002B0507" w:rsidRDefault="00CC26A8" w:rsidP="002B05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507" w:rsidRPr="002B0507" w:rsidRDefault="002B0507" w:rsidP="006E29B1">
      <w:pPr>
        <w:rPr>
          <w:rFonts w:ascii="Times New Roman" w:hAnsi="Times New Roman" w:cs="Times New Roman"/>
          <w:b/>
          <w:sz w:val="24"/>
          <w:szCs w:val="24"/>
        </w:rPr>
      </w:pPr>
      <w:r w:rsidRPr="002B05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C62F2">
        <w:rPr>
          <w:rFonts w:ascii="Times New Roman" w:hAnsi="Times New Roman" w:cs="Times New Roman"/>
          <w:b/>
          <w:sz w:val="24"/>
          <w:szCs w:val="24"/>
        </w:rPr>
        <w:t xml:space="preserve">Продолжить работу </w:t>
      </w:r>
      <w:r w:rsidRPr="002B0507">
        <w:rPr>
          <w:rFonts w:ascii="Times New Roman" w:hAnsi="Times New Roman" w:cs="Times New Roman"/>
          <w:b/>
          <w:sz w:val="24"/>
          <w:szCs w:val="24"/>
        </w:rPr>
        <w:t xml:space="preserve"> над методическими темами</w:t>
      </w:r>
      <w:r w:rsidR="00EC62F2">
        <w:rPr>
          <w:rFonts w:ascii="Times New Roman" w:hAnsi="Times New Roman" w:cs="Times New Roman"/>
          <w:b/>
          <w:sz w:val="24"/>
          <w:szCs w:val="24"/>
        </w:rPr>
        <w:t xml:space="preserve"> в рамках самообразования</w:t>
      </w:r>
      <w:r w:rsidRPr="002B050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4235"/>
        <w:gridCol w:w="3420"/>
      </w:tblGrid>
      <w:tr w:rsidR="002B0507" w:rsidRPr="00E33614" w:rsidTr="00A4484E">
        <w:tc>
          <w:tcPr>
            <w:tcW w:w="675" w:type="dxa"/>
          </w:tcPr>
          <w:p w:rsidR="002B0507" w:rsidRPr="00E33614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B0507" w:rsidRPr="00E33614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35" w:type="dxa"/>
          </w:tcPr>
          <w:p w:rsidR="002B0507" w:rsidRPr="00E33614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0" w:type="dxa"/>
          </w:tcPr>
          <w:p w:rsidR="002B0507" w:rsidRPr="00E33614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1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B0507" w:rsidRPr="00E33614" w:rsidTr="00A4484E">
        <w:tc>
          <w:tcPr>
            <w:tcW w:w="675" w:type="dxa"/>
          </w:tcPr>
          <w:p w:rsidR="002B0507" w:rsidRPr="00E33614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В.П.</w:t>
            </w:r>
          </w:p>
        </w:tc>
        <w:tc>
          <w:tcPr>
            <w:tcW w:w="4235" w:type="dxa"/>
          </w:tcPr>
          <w:p w:rsidR="002B0507" w:rsidRPr="001709AB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«Инновации в преподавании биологии»</w:t>
            </w:r>
          </w:p>
        </w:tc>
        <w:tc>
          <w:tcPr>
            <w:tcW w:w="3420" w:type="dxa"/>
          </w:tcPr>
          <w:p w:rsidR="002B0507" w:rsidRPr="00E33614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2B0507" w:rsidRPr="00E33614" w:rsidTr="00A4484E">
        <w:tc>
          <w:tcPr>
            <w:tcW w:w="675" w:type="dxa"/>
          </w:tcPr>
          <w:p w:rsidR="002B0507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4235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оптимизации учебного процесса реализуемого УМК Рудзитис Г.Е.»</w:t>
            </w:r>
          </w:p>
        </w:tc>
        <w:tc>
          <w:tcPr>
            <w:tcW w:w="3420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2B0507" w:rsidRPr="00E33614" w:rsidTr="00A4484E">
        <w:tc>
          <w:tcPr>
            <w:tcW w:w="675" w:type="dxa"/>
          </w:tcPr>
          <w:p w:rsidR="002B0507" w:rsidRPr="00E33614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0507" w:rsidRPr="0006109A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Л.М.</w:t>
            </w:r>
          </w:p>
        </w:tc>
        <w:tc>
          <w:tcPr>
            <w:tcW w:w="4235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исторического чтения как средство формирования интереса к исторической книге»</w:t>
            </w:r>
          </w:p>
        </w:tc>
        <w:tc>
          <w:tcPr>
            <w:tcW w:w="3420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2B0507" w:rsidRPr="00E33614" w:rsidTr="00A4484E">
        <w:tc>
          <w:tcPr>
            <w:tcW w:w="675" w:type="dxa"/>
          </w:tcPr>
          <w:p w:rsidR="002B0507" w:rsidRPr="00E33614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 Е.Б.</w:t>
            </w:r>
          </w:p>
        </w:tc>
        <w:tc>
          <w:tcPr>
            <w:tcW w:w="4235" w:type="dxa"/>
          </w:tcPr>
          <w:p w:rsidR="002B0507" w:rsidRPr="0097726F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«Проблема формирования познавательных УУД в рамках ФГОС»</w:t>
            </w:r>
            <w:proofErr w:type="gramEnd"/>
          </w:p>
        </w:tc>
        <w:tc>
          <w:tcPr>
            <w:tcW w:w="3420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2B0507" w:rsidRPr="00E33614" w:rsidTr="00A4484E">
        <w:tc>
          <w:tcPr>
            <w:tcW w:w="675" w:type="dxa"/>
          </w:tcPr>
          <w:p w:rsidR="002B0507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4235" w:type="dxa"/>
          </w:tcPr>
          <w:p w:rsidR="002B0507" w:rsidRPr="0097726F" w:rsidRDefault="005C6294" w:rsidP="00E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образовательного пространства, ориентированного на внедрение инновационных образовательных технологий при изучении истории и обществознания ».</w:t>
            </w:r>
          </w:p>
        </w:tc>
        <w:tc>
          <w:tcPr>
            <w:tcW w:w="3420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2B0507" w:rsidRPr="00E33614" w:rsidTr="00A4484E">
        <w:tc>
          <w:tcPr>
            <w:tcW w:w="675" w:type="dxa"/>
          </w:tcPr>
          <w:p w:rsidR="002B0507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235" w:type="dxa"/>
          </w:tcPr>
          <w:p w:rsidR="002B0507" w:rsidRPr="0097726F" w:rsidRDefault="005C6294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«Дифференцированное обучение на уроках биологии»</w:t>
            </w:r>
          </w:p>
        </w:tc>
        <w:tc>
          <w:tcPr>
            <w:tcW w:w="3420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2B0507" w:rsidRPr="00E33614" w:rsidTr="00A4484E">
        <w:tc>
          <w:tcPr>
            <w:tcW w:w="675" w:type="dxa"/>
          </w:tcPr>
          <w:p w:rsidR="002B0507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А.А.</w:t>
            </w:r>
          </w:p>
        </w:tc>
        <w:tc>
          <w:tcPr>
            <w:tcW w:w="4235" w:type="dxa"/>
          </w:tcPr>
          <w:p w:rsidR="002B0507" w:rsidRPr="0097726F" w:rsidRDefault="005C6294" w:rsidP="00E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F">
              <w:rPr>
                <w:rFonts w:ascii="Times New Roman" w:hAnsi="Times New Roman" w:cs="Times New Roman"/>
                <w:sz w:val="24"/>
                <w:szCs w:val="24"/>
              </w:rPr>
              <w:t>«Использование ЭОР при изучении курса географии в условиях реализации ФГОС »</w:t>
            </w:r>
          </w:p>
        </w:tc>
        <w:tc>
          <w:tcPr>
            <w:tcW w:w="3420" w:type="dxa"/>
          </w:tcPr>
          <w:p w:rsidR="002B0507" w:rsidRPr="00E33614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2B0507" w:rsidRPr="00E33614" w:rsidTr="00A4484E">
        <w:tc>
          <w:tcPr>
            <w:tcW w:w="675" w:type="dxa"/>
          </w:tcPr>
          <w:p w:rsidR="002B0507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4235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формы обучения на уроках истории и обществознания»</w:t>
            </w:r>
          </w:p>
        </w:tc>
        <w:tc>
          <w:tcPr>
            <w:tcW w:w="3420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2B0507" w:rsidRPr="00E33614" w:rsidTr="00A4484E">
        <w:tc>
          <w:tcPr>
            <w:tcW w:w="675" w:type="dxa"/>
          </w:tcPr>
          <w:p w:rsidR="002B0507" w:rsidRDefault="002B0507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С.Г.</w:t>
            </w:r>
          </w:p>
        </w:tc>
        <w:tc>
          <w:tcPr>
            <w:tcW w:w="4235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картографической грамотности на уроках географии»</w:t>
            </w:r>
          </w:p>
        </w:tc>
        <w:tc>
          <w:tcPr>
            <w:tcW w:w="3420" w:type="dxa"/>
          </w:tcPr>
          <w:p w:rsidR="002B0507" w:rsidRDefault="005C6294" w:rsidP="00A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</w:tbl>
    <w:p w:rsidR="00AA404F" w:rsidRDefault="00AA404F" w:rsidP="006E29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404F" w:rsidRPr="00AA404F" w:rsidRDefault="00AA404F" w:rsidP="00AA40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3.Прове</w:t>
      </w:r>
      <w:r w:rsidR="00EC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</w:t>
      </w:r>
      <w:r w:rsidR="00EC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5C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="005C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(химия, биология)</w:t>
      </w:r>
      <w:r w:rsidR="00EC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рамках семинара планируется: </w:t>
      </w:r>
      <w:r w:rsidRPr="00AA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мастер-классы, открытые уроки, внеклассные мероприятия:</w:t>
      </w:r>
    </w:p>
    <w:tbl>
      <w:tblPr>
        <w:tblStyle w:val="1"/>
        <w:tblW w:w="0" w:type="auto"/>
        <w:tblLook w:val="04A0"/>
      </w:tblPr>
      <w:tblGrid>
        <w:gridCol w:w="675"/>
        <w:gridCol w:w="2268"/>
        <w:gridCol w:w="4235"/>
        <w:gridCol w:w="3420"/>
      </w:tblGrid>
      <w:tr w:rsidR="00AA404F" w:rsidRPr="00AA404F" w:rsidTr="00A4484E">
        <w:tc>
          <w:tcPr>
            <w:tcW w:w="675" w:type="dxa"/>
          </w:tcPr>
          <w:p w:rsidR="00AA404F" w:rsidRPr="00AA404F" w:rsidRDefault="00AA404F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A404F" w:rsidRPr="00AA404F" w:rsidRDefault="00AA404F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235" w:type="dxa"/>
          </w:tcPr>
          <w:p w:rsidR="00AA404F" w:rsidRPr="00AA404F" w:rsidRDefault="00AA404F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0" w:type="dxa"/>
          </w:tcPr>
          <w:p w:rsidR="00AA404F" w:rsidRPr="00AA404F" w:rsidRDefault="00AA404F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A404F" w:rsidRPr="00AA404F" w:rsidTr="00A4484E">
        <w:tc>
          <w:tcPr>
            <w:tcW w:w="675" w:type="dxa"/>
          </w:tcPr>
          <w:p w:rsidR="00AA404F" w:rsidRPr="00AA404F" w:rsidRDefault="00AA404F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404F" w:rsidRPr="00AA404F" w:rsidRDefault="005C6294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В.П.</w:t>
            </w:r>
          </w:p>
        </w:tc>
        <w:tc>
          <w:tcPr>
            <w:tcW w:w="4235" w:type="dxa"/>
          </w:tcPr>
          <w:p w:rsidR="00AA404F" w:rsidRPr="00AA404F" w:rsidRDefault="005C6294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20" w:type="dxa"/>
          </w:tcPr>
          <w:p w:rsidR="00AA404F" w:rsidRPr="00AA404F" w:rsidRDefault="005C6294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10</w:t>
            </w:r>
            <w:r w:rsidR="00AA404F" w:rsidRPr="00AA404F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AA404F" w:rsidRPr="00AA404F" w:rsidTr="00A4484E">
        <w:tc>
          <w:tcPr>
            <w:tcW w:w="675" w:type="dxa"/>
          </w:tcPr>
          <w:p w:rsidR="00AA404F" w:rsidRPr="00AA404F" w:rsidRDefault="00AA404F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04F" w:rsidRPr="00AA404F" w:rsidRDefault="005C6294" w:rsidP="00DD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235" w:type="dxa"/>
          </w:tcPr>
          <w:p w:rsidR="00AA404F" w:rsidRPr="00AA404F" w:rsidRDefault="003E7E7E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420" w:type="dxa"/>
          </w:tcPr>
          <w:p w:rsidR="00AA404F" w:rsidRPr="00AA404F" w:rsidRDefault="005C6294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6</w:t>
            </w:r>
            <w:r w:rsidR="00AA404F" w:rsidRPr="00AA404F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AA404F" w:rsidRPr="00AA404F" w:rsidTr="00A4484E">
        <w:tc>
          <w:tcPr>
            <w:tcW w:w="675" w:type="dxa"/>
          </w:tcPr>
          <w:p w:rsidR="00AA404F" w:rsidRPr="00AA404F" w:rsidRDefault="00AA404F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404F" w:rsidRPr="00AA404F" w:rsidRDefault="005C6294" w:rsidP="00A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4235" w:type="dxa"/>
          </w:tcPr>
          <w:p w:rsidR="00AA404F" w:rsidRPr="00AA404F" w:rsidRDefault="003E7E7E" w:rsidP="005C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420" w:type="dxa"/>
          </w:tcPr>
          <w:p w:rsidR="00AA404F" w:rsidRPr="005C6294" w:rsidRDefault="005C6294" w:rsidP="005C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10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DD7FA7" w:rsidRDefault="00DD7FA7" w:rsidP="00DD7FA7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FA7" w:rsidRDefault="00DD7FA7" w:rsidP="00DD7F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Привлечь максимальное количество учащихся лицея к участию в </w:t>
      </w:r>
      <w:r w:rsidRPr="00DD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DD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месячник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е:</w:t>
      </w:r>
    </w:p>
    <w:p w:rsidR="00314CC0" w:rsidRDefault="00314CC0" w:rsidP="00DD7F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C0" w:rsidRDefault="00314CC0" w:rsidP="00DD7F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Ind w:w="108" w:type="dxa"/>
        <w:tblLayout w:type="fixed"/>
        <w:tblLook w:val="0000"/>
      </w:tblPr>
      <w:tblGrid>
        <w:gridCol w:w="1101"/>
        <w:gridCol w:w="3118"/>
        <w:gridCol w:w="3402"/>
        <w:gridCol w:w="2977"/>
      </w:tblGrid>
      <w:tr w:rsidR="00314CC0" w:rsidTr="003D3D46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Целевая аудитория (классы)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 мероприятия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исполнитель</w:t>
            </w:r>
          </w:p>
        </w:tc>
      </w:tr>
      <w:tr w:rsidR="00314CC0" w:rsidRPr="00B62833" w:rsidTr="003D3D46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5-6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Pr="00B62833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«Поиск клада на острове сокровищ»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Pr="00B62833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 МО, работающие в 5,6 классах</w:t>
            </w:r>
          </w:p>
        </w:tc>
      </w:tr>
      <w:tr w:rsidR="00314CC0" w:rsidRPr="004B3B6A" w:rsidTr="003D3D46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Pr="00C875D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Pr="004B3B6A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параллель 7-х классов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Pr="004B3B6A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«Личности в истории»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Pr="004B3B6A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Немцова Л.М.</w:t>
            </w:r>
          </w:p>
        </w:tc>
      </w:tr>
      <w:tr w:rsidR="00314CC0" w:rsidTr="003D3D46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«Своя игра»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Земскова В.П.</w:t>
            </w:r>
          </w:p>
        </w:tc>
      </w:tr>
      <w:tr w:rsidR="00314CC0" w:rsidTr="003D3D46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Фестиваль «Дружба народов» (интегрированное занятие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Тетерина А.А.,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А.С.</w:t>
            </w:r>
          </w:p>
        </w:tc>
      </w:tr>
      <w:tr w:rsidR="00314CC0" w:rsidTr="003D3D46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Pr="00B62833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Интеллектуальная игра «Самый умный химик»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Кузнецова Л.В.</w:t>
            </w:r>
          </w:p>
        </w:tc>
      </w:tr>
      <w:tr w:rsidR="00314CC0" w:rsidTr="003D3D46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Pr="00B62833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географии 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CC0" w:rsidRDefault="00314CC0" w:rsidP="003D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Тетерина А.А.</w:t>
            </w:r>
          </w:p>
        </w:tc>
      </w:tr>
    </w:tbl>
    <w:p w:rsidR="00314CC0" w:rsidRPr="00DD7FA7" w:rsidRDefault="00314CC0" w:rsidP="00DD7F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C0" w:rsidRDefault="00314CC0" w:rsidP="00AA40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04F" w:rsidRDefault="00DD7FA7" w:rsidP="00AA40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</w:t>
      </w:r>
      <w:r w:rsidR="00AA404F" w:rsidRPr="00AA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рганизовать исследовательскую и проектную деятельность учащихся:</w:t>
      </w:r>
    </w:p>
    <w:tbl>
      <w:tblPr>
        <w:tblStyle w:val="a4"/>
        <w:tblW w:w="0" w:type="auto"/>
        <w:tblLook w:val="04A0"/>
      </w:tblPr>
      <w:tblGrid>
        <w:gridCol w:w="2268"/>
        <w:gridCol w:w="4235"/>
        <w:gridCol w:w="3420"/>
      </w:tblGrid>
      <w:tr w:rsidR="00314CC0" w:rsidRPr="00E33614" w:rsidTr="003D3D46">
        <w:tc>
          <w:tcPr>
            <w:tcW w:w="2268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35" w:type="dxa"/>
          </w:tcPr>
          <w:p w:rsidR="00314CC0" w:rsidRPr="0097726F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14CC0" w:rsidRPr="00E33614" w:rsidTr="003D3D46">
        <w:tc>
          <w:tcPr>
            <w:tcW w:w="2268" w:type="dxa"/>
            <w:vMerge w:val="restart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235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Л.М.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В.П.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А.А.</w:t>
            </w:r>
          </w:p>
        </w:tc>
      </w:tr>
      <w:tr w:rsidR="00314CC0" w:rsidRPr="00E33614" w:rsidTr="003D3D46">
        <w:tc>
          <w:tcPr>
            <w:tcW w:w="9923" w:type="dxa"/>
            <w:gridSpan w:val="3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C0" w:rsidRPr="00E33614" w:rsidTr="003D3D46">
        <w:tc>
          <w:tcPr>
            <w:tcW w:w="2268" w:type="dxa"/>
            <w:vMerge w:val="restart"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235" w:type="dxa"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Л.М.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В.П.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314CC0" w:rsidRPr="00E33614" w:rsidTr="003D3D46">
        <w:tc>
          <w:tcPr>
            <w:tcW w:w="2268" w:type="dxa"/>
            <w:vMerge/>
          </w:tcPr>
          <w:p w:rsidR="00314CC0" w:rsidRPr="00E33614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20" w:type="dxa"/>
          </w:tcPr>
          <w:p w:rsidR="00314CC0" w:rsidRDefault="00314CC0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С.Г.</w:t>
            </w:r>
          </w:p>
        </w:tc>
      </w:tr>
    </w:tbl>
    <w:p w:rsidR="00314CC0" w:rsidRPr="00AA404F" w:rsidRDefault="00314CC0" w:rsidP="00AA40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04F" w:rsidRPr="00314CC0" w:rsidRDefault="00DD7FA7" w:rsidP="00314CC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активное у</w:t>
      </w:r>
      <w:r w:rsidR="00AA404F" w:rsidRPr="0031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частие в конкурсах профессионального мастерства:</w:t>
      </w:r>
    </w:p>
    <w:tbl>
      <w:tblPr>
        <w:tblStyle w:val="a4"/>
        <w:tblW w:w="0" w:type="auto"/>
        <w:tblLook w:val="04A0"/>
      </w:tblPr>
      <w:tblGrid>
        <w:gridCol w:w="627"/>
        <w:gridCol w:w="2065"/>
        <w:gridCol w:w="5213"/>
        <w:gridCol w:w="2693"/>
      </w:tblGrid>
      <w:tr w:rsidR="00314CC0" w:rsidRPr="007B2904" w:rsidTr="003D3D46">
        <w:tc>
          <w:tcPr>
            <w:tcW w:w="627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21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14CC0" w:rsidRPr="007B2904" w:rsidTr="003D3D46">
        <w:tc>
          <w:tcPr>
            <w:tcW w:w="627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Докучаева Е.Б.</w:t>
            </w:r>
          </w:p>
        </w:tc>
        <w:tc>
          <w:tcPr>
            <w:tcW w:w="521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314CC0" w:rsidRPr="007B2904" w:rsidTr="003D3D46">
        <w:tc>
          <w:tcPr>
            <w:tcW w:w="627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5213" w:type="dxa"/>
          </w:tcPr>
          <w:p w:rsidR="00314CC0" w:rsidRPr="007B2904" w:rsidRDefault="00314CC0" w:rsidP="003D3D46">
            <w:pPr>
              <w:rPr>
                <w:rFonts w:ascii="Times New Roman" w:hAnsi="Times New Roman"/>
                <w:sz w:val="24"/>
                <w:szCs w:val="24"/>
              </w:rPr>
            </w:pPr>
            <w:r w:rsidRPr="007B2904">
              <w:rPr>
                <w:rFonts w:ascii="Times New Roman" w:hAnsi="Times New Roman"/>
                <w:sz w:val="24"/>
                <w:szCs w:val="24"/>
              </w:rPr>
              <w:t>«Петербургский урок»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/>
                <w:sz w:val="24"/>
                <w:szCs w:val="24"/>
              </w:rPr>
              <w:t>«Инновации в образовании»</w:t>
            </w:r>
          </w:p>
        </w:tc>
        <w:tc>
          <w:tcPr>
            <w:tcW w:w="269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314CC0" w:rsidRPr="007B2904" w:rsidTr="003D3D46">
        <w:tc>
          <w:tcPr>
            <w:tcW w:w="627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5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CC0" w:rsidRPr="007B2904" w:rsidTr="003D3D46">
        <w:tc>
          <w:tcPr>
            <w:tcW w:w="627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5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Немцова Л.М.</w:t>
            </w:r>
          </w:p>
        </w:tc>
        <w:tc>
          <w:tcPr>
            <w:tcW w:w="521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CC0" w:rsidRPr="007B2904" w:rsidTr="003D3D46">
        <w:tc>
          <w:tcPr>
            <w:tcW w:w="627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5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5213" w:type="dxa"/>
          </w:tcPr>
          <w:p w:rsidR="00314CC0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«Открытый урок» (</w:t>
            </w:r>
            <w:proofErr w:type="spellStart"/>
            <w:proofErr w:type="gramStart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ж-л</w:t>
            </w:r>
            <w:proofErr w:type="spellEnd"/>
            <w:proofErr w:type="gramEnd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сентября»).</w:t>
            </w:r>
          </w:p>
          <w:p w:rsidR="00314CC0" w:rsidRPr="007B2904" w:rsidRDefault="00314CC0" w:rsidP="00314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CC0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314CC0" w:rsidRPr="007B2904" w:rsidTr="003D3D46">
        <w:tc>
          <w:tcPr>
            <w:tcW w:w="627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65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21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«Инновации в обучении» (</w:t>
            </w:r>
            <w:proofErr w:type="spellStart"/>
            <w:proofErr w:type="gramStart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ж-л</w:t>
            </w:r>
            <w:proofErr w:type="spellEnd"/>
            <w:proofErr w:type="gramEnd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качеством образования»)</w:t>
            </w:r>
          </w:p>
        </w:tc>
        <w:tc>
          <w:tcPr>
            <w:tcW w:w="269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C0" w:rsidRPr="007B2904" w:rsidTr="003D3D46">
        <w:tc>
          <w:tcPr>
            <w:tcW w:w="627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5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Тетерина А.А.</w:t>
            </w:r>
          </w:p>
        </w:tc>
        <w:tc>
          <w:tcPr>
            <w:tcW w:w="521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«Инновации в обучении» (</w:t>
            </w:r>
            <w:proofErr w:type="spellStart"/>
            <w:proofErr w:type="gramStart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ж-л</w:t>
            </w:r>
            <w:proofErr w:type="spellEnd"/>
            <w:proofErr w:type="gramEnd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качеством образования»)</w:t>
            </w:r>
          </w:p>
        </w:tc>
        <w:tc>
          <w:tcPr>
            <w:tcW w:w="269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314CC0" w:rsidRPr="007B2904" w:rsidTr="003D3D46">
        <w:tc>
          <w:tcPr>
            <w:tcW w:w="627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С.Г.</w:t>
            </w:r>
          </w:p>
        </w:tc>
        <w:tc>
          <w:tcPr>
            <w:tcW w:w="521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«Инновации в обучении» (</w:t>
            </w:r>
            <w:proofErr w:type="spellStart"/>
            <w:proofErr w:type="gramStart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>ж-л</w:t>
            </w:r>
            <w:proofErr w:type="spellEnd"/>
            <w:proofErr w:type="gramEnd"/>
            <w:r w:rsidRPr="007B290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качеством образования»)</w:t>
            </w:r>
          </w:p>
        </w:tc>
        <w:tc>
          <w:tcPr>
            <w:tcW w:w="2693" w:type="dxa"/>
          </w:tcPr>
          <w:p w:rsidR="00314CC0" w:rsidRPr="007B2904" w:rsidRDefault="00314CC0" w:rsidP="003D3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314CC0" w:rsidRPr="00314CC0" w:rsidRDefault="00314CC0" w:rsidP="00314C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04F" w:rsidRPr="00C3081B" w:rsidRDefault="00DD7FA7" w:rsidP="00C3081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Продолжить формирование  </w:t>
      </w:r>
      <w:r w:rsidR="00AA404F" w:rsidRPr="00C3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банка дидактических материалов педагогов кафедры: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4235"/>
        <w:gridCol w:w="3420"/>
      </w:tblGrid>
      <w:tr w:rsidR="00C3081B" w:rsidTr="003D3D46">
        <w:tc>
          <w:tcPr>
            <w:tcW w:w="675" w:type="dxa"/>
          </w:tcPr>
          <w:p w:rsidR="00C3081B" w:rsidRPr="00E33614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235" w:type="dxa"/>
          </w:tcPr>
          <w:p w:rsidR="00C3081B" w:rsidRPr="0097726F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дидактических единиц</w:t>
            </w:r>
          </w:p>
        </w:tc>
        <w:tc>
          <w:tcPr>
            <w:tcW w:w="3420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3081B" w:rsidTr="003D3D46">
        <w:tc>
          <w:tcPr>
            <w:tcW w:w="67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А.А.</w:t>
            </w:r>
          </w:p>
        </w:tc>
        <w:tc>
          <w:tcPr>
            <w:tcW w:w="423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к урокам географии</w:t>
            </w:r>
          </w:p>
        </w:tc>
        <w:tc>
          <w:tcPr>
            <w:tcW w:w="3420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</w:p>
        </w:tc>
      </w:tr>
      <w:tr w:rsidR="00C3081B" w:rsidRPr="00E33614" w:rsidTr="003D3D46">
        <w:tc>
          <w:tcPr>
            <w:tcW w:w="675" w:type="dxa"/>
          </w:tcPr>
          <w:p w:rsidR="00C3081B" w:rsidRPr="00E33614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3081B" w:rsidRPr="00E33614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В.П.</w:t>
            </w:r>
          </w:p>
        </w:tc>
        <w:tc>
          <w:tcPr>
            <w:tcW w:w="4235" w:type="dxa"/>
          </w:tcPr>
          <w:p w:rsidR="00C3081B" w:rsidRPr="00E33614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 по биологии</w:t>
            </w:r>
          </w:p>
        </w:tc>
        <w:tc>
          <w:tcPr>
            <w:tcW w:w="3420" w:type="dxa"/>
          </w:tcPr>
          <w:p w:rsidR="00C3081B" w:rsidRPr="00E33614" w:rsidRDefault="00C3081B" w:rsidP="00C3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</w:tr>
      <w:tr w:rsidR="00C3081B" w:rsidRPr="00E33614" w:rsidTr="003D3D46">
        <w:tc>
          <w:tcPr>
            <w:tcW w:w="67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423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база опорных конспектов по всем разделам школьного курса химии.</w:t>
            </w:r>
          </w:p>
        </w:tc>
        <w:tc>
          <w:tcPr>
            <w:tcW w:w="3420" w:type="dxa"/>
          </w:tcPr>
          <w:p w:rsidR="00C3081B" w:rsidRPr="00E33614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C3081B" w:rsidRPr="00E33614" w:rsidTr="003D3D46">
        <w:tc>
          <w:tcPr>
            <w:tcW w:w="67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23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биологии</w:t>
            </w:r>
          </w:p>
        </w:tc>
        <w:tc>
          <w:tcPr>
            <w:tcW w:w="3420" w:type="dxa"/>
          </w:tcPr>
          <w:p w:rsidR="00C3081B" w:rsidRPr="00E33614" w:rsidRDefault="00C3081B" w:rsidP="00C3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</w:tr>
      <w:tr w:rsidR="00C3081B" w:rsidRPr="00E33614" w:rsidTr="003D3D46">
        <w:tc>
          <w:tcPr>
            <w:tcW w:w="67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Л.М.</w:t>
            </w:r>
          </w:p>
        </w:tc>
        <w:tc>
          <w:tcPr>
            <w:tcW w:w="423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подготовки к ЕГЭ по истории</w:t>
            </w:r>
          </w:p>
        </w:tc>
        <w:tc>
          <w:tcPr>
            <w:tcW w:w="3420" w:type="dxa"/>
          </w:tcPr>
          <w:p w:rsidR="00C3081B" w:rsidRPr="00E33614" w:rsidRDefault="00C3081B" w:rsidP="00C3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C3081B" w:rsidRPr="00E33614" w:rsidTr="003D3D46">
        <w:tc>
          <w:tcPr>
            <w:tcW w:w="67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Е.Б.</w:t>
            </w:r>
          </w:p>
        </w:tc>
        <w:tc>
          <w:tcPr>
            <w:tcW w:w="423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подготовки к ВПР</w:t>
            </w:r>
          </w:p>
        </w:tc>
        <w:tc>
          <w:tcPr>
            <w:tcW w:w="3420" w:type="dxa"/>
          </w:tcPr>
          <w:p w:rsidR="00C3081B" w:rsidRPr="00E33614" w:rsidRDefault="00C3081B" w:rsidP="00C3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</w:tr>
      <w:tr w:rsidR="00C3081B" w:rsidRPr="00E33614" w:rsidTr="003D3D46">
        <w:tc>
          <w:tcPr>
            <w:tcW w:w="675" w:type="dxa"/>
          </w:tcPr>
          <w:p w:rsidR="00C3081B" w:rsidRPr="00687F03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23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и интерактивные задания по истории и обществознанию</w:t>
            </w:r>
          </w:p>
        </w:tc>
        <w:tc>
          <w:tcPr>
            <w:tcW w:w="3420" w:type="dxa"/>
          </w:tcPr>
          <w:p w:rsidR="00C3081B" w:rsidRPr="00E33614" w:rsidRDefault="00C3081B" w:rsidP="00C3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8,9, 10  </w:t>
            </w:r>
          </w:p>
        </w:tc>
      </w:tr>
      <w:tr w:rsidR="00C3081B" w:rsidRPr="00E33614" w:rsidTr="003D3D46">
        <w:tc>
          <w:tcPr>
            <w:tcW w:w="67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С.Г.</w:t>
            </w:r>
          </w:p>
        </w:tc>
        <w:tc>
          <w:tcPr>
            <w:tcW w:w="423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к урокам географии</w:t>
            </w:r>
          </w:p>
        </w:tc>
        <w:tc>
          <w:tcPr>
            <w:tcW w:w="3420" w:type="dxa"/>
          </w:tcPr>
          <w:p w:rsidR="00C3081B" w:rsidRDefault="00C3081B" w:rsidP="00C3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7, 10 </w:t>
            </w:r>
          </w:p>
        </w:tc>
      </w:tr>
      <w:tr w:rsidR="00C3081B" w:rsidRPr="00E33614" w:rsidTr="003D3D46">
        <w:tc>
          <w:tcPr>
            <w:tcW w:w="67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4235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подготовки к ЕГЭ по обществознанию</w:t>
            </w:r>
          </w:p>
        </w:tc>
        <w:tc>
          <w:tcPr>
            <w:tcW w:w="3420" w:type="dxa"/>
          </w:tcPr>
          <w:p w:rsidR="00C3081B" w:rsidRDefault="00C3081B" w:rsidP="003D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</w:tbl>
    <w:p w:rsidR="00C3081B" w:rsidRPr="00C3081B" w:rsidRDefault="00C3081B" w:rsidP="00C308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3081B" w:rsidRPr="00C3081B" w:rsidSect="006E29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AF1"/>
    <w:multiLevelType w:val="hybridMultilevel"/>
    <w:tmpl w:val="D7545540"/>
    <w:lvl w:ilvl="0" w:tplc="91C6FA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836"/>
    <w:multiLevelType w:val="hybridMultilevel"/>
    <w:tmpl w:val="BBD8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264"/>
    <w:multiLevelType w:val="multilevel"/>
    <w:tmpl w:val="AFD6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97F5F"/>
    <w:multiLevelType w:val="hybridMultilevel"/>
    <w:tmpl w:val="DF289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7502"/>
    <w:multiLevelType w:val="hybridMultilevel"/>
    <w:tmpl w:val="A382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214F9"/>
    <w:multiLevelType w:val="hybridMultilevel"/>
    <w:tmpl w:val="06C6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3F0C"/>
    <w:multiLevelType w:val="hybridMultilevel"/>
    <w:tmpl w:val="D2BE7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3442"/>
    <w:rsid w:val="001B0185"/>
    <w:rsid w:val="001D2B63"/>
    <w:rsid w:val="002476BD"/>
    <w:rsid w:val="002B0507"/>
    <w:rsid w:val="00314CC0"/>
    <w:rsid w:val="00373442"/>
    <w:rsid w:val="003D2A3E"/>
    <w:rsid w:val="003E7E7E"/>
    <w:rsid w:val="005C6294"/>
    <w:rsid w:val="0069393D"/>
    <w:rsid w:val="006E29B1"/>
    <w:rsid w:val="00727CD9"/>
    <w:rsid w:val="00886315"/>
    <w:rsid w:val="009E0792"/>
    <w:rsid w:val="00AA404F"/>
    <w:rsid w:val="00AA59A3"/>
    <w:rsid w:val="00AA6723"/>
    <w:rsid w:val="00AE107D"/>
    <w:rsid w:val="00C3081B"/>
    <w:rsid w:val="00CC26A8"/>
    <w:rsid w:val="00D11219"/>
    <w:rsid w:val="00DD7FA7"/>
    <w:rsid w:val="00E935E2"/>
    <w:rsid w:val="00EC62F2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B1"/>
    <w:pPr>
      <w:ind w:left="720"/>
      <w:contextualSpacing/>
    </w:pPr>
  </w:style>
  <w:style w:type="table" w:styleId="a4">
    <w:name w:val="Table Grid"/>
    <w:basedOn w:val="a1"/>
    <w:uiPriority w:val="59"/>
    <w:rsid w:val="0069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A40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4C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B1"/>
    <w:pPr>
      <w:ind w:left="720"/>
      <w:contextualSpacing/>
    </w:pPr>
  </w:style>
  <w:style w:type="table" w:styleId="a4">
    <w:name w:val="Table Grid"/>
    <w:basedOn w:val="a1"/>
    <w:uiPriority w:val="59"/>
    <w:rsid w:val="0069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A40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Алла</cp:lastModifiedBy>
  <cp:revision>2</cp:revision>
  <dcterms:created xsi:type="dcterms:W3CDTF">2017-09-17T17:46:00Z</dcterms:created>
  <dcterms:modified xsi:type="dcterms:W3CDTF">2017-09-17T17:46:00Z</dcterms:modified>
</cp:coreProperties>
</file>