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72" w:rsidRDefault="00715F72" w:rsidP="00715F72">
      <w:bookmarkStart w:id="0" w:name="bookmark0"/>
      <w:r>
        <w:t xml:space="preserve">Первичная профсоюзная организация                                                 </w:t>
      </w:r>
      <w:proofErr w:type="gramStart"/>
      <w:r>
        <w:t>Государственное</w:t>
      </w:r>
      <w:proofErr w:type="gramEnd"/>
      <w:r>
        <w:t xml:space="preserve"> бюджетное</w:t>
      </w:r>
    </w:p>
    <w:p w:rsidR="00715F72" w:rsidRDefault="00715F72" w:rsidP="00715F72">
      <w:proofErr w:type="gramStart"/>
      <w:r>
        <w:t>Государственного</w:t>
      </w:r>
      <w:proofErr w:type="gramEnd"/>
      <w:r>
        <w:t xml:space="preserve"> бюджетного                                                              общеобразовательное учреждение</w:t>
      </w:r>
    </w:p>
    <w:p w:rsidR="00715F72" w:rsidRDefault="00715F72" w:rsidP="00715F72">
      <w:r>
        <w:t>общеобразовательного учреждения                                                   лицей №144</w:t>
      </w:r>
    </w:p>
    <w:p w:rsidR="00715F72" w:rsidRDefault="00715F72" w:rsidP="00715F72">
      <w:r>
        <w:t xml:space="preserve">лицей №144                                                                                                  </w:t>
      </w:r>
      <w:proofErr w:type="spellStart"/>
      <w:r>
        <w:t>Директор___________В.В</w:t>
      </w:r>
      <w:proofErr w:type="spellEnd"/>
      <w:r>
        <w:t>. Князева</w:t>
      </w:r>
    </w:p>
    <w:p w:rsidR="00715F72" w:rsidRDefault="00715F72" w:rsidP="00715F72">
      <w:proofErr w:type="spellStart"/>
      <w:r>
        <w:t>Председатель__________М.А</w:t>
      </w:r>
      <w:proofErr w:type="spellEnd"/>
      <w:r>
        <w:t xml:space="preserve">. </w:t>
      </w:r>
      <w:proofErr w:type="spellStart"/>
      <w:r>
        <w:t>Тонни</w:t>
      </w:r>
      <w:proofErr w:type="spellEnd"/>
      <w:r>
        <w:t xml:space="preserve">                                                     «   » _________________2017 г.</w:t>
      </w:r>
    </w:p>
    <w:p w:rsidR="00715F72" w:rsidRDefault="00715F72" w:rsidP="00715F72">
      <w:r>
        <w:t>«    » _____________________ 2017г.                                                                                         М.П.</w:t>
      </w:r>
    </w:p>
    <w:p w:rsidR="00715F72" w:rsidRDefault="00715F72" w:rsidP="00715F72">
      <w:r>
        <w:t>М.П.</w:t>
      </w: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jc w:val="center"/>
        <w:rPr>
          <w:b/>
          <w:sz w:val="24"/>
          <w:szCs w:val="24"/>
        </w:rPr>
      </w:pPr>
    </w:p>
    <w:p w:rsidR="00715F72" w:rsidRDefault="00715F72" w:rsidP="00715F72">
      <w:pPr>
        <w:jc w:val="center"/>
        <w:rPr>
          <w:b/>
          <w:sz w:val="24"/>
          <w:szCs w:val="24"/>
        </w:rPr>
      </w:pPr>
    </w:p>
    <w:p w:rsidR="00715F72" w:rsidRDefault="00715F72" w:rsidP="00715F72">
      <w:pPr>
        <w:jc w:val="center"/>
        <w:rPr>
          <w:b/>
          <w:sz w:val="24"/>
          <w:szCs w:val="24"/>
        </w:rPr>
      </w:pPr>
    </w:p>
    <w:p w:rsidR="00715F72" w:rsidRDefault="00715F72" w:rsidP="00715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КОЛЛЕКТИВНЫЙ ДОГОВОР</w:t>
      </w:r>
    </w:p>
    <w:p w:rsidR="00715F72" w:rsidRDefault="00715F72" w:rsidP="00715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 АДМИНИСТРАЦИЕЙ ГОСУДАРСТВЕННОГО БЮДЖЕТНОГО ОБЩЕОБРАЗОВАТЕЛЬНОГО УЧРЕЖДЕНИЯ ЛИЦЕЙ №144</w:t>
      </w:r>
    </w:p>
    <w:p w:rsidR="00715F72" w:rsidRDefault="00715F72" w:rsidP="00715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ПЕРВИЧНОЙ ПРОФСОЮЗНОЙ ОРГАНИЗАЦИЕЙ ГОСУДАРСТВЕННОГО БЮДЖЕТНОГО ОБЩЕОБРАЗОВАТЕЛЬНОГО УЧРЕЖДЕНИЯ ЛИЦЕЙ №144</w:t>
      </w:r>
    </w:p>
    <w:p w:rsidR="00715F72" w:rsidRDefault="00715F72" w:rsidP="00715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2017-2020 ГОДЫ</w:t>
      </w: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p w:rsidR="00715F72" w:rsidRDefault="00715F72" w:rsidP="00715F72">
      <w:pPr>
        <w:rPr>
          <w:sz w:val="24"/>
          <w:szCs w:val="24"/>
        </w:rPr>
      </w:pPr>
    </w:p>
    <w:bookmarkEnd w:id="0"/>
    <w:p w:rsidR="00715F72" w:rsidRPr="0019515A" w:rsidRDefault="00715F72" w:rsidP="00715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I. ОБЩИЕ ПОЛОЖЕНИЯ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1.1.</w:t>
      </w:r>
      <w:r w:rsidRPr="0019515A">
        <w:rPr>
          <w:rFonts w:ascii="Times New Roman" w:hAnsi="Times New Roman" w:cs="Times New Roman"/>
          <w:sz w:val="28"/>
          <w:szCs w:val="28"/>
        </w:rPr>
        <w:tab/>
        <w:t>Стороны, заключившие настоящий коллективный договор, руководствуются в своей деятельности Конституцией РФ, Трудовым кодексом РФ, действующим законодательством РФ, трехсторонними и отраслевыми соглашениями, локальными нормативными актами образовательного учреждения.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1.2.</w:t>
      </w:r>
      <w:r w:rsidRPr="0019515A">
        <w:rPr>
          <w:rFonts w:ascii="Times New Roman" w:hAnsi="Times New Roman" w:cs="Times New Roman"/>
          <w:sz w:val="28"/>
          <w:szCs w:val="28"/>
        </w:rPr>
        <w:tab/>
        <w:t>Сторонами коллективного договора являются: представитель работодателя - руководитель образовательного учреждения (далее по тексту Администрация) и представитель работников - первичная профсоюзная организация образовательного учреждения (далее по тексту - Профсоюз).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1.3.</w:t>
      </w:r>
      <w:r w:rsidRPr="0019515A">
        <w:rPr>
          <w:rFonts w:ascii="Times New Roman" w:hAnsi="Times New Roman" w:cs="Times New Roman"/>
          <w:sz w:val="28"/>
          <w:szCs w:val="28"/>
        </w:rPr>
        <w:tab/>
        <w:t>Настоящий коллективный договор является средством регулирования социальн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трудовых отношений в образовательном учреждении.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1.4.</w:t>
      </w:r>
      <w:r w:rsidRPr="0019515A">
        <w:rPr>
          <w:rFonts w:ascii="Times New Roman" w:hAnsi="Times New Roman" w:cs="Times New Roman"/>
          <w:sz w:val="28"/>
          <w:szCs w:val="28"/>
        </w:rPr>
        <w:tab/>
        <w:t>Цель коллективного договора - закрепление нормативных положений трудового законодательства и установление дополнительных, более льготных</w:t>
      </w:r>
      <w:r w:rsidR="00715F72" w:rsidRPr="0019515A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</w:t>
      </w:r>
      <w:r w:rsidRPr="0019515A">
        <w:rPr>
          <w:rFonts w:ascii="Times New Roman" w:hAnsi="Times New Roman" w:cs="Times New Roman"/>
          <w:sz w:val="28"/>
          <w:szCs w:val="28"/>
        </w:rPr>
        <w:t>, по сравнению с нормами и положениями, установленными законодательством РФ, для достижения наиболее эффективного управления об</w:t>
      </w:r>
      <w:r w:rsidR="00715F72" w:rsidRPr="0019515A">
        <w:rPr>
          <w:rFonts w:ascii="Times New Roman" w:hAnsi="Times New Roman" w:cs="Times New Roman"/>
          <w:sz w:val="28"/>
          <w:szCs w:val="28"/>
        </w:rPr>
        <w:t>разовательным учреждением и мак</w:t>
      </w:r>
      <w:r w:rsidRPr="0019515A">
        <w:rPr>
          <w:rFonts w:ascii="Times New Roman" w:hAnsi="Times New Roman" w:cs="Times New Roman"/>
          <w:sz w:val="28"/>
          <w:szCs w:val="28"/>
        </w:rPr>
        <w:t>симального социального и материального благополучия работников.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1.5.</w:t>
      </w:r>
      <w:r w:rsidRPr="0019515A">
        <w:rPr>
          <w:rFonts w:ascii="Times New Roman" w:hAnsi="Times New Roman" w:cs="Times New Roman"/>
          <w:sz w:val="28"/>
          <w:szCs w:val="28"/>
        </w:rPr>
        <w:tab/>
        <w:t>Стороны признают, что уровень экономического развития образовательного учреждения и благополучие работников взаимосвязаны, и они заинтересованы в гармоничных отношениях и разрешают любые конфликтные ситуации путем переговоров.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1.6.</w:t>
      </w:r>
      <w:r w:rsidRPr="0019515A">
        <w:rPr>
          <w:rFonts w:ascii="Times New Roman" w:hAnsi="Times New Roman" w:cs="Times New Roman"/>
          <w:sz w:val="28"/>
          <w:szCs w:val="28"/>
        </w:rPr>
        <w:tab/>
        <w:t xml:space="preserve">Профсоюз признает право Администрации осуществлять планирование, управление и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организацией учебно-воспитательного процесса, расстановку кадров, стимулирование работников, привлечение работников к дисциплинарной и материальной ответственности и иные полномочия, определенные действующим законодательством.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1.7.</w:t>
      </w:r>
      <w:r w:rsidRPr="0019515A">
        <w:rPr>
          <w:rFonts w:ascii="Times New Roman" w:hAnsi="Times New Roman" w:cs="Times New Roman"/>
          <w:sz w:val="28"/>
          <w:szCs w:val="28"/>
        </w:rPr>
        <w:tab/>
        <w:t xml:space="preserve">Администрация признает Профсоюз полномочным представителем всех работников образовательного учреждения при проведении коллективных переговоров, заключении и изменении коллективного договора, осуществлении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1.8.</w:t>
      </w:r>
      <w:r w:rsidRPr="0019515A">
        <w:rPr>
          <w:rFonts w:ascii="Times New Roman" w:hAnsi="Times New Roman" w:cs="Times New Roman"/>
          <w:sz w:val="28"/>
          <w:szCs w:val="28"/>
        </w:rPr>
        <w:tab/>
        <w:t>Администрация согласовывает с профсоюзным комитетом: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порядок использования средств лицея №144;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распределение нагрузки;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аттестацию работников, лицензирование;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увольнение по ст.81 п</w:t>
      </w:r>
      <w:r w:rsidRPr="0019515A">
        <w:rPr>
          <w:rFonts w:ascii="Times New Roman" w:hAnsi="Times New Roman" w:cs="Times New Roman"/>
          <w:sz w:val="28"/>
          <w:szCs w:val="28"/>
        </w:rPr>
        <w:t>.п.2, 3, 5 Трудового кодекса РФ;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•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проекты документов (приказы, распоряжения, постановления), затрагивающие экономические</w:t>
      </w:r>
      <w:r w:rsidRPr="0019515A">
        <w:rPr>
          <w:rFonts w:ascii="Times New Roman" w:hAnsi="Times New Roman" w:cs="Times New Roman"/>
          <w:sz w:val="28"/>
          <w:szCs w:val="28"/>
        </w:rPr>
        <w:t xml:space="preserve"> и трудовые интересы работников.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1.9.</w:t>
      </w:r>
      <w:r w:rsidRPr="0019515A">
        <w:rPr>
          <w:rFonts w:ascii="Times New Roman" w:hAnsi="Times New Roman" w:cs="Times New Roman"/>
          <w:sz w:val="28"/>
          <w:szCs w:val="28"/>
        </w:rPr>
        <w:tab/>
        <w:t>Профсоюз признает свою ответственность за решение в трудовом коллективе общих задач и целей организации, обеспечение роста качества труда, как основы развития коллектива, создание положительного морально-психологического климата, за проведение забастовки в нарушение установленного действующим законодательством порядка.</w:t>
      </w:r>
    </w:p>
    <w:p w:rsidR="0019515A" w:rsidRPr="0019515A" w:rsidRDefault="0052307D" w:rsidP="0019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1.10.</w:t>
      </w:r>
      <w:r w:rsidRPr="0019515A">
        <w:rPr>
          <w:rFonts w:ascii="Times New Roman" w:hAnsi="Times New Roman" w:cs="Times New Roman"/>
          <w:sz w:val="28"/>
          <w:szCs w:val="28"/>
        </w:rPr>
        <w:tab/>
        <w:t>Профсоюз представляет Администрации правоустанавливающие документы, подтверждающие компетенцию представителей профсоюзной организации при ведении, заключении и изменении коллективного договора.</w:t>
      </w:r>
      <w:bookmarkStart w:id="1" w:name="bookmark1"/>
    </w:p>
    <w:p w:rsidR="0019515A" w:rsidRPr="0019515A" w:rsidRDefault="0019515A" w:rsidP="00195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07D" w:rsidRPr="0019515A" w:rsidRDefault="0052307D" w:rsidP="00195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  <w:lang w:bidi="ru-RU"/>
        </w:rPr>
        <w:t>II. ПРИЕМ И УВОЛЬНЕНИЕ РАБОТНИКОВ</w:t>
      </w:r>
      <w:bookmarkEnd w:id="1"/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2.1.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2.1.1.</w:t>
      </w:r>
      <w:r w:rsidRPr="0019515A">
        <w:rPr>
          <w:rFonts w:ascii="Times New Roman" w:hAnsi="Times New Roman" w:cs="Times New Roman"/>
          <w:sz w:val="28"/>
          <w:szCs w:val="28"/>
        </w:rPr>
        <w:tab/>
        <w:t>Соблюдает предусмотренный Трудовым кодексом РФ порядок приема и увольнения работников.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2.1.2.</w:t>
      </w:r>
      <w:r w:rsidRPr="0019515A">
        <w:rPr>
          <w:rFonts w:ascii="Times New Roman" w:hAnsi="Times New Roman" w:cs="Times New Roman"/>
          <w:sz w:val="28"/>
          <w:szCs w:val="28"/>
        </w:rPr>
        <w:tab/>
        <w:t>При приеме на работу (до подписания трудового договора) знакомит работника под личную подпись со следующими документами:</w:t>
      </w:r>
    </w:p>
    <w:p w:rsidR="002A498D" w:rsidRPr="0019515A" w:rsidRDefault="0052307D" w:rsidP="00DC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должностными обязанностями;</w:t>
      </w:r>
    </w:p>
    <w:p w:rsidR="00715F72" w:rsidRPr="0019515A" w:rsidRDefault="00715F72" w:rsidP="00DC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Уставом образовательного учреждения;</w:t>
      </w:r>
    </w:p>
    <w:p w:rsidR="00715F72" w:rsidRPr="0019515A" w:rsidRDefault="00715F72" w:rsidP="00DC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715F72" w:rsidRPr="00B92348" w:rsidRDefault="00715F72" w:rsidP="00DC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Правилами в</w:t>
      </w:r>
      <w:r w:rsidR="002E7F7D" w:rsidRPr="0019515A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2E7F7D" w:rsidRPr="00B92348">
        <w:rPr>
          <w:rFonts w:ascii="Times New Roman" w:hAnsi="Times New Roman" w:cs="Times New Roman"/>
          <w:sz w:val="28"/>
          <w:szCs w:val="28"/>
        </w:rPr>
        <w:t>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Положением о доплатах и надбавках;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Положением о материальном стимулировании (премировании)</w:t>
      </w:r>
      <w:r w:rsidR="002E7F7D" w:rsidRPr="0019515A">
        <w:rPr>
          <w:rFonts w:ascii="Times New Roman" w:hAnsi="Times New Roman" w:cs="Times New Roman"/>
          <w:sz w:val="28"/>
          <w:szCs w:val="28"/>
        </w:rPr>
        <w:t>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2.1.3. После приема на работу знакомит работника под личную подпись со следующими документами: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приказом о приеме на работу;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инструкцией по охране труда и технике безопасности;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другими локальными актами образовательного учреждения, непосредственно связанными с трудовой деятельностью работника.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2.1.4. Производит запись в трудовые книжки в соответствии с требованиями: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Инструкции по заполнению трудовых книжек, утвержденной постановлением Министерства труда и социального развития №69 от 10.10.03;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"Квалификационными характеристиками должностей работников образования" Единого квалифика</w:t>
      </w:r>
      <w:r w:rsidRPr="0019515A">
        <w:rPr>
          <w:rFonts w:ascii="Times New Roman" w:hAnsi="Times New Roman" w:cs="Times New Roman"/>
          <w:sz w:val="28"/>
          <w:szCs w:val="28"/>
        </w:rPr>
        <w:t xml:space="preserve">ционного справочника должностей </w:t>
      </w:r>
      <w:r w:rsidR="00715F72" w:rsidRPr="0019515A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утвержденными приказом Министерства здравоохранения и социального ра</w:t>
      </w:r>
      <w:r w:rsidR="002E7F7D" w:rsidRPr="0019515A">
        <w:rPr>
          <w:rFonts w:ascii="Times New Roman" w:hAnsi="Times New Roman" w:cs="Times New Roman"/>
          <w:sz w:val="28"/>
          <w:szCs w:val="28"/>
        </w:rPr>
        <w:t>звития РФ от 26.08.2010 г.№761н.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2.1.5. </w:t>
      </w:r>
      <w:r w:rsidR="00715F72" w:rsidRPr="0019515A">
        <w:rPr>
          <w:rFonts w:ascii="Times New Roman" w:hAnsi="Times New Roman" w:cs="Times New Roman"/>
          <w:sz w:val="28"/>
          <w:szCs w:val="28"/>
        </w:rPr>
        <w:t>Своевременно вносит запись о награждениях, присвоенной квалификации по итогам аттестации, знакомит работнико</w:t>
      </w:r>
      <w:r w:rsidRPr="0019515A">
        <w:rPr>
          <w:rFonts w:ascii="Times New Roman" w:hAnsi="Times New Roman" w:cs="Times New Roman"/>
          <w:sz w:val="28"/>
          <w:szCs w:val="28"/>
        </w:rPr>
        <w:t xml:space="preserve">в с </w:t>
      </w:r>
      <w:r w:rsidR="00715F72" w:rsidRPr="0019515A">
        <w:rPr>
          <w:rFonts w:ascii="Times New Roman" w:hAnsi="Times New Roman" w:cs="Times New Roman"/>
          <w:sz w:val="28"/>
          <w:szCs w:val="28"/>
        </w:rPr>
        <w:t>произведенными записями в трудовых книжках после их совершения в личной карточке работника (форма Т-2).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2.1.6. </w:t>
      </w:r>
      <w:r w:rsidR="00715F72" w:rsidRPr="0019515A">
        <w:rPr>
          <w:rFonts w:ascii="Times New Roman" w:hAnsi="Times New Roman" w:cs="Times New Roman"/>
          <w:sz w:val="28"/>
          <w:szCs w:val="28"/>
        </w:rPr>
        <w:t>Перевод работников осуществляет в порядке, предусмотренном статьями 72-73 Трудового кодекса РФ.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2.1.7. </w:t>
      </w:r>
      <w:r w:rsidR="00715F72" w:rsidRPr="0019515A">
        <w:rPr>
          <w:rFonts w:ascii="Times New Roman" w:hAnsi="Times New Roman" w:cs="Times New Roman"/>
          <w:sz w:val="28"/>
          <w:szCs w:val="28"/>
        </w:rPr>
        <w:t>Изменение существенных условий труда производит в порядке,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715F72" w:rsidRPr="0019515A">
        <w:rPr>
          <w:rFonts w:ascii="Times New Roman" w:hAnsi="Times New Roman" w:cs="Times New Roman"/>
          <w:sz w:val="28"/>
          <w:szCs w:val="28"/>
        </w:rPr>
        <w:t>предусмотренном статьей 74 Трудового кодекса РФ.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2.1.8. </w:t>
      </w:r>
      <w:r w:rsidR="00715F72" w:rsidRPr="0019515A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 </w:t>
      </w:r>
      <w:proofErr w:type="gramStart"/>
      <w:r w:rsidR="00715F72" w:rsidRPr="001951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15F72" w:rsidRPr="0019515A">
        <w:rPr>
          <w:rFonts w:ascii="Times New Roman" w:hAnsi="Times New Roman" w:cs="Times New Roman"/>
          <w:sz w:val="28"/>
          <w:szCs w:val="28"/>
        </w:rPr>
        <w:t>: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молодых специалистов;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работников, имеющих стаж педагогической работы более 10 лет;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женщин, имеющих ребенка в возрасте до 3 лет.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2.1.9. </w:t>
      </w:r>
      <w:r w:rsidR="00715F72" w:rsidRPr="0019515A">
        <w:rPr>
          <w:rFonts w:ascii="Times New Roman" w:hAnsi="Times New Roman" w:cs="Times New Roman"/>
          <w:sz w:val="28"/>
          <w:szCs w:val="28"/>
        </w:rPr>
        <w:t>Возмещает расходы, связанные со служебной командировкой следующим работникам: завхозу, главному бухгалтеру, бухгалтеру в размере фактических расходов, подтвержденных проездными документами.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2.1.10. Все гарантии, предоставляемые законодательс</w:t>
      </w:r>
      <w:r w:rsidR="00DC37CF" w:rsidRPr="0019515A">
        <w:rPr>
          <w:rFonts w:ascii="Times New Roman" w:hAnsi="Times New Roman" w:cs="Times New Roman"/>
          <w:sz w:val="28"/>
          <w:szCs w:val="28"/>
        </w:rPr>
        <w:t xml:space="preserve">твом и локальными </w:t>
      </w:r>
      <w:r w:rsidRPr="0019515A">
        <w:rPr>
          <w:rFonts w:ascii="Times New Roman" w:hAnsi="Times New Roman" w:cs="Times New Roman"/>
          <w:sz w:val="28"/>
          <w:szCs w:val="28"/>
        </w:rPr>
        <w:t xml:space="preserve">нормативными актами работникам, совмещающим работу с обучением, предоставляются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в том числе и в образовательных учреждениях, не имеющих государственной аккредитации.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2.1.11. Выплачивает выходное пособие в размере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двухнедельного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заработка при расторжении трудового договора в случаях: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при отказе работника от продолжения работы в связи со сменой собственника имущества организации, с изменением подведомственности (подчиненности) либо её реорганизацией;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515A">
        <w:rPr>
          <w:rFonts w:ascii="Times New Roman" w:hAnsi="Times New Roman" w:cs="Times New Roman"/>
          <w:sz w:val="28"/>
          <w:szCs w:val="28"/>
        </w:rPr>
        <w:t>- признание работника полностью неспособным к продолжению трудовой деятельности в соответствии с медицинским заключением.</w:t>
      </w:r>
      <w:proofErr w:type="gramEnd"/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2.1.12. </w:t>
      </w:r>
      <w:r w:rsidR="00715F72" w:rsidRPr="0019515A">
        <w:rPr>
          <w:rFonts w:ascii="Times New Roman" w:hAnsi="Times New Roman" w:cs="Times New Roman"/>
          <w:sz w:val="28"/>
          <w:szCs w:val="28"/>
        </w:rPr>
        <w:t>Устанавливает дополнительные виды поощрений: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занесение в Книгу почета;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размещение фотографии работника на Доске почета;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присуждение званий победитель, лауреат конкурса педагогических достижений, проводимых в образовательном учреждении;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5F72" w:rsidRPr="0019515A">
        <w:rPr>
          <w:rFonts w:ascii="Times New Roman" w:hAnsi="Times New Roman" w:cs="Times New Roman"/>
          <w:sz w:val="28"/>
          <w:szCs w:val="28"/>
        </w:rPr>
        <w:t>присуждение званий победитель в различных номинациях по итогам учебного года.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2.2.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Профсоюз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2.2.1. </w:t>
      </w:r>
      <w:r w:rsidR="00715F72" w:rsidRPr="0019515A">
        <w:rPr>
          <w:rFonts w:ascii="Times New Roman" w:hAnsi="Times New Roman" w:cs="Times New Roman"/>
          <w:sz w:val="28"/>
          <w:szCs w:val="28"/>
        </w:rPr>
        <w:t xml:space="preserve">Подает работодателю в письменной форме мотивированное мнение по вопросам увольнения работников на основании </w:t>
      </w:r>
      <w:proofErr w:type="spellStart"/>
      <w:r w:rsidR="00715F72" w:rsidRPr="0019515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15F72" w:rsidRPr="0019515A">
        <w:rPr>
          <w:rFonts w:ascii="Times New Roman" w:hAnsi="Times New Roman" w:cs="Times New Roman"/>
          <w:sz w:val="28"/>
          <w:szCs w:val="28"/>
        </w:rPr>
        <w:t>. 2, 3, 5 статьи 81 Трудового кодекса РФ.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2.2.2. </w:t>
      </w:r>
      <w:r w:rsidR="00715F72" w:rsidRPr="0019515A">
        <w:rPr>
          <w:rFonts w:ascii="Times New Roman" w:hAnsi="Times New Roman" w:cs="Times New Roman"/>
          <w:sz w:val="28"/>
          <w:szCs w:val="28"/>
        </w:rPr>
        <w:t>Оказывает юридическую помощь членам Профсоюза по вопросам трудового законодательства безвозмездно.</w:t>
      </w:r>
    </w:p>
    <w:p w:rsidR="00715F72" w:rsidRPr="0019515A" w:rsidRDefault="00715F72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2.2.3. Контролирует соблюдение трудового законодательства по вопросам приема, перевода и увольнения работников.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2.2.4. </w:t>
      </w:r>
      <w:r w:rsidR="00715F72" w:rsidRPr="00195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15F72"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F72" w:rsidRPr="0019515A">
        <w:rPr>
          <w:rFonts w:ascii="Times New Roman" w:hAnsi="Times New Roman" w:cs="Times New Roman"/>
          <w:sz w:val="28"/>
          <w:szCs w:val="28"/>
        </w:rPr>
        <w:t xml:space="preserve"> правильностью ведения трудовых книжек.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2.2.5. </w:t>
      </w:r>
      <w:r w:rsidR="00715F72" w:rsidRPr="0019515A">
        <w:rPr>
          <w:rFonts w:ascii="Times New Roman" w:hAnsi="Times New Roman" w:cs="Times New Roman"/>
          <w:sz w:val="28"/>
          <w:szCs w:val="28"/>
        </w:rPr>
        <w:t>Устанавливает для членов Профсоюза дополнительные виды поощрений за счет средств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5A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19515A">
        <w:rPr>
          <w:rFonts w:ascii="Times New Roman" w:hAnsi="Times New Roman" w:cs="Times New Roman"/>
          <w:sz w:val="28"/>
          <w:szCs w:val="28"/>
        </w:rPr>
        <w:t>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F72" w:rsidRPr="0019515A" w:rsidRDefault="00715F72" w:rsidP="00195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III.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ВОПРОСЫ ЗАНЯТОСТИ,</w:t>
      </w:r>
      <w:r w:rsidR="0019515A" w:rsidRPr="0019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5A">
        <w:rPr>
          <w:rFonts w:ascii="Times New Roman" w:hAnsi="Times New Roman" w:cs="Times New Roman"/>
          <w:b/>
          <w:sz w:val="28"/>
          <w:szCs w:val="28"/>
        </w:rPr>
        <w:t>ПРОФЕССИОНАЛЬНОЙ ПОДГОТОВКИ И ПЕРЕПОДГОТОВКИ КАДРОВ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3.1.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3.1.1. </w:t>
      </w:r>
      <w:r w:rsidR="002A498D" w:rsidRPr="0019515A">
        <w:rPr>
          <w:rFonts w:ascii="Times New Roman" w:hAnsi="Times New Roman" w:cs="Times New Roman"/>
          <w:sz w:val="28"/>
          <w:szCs w:val="28"/>
        </w:rPr>
        <w:t>Обеспечивает в первую очередь занятость работников, с которыми заключен трудовой договор по основному месту работы.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3.1.2.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 Признает, что преимущественным правом на оставление на работе при сокращении численности или штатов работников, помимо лиц, указанных в ст. 179 ТК РФ, обладают также: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лица </w:t>
      </w:r>
      <w:proofErr w:type="spellStart"/>
      <w:r w:rsidRPr="0019515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9515A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пенсии);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лица, проработавшие в учреждении свыше 10 лет;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одинокие матери, имеющие детей до 16 лет;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отцы, воспитывающие детей до 16 лет без матери;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- опекуны, воспитывающие детей до 16 лет.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3.1.3. </w:t>
      </w:r>
      <w:r w:rsidR="002A498D" w:rsidRPr="0019515A">
        <w:rPr>
          <w:rFonts w:ascii="Times New Roman" w:hAnsi="Times New Roman" w:cs="Times New Roman"/>
          <w:sz w:val="28"/>
          <w:szCs w:val="28"/>
        </w:rPr>
        <w:t>Содействует повышению профессиональной квалификации работников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2A498D" w:rsidRPr="0019515A">
        <w:rPr>
          <w:rFonts w:ascii="Times New Roman" w:hAnsi="Times New Roman" w:cs="Times New Roman"/>
          <w:sz w:val="28"/>
          <w:szCs w:val="28"/>
        </w:rPr>
        <w:t>образовательного учреждения и их переподготовке. Сохраняет за работником место работы (должность) и среднюю заработную плату по основному месту работы при направлении его на повышение квалификации с отрывом от работы.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3.1.4.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Проводит регулярно аттестацию рабочих мест (при наличии финансирования).</w:t>
      </w:r>
    </w:p>
    <w:p w:rsidR="00715F72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3.1.5.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Включает в состав аттестационной комиссии при проведении </w:t>
      </w:r>
    </w:p>
    <w:p w:rsidR="00715F72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педагогических работников председателя первичной 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профсоюзной организации (представителя профсоюзного комитета).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3.2.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Профсоюз: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3.2.1. </w:t>
      </w:r>
      <w:r w:rsidR="002A498D" w:rsidRPr="0019515A">
        <w:rPr>
          <w:rFonts w:ascii="Times New Roman" w:hAnsi="Times New Roman" w:cs="Times New Roman"/>
          <w:sz w:val="28"/>
          <w:szCs w:val="28"/>
        </w:rPr>
        <w:t>Оказывает содействие в соблюдении требований нормативных актов при прохождении переподготовки и повышении квалификации педагогическими работниками образовательного учреждения.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3.2.2.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Принимает участие в аттестации педагогических работников образовательного учреждения, работая в составе аттестационной комиссии.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3.2.3.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в вопросах занятости работников.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98D" w:rsidRPr="0019515A" w:rsidRDefault="00DC37CF" w:rsidP="00DC37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7"/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IV.</w:t>
      </w: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ОПЛАТА ТРУДА РАБОТНИКОВ</w:t>
      </w:r>
      <w:bookmarkEnd w:id="2"/>
    </w:p>
    <w:p w:rsidR="002A498D" w:rsidRPr="0019515A" w:rsidRDefault="002A498D" w:rsidP="00DC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4.1.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DC37CF" w:rsidP="00715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Устанавливает предварительную учебную нагрузку педагогическим работникам на новый учебный год до 1 июня каждого года, знакомит с ней работников под личную подпись. С уточненной педагогической нагрузкой (в тарификационных списках) знакомит работника в сентябре под личную подпись. Все изменения педагогической нагрузки оформляются в соответствии с ТК РФ дополнительным соглашением к трудовому договору.</w:t>
      </w:r>
    </w:p>
    <w:p w:rsidR="002A498D" w:rsidRPr="0019515A" w:rsidRDefault="00DC37CF" w:rsidP="00DC3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4.1.2.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Устанавливает нагрузку больше или меньше нормы только с письменного согласия работника в форме заявления. Уведомляет работника под личную подпись о том, что работа без выполнения нормы часов рабочего времени (ставки) не включается в специальный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2A498D" w:rsidRPr="0019515A">
        <w:rPr>
          <w:rFonts w:ascii="Times New Roman" w:hAnsi="Times New Roman" w:cs="Times New Roman"/>
          <w:sz w:val="28"/>
          <w:szCs w:val="28"/>
        </w:rPr>
        <w:t>стаж, необходимый для назначения досрочной трудовой пенсии по старости педагогиче</w:t>
      </w:r>
      <w:r w:rsidR="0019515A">
        <w:rPr>
          <w:rFonts w:ascii="Times New Roman" w:hAnsi="Times New Roman" w:cs="Times New Roman"/>
          <w:sz w:val="28"/>
          <w:szCs w:val="28"/>
        </w:rPr>
        <w:t xml:space="preserve">ским </w:t>
      </w:r>
      <w:r w:rsidR="002A498D" w:rsidRPr="0019515A">
        <w:rPr>
          <w:rFonts w:ascii="Times New Roman" w:hAnsi="Times New Roman" w:cs="Times New Roman"/>
          <w:sz w:val="28"/>
          <w:szCs w:val="28"/>
        </w:rPr>
        <w:t>работникам.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9515A">
        <w:rPr>
          <w:rFonts w:ascii="Times New Roman" w:hAnsi="Times New Roman" w:cs="Times New Roman"/>
          <w:sz w:val="28"/>
          <w:szCs w:val="28"/>
        </w:rPr>
        <w:t>4.1.3. Проводит своевременно работу по тарификации педагогических работников совместно с тарификационной комиссией, ее</w:t>
      </w:r>
      <w:r w:rsidR="00DC37CF" w:rsidRPr="0019515A">
        <w:rPr>
          <w:rFonts w:ascii="Times New Roman" w:hAnsi="Times New Roman" w:cs="Times New Roman"/>
          <w:sz w:val="28"/>
          <w:szCs w:val="28"/>
        </w:rPr>
        <w:t xml:space="preserve"> уточнению в связи с изменением </w:t>
      </w:r>
      <w:r w:rsidRPr="0019515A">
        <w:rPr>
          <w:rFonts w:ascii="Times New Roman" w:hAnsi="Times New Roman" w:cs="Times New Roman"/>
          <w:sz w:val="28"/>
          <w:szCs w:val="28"/>
        </w:rPr>
        <w:t>педагогического стажа и прочих условий, требующих изменения в условиях оплаты труда.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4.1.4.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выплату заработной платы в соответствии со статьей 136 Трудового кодекса РФ не реже двух раз в месяц:</w:t>
      </w:r>
    </w:p>
    <w:p w:rsidR="002A498D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заработная плата за первую половину месяца - 10;</w:t>
      </w:r>
    </w:p>
    <w:p w:rsidR="002A498D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заработная плата за вторую половину месяца - 25.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4.1.5.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Обеспечивает наличие расчетного листка для каждого работника, в котором называются составные части заработной платы, причитающейся ему за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>период, размеры и основания произведенных удержаний, а также общая денежная сумма, подлежащая выплате. Форма расчетного листка утверждается с учетом мнения Профсоюза.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4.1.6.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выплату отпускных не позднее, чем за три дня до начала отпуска.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Производит расчет при увольнении в последний день работы, в том числе рассчитывает компенсацию за неиспользованный отпуск.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4.1.7. </w:t>
      </w:r>
      <w:r w:rsidR="002A498D" w:rsidRPr="0019515A">
        <w:rPr>
          <w:rFonts w:ascii="Times New Roman" w:hAnsi="Times New Roman" w:cs="Times New Roman"/>
          <w:sz w:val="28"/>
          <w:szCs w:val="28"/>
        </w:rPr>
        <w:t>Не допускает установления и изменения систем оплаты труда без учета мотивированного мнения Профсоюза образовательного учреждения.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4.1.8.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своевременностью и правильностью выплат пособий.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4.1.9.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дополнительную оплату работникам образовательных учреждений при выполнении ими обязанностей временно отсутствующего работника. Срок, содержание и объем дополнительной работы устанавливаются с письменного согласия работника.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4.1.10.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доплаты учителям, воспитателям, педагогам дополнительного образования в соответствии с Положением о доплатах и надбавках, действующим в образовательном учреждении, с учетом мнения Профсоюза.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4.1.11.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Предупреждает работников персонально под расписку не менее чем за два месяца о введении новых условий оплаты труда или изменении условий оплаты труда.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4.1.12.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Устанавливает надбавку к заработной плате в размере до 12 % (в зависимости от условий и результатов аттестации рабочего места) при работе в неблагоприятных условиях.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4.1.13.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оплату за дни вынужденно</w:t>
      </w:r>
      <w:r w:rsidRPr="0019515A">
        <w:rPr>
          <w:rFonts w:ascii="Times New Roman" w:hAnsi="Times New Roman" w:cs="Times New Roman"/>
          <w:sz w:val="28"/>
          <w:szCs w:val="28"/>
        </w:rPr>
        <w:t>го простоя работника по вине ра</w:t>
      </w:r>
      <w:r w:rsidR="002A498D" w:rsidRPr="0019515A">
        <w:rPr>
          <w:rFonts w:ascii="Times New Roman" w:hAnsi="Times New Roman" w:cs="Times New Roman"/>
          <w:sz w:val="28"/>
          <w:szCs w:val="28"/>
        </w:rPr>
        <w:t>ботодателя (в случае карантина, аварийной или иной ситуации) в размере не ниже 100% среднего заработка работника.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4.1.14.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Производит оплату в двойном размере либо предоставляет дополнительные дни отдыха за работу в выходные и праздничные дни.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4.1.15. </w:t>
      </w:r>
      <w:r w:rsidR="002A498D" w:rsidRPr="0019515A">
        <w:rPr>
          <w:rFonts w:ascii="Times New Roman" w:hAnsi="Times New Roman" w:cs="Times New Roman"/>
          <w:sz w:val="28"/>
          <w:szCs w:val="28"/>
        </w:rPr>
        <w:t>В случае задолженности по оплате труда, выплачивает заработную плату с уплатой процентов (денежной компенсации) в размере не ниже 1/300 действующей в это время ставки рефинансирования ЦБ РФ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4.1.16. </w:t>
      </w:r>
      <w:r w:rsidR="002A498D" w:rsidRPr="0019515A">
        <w:rPr>
          <w:rFonts w:ascii="Times New Roman" w:hAnsi="Times New Roman" w:cs="Times New Roman"/>
          <w:sz w:val="28"/>
          <w:szCs w:val="28"/>
        </w:rPr>
        <w:t>Выдвигает кандидатуры работников образовательного учреждения совместно с Профсоюзом к поощрению за особые заслуги или в связи с юбилейными датами.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4.1.17. </w:t>
      </w:r>
      <w:r w:rsidR="002A498D" w:rsidRPr="0019515A">
        <w:rPr>
          <w:rFonts w:ascii="Times New Roman" w:hAnsi="Times New Roman" w:cs="Times New Roman"/>
          <w:sz w:val="28"/>
          <w:szCs w:val="28"/>
        </w:rPr>
        <w:t>Оплачивает командировочные расходы в размерах, установленных Правительством РФ от 13.10.2008 г.№749.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4.1.18.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Учителю физического воспитания при одновременной работе в спортивном зале с двумя классами, учителю информатики, иностранного языка, технологии при одновременной работе с двумя группами производит доплату в размере 50 % должностного оклада, за фактически отработанное время с двумя классами (группами).</w:t>
      </w:r>
    </w:p>
    <w:p w:rsidR="002A498D" w:rsidRPr="0019515A" w:rsidRDefault="00DC37CF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4.1.19.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При нарушении срока выплаты заработной платы работнику выплачивает компенсацию в размере 1% от невыплаченных сумм за каждый день задержки выплаты.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4.1.20. Устанавливает 100% оплачиваемые дни от</w:t>
      </w:r>
      <w:r w:rsidR="00DC37CF" w:rsidRPr="0019515A">
        <w:rPr>
          <w:rFonts w:ascii="Times New Roman" w:hAnsi="Times New Roman" w:cs="Times New Roman"/>
          <w:sz w:val="28"/>
          <w:szCs w:val="28"/>
        </w:rPr>
        <w:t xml:space="preserve">дыха для осуществления ухода за </w:t>
      </w:r>
      <w:r w:rsidRPr="0019515A">
        <w:rPr>
          <w:rFonts w:ascii="Times New Roman" w:hAnsi="Times New Roman" w:cs="Times New Roman"/>
          <w:sz w:val="28"/>
          <w:szCs w:val="28"/>
        </w:rPr>
        <w:t>детьми-инвалидами до 18 лет (1 день в неделю)</w:t>
      </w:r>
      <w:r w:rsidR="00DC37CF" w:rsidRPr="0019515A">
        <w:rPr>
          <w:rFonts w:ascii="Times New Roman" w:hAnsi="Times New Roman" w:cs="Times New Roman"/>
          <w:sz w:val="28"/>
          <w:szCs w:val="28"/>
        </w:rPr>
        <w:t>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4.1.21. Предоставляет 100% оплачиваемые дни отдыха инвалидам (1 день в неделю).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4.1.22. Своевременно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работников для оформления пенсии.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4.1.23. </w:t>
      </w:r>
      <w:r w:rsidR="002A498D" w:rsidRPr="0019515A">
        <w:rPr>
          <w:rFonts w:ascii="Times New Roman" w:hAnsi="Times New Roman" w:cs="Times New Roman"/>
          <w:sz w:val="28"/>
          <w:szCs w:val="28"/>
        </w:rPr>
        <w:t>Информирует коллектив лицея о размерах</w:t>
      </w:r>
      <w:r w:rsidRPr="0019515A">
        <w:rPr>
          <w:rFonts w:ascii="Times New Roman" w:hAnsi="Times New Roman" w:cs="Times New Roman"/>
          <w:sz w:val="28"/>
          <w:szCs w:val="28"/>
        </w:rPr>
        <w:t xml:space="preserve"> финансовых поступлений из всех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источников (бюджет, доходы от коммерческой деятельности, спонсорские и другие средства),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отчитывается об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их использовании не реже одного раза в полугодие.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4.2.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Профсоюз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4.2.1.</w:t>
      </w:r>
      <w:r w:rsidRPr="0019515A">
        <w:rPr>
          <w:rFonts w:ascii="Times New Roman" w:hAnsi="Times New Roman" w:cs="Times New Roman"/>
          <w:sz w:val="28"/>
          <w:szCs w:val="28"/>
        </w:rPr>
        <w:tab/>
        <w:t>Принимает участие в работе тарифно-квалификационных комиссий</w:t>
      </w:r>
      <w:r w:rsidR="00FF0085"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Pr="0019515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4.2.2.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В соответствии со ст. 370 ТК РФ осуществляет контроль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соблюдением трудового законодательства и и</w:t>
      </w:r>
      <w:r w:rsidRPr="0019515A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2A498D" w:rsidRPr="0019515A">
        <w:rPr>
          <w:rFonts w:ascii="Times New Roman" w:hAnsi="Times New Roman" w:cs="Times New Roman"/>
          <w:sz w:val="28"/>
          <w:szCs w:val="28"/>
        </w:rPr>
        <w:t>содержащих нормы трудового права;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правильностью установления окладов и тарифи</w:t>
      </w:r>
      <w:r w:rsidRPr="0019515A">
        <w:rPr>
          <w:rFonts w:ascii="Times New Roman" w:hAnsi="Times New Roman" w:cs="Times New Roman"/>
          <w:sz w:val="28"/>
          <w:szCs w:val="28"/>
        </w:rPr>
        <w:t xml:space="preserve">кационных ставок: своевременным </w:t>
      </w:r>
      <w:r w:rsidR="002A498D" w:rsidRPr="0019515A">
        <w:rPr>
          <w:rFonts w:ascii="Times New Roman" w:hAnsi="Times New Roman" w:cs="Times New Roman"/>
          <w:sz w:val="28"/>
          <w:szCs w:val="28"/>
        </w:rPr>
        <w:t>изменением тарифи</w:t>
      </w:r>
      <w:r w:rsidRPr="0019515A">
        <w:rPr>
          <w:rFonts w:ascii="Times New Roman" w:hAnsi="Times New Roman" w:cs="Times New Roman"/>
          <w:sz w:val="28"/>
          <w:szCs w:val="28"/>
        </w:rPr>
        <w:t>кации педагогических работников;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своевременной выплатой заработной платы;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установлением дифференцированных доплат и н</w:t>
      </w:r>
      <w:r w:rsidRPr="0019515A">
        <w:rPr>
          <w:rFonts w:ascii="Times New Roman" w:hAnsi="Times New Roman" w:cs="Times New Roman"/>
          <w:sz w:val="28"/>
          <w:szCs w:val="28"/>
        </w:rPr>
        <w:t xml:space="preserve">адбавок к должностным окладам и </w:t>
      </w:r>
      <w:r w:rsidR="002A498D" w:rsidRPr="0019515A">
        <w:rPr>
          <w:rFonts w:ascii="Times New Roman" w:hAnsi="Times New Roman" w:cs="Times New Roman"/>
          <w:sz w:val="28"/>
          <w:szCs w:val="28"/>
        </w:rPr>
        <w:t>ставкам;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правильностью распределения бюджетных и </w:t>
      </w:r>
      <w:r w:rsidR="00FF0085" w:rsidRPr="0019515A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="00FF0085" w:rsidRPr="001951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F0085" w:rsidRPr="0019515A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Pr="0019515A">
        <w:rPr>
          <w:rFonts w:ascii="Times New Roman" w:hAnsi="Times New Roman" w:cs="Times New Roman"/>
          <w:sz w:val="28"/>
          <w:szCs w:val="28"/>
        </w:rPr>
        <w:t>труда;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правильностью выплат компенсации за книгоиздательскую продукцию.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4.2.3.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Положения о </w:t>
      </w:r>
      <w:r w:rsidRPr="0019515A">
        <w:rPr>
          <w:rFonts w:ascii="Times New Roman" w:hAnsi="Times New Roman" w:cs="Times New Roman"/>
          <w:sz w:val="28"/>
          <w:szCs w:val="28"/>
        </w:rPr>
        <w:t xml:space="preserve">доплатах и надбавках, Положения </w:t>
      </w:r>
      <w:r w:rsidR="002A498D" w:rsidRPr="0019515A">
        <w:rPr>
          <w:rFonts w:ascii="Times New Roman" w:hAnsi="Times New Roman" w:cs="Times New Roman"/>
          <w:sz w:val="28"/>
          <w:szCs w:val="28"/>
        </w:rPr>
        <w:t>о материальном стимулировании работников, Положени</w:t>
      </w:r>
      <w:r w:rsidRPr="0019515A">
        <w:rPr>
          <w:rFonts w:ascii="Times New Roman" w:hAnsi="Times New Roman" w:cs="Times New Roman"/>
          <w:sz w:val="28"/>
          <w:szCs w:val="28"/>
        </w:rPr>
        <w:t xml:space="preserve">я о компенсационных выплатах на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</w:t>
      </w:r>
      <w:r w:rsidR="002A498D"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</w:t>
      </w:r>
      <w:r w:rsidRPr="0019515A">
        <w:rPr>
          <w:rFonts w:ascii="Times New Roman" w:hAnsi="Times New Roman" w:cs="Times New Roman"/>
          <w:sz w:val="28"/>
          <w:szCs w:val="28"/>
        </w:rPr>
        <w:t xml:space="preserve">работников, распределении фонда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экономии и осуществляет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правильностью его применения.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2A498D" w:rsidRPr="0019515A">
        <w:rPr>
          <w:rFonts w:ascii="Times New Roman" w:hAnsi="Times New Roman" w:cs="Times New Roman"/>
          <w:sz w:val="28"/>
          <w:szCs w:val="28"/>
        </w:rPr>
        <w:t>профбюджет</w:t>
      </w:r>
      <w:r w:rsidRPr="001951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515A">
        <w:rPr>
          <w:rFonts w:ascii="Times New Roman" w:hAnsi="Times New Roman" w:cs="Times New Roman"/>
          <w:sz w:val="28"/>
          <w:szCs w:val="28"/>
        </w:rPr>
        <w:t xml:space="preserve"> лицея не реже 1 раза в год на </w:t>
      </w:r>
      <w:r w:rsidR="002A498D" w:rsidRPr="0019515A">
        <w:rPr>
          <w:rFonts w:ascii="Times New Roman" w:hAnsi="Times New Roman" w:cs="Times New Roman"/>
          <w:sz w:val="28"/>
          <w:szCs w:val="28"/>
        </w:rPr>
        <w:t>общем собрании трудового коллектива.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498D" w:rsidRPr="0019515A" w:rsidRDefault="00FF0085" w:rsidP="00FF00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9"/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V.</w:t>
      </w: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>РАБОЧЕЕ ВРЕМЯ И ВРЕМЯ ОТДЫХА</w:t>
      </w:r>
      <w:bookmarkEnd w:id="4"/>
    </w:p>
    <w:p w:rsidR="002A498D" w:rsidRPr="0019515A" w:rsidRDefault="002A498D" w:rsidP="00FF0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5.1.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Устанавливает режим работы образовательного учреждения с учетом мотивированного мнения Профсоюза в соответствии с Правилами внутреннего трудового распорядка и Уставом образовательного учреждения.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5.1.2. </w:t>
      </w:r>
      <w:r w:rsidR="002A498D" w:rsidRPr="0019515A">
        <w:rPr>
          <w:rFonts w:ascii="Times New Roman" w:hAnsi="Times New Roman" w:cs="Times New Roman"/>
          <w:sz w:val="28"/>
          <w:szCs w:val="28"/>
        </w:rPr>
        <w:t>В случаях необходимости определяет и закрепляет постоянное рабочее место (кабинет) за работником на начало учебного года, издает об этом приказ.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5.1.3. </w:t>
      </w:r>
      <w:r w:rsidR="002A498D" w:rsidRPr="0019515A">
        <w:rPr>
          <w:rFonts w:ascii="Times New Roman" w:hAnsi="Times New Roman" w:cs="Times New Roman"/>
          <w:sz w:val="28"/>
          <w:szCs w:val="28"/>
        </w:rPr>
        <w:t>Обеспечивает работников инвентарем, учебно-наглядными пособиями и иными средствами, необходимыми для работы.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5.1.4.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право методистам использовать 6 часов в неделю для самостоятельной методической работы (посещение библиотек</w:t>
      </w:r>
      <w:r w:rsidRPr="0019515A">
        <w:rPr>
          <w:rFonts w:ascii="Times New Roman" w:hAnsi="Times New Roman" w:cs="Times New Roman"/>
          <w:sz w:val="28"/>
          <w:szCs w:val="28"/>
        </w:rPr>
        <w:t xml:space="preserve"> и семинаров) без обязательного присутствия в </w:t>
      </w:r>
      <w:r w:rsidR="002A498D" w:rsidRPr="0019515A">
        <w:rPr>
          <w:rFonts w:ascii="Times New Roman" w:hAnsi="Times New Roman" w:cs="Times New Roman"/>
          <w:sz w:val="28"/>
          <w:szCs w:val="28"/>
        </w:rPr>
        <w:t>учреждении.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5.1.5.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Составляет расписание уроков и внеурочных занятий таким образом, что при составлении расписания не допускается планирования разрывов ("окон") в занятиях более двух часов в день. В случае невозможности избежать таких разрывов, оплачивает их из расчета пятьдесят процентов должностного оклада за счет </w:t>
      </w:r>
      <w:proofErr w:type="spellStart"/>
      <w:r w:rsidR="002A498D" w:rsidRPr="0019515A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5.1.6. </w:t>
      </w:r>
      <w:r w:rsidR="002A498D" w:rsidRPr="0019515A">
        <w:rPr>
          <w:rFonts w:ascii="Times New Roman" w:hAnsi="Times New Roman" w:cs="Times New Roman"/>
          <w:sz w:val="28"/>
          <w:szCs w:val="28"/>
        </w:rPr>
        <w:t>Определяет график работы и занятости работников в период каникул и сдачи экзаменов, но не выше объема учебной нагрузки в учебное время.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5.1.7.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Признает выполнение работ по распоряжению работодателя вне места работы, </w:t>
      </w:r>
      <w:r w:rsidRPr="0019515A">
        <w:rPr>
          <w:rFonts w:ascii="Times New Roman" w:hAnsi="Times New Roman" w:cs="Times New Roman"/>
          <w:sz w:val="28"/>
          <w:szCs w:val="28"/>
        </w:rPr>
        <w:t>у</w:t>
      </w:r>
      <w:r w:rsidR="002A498D" w:rsidRPr="0019515A">
        <w:rPr>
          <w:rFonts w:ascii="Times New Roman" w:hAnsi="Times New Roman" w:cs="Times New Roman"/>
          <w:sz w:val="28"/>
          <w:szCs w:val="28"/>
        </w:rPr>
        <w:t>казанного в трудовом договоре, служебной командировкой.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5.1.8. </w:t>
      </w:r>
      <w:r w:rsidR="002A498D" w:rsidRPr="0019515A">
        <w:rPr>
          <w:rFonts w:ascii="Times New Roman" w:hAnsi="Times New Roman" w:cs="Times New Roman"/>
          <w:sz w:val="28"/>
          <w:szCs w:val="28"/>
        </w:rPr>
        <w:t>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5.1.9.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отпуск сроком до одного года через каждые 10 лет непрерывной преподавательской работы на условиях и в порядке, определенных Уставом образовательного Учреждения или Положением о данном виде отпуска.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5.1.10.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отпуск продолжительностью до 14 календарных дней без сохранения заработной платы в удобное для работника время, следующим категориям работников: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работнику, имеющему двух или более детей в возрасте до 14 лет;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работнику, имеющему ребенка - инвалида в возрасте до 18 лет;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одинокой матери (отцу) воспитывающей ребенка в возрасте до 14 лет;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5.1.11.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Предоставляет отпуск </w:t>
      </w:r>
      <w:r w:rsidRPr="0019515A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работникам - инвалидам продолжительностью до 60 календарных дней в удобное для работника время;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5.1.12. </w:t>
      </w:r>
      <w:r w:rsidR="002A498D" w:rsidRPr="0019515A">
        <w:rPr>
          <w:rFonts w:ascii="Times New Roman" w:hAnsi="Times New Roman" w:cs="Times New Roman"/>
          <w:sz w:val="28"/>
          <w:szCs w:val="28"/>
        </w:rPr>
        <w:t>Устанавливает неполный рабочий день или неполную рабочую неделю по заявлению работников, совмещающих работу с обучением.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5.1.13. Предоставляет преимущественное право на отпуск в удобное для работника время следующим категориям работников: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родителям, воспитывающим ребенка без второго супруга;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женщинам, имеющим детей до 14 лет;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женам военнослужащих срочной службы;</w:t>
      </w:r>
    </w:p>
    <w:p w:rsidR="00E632BA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E632BA" w:rsidRPr="0019515A">
        <w:rPr>
          <w:rFonts w:ascii="Times New Roman" w:hAnsi="Times New Roman" w:cs="Times New Roman"/>
          <w:sz w:val="28"/>
          <w:szCs w:val="28"/>
        </w:rPr>
        <w:t>совмещающим работу с обучением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 5.1.14. Предоставляет отпуск без сохранения заработной платы: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при рождении ребенка, регистрации брака, смерти близких родственников – до 5 календарных дней;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в случае аварии в жилище, где проживает р</w:t>
      </w:r>
      <w:r w:rsidR="0019515A" w:rsidRPr="0019515A">
        <w:rPr>
          <w:rFonts w:ascii="Times New Roman" w:hAnsi="Times New Roman" w:cs="Times New Roman"/>
          <w:sz w:val="28"/>
          <w:szCs w:val="28"/>
        </w:rPr>
        <w:t>аботник - до 3 календарных дней;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в связи с переездом на новое место жительства - до 3 календарных дней: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для сопровождения ребенка в 1 класс - до 3 календарных дней;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одинокой матери (отцу, воспитывающему ребенка без матери), имеющей ребенка до 14 лет - до 14 календарных дней в году;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2A498D" w:rsidRPr="0019515A">
        <w:rPr>
          <w:rFonts w:ascii="Times New Roman" w:hAnsi="Times New Roman" w:cs="Times New Roman"/>
          <w:sz w:val="28"/>
          <w:szCs w:val="28"/>
        </w:rPr>
        <w:t>не освобожденному председателю первичной профсоюзной организации, членам профсоюзного комитета, уполномоченному по охране труда - до 5 календарных дней в год).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5.1.15. </w:t>
      </w:r>
      <w:r w:rsidR="002A498D" w:rsidRPr="0019515A">
        <w:rPr>
          <w:rFonts w:ascii="Times New Roman" w:hAnsi="Times New Roman" w:cs="Times New Roman"/>
          <w:sz w:val="28"/>
          <w:szCs w:val="28"/>
        </w:rPr>
        <w:t>Не допускает предоставление отпуска без сохранения заработной платы по инициативе администрации, а также без указания работником уважительных причин в заявлении.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5.1.16</w:t>
      </w:r>
      <w:r w:rsidR="0019515A" w:rsidRPr="0019515A">
        <w:rPr>
          <w:rFonts w:ascii="Times New Roman" w:hAnsi="Times New Roman" w:cs="Times New Roman"/>
          <w:sz w:val="28"/>
          <w:szCs w:val="28"/>
        </w:rPr>
        <w:t xml:space="preserve">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педагогическому работнику педагогическою нагрузку после выхода из отпуска по уходу за ребенком в объеме, который б</w:t>
      </w:r>
      <w:r w:rsidR="00E632BA" w:rsidRPr="0019515A">
        <w:rPr>
          <w:rFonts w:ascii="Times New Roman" w:hAnsi="Times New Roman" w:cs="Times New Roman"/>
          <w:sz w:val="28"/>
          <w:szCs w:val="28"/>
        </w:rPr>
        <w:t>ыл установлен до ухода в отпуск.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5.1.17.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педагогическую нагрузку в объеме не менее 1 ставки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2A498D" w:rsidRPr="0019515A">
        <w:rPr>
          <w:rFonts w:ascii="Times New Roman" w:hAnsi="Times New Roman" w:cs="Times New Roman"/>
          <w:sz w:val="28"/>
          <w:szCs w:val="28"/>
        </w:rPr>
        <w:t>работникам, не выработавшим педагогический стаж</w:t>
      </w:r>
      <w:r w:rsidRPr="0019515A">
        <w:rPr>
          <w:rFonts w:ascii="Times New Roman" w:hAnsi="Times New Roman" w:cs="Times New Roman"/>
          <w:sz w:val="28"/>
          <w:szCs w:val="28"/>
        </w:rPr>
        <w:t>,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 для назначения досрочной трудовой пенсии.</w:t>
      </w:r>
    </w:p>
    <w:p w:rsidR="002A498D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5.1.18. </w:t>
      </w:r>
      <w:r w:rsidR="002A498D" w:rsidRPr="0019515A">
        <w:rPr>
          <w:rFonts w:ascii="Times New Roman" w:hAnsi="Times New Roman" w:cs="Times New Roman"/>
          <w:sz w:val="28"/>
          <w:szCs w:val="28"/>
        </w:rPr>
        <w:t>Предоставляет отпуск работникам - инвали</w:t>
      </w:r>
      <w:r w:rsidRPr="0019515A">
        <w:rPr>
          <w:rFonts w:ascii="Times New Roman" w:hAnsi="Times New Roman" w:cs="Times New Roman"/>
          <w:sz w:val="28"/>
          <w:szCs w:val="28"/>
        </w:rPr>
        <w:t xml:space="preserve">дам продолжительностью не менее </w:t>
      </w:r>
      <w:r w:rsidR="002A498D" w:rsidRPr="0019515A">
        <w:rPr>
          <w:rFonts w:ascii="Times New Roman" w:hAnsi="Times New Roman" w:cs="Times New Roman"/>
          <w:sz w:val="28"/>
          <w:szCs w:val="28"/>
        </w:rPr>
        <w:t>3 календарных дней.</w:t>
      </w:r>
    </w:p>
    <w:p w:rsidR="00E632BA" w:rsidRPr="0019515A" w:rsidRDefault="00FF0085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5.1.19</w:t>
      </w:r>
      <w:r w:rsidR="002A498D" w:rsidRPr="0019515A">
        <w:rPr>
          <w:rFonts w:ascii="Times New Roman" w:hAnsi="Times New Roman" w:cs="Times New Roman"/>
          <w:sz w:val="28"/>
          <w:szCs w:val="28"/>
        </w:rPr>
        <w:t>. Предоставляет отпуск вне графика при</w:t>
      </w:r>
      <w:r w:rsidRPr="0019515A">
        <w:rPr>
          <w:rFonts w:ascii="Times New Roman" w:hAnsi="Times New Roman" w:cs="Times New Roman"/>
          <w:sz w:val="28"/>
          <w:szCs w:val="28"/>
        </w:rPr>
        <w:t xml:space="preserve"> наличии у работника путевки на </w:t>
      </w:r>
      <w:r w:rsidR="002A498D" w:rsidRPr="0019515A">
        <w:rPr>
          <w:rFonts w:ascii="Times New Roman" w:hAnsi="Times New Roman" w:cs="Times New Roman"/>
          <w:sz w:val="28"/>
          <w:szCs w:val="28"/>
        </w:rPr>
        <w:t>выздоровление (п</w:t>
      </w:r>
      <w:r w:rsidR="00E632BA" w:rsidRPr="0019515A">
        <w:rPr>
          <w:rFonts w:ascii="Times New Roman" w:hAnsi="Times New Roman" w:cs="Times New Roman"/>
          <w:sz w:val="28"/>
          <w:szCs w:val="28"/>
        </w:rPr>
        <w:t>ри наличии рекомендации врача</w:t>
      </w:r>
      <w:r w:rsidRPr="0019515A">
        <w:rPr>
          <w:rFonts w:ascii="Times New Roman" w:hAnsi="Times New Roman" w:cs="Times New Roman"/>
          <w:sz w:val="28"/>
          <w:szCs w:val="28"/>
        </w:rPr>
        <w:t>).</w:t>
      </w:r>
    </w:p>
    <w:p w:rsidR="002A498D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FF0085" w:rsidRPr="0019515A">
        <w:rPr>
          <w:rFonts w:ascii="Times New Roman" w:hAnsi="Times New Roman" w:cs="Times New Roman"/>
          <w:sz w:val="28"/>
          <w:szCs w:val="28"/>
        </w:rPr>
        <w:t>5.1.20</w:t>
      </w:r>
      <w:r w:rsidR="002A498D" w:rsidRPr="0019515A">
        <w:rPr>
          <w:rFonts w:ascii="Times New Roman" w:hAnsi="Times New Roman" w:cs="Times New Roman"/>
          <w:sz w:val="28"/>
          <w:szCs w:val="28"/>
        </w:rPr>
        <w:t>. Педагогическим работникам (заместителю дир</w:t>
      </w:r>
      <w:r w:rsidR="00FF0085" w:rsidRPr="0019515A">
        <w:rPr>
          <w:rFonts w:ascii="Times New Roman" w:hAnsi="Times New Roman" w:cs="Times New Roman"/>
          <w:sz w:val="28"/>
          <w:szCs w:val="28"/>
        </w:rPr>
        <w:t xml:space="preserve">ектора по учебно-воспитательной </w:t>
      </w:r>
      <w:r w:rsidR="002A498D" w:rsidRPr="0019515A">
        <w:rPr>
          <w:rFonts w:ascii="Times New Roman" w:hAnsi="Times New Roman" w:cs="Times New Roman"/>
          <w:sz w:val="28"/>
          <w:szCs w:val="28"/>
        </w:rPr>
        <w:t>работе, учебной работе, воспитательной работе, учи</w:t>
      </w:r>
      <w:r w:rsidR="00FF0085" w:rsidRPr="0019515A">
        <w:rPr>
          <w:rFonts w:ascii="Times New Roman" w:hAnsi="Times New Roman" w:cs="Times New Roman"/>
          <w:sz w:val="28"/>
          <w:szCs w:val="28"/>
        </w:rPr>
        <w:t xml:space="preserve">телям (кроме начальной школы) и </w:t>
      </w:r>
      <w:r w:rsidR="002A498D" w:rsidRPr="0019515A">
        <w:rPr>
          <w:rFonts w:ascii="Times New Roman" w:hAnsi="Times New Roman" w:cs="Times New Roman"/>
          <w:sz w:val="28"/>
          <w:szCs w:val="28"/>
        </w:rPr>
        <w:t>методистам) предоставляет один день в неделю для самостоятельной методической рабо</w:t>
      </w:r>
      <w:r w:rsidR="00FF0085" w:rsidRPr="0019515A">
        <w:rPr>
          <w:rFonts w:ascii="Times New Roman" w:hAnsi="Times New Roman" w:cs="Times New Roman"/>
          <w:sz w:val="28"/>
          <w:szCs w:val="28"/>
        </w:rPr>
        <w:t xml:space="preserve">ты без </w:t>
      </w:r>
      <w:r w:rsidR="002A498D" w:rsidRPr="0019515A">
        <w:rPr>
          <w:rFonts w:ascii="Times New Roman" w:hAnsi="Times New Roman" w:cs="Times New Roman"/>
          <w:sz w:val="28"/>
          <w:szCs w:val="28"/>
        </w:rPr>
        <w:t>обязательного присутствия на рабочем месте (конкре</w:t>
      </w:r>
      <w:r w:rsidR="00FF0085" w:rsidRPr="0019515A">
        <w:rPr>
          <w:rFonts w:ascii="Times New Roman" w:hAnsi="Times New Roman" w:cs="Times New Roman"/>
          <w:sz w:val="28"/>
          <w:szCs w:val="28"/>
        </w:rPr>
        <w:t xml:space="preserve">тный день определяется трудовым </w:t>
      </w:r>
      <w:r w:rsidR="002A498D" w:rsidRPr="0019515A">
        <w:rPr>
          <w:rFonts w:ascii="Times New Roman" w:hAnsi="Times New Roman" w:cs="Times New Roman"/>
          <w:sz w:val="28"/>
          <w:szCs w:val="28"/>
        </w:rPr>
        <w:t>договором).</w:t>
      </w:r>
    </w:p>
    <w:p w:rsidR="002A498D" w:rsidRPr="0019515A" w:rsidRDefault="002A498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 5.1.23. Учителям начальной школы предоставляет о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дин день в неделю (суббота) для </w:t>
      </w:r>
      <w:r w:rsidRPr="0019515A">
        <w:rPr>
          <w:rFonts w:ascii="Times New Roman" w:hAnsi="Times New Roman" w:cs="Times New Roman"/>
          <w:sz w:val="28"/>
          <w:szCs w:val="28"/>
        </w:rPr>
        <w:t>самостоятельной методической работы без обязательного присутствия на рабочем месте.</w:t>
      </w:r>
    </w:p>
    <w:p w:rsidR="002A498D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 5.1.24. Устанавливает продолжительность рабочег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о дня накануне праздничных дней </w:t>
      </w:r>
      <w:r w:rsidR="002A498D" w:rsidRPr="0019515A">
        <w:rPr>
          <w:rFonts w:ascii="Times New Roman" w:hAnsi="Times New Roman" w:cs="Times New Roman"/>
          <w:sz w:val="28"/>
          <w:szCs w:val="28"/>
        </w:rPr>
        <w:t>на 1 час короче при 6-ти дневной рабочей неделе.</w:t>
      </w:r>
    </w:p>
    <w:p w:rsidR="002A498D" w:rsidRPr="0019515A" w:rsidRDefault="002A498D" w:rsidP="002E7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5.2.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Профсоюз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2A498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5.2.1. </w:t>
      </w:r>
      <w:r w:rsidR="002A498D" w:rsidRPr="0019515A">
        <w:rPr>
          <w:rFonts w:ascii="Times New Roman" w:hAnsi="Times New Roman" w:cs="Times New Roman"/>
          <w:sz w:val="28"/>
          <w:szCs w:val="28"/>
        </w:rPr>
        <w:t>Дает мотивированное мнение о графиках работы, отпусков и занятости работников в летний период.</w:t>
      </w:r>
    </w:p>
    <w:p w:rsidR="002A498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5.2.2. </w:t>
      </w:r>
      <w:r w:rsidR="002A498D" w:rsidRPr="0019515A">
        <w:rPr>
          <w:rFonts w:ascii="Times New Roman" w:hAnsi="Times New Roman" w:cs="Times New Roman"/>
          <w:sz w:val="28"/>
          <w:szCs w:val="28"/>
        </w:rPr>
        <w:t>Организует и проводит культурно-массовую и оздоровительную работу для членов Профсоюза.</w:t>
      </w:r>
    </w:p>
    <w:p w:rsidR="002A498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5.2.3. </w:t>
      </w:r>
      <w:r w:rsidR="002A498D" w:rsidRPr="0019515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A498D"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98D" w:rsidRPr="0019515A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в вопросах режима работы и отдыха.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F7D" w:rsidRPr="0019515A" w:rsidRDefault="002E7F7D" w:rsidP="002E7F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0"/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VI. ОХРАНА ТРУДА РАБОТНИКОВ</w:t>
      </w:r>
      <w:bookmarkEnd w:id="5"/>
    </w:p>
    <w:p w:rsidR="00E632BA" w:rsidRPr="0019515A" w:rsidRDefault="00E632BA" w:rsidP="002E7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6.1.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6.1.1.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Обеспечивает работу по охране труда в соответствии с требованиями Трудового кодекса РФ и законодательством РФ.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6.1.2. </w:t>
      </w:r>
      <w:r w:rsidR="00E632BA" w:rsidRPr="0019515A">
        <w:rPr>
          <w:rFonts w:ascii="Times New Roman" w:hAnsi="Times New Roman" w:cs="Times New Roman"/>
          <w:sz w:val="28"/>
          <w:szCs w:val="28"/>
        </w:rPr>
        <w:t xml:space="preserve">Обеспечивает здоровые и безопасные условия труда для </w:t>
      </w:r>
      <w:proofErr w:type="gramStart"/>
      <w:r w:rsidR="00E632BA" w:rsidRPr="0019515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E632BA" w:rsidRPr="0019515A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6.1.3. </w:t>
      </w:r>
      <w:r w:rsidR="00E632BA" w:rsidRPr="0019515A">
        <w:rPr>
          <w:rFonts w:ascii="Times New Roman" w:hAnsi="Times New Roman" w:cs="Times New Roman"/>
          <w:sz w:val="28"/>
          <w:szCs w:val="28"/>
        </w:rPr>
        <w:t>Заключает Соглашение по охране труда и отчитывается за его выполнение не реже одного раза в год на совместном совещании.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6.1.4. </w:t>
      </w:r>
      <w:r w:rsidR="00E632BA" w:rsidRPr="0019515A">
        <w:rPr>
          <w:rFonts w:ascii="Times New Roman" w:hAnsi="Times New Roman" w:cs="Times New Roman"/>
          <w:sz w:val="28"/>
          <w:szCs w:val="28"/>
        </w:rPr>
        <w:t>Разрабатывает и утверждает Инструкции по охране труда.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6.1.5. </w:t>
      </w:r>
      <w:r w:rsidR="00E632BA" w:rsidRPr="0019515A">
        <w:rPr>
          <w:rFonts w:ascii="Times New Roman" w:hAnsi="Times New Roman" w:cs="Times New Roman"/>
          <w:sz w:val="28"/>
          <w:szCs w:val="28"/>
        </w:rPr>
        <w:t xml:space="preserve">Своевременно проводит инструктажи по охране труда и </w:t>
      </w:r>
      <w:proofErr w:type="gramStart"/>
      <w:r w:rsidR="00E632BA" w:rsidRPr="0019515A">
        <w:rPr>
          <w:rFonts w:ascii="Times New Roman" w:hAnsi="Times New Roman" w:cs="Times New Roman"/>
          <w:sz w:val="28"/>
          <w:szCs w:val="28"/>
        </w:rPr>
        <w:t>обучение работников по охране</w:t>
      </w:r>
      <w:proofErr w:type="gramEnd"/>
      <w:r w:rsidR="00E632BA" w:rsidRPr="0019515A">
        <w:rPr>
          <w:rFonts w:ascii="Times New Roman" w:hAnsi="Times New Roman" w:cs="Times New Roman"/>
          <w:sz w:val="28"/>
          <w:szCs w:val="28"/>
        </w:rPr>
        <w:t xml:space="preserve"> труда, в соответствии с действующими нормативными документами.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6.1.6.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6.1.7. </w:t>
      </w:r>
      <w:r w:rsidR="00E632BA" w:rsidRPr="0019515A">
        <w:rPr>
          <w:rFonts w:ascii="Times New Roman" w:hAnsi="Times New Roman" w:cs="Times New Roman"/>
          <w:sz w:val="28"/>
          <w:szCs w:val="28"/>
        </w:rPr>
        <w:t>Осуществляет учет и расследование несчастных случаев в образовательном учреждении.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6.1.8. </w:t>
      </w:r>
      <w:r w:rsidR="00E632BA" w:rsidRPr="0019515A">
        <w:rPr>
          <w:rFonts w:ascii="Times New Roman" w:hAnsi="Times New Roman" w:cs="Times New Roman"/>
          <w:sz w:val="28"/>
          <w:szCs w:val="28"/>
        </w:rPr>
        <w:t>Изучает условия труда на рабочих местах и устанавливает доплаты работникам за неблагоприятные условия труда.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6.1.9. </w:t>
      </w:r>
      <w:r w:rsidR="00E632BA" w:rsidRPr="0019515A">
        <w:rPr>
          <w:rFonts w:ascii="Times New Roman" w:hAnsi="Times New Roman" w:cs="Times New Roman"/>
          <w:sz w:val="28"/>
          <w:szCs w:val="28"/>
        </w:rPr>
        <w:t>В</w:t>
      </w:r>
      <w:r w:rsidRPr="0019515A">
        <w:rPr>
          <w:rFonts w:ascii="Times New Roman" w:hAnsi="Times New Roman" w:cs="Times New Roman"/>
          <w:sz w:val="28"/>
          <w:szCs w:val="28"/>
        </w:rPr>
        <w:t>озмещает работнику</w:t>
      </w:r>
      <w:r w:rsidR="00E632BA" w:rsidRPr="0019515A">
        <w:rPr>
          <w:rFonts w:ascii="Times New Roman" w:hAnsi="Times New Roman" w:cs="Times New Roman"/>
          <w:sz w:val="28"/>
          <w:szCs w:val="28"/>
        </w:rPr>
        <w:t xml:space="preserve"> ущерб, причиненный ему увечьем или другим повреждением здоровья, связанным с выполнением трудовых обязанностей, в полном размере потерянного заработка, а также выплачивает потерпевшему единовременную компенсацию в размере 10 должностных окладов.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6.1.10. Оказ</w:t>
      </w:r>
      <w:r w:rsidR="002E7F7D" w:rsidRPr="0019515A">
        <w:rPr>
          <w:rFonts w:ascii="Times New Roman" w:hAnsi="Times New Roman" w:cs="Times New Roman"/>
          <w:sz w:val="28"/>
          <w:szCs w:val="28"/>
        </w:rPr>
        <w:t>ывает содействие уполномоченному</w:t>
      </w:r>
      <w:r w:rsidRPr="0019515A">
        <w:rPr>
          <w:rFonts w:ascii="Times New Roman" w:hAnsi="Times New Roman" w:cs="Times New Roman"/>
          <w:sz w:val="28"/>
          <w:szCs w:val="28"/>
        </w:rPr>
        <w:t xml:space="preserve"> Профсоюза по охране труда в его деятельности.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6.1.11. Дважды в год проводит инструктаж по охране труда и обучение работников.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6.1.12. Обеспечивает прохождение бесплатных обязательных предварительных и периодических медицинских осмотров, а также внеочередных медицинских осмотров по направлению и за счет работодателя. Медицинские осмотры проводятся в рабочее время.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6.1.13.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Обеспечивает дополнительное страхование на год из фонда экономии заработной платы работников, выполняющих трудовую функцию в неблагоприятных условиях труда по результатам аттестации рабочего места.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6.1.14. </w:t>
      </w:r>
      <w:r w:rsidR="00E632BA" w:rsidRPr="0019515A">
        <w:rPr>
          <w:rFonts w:ascii="Times New Roman" w:hAnsi="Times New Roman" w:cs="Times New Roman"/>
          <w:sz w:val="28"/>
          <w:szCs w:val="28"/>
        </w:rPr>
        <w:t>При наличии дополнительных средств от платных услуг тратит их на приобретение путевок для оздоровления работников образовательного учреждения, включения договоров дополнительного медицинского страхования.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6.1.15.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Оказывает содействие членам комитета (комиссии) по охране труда и уполномоченному по охране труда профсоюзного комитета в их деятельности.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6.1.16.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Обеспечивает дополнительные гарантии для членов комитета (комиссии) по охране труда и уполномоченного по охране труда профсоюзного комитета, а именно: освобождение от основной работы на время исполнения ими своих обязанностей, прохождения обучения, устанавливать им доплаты и надбавки, дополнительно оплачиваемый отпуск.</w:t>
      </w:r>
    </w:p>
    <w:p w:rsidR="00E632BA" w:rsidRPr="0019515A" w:rsidRDefault="00E632BA" w:rsidP="002E7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6.2.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Профсоюз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6.2.1. </w:t>
      </w:r>
      <w:r w:rsidR="00E632BA" w:rsidRPr="0019515A">
        <w:rPr>
          <w:rFonts w:ascii="Times New Roman" w:hAnsi="Times New Roman" w:cs="Times New Roman"/>
          <w:sz w:val="28"/>
          <w:szCs w:val="28"/>
        </w:rPr>
        <w:t>Заключает от имени трудового коллектив</w:t>
      </w:r>
      <w:r w:rsidRPr="0019515A">
        <w:rPr>
          <w:rFonts w:ascii="Times New Roman" w:hAnsi="Times New Roman" w:cs="Times New Roman"/>
          <w:sz w:val="28"/>
          <w:szCs w:val="28"/>
        </w:rPr>
        <w:t xml:space="preserve">а Соглашение по охране труда на </w:t>
      </w:r>
      <w:r w:rsidR="00E632BA" w:rsidRPr="0019515A">
        <w:rPr>
          <w:rFonts w:ascii="Times New Roman" w:hAnsi="Times New Roman" w:cs="Times New Roman"/>
          <w:sz w:val="28"/>
          <w:szCs w:val="28"/>
        </w:rPr>
        <w:t>календарный год.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6.2.2. </w:t>
      </w:r>
      <w:r w:rsidR="00E632BA" w:rsidRPr="0019515A">
        <w:rPr>
          <w:rFonts w:ascii="Times New Roman" w:hAnsi="Times New Roman" w:cs="Times New Roman"/>
          <w:sz w:val="28"/>
          <w:szCs w:val="28"/>
        </w:rPr>
        <w:t>Принимает участие в работе комисс</w:t>
      </w:r>
      <w:r w:rsidRPr="0019515A">
        <w:rPr>
          <w:rFonts w:ascii="Times New Roman" w:hAnsi="Times New Roman" w:cs="Times New Roman"/>
          <w:sz w:val="28"/>
          <w:szCs w:val="28"/>
        </w:rPr>
        <w:t xml:space="preserve">ии по принятию образовательного </w:t>
      </w:r>
      <w:r w:rsidR="00E632BA" w:rsidRPr="0019515A">
        <w:rPr>
          <w:rFonts w:ascii="Times New Roman" w:hAnsi="Times New Roman" w:cs="Times New Roman"/>
          <w:sz w:val="28"/>
          <w:szCs w:val="28"/>
        </w:rPr>
        <w:t>учреждения к новому учебному году и зиме.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6.2.3. </w:t>
      </w:r>
      <w:r w:rsidR="00E632BA" w:rsidRPr="0019515A">
        <w:rPr>
          <w:rFonts w:ascii="Times New Roman" w:hAnsi="Times New Roman" w:cs="Times New Roman"/>
          <w:sz w:val="28"/>
          <w:szCs w:val="28"/>
        </w:rPr>
        <w:t>Участвует в разработке Инструкций по охране груда.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6.2.4. </w:t>
      </w:r>
      <w:r w:rsidR="00E632BA" w:rsidRPr="0019515A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и профзаболеваний.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6.2.5. </w:t>
      </w:r>
      <w:r w:rsidR="00E632BA" w:rsidRPr="0019515A">
        <w:rPr>
          <w:rFonts w:ascii="Times New Roman" w:hAnsi="Times New Roman" w:cs="Times New Roman"/>
          <w:sz w:val="28"/>
          <w:szCs w:val="28"/>
        </w:rPr>
        <w:t>Участвует в разработке комплексных мероприятий по достижению установленных нормативов по охране труда.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6.2.6. </w:t>
      </w:r>
      <w:r w:rsidR="00E632BA" w:rsidRPr="0019515A">
        <w:rPr>
          <w:rFonts w:ascii="Times New Roman" w:hAnsi="Times New Roman" w:cs="Times New Roman"/>
          <w:sz w:val="28"/>
          <w:szCs w:val="28"/>
        </w:rPr>
        <w:t>Осуществляет общественный контроль по вопросам охраны труда и производственной санитарии в соответствии с действующим законодательством.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BA" w:rsidRPr="0019515A" w:rsidRDefault="00E632BA" w:rsidP="00715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VII. РЕШЕНИЕ СОЦИАЛЬНО-БЫТОВЫХ ПРОБЛЕМ РАБОТНИКОВ</w:t>
      </w:r>
    </w:p>
    <w:p w:rsidR="00E632BA" w:rsidRPr="0019515A" w:rsidRDefault="00E632BA" w:rsidP="002E7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7.1.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7.1.1.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Оказывает помощь работникам в решении с</w:t>
      </w:r>
      <w:r w:rsidRPr="0019515A">
        <w:rPr>
          <w:rFonts w:ascii="Times New Roman" w:hAnsi="Times New Roman" w:cs="Times New Roman"/>
          <w:sz w:val="28"/>
          <w:szCs w:val="28"/>
        </w:rPr>
        <w:t xml:space="preserve">оциально-бытовых проблем, в том </w:t>
      </w:r>
      <w:r w:rsidR="00E632BA" w:rsidRPr="0019515A">
        <w:rPr>
          <w:rFonts w:ascii="Times New Roman" w:hAnsi="Times New Roman" w:cs="Times New Roman"/>
          <w:sz w:val="28"/>
          <w:szCs w:val="28"/>
        </w:rPr>
        <w:t>числе жилищных.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7.1.2. </w:t>
      </w:r>
      <w:r w:rsidR="00E632BA" w:rsidRPr="0019515A">
        <w:rPr>
          <w:rFonts w:ascii="Times New Roman" w:hAnsi="Times New Roman" w:cs="Times New Roman"/>
          <w:sz w:val="28"/>
          <w:szCs w:val="28"/>
        </w:rPr>
        <w:t>Заключает договор обязательного социального страхования.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7.1.3. </w:t>
      </w:r>
      <w:r w:rsidR="00E632BA" w:rsidRPr="0019515A">
        <w:rPr>
          <w:rFonts w:ascii="Times New Roman" w:hAnsi="Times New Roman" w:cs="Times New Roman"/>
          <w:sz w:val="28"/>
          <w:szCs w:val="28"/>
        </w:rPr>
        <w:t>Оказывает помощь в организации дополнительного медицинского страхования в образовательном учреждении.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7.1.4. </w:t>
      </w:r>
      <w:r w:rsidR="00E632BA" w:rsidRPr="0019515A">
        <w:rPr>
          <w:rFonts w:ascii="Times New Roman" w:hAnsi="Times New Roman" w:cs="Times New Roman"/>
          <w:sz w:val="28"/>
          <w:szCs w:val="28"/>
        </w:rPr>
        <w:t>Организует оздоровительную и физкультурно-спортивную деятельность для работников образовательного учреждения.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7.1.5. </w:t>
      </w:r>
      <w:r w:rsidR="00E632BA" w:rsidRPr="0019515A">
        <w:rPr>
          <w:rFonts w:ascii="Times New Roman" w:hAnsi="Times New Roman" w:cs="Times New Roman"/>
          <w:sz w:val="28"/>
          <w:szCs w:val="28"/>
        </w:rPr>
        <w:t>Создает условия по обеспечению работников горячим питанием в образовательном учреждении.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7.1.6. </w:t>
      </w:r>
      <w:r w:rsidR="00E632BA" w:rsidRPr="0019515A">
        <w:rPr>
          <w:rFonts w:ascii="Times New Roman" w:hAnsi="Times New Roman" w:cs="Times New Roman"/>
          <w:sz w:val="28"/>
          <w:szCs w:val="28"/>
        </w:rPr>
        <w:t>Создает условия для отдыха работников (помещение для психологической разгрузки и отдыха).</w:t>
      </w:r>
    </w:p>
    <w:p w:rsidR="00E632BA" w:rsidRPr="0019515A" w:rsidRDefault="00E632BA" w:rsidP="002E7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7.2.Профсоюз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7.2.1. </w:t>
      </w:r>
      <w:r w:rsidR="00E632BA" w:rsidRPr="0019515A">
        <w:rPr>
          <w:rFonts w:ascii="Times New Roman" w:hAnsi="Times New Roman" w:cs="Times New Roman"/>
          <w:sz w:val="28"/>
          <w:szCs w:val="28"/>
        </w:rPr>
        <w:t>Получает и заслушивает информацию работодателя по социально-трудовым и связанным с трудом социально-экономическим вопросам.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7.2.2. </w:t>
      </w:r>
      <w:r w:rsidR="00E632BA" w:rsidRPr="0019515A">
        <w:rPr>
          <w:rFonts w:ascii="Times New Roman" w:hAnsi="Times New Roman" w:cs="Times New Roman"/>
          <w:sz w:val="28"/>
          <w:szCs w:val="28"/>
        </w:rPr>
        <w:t>Изучает социально-бытовые условия работников, оказывает помощь в решении социально-бытовых проблем, оказывает содействие членам Профсоюза в решении жилищных и других социальных вопросов (питание, выплаты пособий, компенсаций).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7.2.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3. </w:t>
      </w:r>
      <w:r w:rsidRPr="0019515A">
        <w:rPr>
          <w:rFonts w:ascii="Times New Roman" w:hAnsi="Times New Roman" w:cs="Times New Roman"/>
          <w:sz w:val="28"/>
          <w:szCs w:val="28"/>
        </w:rPr>
        <w:t>Создает с письменного согласия работников банк данных о малообеспеченных сотрудниках, включая инвалидов, одиноких матерей, работников, имеющих трех и более детей, одиноких пенсионеров и других социально незащищенных лиц, с целью оказания адресной социальной поддержки.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>7.2.4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. </w:t>
      </w:r>
      <w:r w:rsidRPr="0019515A">
        <w:rPr>
          <w:rFonts w:ascii="Times New Roman" w:hAnsi="Times New Roman" w:cs="Times New Roman"/>
          <w:sz w:val="28"/>
          <w:szCs w:val="28"/>
        </w:rPr>
        <w:t>Осуществляет физкультурно-спортивную работу для членов Профсоюза.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7.2.5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. </w:t>
      </w:r>
      <w:r w:rsidRPr="0019515A">
        <w:rPr>
          <w:rFonts w:ascii="Times New Roman" w:hAnsi="Times New Roman" w:cs="Times New Roman"/>
          <w:sz w:val="28"/>
          <w:szCs w:val="28"/>
        </w:rPr>
        <w:t xml:space="preserve">Участвует в работе по социальному страхованию, осуществляет 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 xml:space="preserve"> расходованием средств социального страхования.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7.2.6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. </w:t>
      </w:r>
      <w:r w:rsidRPr="0019515A">
        <w:rPr>
          <w:rFonts w:ascii="Times New Roman" w:hAnsi="Times New Roman" w:cs="Times New Roman"/>
          <w:sz w:val="28"/>
          <w:szCs w:val="28"/>
        </w:rPr>
        <w:t>Оказывает материальную помощь членам Профсоюза из сре</w:t>
      </w:r>
      <w:proofErr w:type="gramStart"/>
      <w:r w:rsidRPr="001951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515A">
        <w:rPr>
          <w:rFonts w:ascii="Times New Roman" w:hAnsi="Times New Roman" w:cs="Times New Roman"/>
          <w:sz w:val="28"/>
          <w:szCs w:val="28"/>
        </w:rPr>
        <w:t>офсоюзного бюджета.</w:t>
      </w: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>7.2.7</w:t>
      </w:r>
      <w:r w:rsidR="002E7F7D" w:rsidRPr="0019515A">
        <w:rPr>
          <w:rFonts w:ascii="Times New Roman" w:hAnsi="Times New Roman" w:cs="Times New Roman"/>
          <w:sz w:val="28"/>
          <w:szCs w:val="28"/>
        </w:rPr>
        <w:t xml:space="preserve">. </w:t>
      </w:r>
      <w:r w:rsidRPr="0019515A">
        <w:rPr>
          <w:rFonts w:ascii="Times New Roman" w:hAnsi="Times New Roman" w:cs="Times New Roman"/>
          <w:sz w:val="28"/>
          <w:szCs w:val="28"/>
        </w:rPr>
        <w:t>Оказывает информационно-методическую, консультационную и правовую помощь по трудовым и профессиональным вопросам членам Профсоюза безвозмездно.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07D" w:rsidRPr="0019515A" w:rsidRDefault="0052307D" w:rsidP="00715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VIII. ГАРАНТИИ ПРОФСОЮЗНОЙ ДЕЯТЕЛЬНОСТИ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b/>
          <w:sz w:val="28"/>
          <w:szCs w:val="28"/>
        </w:rPr>
        <w:t>8.1.</w:t>
      </w:r>
      <w:r w:rsidRPr="0019515A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19515A">
        <w:rPr>
          <w:rFonts w:ascii="Times New Roman" w:hAnsi="Times New Roman" w:cs="Times New Roman"/>
          <w:sz w:val="28"/>
          <w:szCs w:val="28"/>
        </w:rPr>
        <w:t>: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8.1.1. </w:t>
      </w:r>
      <w:r w:rsidR="0052307D" w:rsidRPr="0019515A">
        <w:rPr>
          <w:rFonts w:ascii="Times New Roman" w:hAnsi="Times New Roman" w:cs="Times New Roman"/>
          <w:sz w:val="28"/>
          <w:szCs w:val="28"/>
        </w:rPr>
        <w:t>Соблюдает права и гарантии Профсоюза. Содействует деятельности профсоюзного комитета в соответствии с требованиями Трудового кодекса РФ и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52307D" w:rsidRPr="0019515A">
        <w:rPr>
          <w:rFonts w:ascii="Times New Roman" w:hAnsi="Times New Roman" w:cs="Times New Roman"/>
          <w:sz w:val="28"/>
          <w:szCs w:val="28"/>
        </w:rPr>
        <w:t>Закона РФ «О профессиональных союзах, их правах и гарантиях деятельности».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8.1.2. </w:t>
      </w:r>
      <w:r w:rsidR="0052307D" w:rsidRPr="0019515A">
        <w:rPr>
          <w:rFonts w:ascii="Times New Roman" w:hAnsi="Times New Roman" w:cs="Times New Roman"/>
          <w:sz w:val="28"/>
          <w:szCs w:val="28"/>
        </w:rPr>
        <w:t xml:space="preserve">Учитывает мотивированное мнение профсоюза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>: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режима работы всех категорий работников;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52307D" w:rsidRPr="0019515A">
        <w:rPr>
          <w:rFonts w:ascii="Times New Roman" w:hAnsi="Times New Roman" w:cs="Times New Roman"/>
          <w:sz w:val="28"/>
          <w:szCs w:val="28"/>
        </w:rPr>
        <w:t>аттестации работников;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Положения о доплатах и надбавках;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Положения о материально</w:t>
      </w:r>
      <w:r w:rsidRPr="0019515A">
        <w:rPr>
          <w:rFonts w:ascii="Times New Roman" w:hAnsi="Times New Roman" w:cs="Times New Roman"/>
          <w:sz w:val="28"/>
          <w:szCs w:val="28"/>
        </w:rPr>
        <w:t>м стимулировании (премировании);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должностных инструкций работни</w:t>
      </w:r>
      <w:r w:rsidRPr="0019515A">
        <w:rPr>
          <w:rFonts w:ascii="Times New Roman" w:hAnsi="Times New Roman" w:cs="Times New Roman"/>
          <w:sz w:val="28"/>
          <w:szCs w:val="28"/>
        </w:rPr>
        <w:t>ков образовательного учреждения;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307D" w:rsidRPr="0019515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2307D" w:rsidRPr="0019515A">
        <w:rPr>
          <w:rFonts w:ascii="Times New Roman" w:hAnsi="Times New Roman" w:cs="Times New Roman"/>
          <w:sz w:val="28"/>
          <w:szCs w:val="28"/>
        </w:rPr>
        <w:t xml:space="preserve"> графика отпусков работников;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- </w:t>
      </w:r>
      <w:r w:rsidR="0052307D" w:rsidRPr="0019515A">
        <w:rPr>
          <w:rFonts w:ascii="Times New Roman" w:hAnsi="Times New Roman" w:cs="Times New Roman"/>
          <w:sz w:val="28"/>
          <w:szCs w:val="28"/>
        </w:rPr>
        <w:t>разработке проектов документов (приказов и распоряжений), затрагивающих экономические, социальные и трудовые права работников.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8.1.3.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Предоставляет возможность членам выборных профсоюзных органов, не освобожденных от основной работы в образовательном учреждении,</w:t>
      </w:r>
      <w:r w:rsidRPr="0019515A">
        <w:rPr>
          <w:rFonts w:ascii="Times New Roman" w:hAnsi="Times New Roman" w:cs="Times New Roman"/>
          <w:sz w:val="28"/>
          <w:szCs w:val="28"/>
        </w:rPr>
        <w:t xml:space="preserve"> </w:t>
      </w:r>
      <w:r w:rsidR="0052307D" w:rsidRPr="0019515A">
        <w:rPr>
          <w:rFonts w:ascii="Times New Roman" w:hAnsi="Times New Roman" w:cs="Times New Roman"/>
          <w:sz w:val="28"/>
          <w:szCs w:val="28"/>
        </w:rPr>
        <w:t>участвовать в качестве делегатов созываемых профессиональными союзами съездов, конференций, а также для участия в работе их выборных органов и на время краткосрочного профсоюзного обучения, сохраняя за ними среднюю заработную плату.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8.1.4.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Предоставляет профсоюзному комитету необходимую информацию по социально-трудовым вопросам.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lastRenderedPageBreak/>
        <w:t xml:space="preserve">8.1.5. </w:t>
      </w:r>
      <w:r w:rsidR="0052307D" w:rsidRPr="0019515A">
        <w:rPr>
          <w:rFonts w:ascii="Times New Roman" w:hAnsi="Times New Roman" w:cs="Times New Roman"/>
          <w:sz w:val="28"/>
          <w:szCs w:val="28"/>
        </w:rPr>
        <w:t>Устанавливает доплату членам выборных профсоюзных органов в соответствии с Положением о доплатах и надбавках.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8.1.6. </w:t>
      </w:r>
      <w:r w:rsidR="0052307D" w:rsidRPr="0019515A">
        <w:rPr>
          <w:rFonts w:ascii="Times New Roman" w:hAnsi="Times New Roman" w:cs="Times New Roman"/>
          <w:sz w:val="28"/>
          <w:szCs w:val="28"/>
        </w:rPr>
        <w:t>Сохраняет безналичное взимание и перечисление на счет Профсоюза членских взносов из заработной платы членов Профсоюза бесплатно.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8.1.7.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Предоставляет свободное время и сохраняет среднюю заработную плату председателю первичной профсоюзной организации и членам профсоюзного комитета при выполнении ими общественных обязанностей.</w:t>
      </w:r>
    </w:p>
    <w:p w:rsidR="00E632BA" w:rsidRPr="0019515A" w:rsidRDefault="002E7F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5A">
        <w:rPr>
          <w:rFonts w:ascii="Times New Roman" w:hAnsi="Times New Roman" w:cs="Times New Roman"/>
          <w:sz w:val="28"/>
          <w:szCs w:val="28"/>
        </w:rPr>
        <w:t xml:space="preserve">8.1.8. </w:t>
      </w:r>
      <w:r w:rsidR="0052307D" w:rsidRPr="0019515A">
        <w:rPr>
          <w:rFonts w:ascii="Times New Roman" w:hAnsi="Times New Roman" w:cs="Times New Roman"/>
          <w:sz w:val="28"/>
          <w:szCs w:val="28"/>
        </w:rPr>
        <w:t>Предоставляет бесплатное электрифицированное и отапливаемое помещение, а также связь (телефон и факс), ксерокс и электронную почту, для работы профсоюзного комитета первичной профсоюзной организации.</w:t>
      </w:r>
    </w:p>
    <w:p w:rsidR="0019515A" w:rsidRPr="0019515A" w:rsidRDefault="0019515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07D" w:rsidRPr="0019515A" w:rsidRDefault="0052307D" w:rsidP="00715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IX. ВСТУПЛЕНИЕ КОЛЛЕКТИВНОГО ДОГОВОРА В СИЛУ, КОНТРОЛЬ,</w:t>
      </w:r>
    </w:p>
    <w:p w:rsidR="0052307D" w:rsidRPr="0019515A" w:rsidRDefault="0052307D" w:rsidP="00715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ОТВЕТСТВЕННОСТЬ СТОРОН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9.1.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Срок действия договора три года </w:t>
      </w:r>
      <w:proofErr w:type="gramStart"/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с даты подписания</w:t>
      </w:r>
      <w:proofErr w:type="gramEnd"/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сторонами.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9.2.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Продление договора возможно по решению сторон и оформляется дополнительным соглашением к настоящему договору.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9.3.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О нежелании продлевать действие настоящего договора сторона обязана уведомить другую сторону за один месяц до окончания срока действия договора.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9.4.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Коллективный договор вступает в силу </w:t>
      </w:r>
      <w:proofErr w:type="gramStart"/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с даты подписания</w:t>
      </w:r>
      <w:proofErr w:type="gramEnd"/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сторонами.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9.5.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Ни одна из сторон не может в одностороннем порядке прекратить выполнение принятых на себя обязательств в период установленного срока, за исключением наступления обстоятельств форс-мажора.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9.6.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Все разногласия принимаются и рассматриваются в недельный срок сторонами договора в порядке, определенном ТК РФ.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9.7.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В случае реорганизации образовательного учреждения, ответственность за выполнение коллективного договора возлагается на правопреемников, в течение срока, предусмотренного действующим законодательством.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9.8.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Любая из сторон, подписавших коллективный договор, может вносить предложения об изменениях и дополнениях, в порядке, определенном ТК РФ, если они не ухудшают и не создают препятствий для выполнения принятых обязательств.</w:t>
      </w:r>
    </w:p>
    <w:p w:rsidR="0052307D" w:rsidRPr="0019515A" w:rsidRDefault="002E7F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9.9. </w:t>
      </w:r>
      <w:r w:rsidR="0052307D"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Решения о внесение изменений и дополнений в коллективный договор принимаются на общем собрании работников образовательного учреждения.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9.10.</w:t>
      </w: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ab/>
        <w:t>В случае невыполнения данного коллективного договора, за уклонение от участия в переговорах, стороны несут административную ответственность в соответствии с действующим законодательством.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9.11.</w:t>
      </w: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gramStart"/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Контроль за</w:t>
      </w:r>
      <w:proofErr w:type="gramEnd"/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выполнением коллективного договора осуществляется комиссией из числа представителей сторон два раза в год, а также сторонами самостоятельно.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9.12.</w:t>
      </w: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ab/>
        <w:t>Информация о ходе выполнения коллективного договора заслушивается сторонами на общем собрании работников образовательного учреждения не реже двух раз в год.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9.13.</w:t>
      </w: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ab/>
        <w:t>Приложения к коллективному договору (правила внутреннего трудового распорядка, соглашение по охране труда, положение о надбавках и доплатах) являются его составной частью.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>9.14.</w:t>
      </w:r>
      <w:r w:rsidRPr="0019515A">
        <w:rPr>
          <w:rFonts w:ascii="Times New Roman" w:hAnsi="Times New Roman" w:cs="Times New Roman"/>
          <w:bCs/>
          <w:sz w:val="28"/>
          <w:szCs w:val="28"/>
          <w:lang w:bidi="ru-RU"/>
        </w:rPr>
        <w:tab/>
        <w:t>Коллективный договор составляется в трех экземплярах, имеющих равную юридическую силу: одни экземпляр хранится в администрации образовательного учреждения, второй экземпляр хранится в первичной профсоюзной организации, третий передается в Комитет по труду и занятости населения при регистрации коллективного договора.</w:t>
      </w:r>
    </w:p>
    <w:p w:rsidR="0052307D" w:rsidRPr="0019515A" w:rsidRDefault="0052307D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2BA" w:rsidRPr="0019515A" w:rsidRDefault="00E632BA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363A" w:rsidRPr="0019515A" w:rsidRDefault="00B92348" w:rsidP="00715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363A" w:rsidRPr="0019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02"/>
    <w:multiLevelType w:val="multilevel"/>
    <w:tmpl w:val="542C8BA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7FC9"/>
    <w:multiLevelType w:val="multilevel"/>
    <w:tmpl w:val="0A20AF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69BC"/>
    <w:multiLevelType w:val="multilevel"/>
    <w:tmpl w:val="232C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55229"/>
    <w:multiLevelType w:val="multilevel"/>
    <w:tmpl w:val="649407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5630B"/>
    <w:multiLevelType w:val="multilevel"/>
    <w:tmpl w:val="BAA4CD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020CB"/>
    <w:multiLevelType w:val="multilevel"/>
    <w:tmpl w:val="61824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D9601E"/>
    <w:multiLevelType w:val="multilevel"/>
    <w:tmpl w:val="387074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D3453"/>
    <w:multiLevelType w:val="hybridMultilevel"/>
    <w:tmpl w:val="8F3EBEB4"/>
    <w:lvl w:ilvl="0" w:tplc="2960B98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98A0769"/>
    <w:multiLevelType w:val="multilevel"/>
    <w:tmpl w:val="DCFC3FF0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B"/>
    <w:rsid w:val="0019515A"/>
    <w:rsid w:val="002A498D"/>
    <w:rsid w:val="002E7F7D"/>
    <w:rsid w:val="00403F2B"/>
    <w:rsid w:val="0052307D"/>
    <w:rsid w:val="00715F72"/>
    <w:rsid w:val="00B92348"/>
    <w:rsid w:val="00D65FEB"/>
    <w:rsid w:val="00DC37CF"/>
    <w:rsid w:val="00E632BA"/>
    <w:rsid w:val="00F6111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A498D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21pt1pt">
    <w:name w:val="Основной текст (2) + 21 pt;Малые прописные;Интервал 1 pt"/>
    <w:basedOn w:val="2"/>
    <w:rsid w:val="002A498D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A498D"/>
    <w:pPr>
      <w:widowControl w:val="0"/>
      <w:shd w:val="clear" w:color="auto" w:fill="FFFFFF"/>
      <w:spacing w:after="0" w:line="560" w:lineRule="exact"/>
      <w:ind w:hanging="740"/>
      <w:jc w:val="both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1">
    <w:name w:val="Заголовок №1_"/>
    <w:basedOn w:val="a0"/>
    <w:link w:val="10"/>
    <w:rsid w:val="002A498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2A498D"/>
    <w:pPr>
      <w:widowControl w:val="0"/>
      <w:shd w:val="clear" w:color="auto" w:fill="FFFFFF"/>
      <w:spacing w:before="21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E63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A498D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21pt1pt">
    <w:name w:val="Основной текст (2) + 21 pt;Малые прописные;Интервал 1 pt"/>
    <w:basedOn w:val="2"/>
    <w:rsid w:val="002A498D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A498D"/>
    <w:pPr>
      <w:widowControl w:val="0"/>
      <w:shd w:val="clear" w:color="auto" w:fill="FFFFFF"/>
      <w:spacing w:after="0" w:line="560" w:lineRule="exact"/>
      <w:ind w:hanging="740"/>
      <w:jc w:val="both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1">
    <w:name w:val="Заголовок №1_"/>
    <w:basedOn w:val="a0"/>
    <w:link w:val="10"/>
    <w:rsid w:val="002A498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2A498D"/>
    <w:pPr>
      <w:widowControl w:val="0"/>
      <w:shd w:val="clear" w:color="auto" w:fill="FFFFFF"/>
      <w:spacing w:before="21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E6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Калининского района Лицей 144</cp:lastModifiedBy>
  <cp:revision>2</cp:revision>
  <dcterms:created xsi:type="dcterms:W3CDTF">2017-09-26T15:35:00Z</dcterms:created>
  <dcterms:modified xsi:type="dcterms:W3CDTF">2017-09-26T15:35:00Z</dcterms:modified>
</cp:coreProperties>
</file>