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5A" w:rsidRDefault="00542402" w:rsidP="00B736E4">
      <w:pPr>
        <w:ind w:right="-881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67BAC50A" wp14:editId="0325FAE3">
            <wp:extent cx="8096250" cy="906233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173" cy="91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5A" w:rsidRPr="00D456FC" w:rsidRDefault="007A1A5A" w:rsidP="007A1A5A">
      <w:pPr>
        <w:jc w:val="center"/>
        <w:rPr>
          <w:b/>
          <w:color w:val="E36C0A" w:themeColor="accent6" w:themeShade="BF"/>
          <w:sz w:val="56"/>
          <w:szCs w:val="56"/>
        </w:rPr>
      </w:pPr>
      <w:r w:rsidRPr="00D456FC">
        <w:rPr>
          <w:b/>
          <w:color w:val="E36C0A" w:themeColor="accent6" w:themeShade="BF"/>
          <w:sz w:val="56"/>
          <w:szCs w:val="56"/>
        </w:rPr>
        <w:t>ДЕНЬ ИНФОРМАЦИОННО-ПРАВОВОЙ ПОМОЩИ</w:t>
      </w:r>
    </w:p>
    <w:p w:rsidR="007A1A5A" w:rsidRPr="00D456FC" w:rsidRDefault="00D456FC" w:rsidP="005F7965">
      <w:pPr>
        <w:jc w:val="center"/>
        <w:rPr>
          <w:b/>
          <w:color w:val="E36C0A" w:themeColor="accent6" w:themeShade="BF"/>
          <w:sz w:val="72"/>
          <w:szCs w:val="56"/>
        </w:rPr>
      </w:pPr>
      <w:r w:rsidRPr="00106AC3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666008B" wp14:editId="222FC9D6">
            <wp:simplePos x="0" y="0"/>
            <wp:positionH relativeFrom="column">
              <wp:posOffset>-544195</wp:posOffset>
            </wp:positionH>
            <wp:positionV relativeFrom="paragraph">
              <wp:posOffset>196215</wp:posOffset>
            </wp:positionV>
            <wp:extent cx="1547495" cy="13620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A5A" w:rsidRPr="00D456FC">
        <w:rPr>
          <w:b/>
          <w:color w:val="E36C0A" w:themeColor="accent6" w:themeShade="BF"/>
          <w:sz w:val="72"/>
          <w:szCs w:val="56"/>
        </w:rPr>
        <w:t>для многодетных семей</w:t>
      </w:r>
    </w:p>
    <w:p w:rsidR="00D456FC" w:rsidRPr="00D456FC" w:rsidRDefault="00D456FC" w:rsidP="007A1A5A">
      <w:pPr>
        <w:jc w:val="center"/>
        <w:rPr>
          <w:b/>
          <w:color w:val="E36C0A" w:themeColor="accent6" w:themeShade="BF"/>
          <w:sz w:val="56"/>
          <w:szCs w:val="56"/>
        </w:rPr>
      </w:pPr>
    </w:p>
    <w:p w:rsidR="00632FB2" w:rsidRDefault="00632FB2" w:rsidP="005F7965">
      <w:pPr>
        <w:ind w:right="-31"/>
        <w:jc w:val="center"/>
        <w:rPr>
          <w:sz w:val="36"/>
          <w:szCs w:val="36"/>
        </w:rPr>
      </w:pPr>
      <w:r>
        <w:rPr>
          <w:sz w:val="36"/>
          <w:szCs w:val="36"/>
        </w:rPr>
        <w:t>Уважаемые многодетные родители!</w:t>
      </w:r>
    </w:p>
    <w:p w:rsidR="007A1A5A" w:rsidRDefault="00632FB2" w:rsidP="005F7965">
      <w:pPr>
        <w:ind w:right="-3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Вы </w:t>
      </w:r>
      <w:r w:rsidR="007A1A5A" w:rsidRPr="00106AC3">
        <w:rPr>
          <w:sz w:val="36"/>
          <w:szCs w:val="36"/>
        </w:rPr>
        <w:t>сможете задать интересующие Вас вопросы по темам:</w:t>
      </w:r>
    </w:p>
    <w:p w:rsidR="005F7965" w:rsidRPr="00106AC3" w:rsidRDefault="005F7965" w:rsidP="005F7965">
      <w:pPr>
        <w:ind w:right="-31"/>
        <w:jc w:val="center"/>
        <w:rPr>
          <w:sz w:val="36"/>
          <w:szCs w:val="36"/>
        </w:rPr>
      </w:pPr>
    </w:p>
    <w:p w:rsidR="007A1A5A" w:rsidRPr="00106AC3" w:rsidRDefault="00632FB2" w:rsidP="005F7965">
      <w:pPr>
        <w:pStyle w:val="ac"/>
        <w:numPr>
          <w:ilvl w:val="0"/>
          <w:numId w:val="1"/>
        </w:numPr>
        <w:ind w:right="-31"/>
        <w:jc w:val="center"/>
        <w:rPr>
          <w:sz w:val="36"/>
          <w:szCs w:val="36"/>
        </w:rPr>
      </w:pPr>
      <w:r>
        <w:rPr>
          <w:sz w:val="36"/>
          <w:szCs w:val="36"/>
        </w:rPr>
        <w:t>мер социальной поддержки (</w:t>
      </w:r>
      <w:r w:rsidR="007A1A5A" w:rsidRPr="00106AC3">
        <w:rPr>
          <w:sz w:val="36"/>
          <w:szCs w:val="36"/>
        </w:rPr>
        <w:t>выплаты и пособия</w:t>
      </w:r>
      <w:r>
        <w:rPr>
          <w:sz w:val="36"/>
          <w:szCs w:val="36"/>
        </w:rPr>
        <w:t>)</w:t>
      </w:r>
      <w:r w:rsidR="007A1A5A" w:rsidRPr="00106AC3">
        <w:rPr>
          <w:sz w:val="36"/>
          <w:szCs w:val="36"/>
        </w:rPr>
        <w:t>;</w:t>
      </w:r>
    </w:p>
    <w:p w:rsidR="007A1A5A" w:rsidRPr="00106AC3" w:rsidRDefault="007A1A5A" w:rsidP="005F7965">
      <w:pPr>
        <w:pStyle w:val="ac"/>
        <w:numPr>
          <w:ilvl w:val="0"/>
          <w:numId w:val="1"/>
        </w:numPr>
        <w:ind w:right="-31"/>
        <w:jc w:val="center"/>
        <w:rPr>
          <w:sz w:val="36"/>
          <w:szCs w:val="36"/>
        </w:rPr>
      </w:pPr>
      <w:r w:rsidRPr="00106AC3">
        <w:rPr>
          <w:sz w:val="36"/>
          <w:szCs w:val="36"/>
        </w:rPr>
        <w:t>оплат</w:t>
      </w:r>
      <w:r w:rsidR="00632FB2">
        <w:rPr>
          <w:sz w:val="36"/>
          <w:szCs w:val="36"/>
        </w:rPr>
        <w:t>ы</w:t>
      </w:r>
      <w:r w:rsidRPr="00106AC3">
        <w:rPr>
          <w:sz w:val="36"/>
          <w:szCs w:val="36"/>
        </w:rPr>
        <w:t xml:space="preserve"> </w:t>
      </w:r>
      <w:r w:rsidR="00632FB2">
        <w:rPr>
          <w:sz w:val="36"/>
          <w:szCs w:val="36"/>
        </w:rPr>
        <w:t>жилищно-коммунальных услуг</w:t>
      </w:r>
      <w:r w:rsidRPr="00106AC3">
        <w:rPr>
          <w:sz w:val="36"/>
          <w:szCs w:val="36"/>
        </w:rPr>
        <w:t>;</w:t>
      </w:r>
    </w:p>
    <w:p w:rsidR="007A1A5A" w:rsidRPr="00106AC3" w:rsidRDefault="00632FB2" w:rsidP="005F7965">
      <w:pPr>
        <w:pStyle w:val="ac"/>
        <w:numPr>
          <w:ilvl w:val="0"/>
          <w:numId w:val="1"/>
        </w:numPr>
        <w:ind w:right="-3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реализации </w:t>
      </w:r>
      <w:r w:rsidR="007A1A5A" w:rsidRPr="00106AC3">
        <w:rPr>
          <w:sz w:val="36"/>
          <w:szCs w:val="36"/>
        </w:rPr>
        <w:t>материнск</w:t>
      </w:r>
      <w:r>
        <w:rPr>
          <w:sz w:val="36"/>
          <w:szCs w:val="36"/>
        </w:rPr>
        <w:t>ого</w:t>
      </w:r>
      <w:r w:rsidR="007A1A5A" w:rsidRPr="00106AC3">
        <w:rPr>
          <w:sz w:val="36"/>
          <w:szCs w:val="36"/>
        </w:rPr>
        <w:t xml:space="preserve"> и земельн</w:t>
      </w:r>
      <w:r>
        <w:rPr>
          <w:sz w:val="36"/>
          <w:szCs w:val="36"/>
        </w:rPr>
        <w:t>ого</w:t>
      </w:r>
      <w:r w:rsidR="007A1A5A" w:rsidRPr="00106AC3">
        <w:rPr>
          <w:sz w:val="36"/>
          <w:szCs w:val="36"/>
        </w:rPr>
        <w:t xml:space="preserve"> капитал</w:t>
      </w:r>
      <w:r>
        <w:rPr>
          <w:sz w:val="36"/>
          <w:szCs w:val="36"/>
        </w:rPr>
        <w:t>ов</w:t>
      </w:r>
      <w:r w:rsidR="007A1A5A" w:rsidRPr="00106AC3">
        <w:rPr>
          <w:sz w:val="36"/>
          <w:szCs w:val="36"/>
        </w:rPr>
        <w:t>;</w:t>
      </w:r>
    </w:p>
    <w:p w:rsidR="007A1A5A" w:rsidRPr="00106AC3" w:rsidRDefault="007A1A5A" w:rsidP="005F7965">
      <w:pPr>
        <w:pStyle w:val="ac"/>
        <w:numPr>
          <w:ilvl w:val="0"/>
          <w:numId w:val="1"/>
        </w:numPr>
        <w:ind w:right="-31"/>
        <w:jc w:val="center"/>
        <w:rPr>
          <w:sz w:val="36"/>
          <w:szCs w:val="36"/>
        </w:rPr>
      </w:pPr>
      <w:r w:rsidRPr="00106AC3">
        <w:rPr>
          <w:sz w:val="36"/>
          <w:szCs w:val="36"/>
        </w:rPr>
        <w:t>улучшени</w:t>
      </w:r>
      <w:r w:rsidR="00632FB2">
        <w:rPr>
          <w:sz w:val="36"/>
          <w:szCs w:val="36"/>
        </w:rPr>
        <w:t>я</w:t>
      </w:r>
      <w:r w:rsidRPr="00106AC3">
        <w:rPr>
          <w:sz w:val="36"/>
          <w:szCs w:val="36"/>
        </w:rPr>
        <w:t xml:space="preserve"> жилищных условий многодетных семей;</w:t>
      </w:r>
    </w:p>
    <w:p w:rsidR="007A1A5A" w:rsidRPr="00106AC3" w:rsidRDefault="007A1A5A" w:rsidP="005F7965">
      <w:pPr>
        <w:pStyle w:val="ac"/>
        <w:numPr>
          <w:ilvl w:val="0"/>
          <w:numId w:val="1"/>
        </w:numPr>
        <w:ind w:right="-31"/>
        <w:jc w:val="center"/>
        <w:rPr>
          <w:sz w:val="36"/>
          <w:szCs w:val="36"/>
        </w:rPr>
      </w:pPr>
      <w:r w:rsidRPr="00106AC3">
        <w:rPr>
          <w:sz w:val="36"/>
          <w:szCs w:val="36"/>
        </w:rPr>
        <w:t>трудоустройств</w:t>
      </w:r>
      <w:r w:rsidR="00632FB2">
        <w:rPr>
          <w:sz w:val="36"/>
          <w:szCs w:val="36"/>
        </w:rPr>
        <w:t>а</w:t>
      </w:r>
      <w:r w:rsidRPr="00106AC3">
        <w:rPr>
          <w:sz w:val="36"/>
          <w:szCs w:val="36"/>
        </w:rPr>
        <w:t>, обучени</w:t>
      </w:r>
      <w:r w:rsidR="00D456FC">
        <w:rPr>
          <w:sz w:val="36"/>
          <w:szCs w:val="36"/>
        </w:rPr>
        <w:t>я</w:t>
      </w:r>
      <w:r w:rsidRPr="00106AC3">
        <w:rPr>
          <w:sz w:val="36"/>
          <w:szCs w:val="36"/>
        </w:rPr>
        <w:t xml:space="preserve"> и переобучени</w:t>
      </w:r>
      <w:r w:rsidR="00D456FC">
        <w:rPr>
          <w:sz w:val="36"/>
          <w:szCs w:val="36"/>
        </w:rPr>
        <w:t>я</w:t>
      </w:r>
      <w:r w:rsidRPr="00106AC3">
        <w:rPr>
          <w:sz w:val="36"/>
          <w:szCs w:val="36"/>
        </w:rPr>
        <w:t>;</w:t>
      </w:r>
    </w:p>
    <w:p w:rsidR="007A1A5A" w:rsidRPr="00106AC3" w:rsidRDefault="00632FB2" w:rsidP="005F7965">
      <w:pPr>
        <w:pStyle w:val="ac"/>
        <w:numPr>
          <w:ilvl w:val="0"/>
          <w:numId w:val="1"/>
        </w:numPr>
        <w:ind w:right="-3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получения </w:t>
      </w:r>
      <w:r w:rsidR="007A1A5A" w:rsidRPr="00106AC3">
        <w:rPr>
          <w:sz w:val="36"/>
          <w:szCs w:val="36"/>
        </w:rPr>
        <w:t>образовани</w:t>
      </w:r>
      <w:r>
        <w:rPr>
          <w:sz w:val="36"/>
          <w:szCs w:val="36"/>
        </w:rPr>
        <w:t>я</w:t>
      </w:r>
      <w:r w:rsidR="007A1A5A" w:rsidRPr="00106AC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для </w:t>
      </w:r>
      <w:r w:rsidR="007A1A5A" w:rsidRPr="00106AC3">
        <w:rPr>
          <w:sz w:val="36"/>
          <w:szCs w:val="36"/>
        </w:rPr>
        <w:t>детей из многодетных семей;</w:t>
      </w:r>
    </w:p>
    <w:p w:rsidR="00632FB2" w:rsidRPr="00632FB2" w:rsidRDefault="007A1A5A" w:rsidP="005F7965">
      <w:pPr>
        <w:pStyle w:val="ac"/>
        <w:numPr>
          <w:ilvl w:val="0"/>
          <w:numId w:val="1"/>
        </w:numPr>
        <w:ind w:right="-31"/>
        <w:jc w:val="center"/>
        <w:rPr>
          <w:b/>
          <w:sz w:val="44"/>
          <w:szCs w:val="44"/>
        </w:rPr>
      </w:pPr>
      <w:r w:rsidRPr="00632FB2">
        <w:rPr>
          <w:sz w:val="36"/>
          <w:szCs w:val="36"/>
        </w:rPr>
        <w:t>бесплатно</w:t>
      </w:r>
      <w:r w:rsidR="00632FB2">
        <w:rPr>
          <w:sz w:val="36"/>
          <w:szCs w:val="36"/>
        </w:rPr>
        <w:t>го</w:t>
      </w:r>
      <w:r w:rsidRPr="00632FB2">
        <w:rPr>
          <w:sz w:val="36"/>
          <w:szCs w:val="36"/>
        </w:rPr>
        <w:t xml:space="preserve"> питани</w:t>
      </w:r>
      <w:r w:rsidR="00632FB2">
        <w:rPr>
          <w:sz w:val="36"/>
          <w:szCs w:val="36"/>
        </w:rPr>
        <w:t>я</w:t>
      </w:r>
      <w:r w:rsidRPr="00632FB2">
        <w:rPr>
          <w:sz w:val="36"/>
          <w:szCs w:val="36"/>
        </w:rPr>
        <w:t xml:space="preserve"> школьников и учащихся;</w:t>
      </w:r>
    </w:p>
    <w:p w:rsidR="00632FB2" w:rsidRPr="00D456FC" w:rsidRDefault="007A1A5A" w:rsidP="005F7965">
      <w:pPr>
        <w:pStyle w:val="ac"/>
        <w:numPr>
          <w:ilvl w:val="0"/>
          <w:numId w:val="1"/>
        </w:numPr>
        <w:ind w:right="-31"/>
        <w:jc w:val="center"/>
        <w:rPr>
          <w:b/>
          <w:sz w:val="44"/>
          <w:szCs w:val="44"/>
        </w:rPr>
      </w:pPr>
      <w:r w:rsidRPr="00632FB2">
        <w:rPr>
          <w:sz w:val="36"/>
          <w:szCs w:val="36"/>
        </w:rPr>
        <w:t>отдых</w:t>
      </w:r>
      <w:r w:rsidR="00632FB2">
        <w:rPr>
          <w:sz w:val="36"/>
          <w:szCs w:val="36"/>
        </w:rPr>
        <w:t>а</w:t>
      </w:r>
      <w:r w:rsidRPr="00632FB2">
        <w:rPr>
          <w:sz w:val="36"/>
          <w:szCs w:val="36"/>
        </w:rPr>
        <w:t xml:space="preserve"> и оздоровл</w:t>
      </w:r>
      <w:r w:rsidR="00632FB2" w:rsidRPr="00632FB2">
        <w:rPr>
          <w:sz w:val="36"/>
          <w:szCs w:val="36"/>
        </w:rPr>
        <w:t>ени</w:t>
      </w:r>
      <w:r w:rsidR="00632FB2">
        <w:rPr>
          <w:sz w:val="36"/>
          <w:szCs w:val="36"/>
        </w:rPr>
        <w:t>я</w:t>
      </w:r>
      <w:r w:rsidR="00632FB2" w:rsidRPr="00632FB2">
        <w:rPr>
          <w:sz w:val="36"/>
          <w:szCs w:val="36"/>
        </w:rPr>
        <w:t xml:space="preserve"> детей.</w:t>
      </w:r>
    </w:p>
    <w:p w:rsidR="005F7965" w:rsidRDefault="005F7965" w:rsidP="00632FB2">
      <w:pPr>
        <w:jc w:val="center"/>
        <w:rPr>
          <w:sz w:val="44"/>
          <w:szCs w:val="44"/>
        </w:rPr>
      </w:pPr>
    </w:p>
    <w:p w:rsidR="00632FB2" w:rsidRDefault="00632FB2" w:rsidP="00632FB2">
      <w:pPr>
        <w:jc w:val="center"/>
        <w:rPr>
          <w:b/>
          <w:sz w:val="44"/>
          <w:szCs w:val="44"/>
        </w:rPr>
      </w:pPr>
      <w:r w:rsidRPr="00632FB2">
        <w:rPr>
          <w:sz w:val="44"/>
          <w:szCs w:val="44"/>
        </w:rPr>
        <w:t>Ждем Вас</w:t>
      </w:r>
      <w:r>
        <w:rPr>
          <w:b/>
          <w:sz w:val="44"/>
          <w:szCs w:val="44"/>
        </w:rPr>
        <w:t xml:space="preserve"> </w:t>
      </w:r>
      <w:r w:rsidRPr="00106AC3">
        <w:rPr>
          <w:b/>
          <w:sz w:val="44"/>
          <w:szCs w:val="44"/>
        </w:rPr>
        <w:t>16 октября 2017 года в 17.00</w:t>
      </w:r>
    </w:p>
    <w:p w:rsidR="00B736E4" w:rsidRDefault="00632FB2" w:rsidP="00632FB2">
      <w:pPr>
        <w:jc w:val="center"/>
        <w:rPr>
          <w:b/>
          <w:sz w:val="44"/>
          <w:szCs w:val="44"/>
        </w:rPr>
      </w:pPr>
      <w:r w:rsidRPr="00106AC3">
        <w:rPr>
          <w:sz w:val="44"/>
          <w:szCs w:val="44"/>
        </w:rPr>
        <w:t xml:space="preserve">по адресу: </w:t>
      </w:r>
      <w:r w:rsidRPr="00106AC3">
        <w:rPr>
          <w:b/>
          <w:sz w:val="44"/>
          <w:szCs w:val="44"/>
        </w:rPr>
        <w:t>Лужская ул., д. 10, корп. 1, литер А</w:t>
      </w:r>
    </w:p>
    <w:p w:rsidR="007A1A5A" w:rsidRPr="00632FB2" w:rsidRDefault="005F7965" w:rsidP="005F7965">
      <w:pPr>
        <w:ind w:left="13041"/>
        <w:jc w:val="both"/>
        <w:rPr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 wp14:anchorId="76688C0B" wp14:editId="23D182BA">
            <wp:extent cx="1047750" cy="9227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Шайб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783" cy="93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A5A" w:rsidRPr="00632FB2" w:rsidSect="00106AC3">
      <w:headerReference w:type="default" r:id="rId10"/>
      <w:pgSz w:w="16838" w:h="11906" w:orient="landscape"/>
      <w:pgMar w:top="0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6A" w:rsidRDefault="00B4586A" w:rsidP="002F30BA">
      <w:r>
        <w:separator/>
      </w:r>
    </w:p>
  </w:endnote>
  <w:endnote w:type="continuationSeparator" w:id="0">
    <w:p w:rsidR="00B4586A" w:rsidRDefault="00B4586A" w:rsidP="002F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6A" w:rsidRDefault="00B4586A" w:rsidP="002F30BA">
      <w:r>
        <w:separator/>
      </w:r>
    </w:p>
  </w:footnote>
  <w:footnote w:type="continuationSeparator" w:id="0">
    <w:p w:rsidR="00B4586A" w:rsidRDefault="00B4586A" w:rsidP="002F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7407"/>
      <w:docPartObj>
        <w:docPartGallery w:val="Page Numbers (Top of Page)"/>
        <w:docPartUnique/>
      </w:docPartObj>
    </w:sdtPr>
    <w:sdtEndPr/>
    <w:sdtContent>
      <w:p w:rsidR="00B4586A" w:rsidRDefault="00B458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9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586A" w:rsidRDefault="00B4586A" w:rsidP="002F30BA">
    <w:pPr>
      <w:pStyle w:val="a5"/>
      <w:tabs>
        <w:tab w:val="clear" w:pos="4677"/>
        <w:tab w:val="clear" w:pos="9355"/>
        <w:tab w:val="left" w:pos="39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444B1"/>
    <w:multiLevelType w:val="hybridMultilevel"/>
    <w:tmpl w:val="1E921574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96"/>
    <w:rsid w:val="00004F5D"/>
    <w:rsid w:val="000100E2"/>
    <w:rsid w:val="00027EE4"/>
    <w:rsid w:val="0003107F"/>
    <w:rsid w:val="0003507D"/>
    <w:rsid w:val="000466FC"/>
    <w:rsid w:val="00052F1D"/>
    <w:rsid w:val="000556B9"/>
    <w:rsid w:val="000719FE"/>
    <w:rsid w:val="00073FF1"/>
    <w:rsid w:val="00081A72"/>
    <w:rsid w:val="0008606B"/>
    <w:rsid w:val="00090BE7"/>
    <w:rsid w:val="000A2510"/>
    <w:rsid w:val="000A3D10"/>
    <w:rsid w:val="000A7CD9"/>
    <w:rsid w:val="000D05F9"/>
    <w:rsid w:val="000D2B97"/>
    <w:rsid w:val="000D5830"/>
    <w:rsid w:val="000E5500"/>
    <w:rsid w:val="000E61C6"/>
    <w:rsid w:val="00106AC3"/>
    <w:rsid w:val="00122EB9"/>
    <w:rsid w:val="0012417A"/>
    <w:rsid w:val="00124C9F"/>
    <w:rsid w:val="00130FD3"/>
    <w:rsid w:val="00133128"/>
    <w:rsid w:val="00142632"/>
    <w:rsid w:val="00146EE1"/>
    <w:rsid w:val="0015498B"/>
    <w:rsid w:val="00160504"/>
    <w:rsid w:val="001740C1"/>
    <w:rsid w:val="001849DE"/>
    <w:rsid w:val="00185218"/>
    <w:rsid w:val="001A2EE7"/>
    <w:rsid w:val="001B36BB"/>
    <w:rsid w:val="001C3DFB"/>
    <w:rsid w:val="001D33A3"/>
    <w:rsid w:val="001F0673"/>
    <w:rsid w:val="001F2724"/>
    <w:rsid w:val="001F3271"/>
    <w:rsid w:val="001F4884"/>
    <w:rsid w:val="0020114E"/>
    <w:rsid w:val="002052B5"/>
    <w:rsid w:val="0021231C"/>
    <w:rsid w:val="0022013F"/>
    <w:rsid w:val="00225C32"/>
    <w:rsid w:val="002264A9"/>
    <w:rsid w:val="0022700A"/>
    <w:rsid w:val="00227ECE"/>
    <w:rsid w:val="002370F2"/>
    <w:rsid w:val="00237F95"/>
    <w:rsid w:val="00243758"/>
    <w:rsid w:val="00272B9A"/>
    <w:rsid w:val="00272C59"/>
    <w:rsid w:val="00277FB4"/>
    <w:rsid w:val="00280836"/>
    <w:rsid w:val="00291993"/>
    <w:rsid w:val="002A35A5"/>
    <w:rsid w:val="002B73C3"/>
    <w:rsid w:val="002D0312"/>
    <w:rsid w:val="002D0CB4"/>
    <w:rsid w:val="002D1370"/>
    <w:rsid w:val="002D25C6"/>
    <w:rsid w:val="002E59AC"/>
    <w:rsid w:val="002F30BA"/>
    <w:rsid w:val="002F424E"/>
    <w:rsid w:val="003022A4"/>
    <w:rsid w:val="003028E4"/>
    <w:rsid w:val="00303903"/>
    <w:rsid w:val="003040BB"/>
    <w:rsid w:val="00311043"/>
    <w:rsid w:val="0034040E"/>
    <w:rsid w:val="00356178"/>
    <w:rsid w:val="00382CC3"/>
    <w:rsid w:val="003875EC"/>
    <w:rsid w:val="00391C31"/>
    <w:rsid w:val="00391CAE"/>
    <w:rsid w:val="003A1ED6"/>
    <w:rsid w:val="003A4980"/>
    <w:rsid w:val="003B4AD8"/>
    <w:rsid w:val="003B739F"/>
    <w:rsid w:val="003D3822"/>
    <w:rsid w:val="003D4F3B"/>
    <w:rsid w:val="003F5386"/>
    <w:rsid w:val="00402E0D"/>
    <w:rsid w:val="00403BBD"/>
    <w:rsid w:val="00411038"/>
    <w:rsid w:val="00412392"/>
    <w:rsid w:val="0042349A"/>
    <w:rsid w:val="004328A7"/>
    <w:rsid w:val="00435A22"/>
    <w:rsid w:val="00436251"/>
    <w:rsid w:val="00454B6A"/>
    <w:rsid w:val="0046590A"/>
    <w:rsid w:val="0047007C"/>
    <w:rsid w:val="00471BCD"/>
    <w:rsid w:val="00473D1D"/>
    <w:rsid w:val="004965A0"/>
    <w:rsid w:val="0049660B"/>
    <w:rsid w:val="004A1962"/>
    <w:rsid w:val="004B3F15"/>
    <w:rsid w:val="004B3F25"/>
    <w:rsid w:val="004C0B04"/>
    <w:rsid w:val="004C4DDF"/>
    <w:rsid w:val="004E2A35"/>
    <w:rsid w:val="004E386F"/>
    <w:rsid w:val="004E77FF"/>
    <w:rsid w:val="004F662F"/>
    <w:rsid w:val="00506313"/>
    <w:rsid w:val="0051318D"/>
    <w:rsid w:val="0052139F"/>
    <w:rsid w:val="00537D86"/>
    <w:rsid w:val="00541696"/>
    <w:rsid w:val="00541F69"/>
    <w:rsid w:val="00542402"/>
    <w:rsid w:val="00544F4F"/>
    <w:rsid w:val="005456DF"/>
    <w:rsid w:val="00545829"/>
    <w:rsid w:val="005559BC"/>
    <w:rsid w:val="00565233"/>
    <w:rsid w:val="00572231"/>
    <w:rsid w:val="00574E3B"/>
    <w:rsid w:val="005763E5"/>
    <w:rsid w:val="00584925"/>
    <w:rsid w:val="005873D8"/>
    <w:rsid w:val="00591FA9"/>
    <w:rsid w:val="00596AC0"/>
    <w:rsid w:val="005B53DC"/>
    <w:rsid w:val="005D42ED"/>
    <w:rsid w:val="005F1F00"/>
    <w:rsid w:val="005F6B57"/>
    <w:rsid w:val="005F7965"/>
    <w:rsid w:val="006136B9"/>
    <w:rsid w:val="006328D7"/>
    <w:rsid w:val="00632BD9"/>
    <w:rsid w:val="00632FB2"/>
    <w:rsid w:val="00636AA3"/>
    <w:rsid w:val="0065010E"/>
    <w:rsid w:val="006518C6"/>
    <w:rsid w:val="00652E9C"/>
    <w:rsid w:val="00655F69"/>
    <w:rsid w:val="0066159C"/>
    <w:rsid w:val="0066538E"/>
    <w:rsid w:val="0067234E"/>
    <w:rsid w:val="006725EE"/>
    <w:rsid w:val="00675A63"/>
    <w:rsid w:val="00677067"/>
    <w:rsid w:val="006910EE"/>
    <w:rsid w:val="00693F6C"/>
    <w:rsid w:val="006C5256"/>
    <w:rsid w:val="006E3C3E"/>
    <w:rsid w:val="00703379"/>
    <w:rsid w:val="00705A5E"/>
    <w:rsid w:val="00717A8B"/>
    <w:rsid w:val="0073136C"/>
    <w:rsid w:val="00731429"/>
    <w:rsid w:val="00736FB7"/>
    <w:rsid w:val="007424B0"/>
    <w:rsid w:val="007605B3"/>
    <w:rsid w:val="00763949"/>
    <w:rsid w:val="007759D0"/>
    <w:rsid w:val="00777801"/>
    <w:rsid w:val="007903EC"/>
    <w:rsid w:val="0079330F"/>
    <w:rsid w:val="007A1A5A"/>
    <w:rsid w:val="007A59AF"/>
    <w:rsid w:val="007C6F14"/>
    <w:rsid w:val="007D4AC6"/>
    <w:rsid w:val="007D5856"/>
    <w:rsid w:val="007E0F60"/>
    <w:rsid w:val="007E15DC"/>
    <w:rsid w:val="007F1C50"/>
    <w:rsid w:val="007F305E"/>
    <w:rsid w:val="007F39D0"/>
    <w:rsid w:val="007F4385"/>
    <w:rsid w:val="007F5B85"/>
    <w:rsid w:val="007F6C03"/>
    <w:rsid w:val="00803AA0"/>
    <w:rsid w:val="00806A95"/>
    <w:rsid w:val="0081197D"/>
    <w:rsid w:val="00821FBC"/>
    <w:rsid w:val="00831D7D"/>
    <w:rsid w:val="00832E79"/>
    <w:rsid w:val="00840F8A"/>
    <w:rsid w:val="00845F46"/>
    <w:rsid w:val="0085635D"/>
    <w:rsid w:val="008624FC"/>
    <w:rsid w:val="0086323A"/>
    <w:rsid w:val="0086564A"/>
    <w:rsid w:val="00873ED8"/>
    <w:rsid w:val="00877681"/>
    <w:rsid w:val="00880935"/>
    <w:rsid w:val="0088454A"/>
    <w:rsid w:val="008916CF"/>
    <w:rsid w:val="00892842"/>
    <w:rsid w:val="008B25D7"/>
    <w:rsid w:val="008F0597"/>
    <w:rsid w:val="00901FD4"/>
    <w:rsid w:val="00914797"/>
    <w:rsid w:val="00917B97"/>
    <w:rsid w:val="00922081"/>
    <w:rsid w:val="009316F5"/>
    <w:rsid w:val="00931A24"/>
    <w:rsid w:val="009410A2"/>
    <w:rsid w:val="0094783F"/>
    <w:rsid w:val="00961395"/>
    <w:rsid w:val="00966BD8"/>
    <w:rsid w:val="009714C0"/>
    <w:rsid w:val="00971D73"/>
    <w:rsid w:val="00976D87"/>
    <w:rsid w:val="009804B6"/>
    <w:rsid w:val="0099298E"/>
    <w:rsid w:val="009972FE"/>
    <w:rsid w:val="009A0957"/>
    <w:rsid w:val="009A1206"/>
    <w:rsid w:val="009A243B"/>
    <w:rsid w:val="009A7EC1"/>
    <w:rsid w:val="009C381D"/>
    <w:rsid w:val="009C7614"/>
    <w:rsid w:val="009D15B7"/>
    <w:rsid w:val="009E1E6F"/>
    <w:rsid w:val="009E3F3B"/>
    <w:rsid w:val="009E46BB"/>
    <w:rsid w:val="009F05BB"/>
    <w:rsid w:val="009F58EE"/>
    <w:rsid w:val="009F6541"/>
    <w:rsid w:val="00A104BB"/>
    <w:rsid w:val="00A203AA"/>
    <w:rsid w:val="00A2458C"/>
    <w:rsid w:val="00A32639"/>
    <w:rsid w:val="00A32BDF"/>
    <w:rsid w:val="00A468B7"/>
    <w:rsid w:val="00A63B9D"/>
    <w:rsid w:val="00A837C7"/>
    <w:rsid w:val="00AA5ACC"/>
    <w:rsid w:val="00AB238E"/>
    <w:rsid w:val="00AB2474"/>
    <w:rsid w:val="00AB3FAC"/>
    <w:rsid w:val="00AC1720"/>
    <w:rsid w:val="00AC3017"/>
    <w:rsid w:val="00AC4AF6"/>
    <w:rsid w:val="00AD5465"/>
    <w:rsid w:val="00AE7F55"/>
    <w:rsid w:val="00B15E57"/>
    <w:rsid w:val="00B166C7"/>
    <w:rsid w:val="00B23451"/>
    <w:rsid w:val="00B248AE"/>
    <w:rsid w:val="00B35DA0"/>
    <w:rsid w:val="00B4586A"/>
    <w:rsid w:val="00B51661"/>
    <w:rsid w:val="00B54EE5"/>
    <w:rsid w:val="00B617B1"/>
    <w:rsid w:val="00B67550"/>
    <w:rsid w:val="00B736E4"/>
    <w:rsid w:val="00B73AC1"/>
    <w:rsid w:val="00B9160A"/>
    <w:rsid w:val="00B9555E"/>
    <w:rsid w:val="00B95B83"/>
    <w:rsid w:val="00BA2E0C"/>
    <w:rsid w:val="00BA6B8A"/>
    <w:rsid w:val="00BD1EED"/>
    <w:rsid w:val="00BD4526"/>
    <w:rsid w:val="00BE0774"/>
    <w:rsid w:val="00BF034B"/>
    <w:rsid w:val="00BF3EB2"/>
    <w:rsid w:val="00BF6D54"/>
    <w:rsid w:val="00C02750"/>
    <w:rsid w:val="00C330D5"/>
    <w:rsid w:val="00C5176D"/>
    <w:rsid w:val="00C55440"/>
    <w:rsid w:val="00C62159"/>
    <w:rsid w:val="00C717D0"/>
    <w:rsid w:val="00C77135"/>
    <w:rsid w:val="00C77A64"/>
    <w:rsid w:val="00C8108D"/>
    <w:rsid w:val="00C90699"/>
    <w:rsid w:val="00C924E3"/>
    <w:rsid w:val="00C92B1C"/>
    <w:rsid w:val="00CA5E7A"/>
    <w:rsid w:val="00CA7ABF"/>
    <w:rsid w:val="00CC2CD9"/>
    <w:rsid w:val="00CC39C7"/>
    <w:rsid w:val="00CD408B"/>
    <w:rsid w:val="00CE33C4"/>
    <w:rsid w:val="00CE3700"/>
    <w:rsid w:val="00CF1603"/>
    <w:rsid w:val="00D11721"/>
    <w:rsid w:val="00D24DD9"/>
    <w:rsid w:val="00D273E7"/>
    <w:rsid w:val="00D34400"/>
    <w:rsid w:val="00D375B9"/>
    <w:rsid w:val="00D426C9"/>
    <w:rsid w:val="00D43E7B"/>
    <w:rsid w:val="00D456FC"/>
    <w:rsid w:val="00D4638F"/>
    <w:rsid w:val="00D46C47"/>
    <w:rsid w:val="00D53AB5"/>
    <w:rsid w:val="00D62005"/>
    <w:rsid w:val="00D70447"/>
    <w:rsid w:val="00D75057"/>
    <w:rsid w:val="00D75931"/>
    <w:rsid w:val="00D94A4F"/>
    <w:rsid w:val="00DA0497"/>
    <w:rsid w:val="00DA1383"/>
    <w:rsid w:val="00DA3B15"/>
    <w:rsid w:val="00DB068B"/>
    <w:rsid w:val="00DC1BAA"/>
    <w:rsid w:val="00DC473B"/>
    <w:rsid w:val="00DD2011"/>
    <w:rsid w:val="00DD467B"/>
    <w:rsid w:val="00DE095A"/>
    <w:rsid w:val="00DE1793"/>
    <w:rsid w:val="00DE196F"/>
    <w:rsid w:val="00DF2D9E"/>
    <w:rsid w:val="00E1276D"/>
    <w:rsid w:val="00E2151C"/>
    <w:rsid w:val="00E2445F"/>
    <w:rsid w:val="00E375F2"/>
    <w:rsid w:val="00E473A9"/>
    <w:rsid w:val="00E545A3"/>
    <w:rsid w:val="00E553DF"/>
    <w:rsid w:val="00E5635C"/>
    <w:rsid w:val="00E61B11"/>
    <w:rsid w:val="00E675B1"/>
    <w:rsid w:val="00E915D3"/>
    <w:rsid w:val="00E96BE4"/>
    <w:rsid w:val="00EA01CD"/>
    <w:rsid w:val="00EB1DF8"/>
    <w:rsid w:val="00ED46AD"/>
    <w:rsid w:val="00ED5749"/>
    <w:rsid w:val="00EE01D9"/>
    <w:rsid w:val="00EE7CEA"/>
    <w:rsid w:val="00EF154B"/>
    <w:rsid w:val="00EF3ED3"/>
    <w:rsid w:val="00F11852"/>
    <w:rsid w:val="00F15C02"/>
    <w:rsid w:val="00F203F6"/>
    <w:rsid w:val="00F214C4"/>
    <w:rsid w:val="00F41AC2"/>
    <w:rsid w:val="00F4664F"/>
    <w:rsid w:val="00F5619F"/>
    <w:rsid w:val="00F64B30"/>
    <w:rsid w:val="00F8277E"/>
    <w:rsid w:val="00F86DDF"/>
    <w:rsid w:val="00F931CE"/>
    <w:rsid w:val="00F939D0"/>
    <w:rsid w:val="00F96E3B"/>
    <w:rsid w:val="00FA0A50"/>
    <w:rsid w:val="00FA3D37"/>
    <w:rsid w:val="00FB196B"/>
    <w:rsid w:val="00FC4A38"/>
    <w:rsid w:val="00FD0D58"/>
    <w:rsid w:val="00FD7183"/>
    <w:rsid w:val="00FE48C1"/>
    <w:rsid w:val="00FE7A17"/>
    <w:rsid w:val="00FF0EE8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083CD4-7F36-49E3-B9D9-98F8D270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5749"/>
    <w:rPr>
      <w:color w:val="0000FF"/>
      <w:u w:val="single"/>
    </w:rPr>
  </w:style>
  <w:style w:type="character" w:styleId="a4">
    <w:name w:val="FollowedHyperlink"/>
    <w:basedOn w:val="a0"/>
    <w:rsid w:val="00ED5749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2F30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30BA"/>
    <w:rPr>
      <w:sz w:val="24"/>
      <w:szCs w:val="24"/>
    </w:rPr>
  </w:style>
  <w:style w:type="paragraph" w:styleId="a7">
    <w:name w:val="footer"/>
    <w:basedOn w:val="a"/>
    <w:link w:val="a8"/>
    <w:rsid w:val="002F30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F30BA"/>
    <w:rPr>
      <w:sz w:val="24"/>
      <w:szCs w:val="24"/>
    </w:rPr>
  </w:style>
  <w:style w:type="paragraph" w:styleId="a9">
    <w:name w:val="Balloon Text"/>
    <w:basedOn w:val="a"/>
    <w:semiHidden/>
    <w:rsid w:val="00C62159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565233"/>
    <w:pPr>
      <w:spacing w:after="120"/>
      <w:ind w:left="283"/>
      <w:contextualSpacing/>
    </w:pPr>
    <w:rPr>
      <w:rFonts w:eastAsiaTheme="minorHAnsi" w:cstheme="minorBidi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565233"/>
    <w:rPr>
      <w:rFonts w:eastAsiaTheme="minorHAnsi" w:cstheme="minorBidi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BD45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7A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>Hewlett-Packard Company</Company>
  <LinksUpToDate>false</LinksUpToDate>
  <CharactersWithSpaces>578</CharactersWithSpaces>
  <SharedDoc>false</SharedDoc>
  <HLinks>
    <vt:vector size="6" baseType="variant">
      <vt:variant>
        <vt:i4>852072</vt:i4>
      </vt:variant>
      <vt:variant>
        <vt:i4>0</vt:i4>
      </vt:variant>
      <vt:variant>
        <vt:i4>0</vt:i4>
      </vt:variant>
      <vt:variant>
        <vt:i4>5</vt:i4>
      </vt:variant>
      <vt:variant>
        <vt:lpwstr>mailto:tukalin@gov.spb.ru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creator>Владелец</dc:creator>
  <cp:lastModifiedBy>Апалаева Диана Владимировна</cp:lastModifiedBy>
  <cp:revision>2</cp:revision>
  <cp:lastPrinted>2017-10-06T15:33:00Z</cp:lastPrinted>
  <dcterms:created xsi:type="dcterms:W3CDTF">2017-10-11T08:50:00Z</dcterms:created>
  <dcterms:modified xsi:type="dcterms:W3CDTF">2017-10-11T08:50:00Z</dcterms:modified>
</cp:coreProperties>
</file>