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5" w:type="dxa"/>
        <w:jc w:val="center"/>
        <w:tblLook w:val="01E0"/>
      </w:tblPr>
      <w:tblGrid>
        <w:gridCol w:w="4344"/>
        <w:gridCol w:w="4901"/>
      </w:tblGrid>
      <w:tr w:rsidR="0092487C" w:rsidTr="009A2CE5">
        <w:trPr>
          <w:trHeight w:val="1134"/>
          <w:jc w:val="center"/>
        </w:trPr>
        <w:tc>
          <w:tcPr>
            <w:tcW w:w="4344" w:type="dxa"/>
          </w:tcPr>
          <w:p w:rsidR="0092487C" w:rsidRPr="009A2CE5" w:rsidRDefault="0092487C">
            <w:pPr>
              <w:jc w:val="center"/>
              <w:rPr>
                <w:sz w:val="16"/>
                <w:szCs w:val="16"/>
              </w:rPr>
            </w:pPr>
            <w:r w:rsidRPr="009A2CE5">
              <w:rPr>
                <w:sz w:val="16"/>
                <w:szCs w:val="16"/>
              </w:rPr>
              <w:t>ПРАВИТЕЛЬСТВО САНКТ-ПЕТЕРБУРГА</w:t>
            </w:r>
          </w:p>
          <w:p w:rsidR="0092487C" w:rsidRPr="009A2CE5" w:rsidRDefault="0092487C">
            <w:pPr>
              <w:jc w:val="center"/>
              <w:rPr>
                <w:sz w:val="16"/>
                <w:szCs w:val="16"/>
              </w:rPr>
            </w:pPr>
            <w:r w:rsidRPr="009A2CE5">
              <w:rPr>
                <w:sz w:val="16"/>
                <w:szCs w:val="16"/>
              </w:rPr>
              <w:t>КОМИТЕТ ПО ОБРАЗОВАНИЮ</w:t>
            </w:r>
          </w:p>
          <w:p w:rsidR="0092487C" w:rsidRPr="009A2CE5" w:rsidRDefault="0092487C">
            <w:pPr>
              <w:jc w:val="center"/>
              <w:rPr>
                <w:b/>
                <w:sz w:val="16"/>
                <w:szCs w:val="16"/>
              </w:rPr>
            </w:pPr>
            <w:r w:rsidRPr="009A2CE5">
              <w:rPr>
                <w:b/>
                <w:sz w:val="16"/>
                <w:szCs w:val="16"/>
              </w:rPr>
              <w:t>Санкт-Петербургское</w:t>
            </w:r>
          </w:p>
          <w:p w:rsidR="0092487C" w:rsidRPr="009A2CE5" w:rsidRDefault="0092487C">
            <w:pPr>
              <w:jc w:val="center"/>
              <w:rPr>
                <w:b/>
                <w:sz w:val="16"/>
                <w:szCs w:val="16"/>
              </w:rPr>
            </w:pPr>
            <w:r w:rsidRPr="009A2CE5">
              <w:rPr>
                <w:b/>
                <w:sz w:val="16"/>
                <w:szCs w:val="16"/>
              </w:rPr>
              <w:t xml:space="preserve"> государственное бюджетное</w:t>
            </w:r>
          </w:p>
          <w:p w:rsidR="0092487C" w:rsidRPr="009A2CE5" w:rsidRDefault="0092487C">
            <w:pPr>
              <w:jc w:val="center"/>
              <w:rPr>
                <w:b/>
                <w:sz w:val="16"/>
                <w:szCs w:val="16"/>
              </w:rPr>
            </w:pPr>
            <w:r w:rsidRPr="009A2CE5">
              <w:rPr>
                <w:b/>
                <w:sz w:val="16"/>
                <w:szCs w:val="16"/>
              </w:rPr>
              <w:t xml:space="preserve"> профессиональное образовательное учреждение</w:t>
            </w:r>
          </w:p>
          <w:p w:rsidR="0092487C" w:rsidRPr="009A2CE5" w:rsidRDefault="0092487C">
            <w:pPr>
              <w:jc w:val="center"/>
              <w:rPr>
                <w:b/>
                <w:sz w:val="16"/>
                <w:szCs w:val="16"/>
              </w:rPr>
            </w:pPr>
            <w:r w:rsidRPr="009A2CE5">
              <w:rPr>
                <w:b/>
                <w:sz w:val="16"/>
                <w:szCs w:val="16"/>
              </w:rPr>
              <w:t>«Колледж кулинарного мастерства»</w:t>
            </w:r>
          </w:p>
          <w:p w:rsidR="0092487C" w:rsidRPr="009A2CE5" w:rsidRDefault="0092487C">
            <w:pPr>
              <w:jc w:val="center"/>
              <w:rPr>
                <w:sz w:val="16"/>
                <w:szCs w:val="16"/>
              </w:rPr>
            </w:pPr>
            <w:r w:rsidRPr="009A2CE5">
              <w:rPr>
                <w:sz w:val="16"/>
                <w:szCs w:val="16"/>
              </w:rPr>
              <w:t>(СПб ГБПОУ «ККМ»)</w:t>
            </w:r>
          </w:p>
          <w:p w:rsidR="0092487C" w:rsidRPr="009A2CE5" w:rsidRDefault="0092487C">
            <w:pPr>
              <w:jc w:val="center"/>
              <w:rPr>
                <w:sz w:val="16"/>
                <w:szCs w:val="16"/>
              </w:rPr>
            </w:pPr>
            <w:r w:rsidRPr="009A2CE5">
              <w:rPr>
                <w:sz w:val="16"/>
                <w:szCs w:val="16"/>
              </w:rPr>
              <w:t>ул.</w:t>
            </w:r>
            <w:r w:rsidR="00554A0C" w:rsidRPr="009A2CE5">
              <w:rPr>
                <w:sz w:val="16"/>
                <w:szCs w:val="16"/>
              </w:rPr>
              <w:t xml:space="preserve"> </w:t>
            </w:r>
            <w:r w:rsidRPr="009A2CE5">
              <w:rPr>
                <w:sz w:val="16"/>
                <w:szCs w:val="16"/>
              </w:rPr>
              <w:t>Руставели, д.35, лит.</w:t>
            </w:r>
            <w:r w:rsidR="00554A0C" w:rsidRPr="009A2CE5">
              <w:rPr>
                <w:sz w:val="16"/>
                <w:szCs w:val="16"/>
              </w:rPr>
              <w:t xml:space="preserve"> </w:t>
            </w:r>
            <w:r w:rsidRPr="009A2CE5">
              <w:rPr>
                <w:sz w:val="16"/>
                <w:szCs w:val="16"/>
              </w:rPr>
              <w:t>А</w:t>
            </w:r>
          </w:p>
          <w:p w:rsidR="0092487C" w:rsidRPr="009A2CE5" w:rsidRDefault="0092487C">
            <w:pPr>
              <w:jc w:val="center"/>
              <w:rPr>
                <w:sz w:val="16"/>
                <w:szCs w:val="16"/>
              </w:rPr>
            </w:pPr>
            <w:r w:rsidRPr="009A2CE5">
              <w:rPr>
                <w:sz w:val="16"/>
                <w:szCs w:val="16"/>
              </w:rPr>
              <w:t>Санкт-Петербург 195273</w:t>
            </w:r>
          </w:p>
          <w:p w:rsidR="0092487C" w:rsidRPr="009A2CE5" w:rsidRDefault="0092487C">
            <w:pPr>
              <w:jc w:val="center"/>
              <w:rPr>
                <w:sz w:val="16"/>
                <w:szCs w:val="16"/>
              </w:rPr>
            </w:pPr>
            <w:r w:rsidRPr="009A2CE5">
              <w:rPr>
                <w:sz w:val="16"/>
                <w:szCs w:val="16"/>
              </w:rPr>
              <w:t>Тел/факс (812) 299-66-16</w:t>
            </w:r>
          </w:p>
          <w:p w:rsidR="0092487C" w:rsidRPr="009A2CE5" w:rsidRDefault="0092487C">
            <w:pPr>
              <w:jc w:val="center"/>
              <w:rPr>
                <w:sz w:val="16"/>
                <w:szCs w:val="16"/>
              </w:rPr>
            </w:pPr>
            <w:r w:rsidRPr="009A2CE5">
              <w:rPr>
                <w:sz w:val="16"/>
                <w:szCs w:val="16"/>
              </w:rPr>
              <w:t>ОКПО 05317479   ОКОГУ 23280</w:t>
            </w:r>
          </w:p>
          <w:p w:rsidR="0092487C" w:rsidRPr="009A2CE5" w:rsidRDefault="0092487C">
            <w:pPr>
              <w:jc w:val="center"/>
              <w:rPr>
                <w:sz w:val="16"/>
                <w:szCs w:val="16"/>
              </w:rPr>
            </w:pPr>
            <w:r w:rsidRPr="009A2CE5">
              <w:rPr>
                <w:sz w:val="16"/>
                <w:szCs w:val="16"/>
              </w:rPr>
              <w:t>ОГРН 1027809202948</w:t>
            </w:r>
          </w:p>
          <w:p w:rsidR="0092487C" w:rsidRPr="009A2CE5" w:rsidRDefault="0092487C">
            <w:pPr>
              <w:jc w:val="center"/>
              <w:rPr>
                <w:sz w:val="16"/>
                <w:szCs w:val="16"/>
              </w:rPr>
            </w:pPr>
            <w:r w:rsidRPr="009A2CE5">
              <w:rPr>
                <w:sz w:val="16"/>
                <w:szCs w:val="16"/>
              </w:rPr>
              <w:t>ИНН/КПП 7825017008/784101001</w:t>
            </w:r>
          </w:p>
          <w:p w:rsidR="0092487C" w:rsidRPr="009A2CE5" w:rsidRDefault="0092487C">
            <w:pPr>
              <w:jc w:val="center"/>
              <w:rPr>
                <w:sz w:val="16"/>
                <w:szCs w:val="16"/>
              </w:rPr>
            </w:pPr>
          </w:p>
          <w:p w:rsidR="0092487C" w:rsidRDefault="0092487C">
            <w:pPr>
              <w:jc w:val="center"/>
            </w:pPr>
          </w:p>
        </w:tc>
        <w:tc>
          <w:tcPr>
            <w:tcW w:w="4901" w:type="dxa"/>
          </w:tcPr>
          <w:p w:rsidR="00A860AC" w:rsidRDefault="00A860AC" w:rsidP="00A860AC">
            <w:pPr>
              <w:spacing w:line="360" w:lineRule="auto"/>
              <w:jc w:val="right"/>
            </w:pPr>
            <w:r>
              <w:t xml:space="preserve">Директорам школ и гимназий </w:t>
            </w:r>
          </w:p>
          <w:p w:rsidR="00A860AC" w:rsidRDefault="00A860AC" w:rsidP="00A860AC">
            <w:pPr>
              <w:spacing w:line="360" w:lineRule="auto"/>
              <w:jc w:val="right"/>
            </w:pPr>
            <w:r>
              <w:t>г. Санкт-Петербурга</w:t>
            </w:r>
          </w:p>
          <w:p w:rsidR="00554A0C" w:rsidRDefault="00554A0C">
            <w:pPr>
              <w:spacing w:line="360" w:lineRule="auto"/>
              <w:jc w:val="right"/>
            </w:pPr>
            <w:r>
              <w:t>*(рассылка для школ)</w:t>
            </w:r>
          </w:p>
        </w:tc>
      </w:tr>
    </w:tbl>
    <w:p w:rsidR="00F773AC" w:rsidRPr="00967E07" w:rsidRDefault="00F773AC" w:rsidP="005434EA">
      <w:pPr>
        <w:jc w:val="center"/>
        <w:rPr>
          <w:sz w:val="32"/>
          <w:szCs w:val="32"/>
        </w:rPr>
      </w:pPr>
      <w:r w:rsidRPr="00967E07">
        <w:rPr>
          <w:sz w:val="32"/>
          <w:szCs w:val="32"/>
        </w:rPr>
        <w:t>УВАЖАЕМЫЕ КОЛЛЕГИ!</w:t>
      </w:r>
    </w:p>
    <w:p w:rsidR="000422E4" w:rsidRPr="000422E4" w:rsidRDefault="000422E4" w:rsidP="000422E4">
      <w:pPr>
        <w:pStyle w:val="a6"/>
        <w:ind w:left="142"/>
        <w:jc w:val="both"/>
      </w:pPr>
      <w:r>
        <w:t xml:space="preserve">             </w:t>
      </w:r>
      <w:r w:rsidR="00A860AC" w:rsidRPr="000422E4">
        <w:t>Приглашаем учащихся старших классов вашего учебного заведения принять участие в Днях открытых дверей</w:t>
      </w:r>
      <w:r w:rsidRPr="000422E4">
        <w:t xml:space="preserve">, проводимых СПб ГБПОУ </w:t>
      </w:r>
      <w:r w:rsidRPr="000422E4">
        <w:rPr>
          <w:b/>
        </w:rPr>
        <w:t>« Колледж кулинарного мастерства»</w:t>
      </w:r>
      <w:r w:rsidRPr="000422E4">
        <w:t xml:space="preserve"> для  школьников, потенциальных абитуриентов и их родителей</w:t>
      </w:r>
      <w:r w:rsidR="00583BCC">
        <w:t xml:space="preserve"> в этом учебном году</w:t>
      </w:r>
      <w:r w:rsidRPr="000422E4">
        <w:t>.</w:t>
      </w:r>
    </w:p>
    <w:p w:rsidR="00A860AC" w:rsidRPr="000422E4" w:rsidRDefault="00A860AC" w:rsidP="00A860AC">
      <w:pPr>
        <w:rPr>
          <w:u w:val="single"/>
        </w:rPr>
      </w:pPr>
      <w:r w:rsidRPr="000422E4">
        <w:rPr>
          <w:u w:val="single"/>
        </w:rPr>
        <w:t>Направления подготовки</w:t>
      </w:r>
      <w:r w:rsidR="000422E4" w:rsidRPr="000422E4">
        <w:rPr>
          <w:u w:val="single"/>
        </w:rPr>
        <w:t xml:space="preserve"> (профессии, специальности) </w:t>
      </w:r>
      <w:r w:rsidRPr="000422E4">
        <w:rPr>
          <w:u w:val="single"/>
        </w:rPr>
        <w:t xml:space="preserve"> в СПб ГБПОУ «ККМ»:</w:t>
      </w:r>
    </w:p>
    <w:p w:rsidR="00A860AC" w:rsidRDefault="00A860AC" w:rsidP="00A860AC">
      <w:r w:rsidRPr="00DF048E">
        <w:rPr>
          <w:u w:val="single"/>
        </w:rPr>
        <w:t>Выпускник</w:t>
      </w:r>
      <w:r>
        <w:rPr>
          <w:u w:val="single"/>
        </w:rPr>
        <w:t xml:space="preserve">и </w:t>
      </w:r>
      <w:r w:rsidRPr="00DF048E">
        <w:rPr>
          <w:u w:val="single"/>
        </w:rPr>
        <w:t xml:space="preserve"> 9 класса:</w:t>
      </w:r>
      <w:r>
        <w:t xml:space="preserve">                                          </w:t>
      </w:r>
    </w:p>
    <w:p w:rsidR="00A860AC" w:rsidRDefault="00A860AC" w:rsidP="00A860AC">
      <w:r w:rsidRPr="00DF048E">
        <w:rPr>
          <w:b/>
        </w:rPr>
        <w:t>Повар, кондитер</w:t>
      </w:r>
      <w:r>
        <w:t xml:space="preserve"> –</w:t>
      </w:r>
      <w:r w:rsidR="000422E4">
        <w:t xml:space="preserve"> срок обучения</w:t>
      </w:r>
      <w:r>
        <w:t xml:space="preserve">  </w:t>
      </w:r>
      <w:r w:rsidR="000422E4">
        <w:t>3</w:t>
      </w:r>
      <w:r>
        <w:t xml:space="preserve"> года 10 мес.</w:t>
      </w:r>
    </w:p>
    <w:p w:rsidR="00A860AC" w:rsidRDefault="00A860AC" w:rsidP="00A860AC">
      <w:r w:rsidRPr="00DF048E">
        <w:rPr>
          <w:b/>
        </w:rPr>
        <w:t>Официант, бармен</w:t>
      </w:r>
      <w:r>
        <w:t xml:space="preserve"> -  </w:t>
      </w:r>
      <w:r w:rsidR="000422E4">
        <w:t xml:space="preserve">срок обучения  </w:t>
      </w:r>
      <w:r>
        <w:t xml:space="preserve"> 2 года 10 мес.</w:t>
      </w:r>
    </w:p>
    <w:p w:rsidR="00A860AC" w:rsidRDefault="00A860AC" w:rsidP="00A860AC">
      <w:r w:rsidRPr="00DF048E">
        <w:rPr>
          <w:b/>
        </w:rPr>
        <w:t>Техник-технолог</w:t>
      </w:r>
      <w:r>
        <w:t xml:space="preserve"> – </w:t>
      </w:r>
      <w:r w:rsidR="000422E4">
        <w:t xml:space="preserve">срок обучения  </w:t>
      </w:r>
      <w:r>
        <w:t xml:space="preserve"> 3 года 10 мес.</w:t>
      </w:r>
    </w:p>
    <w:p w:rsidR="00583BCC" w:rsidRDefault="00583BCC" w:rsidP="00A860AC">
      <w:r w:rsidRPr="00583BCC">
        <w:rPr>
          <w:b/>
        </w:rPr>
        <w:t>Специалист поварского и кондитерского дела</w:t>
      </w:r>
      <w:r>
        <w:t xml:space="preserve"> -</w:t>
      </w:r>
      <w:r w:rsidRPr="00583BCC">
        <w:t xml:space="preserve"> </w:t>
      </w:r>
      <w:r>
        <w:t>срок обучения   3 года 10 мес.</w:t>
      </w:r>
    </w:p>
    <w:p w:rsidR="00A860AC" w:rsidRPr="00DF048E" w:rsidRDefault="000422E4" w:rsidP="00A860AC">
      <w:pPr>
        <w:rPr>
          <w:u w:val="single"/>
        </w:rPr>
      </w:pPr>
      <w:r w:rsidRPr="00DF048E">
        <w:rPr>
          <w:u w:val="single"/>
        </w:rPr>
        <w:t>В</w:t>
      </w:r>
      <w:r w:rsidR="00A860AC" w:rsidRPr="00DF048E">
        <w:rPr>
          <w:u w:val="single"/>
        </w:rPr>
        <w:t>ыпускник</w:t>
      </w:r>
      <w:r>
        <w:rPr>
          <w:u w:val="single"/>
        </w:rPr>
        <w:t xml:space="preserve">и </w:t>
      </w:r>
      <w:r w:rsidR="00A860AC" w:rsidRPr="00DF048E">
        <w:rPr>
          <w:u w:val="single"/>
        </w:rPr>
        <w:t xml:space="preserve"> 11 класса:</w:t>
      </w:r>
    </w:p>
    <w:p w:rsidR="00A860AC" w:rsidRPr="006937A0" w:rsidRDefault="00A860AC" w:rsidP="00A860AC">
      <w:r w:rsidRPr="00DF048E">
        <w:rPr>
          <w:b/>
        </w:rPr>
        <w:t>Повар, кондитер</w:t>
      </w:r>
      <w:r>
        <w:t xml:space="preserve"> – </w:t>
      </w:r>
      <w:r w:rsidR="000422E4">
        <w:t xml:space="preserve">срок обучения  1 год </w:t>
      </w:r>
      <w:r>
        <w:t>10 мес.</w:t>
      </w:r>
    </w:p>
    <w:p w:rsidR="00A860AC" w:rsidRDefault="000422E4" w:rsidP="009A2CE5">
      <w:pPr>
        <w:rPr>
          <w:sz w:val="32"/>
          <w:szCs w:val="32"/>
        </w:rPr>
      </w:pPr>
      <w:r>
        <w:rPr>
          <w:sz w:val="32"/>
          <w:szCs w:val="32"/>
        </w:rPr>
        <w:t xml:space="preserve">Даты проведения Дней открытых дверей в </w:t>
      </w:r>
      <w:r w:rsidRPr="000422E4">
        <w:rPr>
          <w:b/>
          <w:sz w:val="32"/>
          <w:szCs w:val="32"/>
        </w:rPr>
        <w:t>2017</w:t>
      </w:r>
      <w:r w:rsidR="00583BCC">
        <w:rPr>
          <w:b/>
          <w:sz w:val="32"/>
          <w:szCs w:val="32"/>
        </w:rPr>
        <w:t>\2018</w:t>
      </w:r>
      <w:r w:rsidRPr="000422E4">
        <w:rPr>
          <w:b/>
          <w:sz w:val="32"/>
          <w:szCs w:val="32"/>
        </w:rPr>
        <w:t xml:space="preserve"> </w:t>
      </w:r>
      <w:r w:rsidR="00583BCC">
        <w:rPr>
          <w:b/>
          <w:sz w:val="32"/>
          <w:szCs w:val="32"/>
        </w:rPr>
        <w:t>уч</w:t>
      </w:r>
      <w:r w:rsidR="009A2CE5">
        <w:rPr>
          <w:b/>
          <w:sz w:val="32"/>
          <w:szCs w:val="32"/>
        </w:rPr>
        <w:t>ебном</w:t>
      </w:r>
      <w:r w:rsidR="00583BCC">
        <w:rPr>
          <w:b/>
          <w:sz w:val="32"/>
          <w:szCs w:val="32"/>
        </w:rPr>
        <w:t xml:space="preserve"> </w:t>
      </w:r>
      <w:r w:rsidRPr="000422E4">
        <w:rPr>
          <w:b/>
          <w:sz w:val="32"/>
          <w:szCs w:val="32"/>
        </w:rPr>
        <w:t>году</w:t>
      </w:r>
      <w:r>
        <w:rPr>
          <w:sz w:val="32"/>
          <w:szCs w:val="32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660"/>
      </w:tblGrid>
      <w:tr w:rsidR="00583BCC" w:rsidRPr="00E00A8C" w:rsidTr="00583BC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CC" w:rsidRPr="00583BCC" w:rsidRDefault="00583BCC" w:rsidP="00D52BEF">
            <w:pPr>
              <w:jc w:val="center"/>
            </w:pPr>
            <w:r w:rsidRPr="00583BCC">
              <w:t>Дата проведения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CC" w:rsidRPr="00583BCC" w:rsidRDefault="00583BCC" w:rsidP="00D52BEF">
            <w:pPr>
              <w:jc w:val="center"/>
            </w:pPr>
            <w:r w:rsidRPr="00583BCC">
              <w:t>Тема</w:t>
            </w:r>
          </w:p>
        </w:tc>
      </w:tr>
      <w:tr w:rsidR="00583BCC" w:rsidRPr="00E00A8C" w:rsidTr="00583BC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CC" w:rsidRPr="009A2CE5" w:rsidRDefault="00583BCC" w:rsidP="00D52BEF">
            <w:pPr>
              <w:jc w:val="center"/>
              <w:rPr>
                <w:b/>
              </w:rPr>
            </w:pPr>
            <w:r w:rsidRPr="009A2CE5">
              <w:rPr>
                <w:b/>
              </w:rPr>
              <w:t>18.11.2017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CC" w:rsidRPr="00583BCC" w:rsidRDefault="00583BCC" w:rsidP="00D52BEF">
            <w:pPr>
              <w:jc w:val="center"/>
            </w:pPr>
            <w:r w:rsidRPr="00583BCC">
              <w:t>От школы поварского ученичества – до профессионального колледжа кулинарного мастерства</w:t>
            </w:r>
          </w:p>
        </w:tc>
      </w:tr>
      <w:tr w:rsidR="00583BCC" w:rsidRPr="00E00A8C" w:rsidTr="00583BC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CC" w:rsidRPr="009A2CE5" w:rsidRDefault="00583BCC" w:rsidP="00D52BEF">
            <w:pPr>
              <w:jc w:val="center"/>
              <w:rPr>
                <w:b/>
              </w:rPr>
            </w:pPr>
            <w:r w:rsidRPr="009A2CE5">
              <w:rPr>
                <w:b/>
              </w:rPr>
              <w:t>20.12.2017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CC" w:rsidRPr="00E00A8C" w:rsidRDefault="00583BCC" w:rsidP="00583BCC">
            <w:pPr>
              <w:jc w:val="center"/>
            </w:pPr>
            <w:r w:rsidRPr="00583BCC">
              <w:t xml:space="preserve">Наша планета </w:t>
            </w:r>
            <w:proofErr w:type="spellStart"/>
            <w:r w:rsidRPr="00583BCC">
              <w:t>профессий</w:t>
            </w:r>
            <w:proofErr w:type="gramStart"/>
            <w:r w:rsidRPr="00583BCC">
              <w:t>.М</w:t>
            </w:r>
            <w:proofErr w:type="gramEnd"/>
            <w:r w:rsidRPr="00583BCC">
              <w:t>астер</w:t>
            </w:r>
            <w:proofErr w:type="spellEnd"/>
            <w:r w:rsidRPr="00583BCC">
              <w:t xml:space="preserve"> классы по профессиям: Повар. Кондитер. Официант.</w:t>
            </w:r>
          </w:p>
        </w:tc>
      </w:tr>
      <w:tr w:rsidR="00583BCC" w:rsidRPr="00E00A8C" w:rsidTr="00583BC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CC" w:rsidRPr="009A2CE5" w:rsidRDefault="00583BCC" w:rsidP="00D52BEF">
            <w:pPr>
              <w:jc w:val="center"/>
              <w:rPr>
                <w:b/>
              </w:rPr>
            </w:pPr>
            <w:r w:rsidRPr="009A2CE5">
              <w:rPr>
                <w:b/>
              </w:rPr>
              <w:t>26.01.2018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CC" w:rsidRPr="00583BCC" w:rsidRDefault="00583BCC" w:rsidP="00D52BEF">
            <w:pPr>
              <w:jc w:val="center"/>
            </w:pPr>
            <w:r w:rsidRPr="00583BCC">
              <w:t>Колледж – территория развития</w:t>
            </w:r>
          </w:p>
        </w:tc>
      </w:tr>
      <w:tr w:rsidR="00583BCC" w:rsidRPr="00E00A8C" w:rsidTr="00583BC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CC" w:rsidRPr="009A2CE5" w:rsidRDefault="00583BCC" w:rsidP="00D52BEF">
            <w:pPr>
              <w:jc w:val="center"/>
              <w:rPr>
                <w:b/>
              </w:rPr>
            </w:pPr>
            <w:r w:rsidRPr="009A2CE5">
              <w:rPr>
                <w:b/>
              </w:rPr>
              <w:t>21.02.2018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CC" w:rsidRPr="00583BCC" w:rsidRDefault="00583BCC" w:rsidP="00583BCC">
            <w:r w:rsidRPr="00583BCC">
              <w:t>Колледж-территория успеха.</w:t>
            </w:r>
          </w:p>
          <w:p w:rsidR="00583BCC" w:rsidRPr="00583BCC" w:rsidRDefault="00583BCC" w:rsidP="00583BCC">
            <w:r w:rsidRPr="00583BCC">
              <w:t>Презентация экскурсионных маршрутов:</w:t>
            </w:r>
          </w:p>
          <w:p w:rsidR="00583BCC" w:rsidRPr="00583BCC" w:rsidRDefault="00583BCC" w:rsidP="00583BCC">
            <w:r w:rsidRPr="00583BCC">
              <w:t>«Перспективы профессии»</w:t>
            </w:r>
          </w:p>
          <w:p w:rsidR="00583BCC" w:rsidRPr="00583BCC" w:rsidRDefault="00583BCC" w:rsidP="00583BCC">
            <w:r w:rsidRPr="00583BCC">
              <w:t>«Легенды о профессиях»</w:t>
            </w:r>
          </w:p>
        </w:tc>
      </w:tr>
      <w:tr w:rsidR="00583BCC" w:rsidRPr="00E00A8C" w:rsidTr="00583BC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CC" w:rsidRPr="009A2CE5" w:rsidRDefault="00583BCC" w:rsidP="00D52BEF">
            <w:pPr>
              <w:jc w:val="center"/>
              <w:rPr>
                <w:b/>
              </w:rPr>
            </w:pPr>
            <w:r w:rsidRPr="009A2CE5">
              <w:rPr>
                <w:b/>
              </w:rPr>
              <w:t>03.03.2018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CC" w:rsidRPr="00583BCC" w:rsidRDefault="00583BCC" w:rsidP="00D52BEF">
            <w:pPr>
              <w:jc w:val="center"/>
            </w:pPr>
            <w:r w:rsidRPr="00583BCC">
              <w:t>Колледж-территория достижений. Мастер классы</w:t>
            </w:r>
            <w:proofErr w:type="gramStart"/>
            <w:r w:rsidRPr="00583BCC">
              <w:t>:«</w:t>
            </w:r>
            <w:proofErr w:type="gramEnd"/>
            <w:r w:rsidRPr="00583BCC">
              <w:t xml:space="preserve">Порадуйте любимых» </w:t>
            </w:r>
          </w:p>
        </w:tc>
      </w:tr>
      <w:tr w:rsidR="00583BCC" w:rsidRPr="00DC3356" w:rsidTr="00583BC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CC" w:rsidRPr="009A2CE5" w:rsidRDefault="00583BCC" w:rsidP="00D52BEF">
            <w:pPr>
              <w:jc w:val="center"/>
              <w:rPr>
                <w:b/>
              </w:rPr>
            </w:pPr>
            <w:r w:rsidRPr="009A2CE5">
              <w:rPr>
                <w:b/>
              </w:rPr>
              <w:t>28.03.2018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CC" w:rsidRPr="00583BCC" w:rsidRDefault="00583BCC" w:rsidP="00583BCC">
            <w:r w:rsidRPr="00583BCC">
              <w:t>Колледж- территория сотрудничества</w:t>
            </w:r>
          </w:p>
        </w:tc>
      </w:tr>
      <w:tr w:rsidR="00583BCC" w:rsidRPr="00E00A8C" w:rsidTr="00583BC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CC" w:rsidRPr="009A2CE5" w:rsidRDefault="00583BCC" w:rsidP="00D52BEF">
            <w:pPr>
              <w:jc w:val="center"/>
              <w:rPr>
                <w:b/>
              </w:rPr>
            </w:pPr>
            <w:r w:rsidRPr="009A2CE5">
              <w:rPr>
                <w:b/>
              </w:rPr>
              <w:t>18.04.2018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CC" w:rsidRPr="00583BCC" w:rsidRDefault="00583BCC" w:rsidP="00D52BEF">
            <w:pPr>
              <w:jc w:val="center"/>
            </w:pPr>
            <w:r w:rsidRPr="00583BCC">
              <w:t>«Карьерный консультант» требования рынка труда и работодателей  к профессиональным знаниям и навыкам  обучающихся в СПБ ГБПОУ «Колледж кулинарного мастерства».</w:t>
            </w:r>
          </w:p>
        </w:tc>
      </w:tr>
    </w:tbl>
    <w:p w:rsidR="00F773AC" w:rsidRPr="00C80AC5" w:rsidRDefault="00F95D34" w:rsidP="00F773A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F773AC" w:rsidRPr="00C80AC5">
        <w:rPr>
          <w:sz w:val="28"/>
          <w:szCs w:val="28"/>
        </w:rPr>
        <w:t>дрес:</w:t>
      </w:r>
      <w:r w:rsidR="00F773AC" w:rsidRPr="00C80AC5">
        <w:rPr>
          <w:b/>
          <w:sz w:val="28"/>
          <w:szCs w:val="28"/>
        </w:rPr>
        <w:t xml:space="preserve"> 195273, Санкт-Петербург, ул. Руставели, д. 35, лит</w:t>
      </w:r>
      <w:proofErr w:type="gramStart"/>
      <w:r w:rsidR="00F773AC" w:rsidRPr="00C80AC5">
        <w:rPr>
          <w:b/>
          <w:sz w:val="28"/>
          <w:szCs w:val="28"/>
        </w:rPr>
        <w:t>.А</w:t>
      </w:r>
      <w:proofErr w:type="gramEnd"/>
    </w:p>
    <w:p w:rsidR="00F773AC" w:rsidRPr="005E005B" w:rsidRDefault="00F773AC" w:rsidP="00F773AC">
      <w:pPr>
        <w:jc w:val="center"/>
        <w:rPr>
          <w:i/>
        </w:rPr>
      </w:pPr>
      <w:r w:rsidRPr="005E005B">
        <w:rPr>
          <w:i/>
        </w:rPr>
        <w:t xml:space="preserve">( </w:t>
      </w:r>
      <w:r>
        <w:rPr>
          <w:i/>
        </w:rPr>
        <w:t>ст.</w:t>
      </w:r>
      <w:r w:rsidR="009F1639">
        <w:rPr>
          <w:i/>
        </w:rPr>
        <w:t xml:space="preserve"> </w:t>
      </w:r>
      <w:r>
        <w:rPr>
          <w:i/>
        </w:rPr>
        <w:t xml:space="preserve">м. «Гражданский пр.», </w:t>
      </w:r>
      <w:proofErr w:type="spellStart"/>
      <w:r>
        <w:rPr>
          <w:i/>
        </w:rPr>
        <w:t>трам</w:t>
      </w:r>
      <w:proofErr w:type="spellEnd"/>
      <w:r>
        <w:rPr>
          <w:i/>
        </w:rPr>
        <w:t>. 57, 100  или ст.</w:t>
      </w:r>
      <w:r w:rsidR="009F1639">
        <w:rPr>
          <w:i/>
        </w:rPr>
        <w:t xml:space="preserve"> </w:t>
      </w:r>
      <w:r>
        <w:rPr>
          <w:i/>
        </w:rPr>
        <w:t xml:space="preserve">м.  «Академическая», </w:t>
      </w:r>
      <w:proofErr w:type="spellStart"/>
      <w:r>
        <w:rPr>
          <w:i/>
        </w:rPr>
        <w:t>трам</w:t>
      </w:r>
      <w:proofErr w:type="spellEnd"/>
      <w:r>
        <w:rPr>
          <w:i/>
        </w:rPr>
        <w:t>. 57)</w:t>
      </w:r>
    </w:p>
    <w:p w:rsidR="00F773AC" w:rsidRPr="00E76AB3" w:rsidRDefault="00F773AC" w:rsidP="00F773AC">
      <w:pPr>
        <w:jc w:val="center"/>
        <w:rPr>
          <w:b/>
        </w:rPr>
      </w:pPr>
      <w:r>
        <w:rPr>
          <w:b/>
        </w:rPr>
        <w:t xml:space="preserve">Тел. </w:t>
      </w:r>
      <w:r w:rsidR="00583BCC">
        <w:rPr>
          <w:b/>
        </w:rPr>
        <w:t>409-80-60</w:t>
      </w:r>
      <w:r>
        <w:rPr>
          <w:b/>
        </w:rPr>
        <w:t xml:space="preserve"> </w:t>
      </w:r>
      <w:r w:rsidRPr="005E005B">
        <w:t>(приемная директора)</w:t>
      </w:r>
      <w:r>
        <w:rPr>
          <w:b/>
        </w:rPr>
        <w:t xml:space="preserve">; </w:t>
      </w:r>
      <w:r w:rsidR="00583BCC">
        <w:rPr>
          <w:b/>
        </w:rPr>
        <w:t>409-80-58</w:t>
      </w:r>
      <w:r>
        <w:rPr>
          <w:b/>
        </w:rPr>
        <w:t xml:space="preserve"> </w:t>
      </w:r>
      <w:r w:rsidRPr="00F773AC">
        <w:t>(зав</w:t>
      </w:r>
      <w:proofErr w:type="gramStart"/>
      <w:r w:rsidRPr="00F773AC">
        <w:t>.п</w:t>
      </w:r>
      <w:proofErr w:type="gramEnd"/>
      <w:r w:rsidRPr="00F773AC">
        <w:t xml:space="preserve">о </w:t>
      </w:r>
      <w:proofErr w:type="spellStart"/>
      <w:r w:rsidRPr="00F773AC">
        <w:t>профориентационной</w:t>
      </w:r>
      <w:proofErr w:type="spellEnd"/>
      <w:r w:rsidRPr="00F773AC">
        <w:t xml:space="preserve"> работе);</w:t>
      </w:r>
      <w:r>
        <w:rPr>
          <w:b/>
        </w:rPr>
        <w:t xml:space="preserve"> </w:t>
      </w:r>
      <w:r w:rsidR="00A6475E">
        <w:rPr>
          <w:b/>
        </w:rPr>
        <w:t xml:space="preserve">Сайт: </w:t>
      </w:r>
      <w:r>
        <w:rPr>
          <w:b/>
          <w:lang w:val="en-US"/>
        </w:rPr>
        <w:t>www</w:t>
      </w:r>
      <w:r w:rsidRPr="00E76AB3">
        <w:rPr>
          <w:b/>
        </w:rPr>
        <w:t xml:space="preserve">. </w:t>
      </w:r>
      <w:r>
        <w:rPr>
          <w:b/>
          <w:lang w:val="en-US"/>
        </w:rPr>
        <w:t>PLCM</w:t>
      </w:r>
      <w:r w:rsidRPr="00E76AB3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C80AC5" w:rsidRPr="007B5C2C" w:rsidRDefault="00A6475E" w:rsidP="00F773AC">
      <w:pPr>
        <w:jc w:val="center"/>
      </w:pPr>
      <w:r w:rsidRPr="007B5C2C">
        <w:t>Эл</w:t>
      </w:r>
      <w:proofErr w:type="gramStart"/>
      <w:r w:rsidRPr="007B5C2C">
        <w:t>.</w:t>
      </w:r>
      <w:proofErr w:type="gramEnd"/>
      <w:r w:rsidRPr="007B5C2C">
        <w:t xml:space="preserve"> </w:t>
      </w:r>
      <w:proofErr w:type="gramStart"/>
      <w:r w:rsidRPr="007B5C2C">
        <w:t>п</w:t>
      </w:r>
      <w:proofErr w:type="gramEnd"/>
      <w:r w:rsidRPr="007B5C2C">
        <w:t>очта: plkmpk@yandex.ru,</w:t>
      </w:r>
    </w:p>
    <w:p w:rsidR="00F773AC" w:rsidRPr="00C80AC5" w:rsidRDefault="00F773AC" w:rsidP="00F773AC">
      <w:pPr>
        <w:jc w:val="center"/>
        <w:rPr>
          <w:b/>
          <w:sz w:val="32"/>
          <w:szCs w:val="32"/>
        </w:rPr>
      </w:pPr>
      <w:r w:rsidRPr="00C80AC5">
        <w:rPr>
          <w:b/>
          <w:sz w:val="32"/>
          <w:szCs w:val="32"/>
        </w:rPr>
        <w:t>Время проведения с 14.00 час</w:t>
      </w:r>
      <w:proofErr w:type="gramStart"/>
      <w:r w:rsidRPr="00C80AC5">
        <w:rPr>
          <w:b/>
          <w:sz w:val="32"/>
          <w:szCs w:val="32"/>
        </w:rPr>
        <w:t>.</w:t>
      </w:r>
      <w:proofErr w:type="gramEnd"/>
      <w:r w:rsidRPr="00C80AC5">
        <w:rPr>
          <w:b/>
          <w:sz w:val="32"/>
          <w:szCs w:val="32"/>
        </w:rPr>
        <w:t xml:space="preserve"> </w:t>
      </w:r>
      <w:proofErr w:type="gramStart"/>
      <w:r w:rsidRPr="00C80AC5">
        <w:rPr>
          <w:b/>
          <w:sz w:val="32"/>
          <w:szCs w:val="32"/>
        </w:rPr>
        <w:t>д</w:t>
      </w:r>
      <w:proofErr w:type="gramEnd"/>
      <w:r w:rsidRPr="00C80AC5">
        <w:rPr>
          <w:b/>
          <w:sz w:val="32"/>
          <w:szCs w:val="32"/>
        </w:rPr>
        <w:t>о 1</w:t>
      </w:r>
      <w:r w:rsidR="009F1639">
        <w:rPr>
          <w:b/>
          <w:sz w:val="32"/>
          <w:szCs w:val="32"/>
        </w:rPr>
        <w:t>5</w:t>
      </w:r>
      <w:r w:rsidRPr="00C80AC5">
        <w:rPr>
          <w:b/>
          <w:sz w:val="32"/>
          <w:szCs w:val="32"/>
        </w:rPr>
        <w:t>.</w:t>
      </w:r>
      <w:r w:rsidR="009F1639">
        <w:rPr>
          <w:b/>
          <w:sz w:val="32"/>
          <w:szCs w:val="32"/>
        </w:rPr>
        <w:t>30</w:t>
      </w:r>
      <w:r w:rsidRPr="00C80AC5">
        <w:rPr>
          <w:b/>
          <w:sz w:val="32"/>
          <w:szCs w:val="32"/>
        </w:rPr>
        <w:t xml:space="preserve"> час.</w:t>
      </w:r>
    </w:p>
    <w:p w:rsidR="004F4608" w:rsidRDefault="00967E07" w:rsidP="00F773AC">
      <w:pPr>
        <w:jc w:val="center"/>
      </w:pPr>
      <w:r>
        <w:t>В</w:t>
      </w:r>
      <w:r w:rsidR="004F4608">
        <w:t>рем</w:t>
      </w:r>
      <w:r>
        <w:t xml:space="preserve">я </w:t>
      </w:r>
      <w:r w:rsidR="004F4608">
        <w:t xml:space="preserve"> посещения</w:t>
      </w:r>
      <w:r>
        <w:t xml:space="preserve"> можно согласовать по телефону</w:t>
      </w:r>
      <w:r w:rsidR="004F4608">
        <w:t xml:space="preserve">: + 7. 921-983-36-94 </w:t>
      </w:r>
    </w:p>
    <w:p w:rsidR="002D55F0" w:rsidRPr="009A2CE5" w:rsidRDefault="00967E07" w:rsidP="002D55F0">
      <w:pPr>
        <w:rPr>
          <w:sz w:val="28"/>
          <w:szCs w:val="28"/>
        </w:rPr>
      </w:pPr>
      <w:r w:rsidRPr="00967E07">
        <w:rPr>
          <w:sz w:val="28"/>
          <w:szCs w:val="28"/>
        </w:rPr>
        <w:t>С уважением</w:t>
      </w:r>
      <w:r w:rsidR="009A2CE5">
        <w:rPr>
          <w:sz w:val="28"/>
          <w:szCs w:val="28"/>
        </w:rPr>
        <w:t>, з</w:t>
      </w:r>
      <w:r w:rsidR="002D55F0" w:rsidRPr="009A2CE5">
        <w:rPr>
          <w:sz w:val="28"/>
          <w:szCs w:val="28"/>
        </w:rPr>
        <w:t xml:space="preserve">аместитель директора по ВР </w:t>
      </w:r>
      <w:r w:rsidR="000422E4" w:rsidRPr="009A2CE5">
        <w:rPr>
          <w:sz w:val="28"/>
          <w:szCs w:val="28"/>
        </w:rPr>
        <w:t xml:space="preserve">    </w:t>
      </w:r>
      <w:r w:rsidR="009A2CE5">
        <w:rPr>
          <w:sz w:val="28"/>
          <w:szCs w:val="28"/>
        </w:rPr>
        <w:t xml:space="preserve"> </w:t>
      </w:r>
      <w:bookmarkStart w:id="0" w:name="_GoBack"/>
      <w:bookmarkEnd w:id="0"/>
      <w:r w:rsidR="002D55F0" w:rsidRPr="009A2CE5">
        <w:rPr>
          <w:sz w:val="28"/>
          <w:szCs w:val="28"/>
        </w:rPr>
        <w:t xml:space="preserve">Е.И. </w:t>
      </w:r>
      <w:proofErr w:type="spellStart"/>
      <w:r w:rsidR="002D55F0" w:rsidRPr="009A2CE5">
        <w:rPr>
          <w:sz w:val="28"/>
          <w:szCs w:val="28"/>
        </w:rPr>
        <w:t>Цыбина</w:t>
      </w:r>
      <w:proofErr w:type="spellEnd"/>
      <w:r w:rsidR="009A2CE5">
        <w:rPr>
          <w:sz w:val="28"/>
          <w:szCs w:val="28"/>
        </w:rPr>
        <w:t>.</w:t>
      </w:r>
      <w:r w:rsidR="009A2CE5" w:rsidRPr="009A2CE5">
        <w:rPr>
          <w:sz w:val="28"/>
          <w:szCs w:val="28"/>
        </w:rPr>
        <w:t xml:space="preserve">  </w:t>
      </w:r>
    </w:p>
    <w:p w:rsidR="002D55F0" w:rsidRPr="009A2CE5" w:rsidRDefault="002D55F0" w:rsidP="002D55F0">
      <w:pPr>
        <w:rPr>
          <w:i/>
          <w:sz w:val="18"/>
          <w:szCs w:val="18"/>
        </w:rPr>
      </w:pPr>
      <w:r w:rsidRPr="009A2CE5">
        <w:rPr>
          <w:i/>
          <w:sz w:val="18"/>
          <w:szCs w:val="18"/>
        </w:rPr>
        <w:t>Исполнитель</w:t>
      </w:r>
      <w:r w:rsidR="00F95D34" w:rsidRPr="009A2CE5">
        <w:rPr>
          <w:i/>
          <w:sz w:val="18"/>
          <w:szCs w:val="18"/>
        </w:rPr>
        <w:t xml:space="preserve">  </w:t>
      </w:r>
      <w:r w:rsidRPr="009A2CE5">
        <w:rPr>
          <w:i/>
          <w:sz w:val="18"/>
          <w:szCs w:val="18"/>
        </w:rPr>
        <w:t>Лагутина М.Ю.</w:t>
      </w:r>
      <w:r w:rsidR="009A2CE5">
        <w:rPr>
          <w:i/>
          <w:sz w:val="18"/>
          <w:szCs w:val="18"/>
        </w:rPr>
        <w:t xml:space="preserve"> 409-80-58</w:t>
      </w:r>
      <w:r w:rsidR="004F4608" w:rsidRPr="009A2CE5">
        <w:rPr>
          <w:i/>
          <w:sz w:val="18"/>
          <w:szCs w:val="18"/>
        </w:rPr>
        <w:t xml:space="preserve">; </w:t>
      </w:r>
      <w:r w:rsidR="004F4608" w:rsidRPr="009A2CE5">
        <w:rPr>
          <w:sz w:val="18"/>
          <w:szCs w:val="18"/>
        </w:rPr>
        <w:t>+ 7. 921-983-36-94</w:t>
      </w:r>
    </w:p>
    <w:sectPr w:rsidR="002D55F0" w:rsidRPr="009A2CE5" w:rsidSect="00F1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FF9"/>
    <w:multiLevelType w:val="hybridMultilevel"/>
    <w:tmpl w:val="5B3A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C11B27"/>
    <w:multiLevelType w:val="hybridMultilevel"/>
    <w:tmpl w:val="E120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313"/>
    <w:multiLevelType w:val="hybridMultilevel"/>
    <w:tmpl w:val="24CC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D74"/>
    <w:rsid w:val="00007DC4"/>
    <w:rsid w:val="0001181D"/>
    <w:rsid w:val="000422E4"/>
    <w:rsid w:val="0007064B"/>
    <w:rsid w:val="000926C7"/>
    <w:rsid w:val="000B7D74"/>
    <w:rsid w:val="00123562"/>
    <w:rsid w:val="00174EE5"/>
    <w:rsid w:val="00182A45"/>
    <w:rsid w:val="001C7A1E"/>
    <w:rsid w:val="001D0179"/>
    <w:rsid w:val="00201AB2"/>
    <w:rsid w:val="002139D0"/>
    <w:rsid w:val="00215941"/>
    <w:rsid w:val="002344A4"/>
    <w:rsid w:val="00273223"/>
    <w:rsid w:val="002A0844"/>
    <w:rsid w:val="002A1E77"/>
    <w:rsid w:val="002D55F0"/>
    <w:rsid w:val="00300569"/>
    <w:rsid w:val="003076BF"/>
    <w:rsid w:val="00320FD0"/>
    <w:rsid w:val="00324CE4"/>
    <w:rsid w:val="00327EF7"/>
    <w:rsid w:val="00341E51"/>
    <w:rsid w:val="003A4A93"/>
    <w:rsid w:val="003F0E5C"/>
    <w:rsid w:val="003F62CF"/>
    <w:rsid w:val="00412F24"/>
    <w:rsid w:val="00441872"/>
    <w:rsid w:val="0044296C"/>
    <w:rsid w:val="004547E1"/>
    <w:rsid w:val="0046049C"/>
    <w:rsid w:val="00463054"/>
    <w:rsid w:val="004800ED"/>
    <w:rsid w:val="00490ED3"/>
    <w:rsid w:val="004B32C4"/>
    <w:rsid w:val="004B65DD"/>
    <w:rsid w:val="004C27CD"/>
    <w:rsid w:val="004D780E"/>
    <w:rsid w:val="004F4608"/>
    <w:rsid w:val="005434EA"/>
    <w:rsid w:val="0055016B"/>
    <w:rsid w:val="00554A0C"/>
    <w:rsid w:val="00570A7B"/>
    <w:rsid w:val="00583BCC"/>
    <w:rsid w:val="0058652E"/>
    <w:rsid w:val="005974CC"/>
    <w:rsid w:val="005A6FD6"/>
    <w:rsid w:val="006554C8"/>
    <w:rsid w:val="006B10D6"/>
    <w:rsid w:val="006C4368"/>
    <w:rsid w:val="006D12C5"/>
    <w:rsid w:val="006F0704"/>
    <w:rsid w:val="00710C0A"/>
    <w:rsid w:val="0072731E"/>
    <w:rsid w:val="00730885"/>
    <w:rsid w:val="00750ED4"/>
    <w:rsid w:val="00784AA7"/>
    <w:rsid w:val="007A5D77"/>
    <w:rsid w:val="007B2253"/>
    <w:rsid w:val="007B582C"/>
    <w:rsid w:val="007B5C2C"/>
    <w:rsid w:val="007B5E22"/>
    <w:rsid w:val="007B7AEB"/>
    <w:rsid w:val="007B7EC9"/>
    <w:rsid w:val="007C06F9"/>
    <w:rsid w:val="0081452D"/>
    <w:rsid w:val="008A7147"/>
    <w:rsid w:val="008A7B80"/>
    <w:rsid w:val="008C6CF2"/>
    <w:rsid w:val="008F3174"/>
    <w:rsid w:val="008F7EED"/>
    <w:rsid w:val="00901FEA"/>
    <w:rsid w:val="009123C3"/>
    <w:rsid w:val="0092487C"/>
    <w:rsid w:val="00966CF2"/>
    <w:rsid w:val="009673A8"/>
    <w:rsid w:val="00967E07"/>
    <w:rsid w:val="009A2CE5"/>
    <w:rsid w:val="009D2F19"/>
    <w:rsid w:val="009D60C2"/>
    <w:rsid w:val="009F1639"/>
    <w:rsid w:val="00A30D5D"/>
    <w:rsid w:val="00A56E01"/>
    <w:rsid w:val="00A6475E"/>
    <w:rsid w:val="00A7366F"/>
    <w:rsid w:val="00A860AC"/>
    <w:rsid w:val="00A95341"/>
    <w:rsid w:val="00A968D8"/>
    <w:rsid w:val="00AA554F"/>
    <w:rsid w:val="00AB1780"/>
    <w:rsid w:val="00AB604B"/>
    <w:rsid w:val="00AC3C82"/>
    <w:rsid w:val="00AC50A5"/>
    <w:rsid w:val="00AE6674"/>
    <w:rsid w:val="00B17867"/>
    <w:rsid w:val="00B30EED"/>
    <w:rsid w:val="00B31F4D"/>
    <w:rsid w:val="00B907BD"/>
    <w:rsid w:val="00B91FEC"/>
    <w:rsid w:val="00B9669E"/>
    <w:rsid w:val="00B967D3"/>
    <w:rsid w:val="00BF7BA0"/>
    <w:rsid w:val="00C0739A"/>
    <w:rsid w:val="00C2346F"/>
    <w:rsid w:val="00C337C2"/>
    <w:rsid w:val="00C4034A"/>
    <w:rsid w:val="00C413BC"/>
    <w:rsid w:val="00C51307"/>
    <w:rsid w:val="00C80AC5"/>
    <w:rsid w:val="00CA0338"/>
    <w:rsid w:val="00CB3C4B"/>
    <w:rsid w:val="00CD7F43"/>
    <w:rsid w:val="00CF02BF"/>
    <w:rsid w:val="00CF7913"/>
    <w:rsid w:val="00D24F66"/>
    <w:rsid w:val="00D26E32"/>
    <w:rsid w:val="00D342D2"/>
    <w:rsid w:val="00D43F5E"/>
    <w:rsid w:val="00DC2392"/>
    <w:rsid w:val="00E07869"/>
    <w:rsid w:val="00E258F9"/>
    <w:rsid w:val="00E64F78"/>
    <w:rsid w:val="00E77F82"/>
    <w:rsid w:val="00EA0C2F"/>
    <w:rsid w:val="00EF2EDC"/>
    <w:rsid w:val="00F040C1"/>
    <w:rsid w:val="00F11C0E"/>
    <w:rsid w:val="00F52997"/>
    <w:rsid w:val="00F773AC"/>
    <w:rsid w:val="00F9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C337C2"/>
    <w:pPr>
      <w:shd w:val="clear" w:color="auto" w:fill="000080"/>
    </w:pPr>
    <w:rPr>
      <w:sz w:val="2"/>
    </w:rPr>
  </w:style>
  <w:style w:type="character" w:customStyle="1" w:styleId="a5">
    <w:name w:val="Схема документа Знак"/>
    <w:link w:val="a4"/>
    <w:uiPriority w:val="99"/>
    <w:semiHidden/>
    <w:locked/>
    <w:rsid w:val="00D26E32"/>
    <w:rPr>
      <w:rFonts w:ascii="Times New Roman" w:hAnsi="Times New Roman"/>
      <w:sz w:val="2"/>
    </w:rPr>
  </w:style>
  <w:style w:type="paragraph" w:styleId="a6">
    <w:name w:val="List Paragraph"/>
    <w:basedOn w:val="a"/>
    <w:uiPriority w:val="99"/>
    <w:qFormat/>
    <w:rsid w:val="004F4608"/>
    <w:pPr>
      <w:ind w:left="720"/>
      <w:contextualSpacing/>
    </w:pPr>
  </w:style>
  <w:style w:type="paragraph" w:styleId="a7">
    <w:name w:val="No Spacing"/>
    <w:uiPriority w:val="1"/>
    <w:qFormat/>
    <w:rsid w:val="000422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Администратор-ПК</cp:lastModifiedBy>
  <cp:revision>31</cp:revision>
  <dcterms:created xsi:type="dcterms:W3CDTF">2014-03-17T11:01:00Z</dcterms:created>
  <dcterms:modified xsi:type="dcterms:W3CDTF">2017-10-09T11:01:00Z</dcterms:modified>
</cp:coreProperties>
</file>