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193"/>
      </w:tblGrid>
      <w:tr w:rsidR="002E71FA" w:rsidRPr="002E71FA" w:rsidTr="005428A7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A" w:rsidRPr="002E71FA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E71F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Профессиональные конкурсы</w:t>
            </w:r>
          </w:p>
        </w:tc>
      </w:tr>
      <w:tr w:rsidR="002E71FA" w:rsidRPr="00E04FAC" w:rsidTr="005428A7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A" w:rsidRPr="005C6828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68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Всероссийский конкурс на предоставление грантов в форме субсидий из федерального бюджета юридическим лицам в рамках реализации ФЦПРО на 2016-2020 годы</w:t>
            </w:r>
          </w:p>
        </w:tc>
      </w:tr>
      <w:tr w:rsidR="002E71FA" w:rsidRPr="00E04FAC" w:rsidTr="005428A7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vAlign w:val="center"/>
          </w:tcPr>
          <w:p w:rsidR="002E71FA" w:rsidRPr="005C6828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в рамках мероприятия 2.3. «Создание сети шко</w:t>
            </w:r>
            <w:bookmarkStart w:id="0" w:name="_GoBack"/>
            <w:bookmarkEnd w:id="0"/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>л, реализующих 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>овационные программы для отработки новых технологий и содержания обучения и воспитания, через конкурсную поддержку  школьных инициатив и сетевых проектов»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E6236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Всероссийский конкурс «Инновационная школа 2016»</w:t>
            </w:r>
          </w:p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(присвоено почетное звание «</w:t>
            </w:r>
            <w:proofErr w:type="gramStart"/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Инновационная</w:t>
            </w:r>
            <w:proofErr w:type="gramEnd"/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школа-2016»)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2E71FA" w:rsidRPr="00C0241C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в номинации «Инновации в управлении»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О.А. </w:t>
            </w:r>
            <w:proofErr w:type="spellStart"/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Кожокарь</w:t>
            </w:r>
            <w:proofErr w:type="spellEnd"/>
          </w:p>
        </w:tc>
        <w:tc>
          <w:tcPr>
            <w:tcW w:w="7193" w:type="dxa"/>
            <w:vAlign w:val="center"/>
          </w:tcPr>
          <w:p w:rsidR="002E71FA" w:rsidRPr="00C0241C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Диплом 2 степени  в номинации «Инновации  в образовательном процессе»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Черная </w:t>
            </w:r>
          </w:p>
        </w:tc>
        <w:tc>
          <w:tcPr>
            <w:tcW w:w="7193" w:type="dxa"/>
            <w:vAlign w:val="center"/>
          </w:tcPr>
          <w:p w:rsidR="002E71FA" w:rsidRPr="00C0241C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Диплом 3 степени в номинации «Инновац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ии в воспитательном процессе</w:t>
            </w: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E04FAC" w:rsidTr="005428A7">
        <w:tc>
          <w:tcPr>
            <w:tcW w:w="9887" w:type="dxa"/>
            <w:gridSpan w:val="2"/>
            <w:shd w:val="clear" w:color="auto" w:fill="auto"/>
            <w:vAlign w:val="center"/>
          </w:tcPr>
          <w:p w:rsidR="002E71FA" w:rsidRPr="00C0241C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Всероссийский конкурс «Мой лучший урок по ФГОС»</w:t>
            </w:r>
          </w:p>
        </w:tc>
      </w:tr>
      <w:tr w:rsidR="002E71FA" w:rsidRPr="00E04FAC" w:rsidTr="005428A7">
        <w:tc>
          <w:tcPr>
            <w:tcW w:w="2694" w:type="dxa"/>
            <w:shd w:val="clear" w:color="auto" w:fill="auto"/>
            <w:vAlign w:val="center"/>
          </w:tcPr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Иванова</w:t>
            </w:r>
          </w:p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Н.В. Никитина</w:t>
            </w:r>
          </w:p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Дерендяева</w:t>
            </w:r>
            <w:proofErr w:type="spellEnd"/>
          </w:p>
          <w:p w:rsidR="002E71FA" w:rsidRPr="00C0241C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 Ланина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E71FA" w:rsidRPr="00C001E7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в номинации </w:t>
            </w:r>
          </w:p>
          <w:p w:rsidR="002E71FA" w:rsidRPr="00C001E7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1E7">
              <w:rPr>
                <w:rFonts w:ascii="Times New Roman" w:hAnsi="Times New Roman"/>
                <w:sz w:val="28"/>
                <w:szCs w:val="28"/>
                <w:lang w:val="ru-RU"/>
              </w:rPr>
              <w:t>«Разработка технологической карты урока»</w:t>
            </w:r>
          </w:p>
        </w:tc>
      </w:tr>
      <w:tr w:rsidR="002E71FA" w:rsidRPr="00E04FAC" w:rsidTr="005428A7">
        <w:tc>
          <w:tcPr>
            <w:tcW w:w="2694" w:type="dxa"/>
            <w:shd w:val="clear" w:color="auto" w:fill="auto"/>
            <w:vAlign w:val="center"/>
          </w:tcPr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  <w:vAlign w:val="center"/>
          </w:tcPr>
          <w:p w:rsidR="002E71FA" w:rsidRPr="00C001E7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в номинации </w:t>
            </w:r>
          </w:p>
          <w:p w:rsidR="002E71FA" w:rsidRPr="00C001E7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«Творческая презентация к уроку» </w:t>
            </w:r>
          </w:p>
        </w:tc>
      </w:tr>
      <w:tr w:rsidR="002E71FA" w:rsidRPr="00E04FAC" w:rsidTr="005428A7">
        <w:tc>
          <w:tcPr>
            <w:tcW w:w="2694" w:type="dxa"/>
            <w:shd w:val="clear" w:color="auto" w:fill="auto"/>
            <w:vAlign w:val="center"/>
          </w:tcPr>
          <w:p w:rsidR="002E71FA" w:rsidRPr="00C0241C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Л.П. Осипова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E71FA" w:rsidRPr="00C001E7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Призер в номинации </w:t>
            </w:r>
          </w:p>
          <w:p w:rsidR="002E71FA" w:rsidRPr="00C001E7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1E7">
              <w:rPr>
                <w:rFonts w:ascii="Times New Roman" w:hAnsi="Times New Roman"/>
                <w:sz w:val="28"/>
                <w:szCs w:val="28"/>
                <w:lang w:val="ru-RU"/>
              </w:rPr>
              <w:t>«Разработка технологической карты урока»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293663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Санкт-Петербургский  (городской) этап Всероссийского конкурса на соискание премии</w:t>
            </w:r>
            <w:r w:rsidRPr="0029366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«За нравственный подвиг учителя»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32B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32B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0358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E71FA" w:rsidRPr="00EF0461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F0461">
              <w:rPr>
                <w:rFonts w:ascii="Times New Roman" w:hAnsi="Times New Roman"/>
                <w:sz w:val="28"/>
                <w:szCs w:val="28"/>
                <w:lang w:val="ru-RU"/>
              </w:rPr>
              <w:t>рограмма</w:t>
            </w:r>
            <w:r w:rsidRPr="00EF046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«</w:t>
            </w:r>
            <w:r w:rsidRPr="00EF0461">
              <w:rPr>
                <w:rFonts w:ascii="Times New Roman" w:hAnsi="Times New Roman"/>
                <w:sz w:val="28"/>
                <w:szCs w:val="28"/>
                <w:lang w:val="ru-RU"/>
              </w:rPr>
              <w:t>Школьная православная инициатива: инновационная программа духовного развития «Культурные традиции»</w:t>
            </w:r>
          </w:p>
        </w:tc>
      </w:tr>
      <w:tr w:rsidR="002E71FA" w:rsidRPr="00E04FAC" w:rsidTr="005428A7">
        <w:tc>
          <w:tcPr>
            <w:tcW w:w="9887" w:type="dxa"/>
            <w:gridSpan w:val="2"/>
            <w:shd w:val="clear" w:color="auto" w:fill="auto"/>
            <w:vAlign w:val="center"/>
          </w:tcPr>
          <w:p w:rsidR="002E71FA" w:rsidRPr="00C4576B" w:rsidRDefault="002E71FA" w:rsidP="005428A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C457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Санкт-Петербургский  (городской) этап Всероссийского конкурса «Школа здоровья»</w:t>
            </w:r>
          </w:p>
        </w:tc>
      </w:tr>
      <w:tr w:rsidR="002E71FA" w:rsidRPr="00D012D6" w:rsidTr="005428A7">
        <w:tc>
          <w:tcPr>
            <w:tcW w:w="2694" w:type="dxa"/>
            <w:shd w:val="clear" w:color="auto" w:fill="auto"/>
            <w:vAlign w:val="center"/>
          </w:tcPr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40358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2E71FA" w:rsidRPr="0029366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Программа «</w:t>
            </w:r>
            <w:r w:rsidRPr="002623F5">
              <w:rPr>
                <w:rFonts w:ascii="Times New Roman" w:hAnsi="Times New Roman"/>
                <w:sz w:val="28"/>
                <w:szCs w:val="28"/>
                <w:lang w:val="ru-RU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Городской конкурс педагогических достижений </w:t>
            </w:r>
          </w:p>
          <w:p w:rsidR="002E71FA" w:rsidRPr="004472C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72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«Лучший учитель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Санкт-Петербурга</w:t>
            </w:r>
            <w:r w:rsidRPr="004472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2E71FA" w:rsidRPr="007521A5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С.В.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Громова</w:t>
            </w:r>
          </w:p>
        </w:tc>
        <w:tc>
          <w:tcPr>
            <w:tcW w:w="7193" w:type="dxa"/>
          </w:tcPr>
          <w:p w:rsidR="002E71FA" w:rsidRPr="00D012D6" w:rsidRDefault="002E71FA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Дипломант</w:t>
            </w:r>
          </w:p>
        </w:tc>
      </w:tr>
      <w:tr w:rsidR="002E71FA" w:rsidRPr="007521A5" w:rsidTr="005428A7">
        <w:tc>
          <w:tcPr>
            <w:tcW w:w="9887" w:type="dxa"/>
            <w:gridSpan w:val="2"/>
            <w:vAlign w:val="center"/>
          </w:tcPr>
          <w:p w:rsidR="002E71FA" w:rsidRPr="00F81C83" w:rsidRDefault="002E71FA" w:rsidP="005428A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81C83">
              <w:rPr>
                <w:rFonts w:ascii="Times New Roman" w:eastAsia="DejaVu Sans" w:hAnsi="Times New Roman"/>
                <w:b/>
                <w:kern w:val="3"/>
                <w:sz w:val="28"/>
                <w:szCs w:val="28"/>
                <w:lang w:val="ru-RU"/>
              </w:rPr>
              <w:t xml:space="preserve">Городской смотр-конкурс деятельности отделений дополнительного образования детей. </w:t>
            </w:r>
            <w:proofErr w:type="spellStart"/>
            <w:r w:rsidRPr="00F81C83">
              <w:rPr>
                <w:rFonts w:ascii="Times New Roman" w:eastAsia="DejaVu Sans" w:hAnsi="Times New Roman"/>
                <w:b/>
                <w:kern w:val="3"/>
                <w:sz w:val="28"/>
                <w:szCs w:val="28"/>
              </w:rPr>
              <w:t>Номинация</w:t>
            </w:r>
            <w:proofErr w:type="spellEnd"/>
            <w:r w:rsidRPr="00F81C83">
              <w:rPr>
                <w:rFonts w:ascii="Times New Roman" w:eastAsia="DejaVu Sans" w:hAnsi="Times New Roman"/>
                <w:b/>
                <w:kern w:val="3"/>
                <w:sz w:val="28"/>
                <w:szCs w:val="28"/>
              </w:rPr>
              <w:t xml:space="preserve"> </w:t>
            </w:r>
            <w:r w:rsidRPr="00F81C8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81C8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F81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1C83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proofErr w:type="spellEnd"/>
            <w:r w:rsidRPr="00F81C83">
              <w:rPr>
                <w:rFonts w:ascii="Times New Roman" w:hAnsi="Times New Roman"/>
                <w:b/>
                <w:sz w:val="28"/>
                <w:szCs w:val="28"/>
              </w:rPr>
              <w:t xml:space="preserve"> ОДОД».</w:t>
            </w:r>
          </w:p>
        </w:tc>
      </w:tr>
      <w:tr w:rsidR="002E71FA" w:rsidRPr="007521A5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И.Ю. Вагеник</w:t>
            </w:r>
          </w:p>
        </w:tc>
        <w:tc>
          <w:tcPr>
            <w:tcW w:w="7193" w:type="dxa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F81C83" w:rsidRDefault="002E71FA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Конкурс моделей </w:t>
            </w:r>
            <w:proofErr w:type="spellStart"/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систем </w:t>
            </w:r>
            <w:proofErr w:type="gramStart"/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оценки качества образования государственных общеобразовательных организаций Санкт-Петербурга</w:t>
            </w:r>
            <w:proofErr w:type="gramEnd"/>
          </w:p>
        </w:tc>
      </w:tr>
      <w:tr w:rsidR="002E71FA" w:rsidRPr="00F81C83" w:rsidTr="005428A7">
        <w:tc>
          <w:tcPr>
            <w:tcW w:w="2694" w:type="dxa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Авторский коллектив</w:t>
            </w:r>
          </w:p>
        </w:tc>
        <w:tc>
          <w:tcPr>
            <w:tcW w:w="7193" w:type="dxa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9B2065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Городской конкурс школьных методических объединений среди образовательных учреждений Санкт-Петербурга</w:t>
            </w:r>
          </w:p>
        </w:tc>
      </w:tr>
      <w:tr w:rsidR="002E71FA" w:rsidRPr="007521A5" w:rsidTr="005428A7">
        <w:trPr>
          <w:trHeight w:val="1739"/>
        </w:trPr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Методическое объединение учителей математики</w:t>
            </w:r>
          </w:p>
        </w:tc>
        <w:tc>
          <w:tcPr>
            <w:tcW w:w="7193" w:type="dxa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</w:p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Межрегиональный Фестиваль инновационных педагогических идей «Стратегия будущего»</w:t>
            </w:r>
          </w:p>
        </w:tc>
      </w:tr>
      <w:tr w:rsidR="002E71FA" w:rsidRPr="007521A5" w:rsidTr="005428A7">
        <w:tc>
          <w:tcPr>
            <w:tcW w:w="2694" w:type="dxa"/>
            <w:vAlign w:val="center"/>
          </w:tcPr>
          <w:p w:rsidR="002E71FA" w:rsidRPr="00970E9E" w:rsidRDefault="002E71FA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Кожо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карь</w:t>
            </w:r>
            <w:proofErr w:type="spellEnd"/>
          </w:p>
        </w:tc>
        <w:tc>
          <w:tcPr>
            <w:tcW w:w="7193" w:type="dxa"/>
          </w:tcPr>
          <w:p w:rsidR="002E71FA" w:rsidRPr="00D012D6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</w:p>
        </w:tc>
      </w:tr>
      <w:tr w:rsidR="002E71FA" w:rsidRPr="00C001E7" w:rsidTr="005428A7">
        <w:tc>
          <w:tcPr>
            <w:tcW w:w="9887" w:type="dxa"/>
            <w:gridSpan w:val="2"/>
            <w:vAlign w:val="center"/>
          </w:tcPr>
          <w:p w:rsidR="002E71FA" w:rsidRPr="00E6236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Городской конкурс для учителей начальных классов «Новое качество урока. Работаем по новым стандартам»</w:t>
            </w:r>
          </w:p>
        </w:tc>
      </w:tr>
      <w:tr w:rsidR="002E71FA" w:rsidRPr="00881EF4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7193" w:type="dxa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2E71FA" w:rsidRPr="00881EF4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Кормановская</w:t>
            </w:r>
            <w:proofErr w:type="spellEnd"/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3" w:type="dxa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2E71FA" w:rsidRPr="009B2065" w:rsidTr="005428A7">
        <w:tc>
          <w:tcPr>
            <w:tcW w:w="9887" w:type="dxa"/>
            <w:gridSpan w:val="2"/>
            <w:vAlign w:val="center"/>
          </w:tcPr>
          <w:p w:rsidR="002E71FA" w:rsidRPr="009B2065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Санкт-Петербургский городской этап </w:t>
            </w:r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  <w:r w:rsidRPr="009B20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Всероссийского конкурса</w:t>
            </w:r>
          </w:p>
          <w:p w:rsidR="002E71FA" w:rsidRPr="009B2065" w:rsidRDefault="002E71FA" w:rsidP="0054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spellEnd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здоровья</w:t>
            </w:r>
            <w:proofErr w:type="spellEnd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  <w:proofErr w:type="spellEnd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 xml:space="preserve"> – 2017»</w:t>
            </w:r>
          </w:p>
        </w:tc>
      </w:tr>
      <w:tr w:rsidR="002E71FA" w:rsidRPr="009B2065" w:rsidTr="005428A7"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7193" w:type="dxa"/>
          </w:tcPr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дипломант  в номинации «Учитель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9B2065" w:rsidTr="005428A7"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В.А.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Копанев</w:t>
            </w:r>
            <w:proofErr w:type="spellEnd"/>
          </w:p>
        </w:tc>
        <w:tc>
          <w:tcPr>
            <w:tcW w:w="7193" w:type="dxa"/>
          </w:tcPr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ризер  в номинации «Тренер»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9B2065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Городской фестиваль «Педагог – личность творческая»</w:t>
            </w:r>
          </w:p>
        </w:tc>
      </w:tr>
      <w:tr w:rsidR="002E71FA" w:rsidRPr="009B2065" w:rsidTr="005428A7"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7193" w:type="dxa"/>
          </w:tcPr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F81C83" w:rsidRDefault="002E71FA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Конкурс моделей </w:t>
            </w:r>
            <w:proofErr w:type="spellStart"/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систем </w:t>
            </w:r>
            <w:proofErr w:type="gramStart"/>
            <w:r w:rsidRPr="00F81C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оценки качества образования государственных общеобразовательных организаций Калининского района</w:t>
            </w:r>
            <w:proofErr w:type="gramEnd"/>
          </w:p>
        </w:tc>
      </w:tr>
      <w:tr w:rsidR="002E71FA" w:rsidRPr="00F81C83" w:rsidTr="005428A7"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7193" w:type="dxa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E37692" w:rsidRDefault="002E71FA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Районный к</w:t>
            </w:r>
            <w:r w:rsidRPr="00E376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онкурс «Мотивация профессионального развития педагога как ресурс повышения качества образования»</w:t>
            </w:r>
          </w:p>
        </w:tc>
      </w:tr>
      <w:tr w:rsidR="002E71FA" w:rsidRPr="00F81C83" w:rsidTr="005428A7">
        <w:tc>
          <w:tcPr>
            <w:tcW w:w="2694" w:type="dxa"/>
            <w:vAlign w:val="center"/>
          </w:tcPr>
          <w:p w:rsidR="002E71FA" w:rsidRPr="00E37692" w:rsidRDefault="002E71FA" w:rsidP="005428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В.В.Князева</w:t>
            </w:r>
            <w:proofErr w:type="spellEnd"/>
          </w:p>
        </w:tc>
        <w:tc>
          <w:tcPr>
            <w:tcW w:w="7193" w:type="dxa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призер </w:t>
            </w:r>
          </w:p>
        </w:tc>
      </w:tr>
      <w:tr w:rsidR="002E71FA" w:rsidRPr="00970E9E" w:rsidTr="005428A7">
        <w:tc>
          <w:tcPr>
            <w:tcW w:w="9887" w:type="dxa"/>
            <w:gridSpan w:val="2"/>
            <w:vAlign w:val="center"/>
          </w:tcPr>
          <w:p w:rsidR="002E71FA" w:rsidRPr="009B2065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Районный</w:t>
            </w:r>
            <w:proofErr w:type="spellEnd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</w:t>
            </w:r>
            <w:proofErr w:type="spellStart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>естиваль</w:t>
            </w:r>
            <w:proofErr w:type="spellEnd"/>
            <w:r w:rsidRPr="009B2065">
              <w:rPr>
                <w:rFonts w:ascii="Times New Roman" w:hAnsi="Times New Roman"/>
                <w:b/>
                <w:sz w:val="28"/>
                <w:szCs w:val="28"/>
              </w:rPr>
              <w:t xml:space="preserve"> ИКТ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И.Ю.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Вагеник</w:t>
            </w:r>
          </w:p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И.Б.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Иванова</w:t>
            </w:r>
          </w:p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Л.П.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2065">
              <w:rPr>
                <w:rFonts w:ascii="Times New Roman" w:hAnsi="Times New Roman"/>
                <w:sz w:val="28"/>
                <w:szCs w:val="28"/>
                <w:lang w:val="ru-RU"/>
              </w:rPr>
              <w:t>Осипова</w:t>
            </w:r>
          </w:p>
        </w:tc>
        <w:tc>
          <w:tcPr>
            <w:tcW w:w="7193" w:type="dxa"/>
          </w:tcPr>
          <w:p w:rsidR="002E71FA" w:rsidRPr="009721B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>обедители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номинации</w:t>
            </w:r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инженерного мышления </w:t>
            </w:r>
            <w:proofErr w:type="gramStart"/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развития </w:t>
            </w:r>
            <w:proofErr w:type="spellStart"/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972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9B2065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</w:tc>
        <w:tc>
          <w:tcPr>
            <w:tcW w:w="7193" w:type="dxa"/>
          </w:tcPr>
          <w:p w:rsidR="002E71FA" w:rsidRPr="00293663" w:rsidRDefault="002E71FA" w:rsidP="005428A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в </w:t>
            </w:r>
            <w:r w:rsidRPr="00C4576B">
              <w:rPr>
                <w:rFonts w:ascii="Times New Roman" w:hAnsi="Times New Roman"/>
                <w:sz w:val="28"/>
                <w:szCs w:val="28"/>
                <w:lang w:val="ru-RU"/>
              </w:rPr>
              <w:t>номинации «Я иду на урок.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576B">
              <w:rPr>
                <w:rFonts w:ascii="Times New Roman" w:hAnsi="Times New Roman"/>
                <w:sz w:val="28"/>
                <w:szCs w:val="28"/>
                <w:lang w:val="ru-RU"/>
              </w:rPr>
              <w:t>.»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4472C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72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Конкурс педагогических достижений Калининского района.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4472C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72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Номинация «Лучший учитель Калининского района»</w:t>
            </w:r>
          </w:p>
        </w:tc>
      </w:tr>
      <w:tr w:rsidR="002E71FA" w:rsidRPr="007521A5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С.В.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Громова</w:t>
            </w:r>
          </w:p>
        </w:tc>
        <w:tc>
          <w:tcPr>
            <w:tcW w:w="7193" w:type="dxa"/>
          </w:tcPr>
          <w:p w:rsidR="002E71FA" w:rsidRPr="00970E9E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победитель  </w:t>
            </w:r>
          </w:p>
        </w:tc>
      </w:tr>
      <w:tr w:rsidR="002E71FA" w:rsidRPr="00970E9E" w:rsidTr="005428A7">
        <w:tc>
          <w:tcPr>
            <w:tcW w:w="9887" w:type="dxa"/>
            <w:gridSpan w:val="2"/>
            <w:vAlign w:val="center"/>
          </w:tcPr>
          <w:p w:rsidR="002E71FA" w:rsidRPr="00C0241C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Номинация «Педагогические надежды»</w:t>
            </w:r>
          </w:p>
        </w:tc>
      </w:tr>
      <w:tr w:rsidR="002E71FA" w:rsidRPr="007521A5" w:rsidTr="005428A7">
        <w:tc>
          <w:tcPr>
            <w:tcW w:w="2694" w:type="dxa"/>
            <w:vAlign w:val="center"/>
          </w:tcPr>
          <w:p w:rsidR="002E71FA" w:rsidRPr="00C0241C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А.Д.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Елисеенко</w:t>
            </w:r>
            <w:proofErr w:type="spellEnd"/>
          </w:p>
        </w:tc>
        <w:tc>
          <w:tcPr>
            <w:tcW w:w="7193" w:type="dxa"/>
          </w:tcPr>
          <w:p w:rsidR="002E71FA" w:rsidRPr="00970E9E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E6236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Районный этап Конкурса «Учитель здоровья Санкт-Петербурга»</w:t>
            </w:r>
          </w:p>
        </w:tc>
      </w:tr>
      <w:tr w:rsidR="002E71FA" w:rsidRPr="00970E9E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7193" w:type="dxa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C0241C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2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Районный этап городского Фестиваля «Петербургский урок»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Д.Н. Александрова</w:t>
            </w:r>
          </w:p>
          <w:p w:rsidR="002E71FA" w:rsidRPr="00C0241C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Т.В. Иванова</w:t>
            </w:r>
          </w:p>
        </w:tc>
        <w:tc>
          <w:tcPr>
            <w:tcW w:w="7193" w:type="dxa"/>
          </w:tcPr>
          <w:p w:rsidR="002E71FA" w:rsidRPr="00F0689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C0241C">
              <w:rPr>
                <w:rFonts w:ascii="Times New Roman" w:hAnsi="Times New Roman"/>
                <w:sz w:val="28"/>
                <w:szCs w:val="28"/>
                <w:lang w:val="ru-RU"/>
              </w:rPr>
              <w:t>обедитель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номинации «Внеурочное занятие»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Закуцкая</w:t>
            </w:r>
            <w:proofErr w:type="spellEnd"/>
          </w:p>
        </w:tc>
        <w:tc>
          <w:tcPr>
            <w:tcW w:w="7193" w:type="dxa"/>
          </w:tcPr>
          <w:p w:rsidR="002E71FA" w:rsidRPr="00DA38C9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номинации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>Лучший урок математики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С.В. Громова</w:t>
            </w:r>
          </w:p>
        </w:tc>
        <w:tc>
          <w:tcPr>
            <w:tcW w:w="7193" w:type="dxa"/>
          </w:tcPr>
          <w:p w:rsidR="002E71FA" w:rsidRPr="00DA38C9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номинации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>Лучший урок искусства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F0689A" w:rsidRDefault="002E71FA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068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8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Емельянова</w:t>
            </w:r>
          </w:p>
        </w:tc>
        <w:tc>
          <w:tcPr>
            <w:tcW w:w="7193" w:type="dxa"/>
          </w:tcPr>
          <w:p w:rsidR="002E71FA" w:rsidRPr="00F0689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>ауреат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номинации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>Лучший урок технологии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E04FAC" w:rsidTr="005428A7">
        <w:tc>
          <w:tcPr>
            <w:tcW w:w="2694" w:type="dxa"/>
            <w:vAlign w:val="center"/>
          </w:tcPr>
          <w:p w:rsidR="002E71FA" w:rsidRPr="00F0689A" w:rsidRDefault="002E71FA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068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В.П.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8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Земскова</w:t>
            </w:r>
          </w:p>
        </w:tc>
        <w:tc>
          <w:tcPr>
            <w:tcW w:w="7193" w:type="dxa"/>
          </w:tcPr>
          <w:p w:rsidR="002E71FA" w:rsidRPr="00F0689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ауреат в номинации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0689A">
              <w:rPr>
                <w:rFonts w:ascii="Times New Roman" w:hAnsi="Times New Roman"/>
                <w:sz w:val="28"/>
                <w:szCs w:val="28"/>
                <w:lang w:val="ru-RU"/>
              </w:rPr>
              <w:t>Лучший урок биологии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Pr="00E62361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Конкурс педагогических достижений лицея «Инновации в образовании»</w:t>
            </w:r>
          </w:p>
        </w:tc>
      </w:tr>
      <w:tr w:rsidR="002E71FA" w:rsidRPr="000028E6" w:rsidTr="005428A7">
        <w:tc>
          <w:tcPr>
            <w:tcW w:w="2694" w:type="dxa"/>
            <w:vAlign w:val="center"/>
          </w:tcPr>
          <w:p w:rsidR="002E71FA" w:rsidRPr="00E6236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Ю.В.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Корнева</w:t>
            </w:r>
          </w:p>
        </w:tc>
        <w:tc>
          <w:tcPr>
            <w:tcW w:w="7193" w:type="dxa"/>
            <w:vAlign w:val="center"/>
          </w:tcPr>
          <w:p w:rsidR="002E71FA" w:rsidRPr="0029366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обедитель</w:t>
            </w:r>
          </w:p>
        </w:tc>
      </w:tr>
      <w:tr w:rsidR="002E71FA" w:rsidRPr="000028E6" w:rsidTr="005428A7">
        <w:tc>
          <w:tcPr>
            <w:tcW w:w="2694" w:type="dxa"/>
            <w:vAlign w:val="center"/>
          </w:tcPr>
          <w:p w:rsidR="002E71FA" w:rsidRPr="00970E9E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472C1">
              <w:rPr>
                <w:rFonts w:ascii="Times New Roman" w:hAnsi="Times New Roman"/>
                <w:sz w:val="28"/>
                <w:szCs w:val="28"/>
                <w:lang w:val="ru-RU"/>
              </w:rPr>
              <w:t>О.Е.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2C1">
              <w:rPr>
                <w:rFonts w:ascii="Times New Roman" w:hAnsi="Times New Roman"/>
                <w:sz w:val="28"/>
                <w:szCs w:val="28"/>
                <w:lang w:val="ru-RU"/>
              </w:rPr>
              <w:t>Подлинева</w:t>
            </w:r>
            <w:proofErr w:type="spellEnd"/>
          </w:p>
        </w:tc>
        <w:tc>
          <w:tcPr>
            <w:tcW w:w="7193" w:type="dxa"/>
            <w:vAlign w:val="center"/>
          </w:tcPr>
          <w:p w:rsidR="002E71FA" w:rsidRPr="0029366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ауреат</w:t>
            </w:r>
          </w:p>
        </w:tc>
      </w:tr>
      <w:tr w:rsidR="002E71FA" w:rsidRPr="000028E6" w:rsidTr="005428A7">
        <w:tc>
          <w:tcPr>
            <w:tcW w:w="2694" w:type="dxa"/>
            <w:vAlign w:val="center"/>
          </w:tcPr>
          <w:p w:rsidR="002E71FA" w:rsidRPr="00970E9E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Иванова</w:t>
            </w:r>
          </w:p>
        </w:tc>
        <w:tc>
          <w:tcPr>
            <w:tcW w:w="7193" w:type="dxa"/>
            <w:vAlign w:val="center"/>
          </w:tcPr>
          <w:p w:rsidR="002E71FA" w:rsidRPr="004472C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2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дипломант </w:t>
            </w:r>
          </w:p>
        </w:tc>
      </w:tr>
      <w:tr w:rsidR="002E71FA" w:rsidRPr="000028E6" w:rsidTr="005428A7">
        <w:tc>
          <w:tcPr>
            <w:tcW w:w="2694" w:type="dxa"/>
            <w:vAlign w:val="center"/>
          </w:tcPr>
          <w:p w:rsidR="002E71FA" w:rsidRPr="00603F8C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Т.П. Васильева</w:t>
            </w:r>
          </w:p>
        </w:tc>
        <w:tc>
          <w:tcPr>
            <w:tcW w:w="7193" w:type="dxa"/>
            <w:vAlign w:val="center"/>
          </w:tcPr>
          <w:p w:rsidR="002E71FA" w:rsidRPr="004472C1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2C1">
              <w:rPr>
                <w:rFonts w:ascii="Times New Roman" w:hAnsi="Times New Roman"/>
                <w:sz w:val="28"/>
                <w:szCs w:val="28"/>
                <w:lang w:val="ru-RU"/>
              </w:rPr>
              <w:t>дипломант</w:t>
            </w:r>
          </w:p>
        </w:tc>
      </w:tr>
      <w:tr w:rsidR="002E71FA" w:rsidRPr="00E04FAC" w:rsidTr="005428A7">
        <w:tc>
          <w:tcPr>
            <w:tcW w:w="9887" w:type="dxa"/>
            <w:gridSpan w:val="2"/>
            <w:vAlign w:val="center"/>
          </w:tcPr>
          <w:p w:rsidR="002E71FA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Конкурс педагогических достижений лицея </w:t>
            </w:r>
          </w:p>
          <w:p w:rsidR="002E71FA" w:rsidRPr="00970E9E" w:rsidRDefault="002E71FA" w:rsidP="005428A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«Учитель-мастер личностно-ориентированного обучения»</w:t>
            </w:r>
          </w:p>
        </w:tc>
      </w:tr>
      <w:tr w:rsidR="002E71FA" w:rsidRPr="00AC5D83" w:rsidTr="005428A7">
        <w:trPr>
          <w:trHeight w:val="379"/>
        </w:trPr>
        <w:tc>
          <w:tcPr>
            <w:tcW w:w="2694" w:type="dxa"/>
            <w:vAlign w:val="center"/>
          </w:tcPr>
          <w:p w:rsidR="002E71FA" w:rsidRPr="00970E9E" w:rsidRDefault="002E71FA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7193" w:type="dxa"/>
            <w:vAlign w:val="center"/>
          </w:tcPr>
          <w:p w:rsidR="002E71FA" w:rsidRPr="00F0689A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361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2E71FA" w:rsidRPr="00AC5D83" w:rsidTr="005428A7">
        <w:tc>
          <w:tcPr>
            <w:tcW w:w="2694" w:type="dxa"/>
            <w:vAlign w:val="center"/>
          </w:tcPr>
          <w:p w:rsidR="002E71FA" w:rsidRPr="00FC024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>Е.Б. Докучаева</w:t>
            </w:r>
          </w:p>
        </w:tc>
        <w:tc>
          <w:tcPr>
            <w:tcW w:w="7193" w:type="dxa"/>
            <w:vAlign w:val="center"/>
          </w:tcPr>
          <w:p w:rsidR="002E71FA" w:rsidRPr="00FC024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>лауреат, приз директора лицея</w:t>
            </w:r>
          </w:p>
        </w:tc>
      </w:tr>
      <w:tr w:rsidR="002E71FA" w:rsidRPr="00FC0243" w:rsidTr="005428A7">
        <w:tc>
          <w:tcPr>
            <w:tcW w:w="2694" w:type="dxa"/>
            <w:vAlign w:val="center"/>
          </w:tcPr>
          <w:p w:rsidR="002E71FA" w:rsidRPr="00FC024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>Сычева</w:t>
            </w:r>
          </w:p>
        </w:tc>
        <w:tc>
          <w:tcPr>
            <w:tcW w:w="7193" w:type="dxa"/>
            <w:vAlign w:val="center"/>
          </w:tcPr>
          <w:p w:rsidR="002E71FA" w:rsidRPr="00FC024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дипломант </w:t>
            </w:r>
          </w:p>
        </w:tc>
      </w:tr>
      <w:tr w:rsidR="002E71FA" w:rsidRPr="00FC0243" w:rsidTr="005428A7">
        <w:tc>
          <w:tcPr>
            <w:tcW w:w="2694" w:type="dxa"/>
            <w:vAlign w:val="center"/>
          </w:tcPr>
          <w:p w:rsidR="002E71FA" w:rsidRPr="00FC024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>Л.А.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>Ливинцева</w:t>
            </w:r>
            <w:proofErr w:type="spellEnd"/>
          </w:p>
        </w:tc>
        <w:tc>
          <w:tcPr>
            <w:tcW w:w="7193" w:type="dxa"/>
            <w:vAlign w:val="center"/>
          </w:tcPr>
          <w:p w:rsidR="002E71FA" w:rsidRPr="00FC0243" w:rsidRDefault="002E71FA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дипломант </w:t>
            </w:r>
          </w:p>
        </w:tc>
      </w:tr>
    </w:tbl>
    <w:p w:rsidR="006512DA" w:rsidRDefault="006512DA"/>
    <w:sectPr w:rsidR="0065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FA"/>
    <w:rsid w:val="002E71FA"/>
    <w:rsid w:val="006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A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F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A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F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2017-10-23T16:00:00Z</dcterms:created>
  <dcterms:modified xsi:type="dcterms:W3CDTF">2017-10-23T16:02:00Z</dcterms:modified>
</cp:coreProperties>
</file>