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6" w:rsidRDefault="00013D88">
      <w:r>
        <w:t>Темы самоподготовки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52"/>
        <w:gridCol w:w="6382"/>
      </w:tblGrid>
      <w:tr w:rsidR="00013D88" w:rsidTr="00013D88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013D88" w:rsidTr="00013D88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на уроках технологии в рамках реализации ФГОС</w:t>
            </w:r>
          </w:p>
        </w:tc>
      </w:tr>
      <w:tr w:rsidR="00013D88" w:rsidTr="00013D88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Васильева Т.П.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 xml:space="preserve">Создание системы контроля по результативности деятельности  учащихся на уроках  изобразительного искусства </w:t>
            </w:r>
          </w:p>
        </w:tc>
      </w:tr>
      <w:tr w:rsidR="00013D88" w:rsidTr="00013D88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Заяц В. А.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013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психолого-педагогических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технологии</w:t>
            </w:r>
            <w:bookmarkStart w:id="0" w:name="_GoBack"/>
            <w:bookmarkEnd w:id="0"/>
          </w:p>
        </w:tc>
      </w:tr>
      <w:tr w:rsidR="00013D88" w:rsidTr="00013D88">
        <w:trPr>
          <w:trHeight w:val="5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Дифференцированный подход при обучении на уроках физической культуры</w:t>
            </w:r>
            <w:r w:rsidRPr="007C2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3D88" w:rsidTr="00013D88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интернета </w:t>
            </w:r>
            <w:proofErr w:type="gramStart"/>
            <w:r w:rsidRPr="007C23E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23E6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уроков по предмету  ОБЖ в соответствии ФГОС</w:t>
            </w:r>
          </w:p>
        </w:tc>
      </w:tr>
      <w:tr w:rsidR="00013D88" w:rsidTr="00013D88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Шубитидзе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Круговая тренировка как средство развития силы, выносливости и морально-волевых качеств</w:t>
            </w:r>
          </w:p>
        </w:tc>
      </w:tr>
      <w:tr w:rsidR="00013D88" w:rsidTr="00013D88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Громова С.В.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мобильных технологий </w:t>
            </w:r>
            <w:r w:rsidRPr="007C23E6">
              <w:rPr>
                <w:rFonts w:ascii="Times New Roman" w:hAnsi="Times New Roman"/>
                <w:sz w:val="24"/>
                <w:szCs w:val="24"/>
              </w:rPr>
              <w:t xml:space="preserve">как условие обеспечения современного качества образования и самосовершенствования личности обучающегося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 условиях перехода на ФГОС ОО</w:t>
            </w:r>
          </w:p>
        </w:tc>
      </w:tr>
      <w:tr w:rsidR="00013D88" w:rsidTr="00013D88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Кудинова Л.Д.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посредством  легкоатлетических упражнений</w:t>
            </w:r>
          </w:p>
        </w:tc>
      </w:tr>
      <w:tr w:rsidR="00013D88" w:rsidTr="00013D88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подготовительных и специальных средств </w:t>
            </w:r>
            <w:r w:rsidRPr="007C23E6">
              <w:rPr>
                <w:rFonts w:ascii="Times New Roman" w:hAnsi="Times New Roman"/>
                <w:sz w:val="24"/>
                <w:szCs w:val="24"/>
              </w:rPr>
              <w:t>на уроках физической культуры</w:t>
            </w:r>
          </w:p>
        </w:tc>
      </w:tr>
      <w:tr w:rsidR="00013D88" w:rsidTr="00013D88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Морозенко Н. С.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88" w:rsidRPr="007C23E6" w:rsidRDefault="00013D88" w:rsidP="0057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уточняется </w:t>
            </w:r>
          </w:p>
        </w:tc>
      </w:tr>
    </w:tbl>
    <w:p w:rsidR="00013D88" w:rsidRDefault="00013D88"/>
    <w:sectPr w:rsidR="0001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4"/>
    <w:rsid w:val="00013D88"/>
    <w:rsid w:val="00201476"/>
    <w:rsid w:val="00D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math3</cp:lastModifiedBy>
  <cp:revision>2</cp:revision>
  <dcterms:created xsi:type="dcterms:W3CDTF">2017-10-09T09:50:00Z</dcterms:created>
  <dcterms:modified xsi:type="dcterms:W3CDTF">2017-10-09T09:54:00Z</dcterms:modified>
</cp:coreProperties>
</file>