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94" w:rsidRPr="00DF0017" w:rsidRDefault="00DF0017" w:rsidP="003C5252">
      <w:pPr>
        <w:pStyle w:val="a3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14 октября      </w:t>
      </w:r>
      <w:r w:rsidRPr="00DF0017">
        <w:rPr>
          <w:rFonts w:asciiTheme="majorHAnsi" w:hAnsiTheme="majorHAnsi"/>
          <w:sz w:val="28"/>
        </w:rPr>
        <w:t>«День открытых дверей»</w:t>
      </w:r>
    </w:p>
    <w:p w:rsidR="00DF0017" w:rsidRPr="003C5252" w:rsidRDefault="00DF0017" w:rsidP="003C5252">
      <w:pPr>
        <w:pStyle w:val="a3"/>
        <w:jc w:val="center"/>
        <w:rPr>
          <w:rFonts w:asciiTheme="majorHAnsi" w:hAnsiTheme="majorHAnsi"/>
          <w:sz w:val="16"/>
          <w:szCs w:val="16"/>
        </w:rPr>
      </w:pPr>
    </w:p>
    <w:p w:rsidR="00DF0017" w:rsidRDefault="00DF0017" w:rsidP="003C5252">
      <w:pPr>
        <w:pStyle w:val="a3"/>
        <w:jc w:val="center"/>
        <w:rPr>
          <w:rFonts w:asciiTheme="majorHAnsi" w:hAnsiTheme="majorHAnsi"/>
          <w:b/>
          <w:sz w:val="40"/>
          <w:szCs w:val="40"/>
        </w:rPr>
      </w:pPr>
      <w:r w:rsidRPr="00DF0017">
        <w:rPr>
          <w:rFonts w:asciiTheme="majorHAnsi" w:hAnsiTheme="majorHAnsi"/>
          <w:b/>
          <w:sz w:val="40"/>
          <w:szCs w:val="40"/>
        </w:rPr>
        <w:t>График консультаций учителей</w:t>
      </w:r>
      <w:r w:rsidR="00DD4BB5">
        <w:rPr>
          <w:rFonts w:asciiTheme="majorHAnsi" w:hAnsiTheme="majorHAnsi"/>
          <w:b/>
          <w:sz w:val="40"/>
          <w:szCs w:val="40"/>
        </w:rPr>
        <w:t xml:space="preserve">   (12:00 – 13:00)</w:t>
      </w:r>
    </w:p>
    <w:p w:rsidR="003C5252" w:rsidRPr="00DD7E90" w:rsidRDefault="003C5252" w:rsidP="003C5252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7130" w:type="dxa"/>
        <w:tblInd w:w="1526" w:type="dxa"/>
        <w:tblLook w:val="04A0" w:firstRow="1" w:lastRow="0" w:firstColumn="1" w:lastColumn="0" w:noHBand="0" w:noVBand="1"/>
      </w:tblPr>
      <w:tblGrid>
        <w:gridCol w:w="4961"/>
        <w:gridCol w:w="2169"/>
      </w:tblGrid>
      <w:tr w:rsidR="003C5252" w:rsidRPr="00DD7E90" w:rsidTr="00DD7E90">
        <w:trPr>
          <w:trHeight w:val="319"/>
        </w:trPr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кабинет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Подлинева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Ольга Евгеньевна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Харина Галина Анатольевна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Егорина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Елена Борисовна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Ливинцева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Любовь </w:t>
            </w: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Андреяновна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Пензева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Галина Николаевна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35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Манаенко Инна Владимировна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Бородина Оксана Сергеевна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Дубневич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Ирина Николаевна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Дерендяева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Светлана Васильевна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Корнева Юлия Владимировна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Лукьянова Мария Витальевна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Вайц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Карина Сергеевна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Терентьева Ольга Александровна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41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Федорова Екатерина Юрьевна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Решетникова Екатерина Андреевна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Хайкара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Инга Николаевна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Сычева Ирина Валерьевна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Закуцкая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Марина Владимировна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Троянова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Елена Павловна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Богачёва Галина Владимировна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Мочалова Марина Владимировна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Чечурова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Алла Сергеевна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Докучаева Екатерина Борисовна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DD7E90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Немцова Любовь Михайловна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Оченкова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Юлия Львовна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Елисеенко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Антон Дмитриевич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3C5252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52" w:rsidRPr="00107C33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Печникова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Галина Юрьевна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52" w:rsidRPr="00DD7E90" w:rsidRDefault="003C5252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383457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57" w:rsidRPr="00107C33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Саркисян Анжела </w:t>
            </w: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Вемировна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57" w:rsidRPr="00DD7E90" w:rsidRDefault="00DD7E90" w:rsidP="00B269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</w:tr>
      <w:tr w:rsidR="00383457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57" w:rsidRPr="00107C33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Викулина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Людмила Сергеевна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57" w:rsidRPr="00DD7E90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39</w:t>
            </w:r>
          </w:p>
        </w:tc>
      </w:tr>
      <w:tr w:rsidR="00383457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57" w:rsidRPr="00107C33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Данейкина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Виктория Леонидовна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57" w:rsidRPr="00DD7E90" w:rsidRDefault="00DD7E90" w:rsidP="00B269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</w:tr>
      <w:tr w:rsidR="00383457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57" w:rsidRPr="00107C33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Кузнецова Лариса Васильевна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57" w:rsidRPr="00DD7E90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38</w:t>
            </w:r>
          </w:p>
        </w:tc>
      </w:tr>
      <w:tr w:rsidR="00383457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57" w:rsidRPr="00107C33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Земскова Валентина Павловна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3457" w:rsidRPr="00DD7E90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37</w:t>
            </w:r>
          </w:p>
        </w:tc>
      </w:tr>
      <w:tr w:rsidR="00383457" w:rsidRPr="00DD7E90" w:rsidTr="00DD7E90">
        <w:trPr>
          <w:trHeight w:val="2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57" w:rsidRPr="00107C33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Громова Светлана Вячеславовна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57" w:rsidRPr="00DD7E90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83457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57" w:rsidRPr="00107C33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Васильева Татьяна Петровна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57" w:rsidRPr="00DD7E90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83457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57" w:rsidRPr="00107C33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Заяц Вадим Алексеевич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57" w:rsidRPr="00DD7E90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383457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57" w:rsidRPr="00107C33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Комарницкая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Елена </w:t>
            </w: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Брониславовна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57" w:rsidRPr="00DD7E90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83457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57" w:rsidRPr="00107C33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Андрусевич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Валерий Викторович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57" w:rsidRPr="00DD7E90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</w:tr>
      <w:tr w:rsidR="00383457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57" w:rsidRPr="00107C33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Шубитидзе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Тамази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Александрович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57" w:rsidRPr="00DD7E90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б</w:t>
            </w:r>
            <w:proofErr w:type="gramEnd"/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/з</w:t>
            </w:r>
          </w:p>
        </w:tc>
      </w:tr>
      <w:tr w:rsidR="00383457" w:rsidRPr="00DD7E90" w:rsidTr="00DD7E90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57" w:rsidRPr="00107C33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>Чураков</w:t>
            </w:r>
            <w:proofErr w:type="spellEnd"/>
            <w:r w:rsidRPr="00107C33">
              <w:rPr>
                <w:rFonts w:asciiTheme="majorHAnsi" w:eastAsia="Times New Roman" w:hAnsiTheme="majorHAnsi" w:cs="Times New Roman"/>
                <w:bCs/>
                <w:color w:val="000000"/>
                <w:sz w:val="26"/>
                <w:szCs w:val="26"/>
                <w:lang w:eastAsia="ru-RU"/>
              </w:rPr>
              <w:t xml:space="preserve"> Андрей Владимирович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57" w:rsidRPr="00DD7E90" w:rsidRDefault="00383457" w:rsidP="003C5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DD7E90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eastAsia="ru-RU"/>
              </w:rPr>
              <w:t>/з</w:t>
            </w:r>
          </w:p>
        </w:tc>
      </w:tr>
    </w:tbl>
    <w:p w:rsidR="00DF0017" w:rsidRDefault="00DF0017"/>
    <w:sectPr w:rsidR="00DF0017" w:rsidSect="00DD4BB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17"/>
    <w:rsid w:val="00107C33"/>
    <w:rsid w:val="00383457"/>
    <w:rsid w:val="003C5252"/>
    <w:rsid w:val="0041403A"/>
    <w:rsid w:val="00A15994"/>
    <w:rsid w:val="00DD4BB5"/>
    <w:rsid w:val="00DD7E90"/>
    <w:rsid w:val="00D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6</cp:revision>
  <cp:lastPrinted>2017-10-13T12:59:00Z</cp:lastPrinted>
  <dcterms:created xsi:type="dcterms:W3CDTF">2017-10-13T11:20:00Z</dcterms:created>
  <dcterms:modified xsi:type="dcterms:W3CDTF">2017-10-13T13:00:00Z</dcterms:modified>
</cp:coreProperties>
</file>