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8A" w:rsidRDefault="00D8128A" w:rsidP="00D81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«Химия»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370"/>
      </w:tblGrid>
      <w:tr w:rsidR="00D8128A" w:rsidTr="00D812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8A" w:rsidRDefault="00D81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8A" w:rsidRPr="00D46FAD" w:rsidRDefault="00D4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D8128A" w:rsidTr="00D812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8A" w:rsidRDefault="00D81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8A" w:rsidRPr="00D46FAD" w:rsidRDefault="00D4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28A" w:rsidTr="00D812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8A" w:rsidRDefault="00D81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8A" w:rsidRDefault="00D4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D8128A" w:rsidTr="00D812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8A" w:rsidRDefault="00D81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8A" w:rsidRDefault="00D8128A" w:rsidP="00D4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6FAD">
              <w:rPr>
                <w:rFonts w:ascii="Times New Roman" w:hAnsi="Times New Roman"/>
                <w:b/>
                <w:sz w:val="24"/>
                <w:szCs w:val="24"/>
              </w:rPr>
              <w:t>Кузнецова</w:t>
            </w:r>
            <w:r w:rsidR="002C7B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6FAD">
              <w:rPr>
                <w:rFonts w:ascii="Times New Roman" w:hAnsi="Times New Roman"/>
                <w:b/>
                <w:sz w:val="24"/>
                <w:szCs w:val="24"/>
              </w:rPr>
              <w:t>Л.В</w:t>
            </w:r>
          </w:p>
        </w:tc>
      </w:tr>
      <w:tr w:rsidR="00D8128A" w:rsidTr="00D812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8A" w:rsidRDefault="00D81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AD" w:rsidRDefault="00D8128A" w:rsidP="00D46FAD">
            <w:pPr>
              <w:numPr>
                <w:ilvl w:val="0"/>
                <w:numId w:val="1"/>
              </w:numPr>
              <w:tabs>
                <w:tab w:val="num" w:pos="-720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D46FAD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="00D46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FAD">
              <w:rPr>
                <w:rFonts w:ascii="Times New Roman" w:hAnsi="Times New Roman"/>
                <w:b/>
                <w:sz w:val="24"/>
                <w:szCs w:val="24"/>
              </w:rPr>
              <w:t>важнейших знаний</w:t>
            </w:r>
            <w:r w:rsidR="00D46FAD">
              <w:rPr>
                <w:rFonts w:ascii="Times New Roman" w:hAnsi="Times New Roman"/>
                <w:sz w:val="24"/>
                <w:szCs w:val="24"/>
              </w:rPr>
              <w:t xml:space="preserve"> об основных понятиях и законах химии, химической символике;</w:t>
            </w:r>
          </w:p>
          <w:p w:rsidR="00D46FAD" w:rsidRDefault="00D46FAD" w:rsidP="00D46FAD">
            <w:pPr>
              <w:numPr>
                <w:ilvl w:val="0"/>
                <w:numId w:val="1"/>
              </w:numPr>
              <w:tabs>
                <w:tab w:val="num" w:pos="-720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умениями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D46FAD" w:rsidRDefault="00D46FAD" w:rsidP="00D46FAD">
            <w:pPr>
              <w:numPr>
                <w:ilvl w:val="0"/>
                <w:numId w:val="1"/>
              </w:numPr>
              <w:tabs>
                <w:tab w:val="num" w:pos="-720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D46FAD" w:rsidRDefault="00D46FAD" w:rsidP="00D46FAD">
            <w:pPr>
              <w:numPr>
                <w:ilvl w:val="0"/>
                <w:numId w:val="1"/>
              </w:numPr>
              <w:tabs>
                <w:tab w:val="num" w:pos="-720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D46FAD" w:rsidRDefault="00D46FAD" w:rsidP="00D46FAD">
            <w:pPr>
              <w:numPr>
                <w:ilvl w:val="0"/>
                <w:numId w:val="1"/>
              </w:numPr>
              <w:tabs>
                <w:tab w:val="num" w:pos="-720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полученных знаний и умений </w:t>
            </w:r>
            <w:r>
              <w:rPr>
                <w:rFonts w:ascii="Times New Roman" w:hAnsi="Times New Roman"/>
                <w:sz w:val="24"/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D46FAD" w:rsidRDefault="00D46FAD" w:rsidP="00D46FA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128A" w:rsidRDefault="00D8128A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060916" w:rsidRDefault="00060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370"/>
      </w:tblGrid>
      <w:tr w:rsidR="002C7B41" w:rsidRPr="00D46FAD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Pr="00D46FAD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2C7B41" w:rsidRPr="00D46FAD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Pr="00A00E81" w:rsidRDefault="00A00E81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2C7B41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C7B41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Кузнецова</w:t>
            </w:r>
            <w:r w:rsidR="008F6A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Л.В</w:t>
            </w:r>
          </w:p>
        </w:tc>
      </w:tr>
      <w:tr w:rsidR="002C7B41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1" w:rsidRDefault="00A00E81" w:rsidP="00A00E81">
            <w:pPr>
              <w:numPr>
                <w:ilvl w:val="0"/>
                <w:numId w:val="2"/>
              </w:numPr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важнейших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понятиях и законах химии, химической символике;</w:t>
            </w:r>
          </w:p>
          <w:p w:rsidR="00A00E81" w:rsidRDefault="00A00E81" w:rsidP="00A00E81">
            <w:pPr>
              <w:numPr>
                <w:ilvl w:val="0"/>
                <w:numId w:val="2"/>
              </w:numPr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умениями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A00E81" w:rsidRDefault="00A00E81" w:rsidP="00A00E81">
            <w:pPr>
              <w:numPr>
                <w:ilvl w:val="0"/>
                <w:numId w:val="2"/>
              </w:numPr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A00E81" w:rsidRDefault="00A00E81" w:rsidP="00A00E81">
            <w:pPr>
              <w:numPr>
                <w:ilvl w:val="0"/>
                <w:numId w:val="2"/>
              </w:numPr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A00E81" w:rsidRDefault="00A00E81" w:rsidP="00A00E81">
            <w:pPr>
              <w:numPr>
                <w:ilvl w:val="0"/>
                <w:numId w:val="2"/>
              </w:numPr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полученных знаний и умений </w:t>
            </w:r>
            <w:r>
              <w:rPr>
                <w:rFonts w:ascii="Times New Roman" w:hAnsi="Times New Roman"/>
                <w:sz w:val="24"/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2C7B41" w:rsidRDefault="002C7B41" w:rsidP="00A00E8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2C7B41" w:rsidRDefault="002C7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372"/>
      </w:tblGrid>
      <w:tr w:rsidR="002C7B41" w:rsidRPr="00D46FAD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Pr="00D46FAD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2C7B41" w:rsidRPr="00D46FAD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Pr="008F6A4B" w:rsidRDefault="008F6A4B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C7B41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Pr="008F6A4B" w:rsidRDefault="008F6A4B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</w:tr>
      <w:tr w:rsidR="002C7B41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Кузнецова</w:t>
            </w:r>
            <w:r w:rsidR="008F6A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2C7B41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Освоение знаний о химической составляющей естественн</w:t>
            </w:r>
            <w:proofErr w:type="gramStart"/>
            <w:r>
              <w:rPr>
                <w:rFonts w:eastAsia="Batang"/>
                <w:color w:val="000000"/>
              </w:rPr>
              <w:t>о-</w:t>
            </w:r>
            <w:proofErr w:type="gramEnd"/>
            <w:r>
              <w:rPr>
                <w:rFonts w:eastAsia="Batang"/>
                <w:color w:val="000000"/>
              </w:rPr>
              <w:t xml:space="preserve"> научной картины мира, важнейших химических понятиях, законах и теориях;</w:t>
            </w:r>
          </w:p>
          <w:p w:rsid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современной технологии и получении новых материалов;</w:t>
            </w:r>
          </w:p>
          <w:p w:rsid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8F6A4B" w:rsidRP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воспитание убеждённости в позитивной роли химии современного общества, необходимости химически грамотного отношения к своему здоровью и окружающей среде;</w:t>
            </w:r>
          </w:p>
          <w:p w:rsidR="002C7B41" w:rsidRP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 w:rsidRPr="008F6A4B">
              <w:rPr>
                <w:rFonts w:eastAsia="Batang"/>
                <w:color w:val="000000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</w:t>
            </w:r>
          </w:p>
          <w:p w:rsidR="002C7B41" w:rsidRDefault="002C7B41" w:rsidP="006E5AF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2C7B41" w:rsidRDefault="002C7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372"/>
      </w:tblGrid>
      <w:tr w:rsidR="002C7B41" w:rsidRPr="00D46FAD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Pr="00D46FAD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2C7B41" w:rsidRPr="00D46FAD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Pr="008F6A4B" w:rsidRDefault="008F6A4B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2C7B41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Pr="008F6A4B" w:rsidRDefault="008F6A4B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</w:tr>
      <w:tr w:rsidR="002C7B41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Кузнецова</w:t>
            </w:r>
            <w:r w:rsidR="008F6A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2C7B41" w:rsidTr="006E5A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1" w:rsidRDefault="002C7B41" w:rsidP="006E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Освоение знаний о химической составляющей естественн</w:t>
            </w:r>
            <w:proofErr w:type="gramStart"/>
            <w:r>
              <w:rPr>
                <w:rFonts w:eastAsia="Batang"/>
                <w:color w:val="000000"/>
              </w:rPr>
              <w:t>о-</w:t>
            </w:r>
            <w:proofErr w:type="gramEnd"/>
            <w:r>
              <w:rPr>
                <w:rFonts w:eastAsia="Batang"/>
                <w:color w:val="000000"/>
              </w:rPr>
              <w:t xml:space="preserve"> научной картины мира, важнейших химических понятиях, законах и теориях;</w:t>
            </w:r>
          </w:p>
          <w:p w:rsid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современной технологии и получении новых материалов;</w:t>
            </w:r>
          </w:p>
          <w:p w:rsid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8F6A4B" w:rsidRP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воспитание убеждённости в позитивной роли химии современного общества, необходимости химически грамотного отношения к своему здоровью и окружающей среде;</w:t>
            </w:r>
          </w:p>
          <w:p w:rsidR="002C7B41" w:rsidRPr="008F6A4B" w:rsidRDefault="008F6A4B" w:rsidP="008F6A4B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color w:val="000000"/>
              </w:rPr>
            </w:pPr>
            <w:r w:rsidRPr="008F6A4B">
              <w:rPr>
                <w:rFonts w:eastAsia="Batang"/>
                <w:color w:val="000000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</w:t>
            </w:r>
          </w:p>
        </w:tc>
      </w:tr>
    </w:tbl>
    <w:p w:rsidR="002C7B41" w:rsidRDefault="002C7B41"/>
    <w:sectPr w:rsidR="002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D6454"/>
    <w:multiLevelType w:val="hybridMultilevel"/>
    <w:tmpl w:val="6D9A2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8A"/>
    <w:rsid w:val="00060916"/>
    <w:rsid w:val="002C7B41"/>
    <w:rsid w:val="008F6A4B"/>
    <w:rsid w:val="00A00E81"/>
    <w:rsid w:val="00D46FAD"/>
    <w:rsid w:val="00D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8128A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8128A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chemics1</dc:creator>
  <cp:lastModifiedBy>chemics1</cp:lastModifiedBy>
  <cp:revision>5</cp:revision>
  <dcterms:created xsi:type="dcterms:W3CDTF">2017-11-07T08:21:00Z</dcterms:created>
  <dcterms:modified xsi:type="dcterms:W3CDTF">2017-11-07T08:38:00Z</dcterms:modified>
</cp:coreProperties>
</file>