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168C2" w14:textId="4A64BE02" w:rsidR="00DB4AFA" w:rsidRPr="00DB4AFA" w:rsidRDefault="00A40B55" w:rsidP="00DB4AFA">
      <w:pPr>
        <w:spacing w:after="200" w:line="360" w:lineRule="auto"/>
        <w:ind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900BB2" wp14:editId="72BCA722">
            <wp:extent cx="5934075" cy="8391525"/>
            <wp:effectExtent l="0" t="0" r="9525" b="9525"/>
            <wp:docPr id="1" name="Рисунок 1" descr="H:\2017-2018\Программы\сканы\программы\я-лид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7-2018\Программы\сканы\программы\я-лиде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ACC016" w14:textId="77777777" w:rsidR="00DB4AFA" w:rsidRPr="00DB4AFA" w:rsidRDefault="00DB4AFA" w:rsidP="00DB4AFA">
      <w:pPr>
        <w:spacing w:after="200" w:line="360" w:lineRule="auto"/>
        <w:ind w:right="141"/>
        <w:jc w:val="both"/>
        <w:rPr>
          <w:rFonts w:ascii="Calibri" w:eastAsia="Calibri" w:hAnsi="Calibri" w:cs="Times New Roman"/>
          <w:color w:val="FF0000"/>
        </w:rPr>
        <w:sectPr w:rsidR="00DB4AFA" w:rsidRPr="00DB4AFA" w:rsidSect="00E75B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51BBCB" w14:textId="77777777" w:rsidR="00DB4AFA" w:rsidRPr="00DB4AFA" w:rsidRDefault="00DB4AFA" w:rsidP="00E0633A">
      <w:pPr>
        <w:spacing w:line="360" w:lineRule="auto"/>
        <w:ind w:left="720" w:right="14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4A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439E569A" w14:textId="77777777" w:rsidR="00DB4AFA" w:rsidRPr="00DB4AFA" w:rsidRDefault="00DB4AFA" w:rsidP="00DB4AFA">
      <w:pPr>
        <w:spacing w:after="0" w:line="36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FA">
        <w:rPr>
          <w:rFonts w:ascii="Times New Roman" w:eastAsia="Calibri" w:hAnsi="Times New Roman" w:cs="Times New Roman"/>
          <w:sz w:val="28"/>
          <w:szCs w:val="28"/>
        </w:rPr>
        <w:t xml:space="preserve">       Сегодня стоит серьёзная проблема – компьютер, телефоны и другие электронные гаджеты, которыми пользуются подростки, всё чаще привлекают их внимание, не давая возможности живому общению.</w:t>
      </w:r>
    </w:p>
    <w:p w14:paraId="2C6D3587" w14:textId="77777777" w:rsidR="00DB4AFA" w:rsidRPr="00DB4AFA" w:rsidRDefault="00DB4AFA" w:rsidP="00DB4AFA">
      <w:pPr>
        <w:spacing w:after="0" w:line="36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FA">
        <w:rPr>
          <w:rFonts w:ascii="Times New Roman" w:eastAsia="Calibri" w:hAnsi="Times New Roman" w:cs="Times New Roman"/>
          <w:sz w:val="28"/>
          <w:szCs w:val="28"/>
        </w:rPr>
        <w:t>Дефицит общения, отсутствие самореализации в настоящее время является проблемой среди подростков. Привыкая к такому образу жизни, учащийся выбивается из социальной жизни, культивируя в себе различные комплексы.</w:t>
      </w:r>
      <w:r w:rsidRPr="00DB4AFA">
        <w:t xml:space="preserve"> </w:t>
      </w:r>
      <w:r w:rsidRPr="00DB4AFA">
        <w:rPr>
          <w:rFonts w:ascii="Times New Roman" w:eastAsia="Calibri" w:hAnsi="Times New Roman" w:cs="Times New Roman"/>
          <w:sz w:val="28"/>
          <w:szCs w:val="28"/>
        </w:rPr>
        <w:t>Это является причиной низкой успеваемости, деструктивного поведения (зависимостей, конфликтов со сверстниками, родителями, педагогами и др.), ведет к ухудшению психосоматического состояния учащихся.</w:t>
      </w:r>
    </w:p>
    <w:p w14:paraId="68981879" w14:textId="77777777" w:rsidR="00DB4AFA" w:rsidRPr="00DB4AFA" w:rsidRDefault="00DB4AFA" w:rsidP="00DB4AFA">
      <w:pPr>
        <w:spacing w:after="0" w:line="360" w:lineRule="auto"/>
        <w:ind w:right="142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B4AFA">
        <w:rPr>
          <w:rFonts w:ascii="Times New Roman" w:eastAsia="Calibri" w:hAnsi="Times New Roman" w:cs="Times New Roman"/>
          <w:sz w:val="28"/>
          <w:szCs w:val="28"/>
        </w:rPr>
        <w:t>Программа «Я - лидер» и помогает подростку открыть в себе новые возможности, развить лидерские качества,</w:t>
      </w:r>
      <w:r w:rsidRPr="00DB4AFA">
        <w:t xml:space="preserve"> </w:t>
      </w:r>
      <w:r w:rsidRPr="00DB4AFA">
        <w:rPr>
          <w:rFonts w:ascii="Times New Roman" w:hAnsi="Times New Roman" w:cs="Times New Roman"/>
          <w:sz w:val="28"/>
          <w:szCs w:val="28"/>
        </w:rPr>
        <w:t xml:space="preserve">направлена развитие личности в разных направлениях: гражданская активность, личностное развитие, военно-патриотическое, информационно-медийное, </w:t>
      </w:r>
      <w:r w:rsidRPr="00DB4AFA">
        <w:rPr>
          <w:rFonts w:ascii="Times New Roman" w:eastAsia="Calibri" w:hAnsi="Times New Roman" w:cs="Times New Roman"/>
          <w:sz w:val="28"/>
          <w:szCs w:val="28"/>
        </w:rPr>
        <w:t xml:space="preserve">относится </w:t>
      </w:r>
      <w:r w:rsidRPr="00DB4AFA">
        <w:rPr>
          <w:rFonts w:ascii="Times New Roman" w:eastAsia="Calibri" w:hAnsi="Times New Roman" w:cs="Times New Roman"/>
          <w:b/>
          <w:i/>
          <w:sz w:val="28"/>
          <w:szCs w:val="28"/>
        </w:rPr>
        <w:t>к социально-педагогической направленности.</w:t>
      </w:r>
    </w:p>
    <w:p w14:paraId="2DEFD8F6" w14:textId="0785C668" w:rsidR="00DB4AFA" w:rsidRPr="00DB4AFA" w:rsidRDefault="00DB4AFA" w:rsidP="00DB4AFA">
      <w:pPr>
        <w:spacing w:after="200" w:line="360" w:lineRule="auto"/>
        <w:ind w:right="141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B4AF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По уровню освоения </w:t>
      </w:r>
      <w:r w:rsidRPr="00DB4AFA">
        <w:rPr>
          <w:rFonts w:ascii="Times New Roman" w:eastAsia="Calibri" w:hAnsi="Times New Roman" w:cs="Times New Roman"/>
          <w:i/>
          <w:sz w:val="28"/>
          <w:szCs w:val="28"/>
        </w:rPr>
        <w:t xml:space="preserve">программа является </w:t>
      </w:r>
      <w:r w:rsidRPr="00DB4AFA">
        <w:rPr>
          <w:rFonts w:ascii="Times New Roman" w:eastAsia="Calibri" w:hAnsi="Times New Roman" w:cs="Times New Roman"/>
          <w:b/>
          <w:i/>
          <w:sz w:val="28"/>
          <w:szCs w:val="28"/>
        </w:rPr>
        <w:t>базов</w:t>
      </w:r>
      <w:r w:rsidR="00E0633A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Pr="00DB4AFA">
        <w:rPr>
          <w:rFonts w:ascii="Times New Roman" w:eastAsia="Calibri" w:hAnsi="Times New Roman" w:cs="Times New Roman"/>
          <w:b/>
          <w:i/>
          <w:sz w:val="28"/>
          <w:szCs w:val="28"/>
        </w:rPr>
        <w:t>й</w:t>
      </w:r>
      <w:r w:rsidRPr="00DB4AF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. </w:t>
      </w:r>
    </w:p>
    <w:p w14:paraId="65632AA2" w14:textId="77777777" w:rsidR="00DB4AFA" w:rsidRPr="00DB4AFA" w:rsidRDefault="00DB4AFA" w:rsidP="00DB4AFA">
      <w:pPr>
        <w:spacing w:after="0" w:line="360" w:lineRule="auto"/>
        <w:ind w:right="14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4AFA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</w:p>
    <w:p w14:paraId="28677DD1" w14:textId="77777777" w:rsidR="00DB4AFA" w:rsidRPr="00DB4AFA" w:rsidRDefault="00DB4AFA" w:rsidP="00DB4AFA">
      <w:pPr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FA">
        <w:rPr>
          <w:rFonts w:ascii="Times New Roman" w:eastAsia="Times New Roman" w:hAnsi="Times New Roman" w:cs="Times New Roman"/>
          <w:sz w:val="28"/>
          <w:szCs w:val="28"/>
        </w:rPr>
        <w:t>Программа нацелена помочь подросткам в развитии социальной активности среди сверстников, формировании универсальных коммуникативных навыков, и подготавливает учащихся к работе в Совете старшеклассников лицея и в РДШ.</w:t>
      </w:r>
    </w:p>
    <w:p w14:paraId="25528329" w14:textId="77777777" w:rsidR="00DB4AFA" w:rsidRPr="00DB4AFA" w:rsidRDefault="00DB4AFA" w:rsidP="00DB4AFA">
      <w:pPr>
        <w:suppressAutoHyphens/>
        <w:spacing w:after="0" w:line="360" w:lineRule="auto"/>
        <w:ind w:right="14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697E7344" w14:textId="77777777" w:rsidR="00DB4AFA" w:rsidRPr="00DB4AFA" w:rsidRDefault="00DB4AFA" w:rsidP="00DB4AFA">
      <w:pPr>
        <w:widowControl w:val="0"/>
        <w:autoSpaceDE w:val="0"/>
        <w:autoSpaceDN w:val="0"/>
        <w:adjustRightInd w:val="0"/>
        <w:spacing w:after="0" w:line="360" w:lineRule="auto"/>
        <w:ind w:firstLine="36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4A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Отличительные особенности программы «Я -лидер»:</w:t>
      </w:r>
    </w:p>
    <w:p w14:paraId="5B81A3C7" w14:textId="77777777" w:rsidR="00DB4AFA" w:rsidRPr="00DB4AFA" w:rsidRDefault="00DB4AFA" w:rsidP="00DB4A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FA">
        <w:rPr>
          <w:rFonts w:ascii="Times New Roman" w:eastAsia="Calibri" w:hAnsi="Times New Roman" w:cs="Times New Roman"/>
          <w:sz w:val="28"/>
          <w:szCs w:val="28"/>
        </w:rPr>
        <w:t xml:space="preserve">       Сегодня многие граждане нашей страны ведут пассивную гражданскую позицию. Данная программа способствует развитию у подростков личностных качеств, дает возможность к самореализации, способствует становлению активной гражданской позиции.</w:t>
      </w:r>
    </w:p>
    <w:p w14:paraId="1774EB01" w14:textId="77777777" w:rsidR="00DB4AFA" w:rsidRPr="00DB4AFA" w:rsidRDefault="00DB4AFA" w:rsidP="00DB4AFA">
      <w:pPr>
        <w:spacing w:after="200" w:line="360" w:lineRule="auto"/>
        <w:ind w:right="14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7B683371" w14:textId="77777777" w:rsidR="00DB4AFA" w:rsidRPr="00DB4AFA" w:rsidRDefault="00DB4AFA" w:rsidP="00DB4AFA">
      <w:pPr>
        <w:spacing w:after="200"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FA">
        <w:rPr>
          <w:rFonts w:ascii="Times New Roman" w:eastAsia="Calibri" w:hAnsi="Times New Roman" w:cs="Times New Roman"/>
          <w:b/>
          <w:sz w:val="28"/>
          <w:szCs w:val="28"/>
        </w:rPr>
        <w:t>Адресат программы.</w:t>
      </w:r>
      <w:r w:rsidRPr="00DB4A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3B20B4" w14:textId="393ECBEE" w:rsidR="00DB4AFA" w:rsidRPr="00DB4AFA" w:rsidRDefault="00DB4AFA" w:rsidP="00DB4AFA">
      <w:pPr>
        <w:spacing w:after="200" w:line="360" w:lineRule="auto"/>
        <w:ind w:right="14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B4AFA">
        <w:rPr>
          <w:rFonts w:ascii="Times New Roman" w:eastAsia="Calibri" w:hAnsi="Times New Roman" w:cs="Times New Roman"/>
          <w:sz w:val="28"/>
          <w:szCs w:val="28"/>
        </w:rPr>
        <w:t xml:space="preserve">       По программе «Я - лидер» могут заниматься учащиеся лицея без предварительного отбора,</w:t>
      </w:r>
      <w:r w:rsidRPr="00DB4AF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B4AFA">
        <w:rPr>
          <w:rFonts w:ascii="Times New Roman" w:eastAsia="Calibri" w:hAnsi="Times New Roman" w:cs="Times New Roman"/>
          <w:sz w:val="28"/>
          <w:szCs w:val="28"/>
        </w:rPr>
        <w:t>в возрасте 10-14 лет.</w:t>
      </w:r>
    </w:p>
    <w:p w14:paraId="2B6280F1" w14:textId="77777777" w:rsidR="00DB4AFA" w:rsidRPr="00DB4AFA" w:rsidRDefault="00DB4AFA" w:rsidP="00DB4AFA">
      <w:pPr>
        <w:spacing w:after="0" w:line="360" w:lineRule="auto"/>
        <w:ind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4AFA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</w:p>
    <w:p w14:paraId="7CF9786F" w14:textId="77777777" w:rsidR="00DB4AFA" w:rsidRPr="00DB4AFA" w:rsidRDefault="00DB4AFA" w:rsidP="00DB4AFA">
      <w:pPr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DB4AF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Формирование у учащихся навыков эффективного взаимодействия в команде, развития коммуникативных, лидерских качеств, подготовка учащихся к работе в органах ученического самоуправления и РДШ. </w:t>
      </w:r>
    </w:p>
    <w:p w14:paraId="438C9559" w14:textId="77777777" w:rsidR="00DB4AFA" w:rsidRPr="00DB4AFA" w:rsidRDefault="00DB4AFA" w:rsidP="00DB4AFA">
      <w:pPr>
        <w:spacing w:after="0" w:line="360" w:lineRule="auto"/>
        <w:ind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4AFA">
        <w:rPr>
          <w:rFonts w:ascii="Times New Roman" w:eastAsia="Calibri" w:hAnsi="Times New Roman" w:cs="Times New Roman"/>
          <w:b/>
          <w:sz w:val="28"/>
          <w:szCs w:val="28"/>
        </w:rPr>
        <w:t>Задачи программы:</w:t>
      </w:r>
    </w:p>
    <w:p w14:paraId="034A530C" w14:textId="77777777" w:rsidR="00DB4AFA" w:rsidRPr="00DB4AFA" w:rsidRDefault="00DB4AFA" w:rsidP="00DB4AFA">
      <w:pPr>
        <w:spacing w:after="0" w:line="360" w:lineRule="auto"/>
        <w:ind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4AFA">
        <w:rPr>
          <w:rFonts w:ascii="Times New Roman" w:eastAsia="Calibri" w:hAnsi="Times New Roman" w:cs="Times New Roman"/>
          <w:b/>
          <w:sz w:val="28"/>
          <w:szCs w:val="28"/>
        </w:rPr>
        <w:t>Обучающие:</w:t>
      </w:r>
    </w:p>
    <w:p w14:paraId="5560B36C" w14:textId="77777777" w:rsidR="00DB4AFA" w:rsidRPr="00DB4AFA" w:rsidRDefault="00DB4AFA" w:rsidP="00DB4AFA">
      <w:pPr>
        <w:numPr>
          <w:ilvl w:val="0"/>
          <w:numId w:val="5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484359075"/>
      <w:r w:rsidRPr="00DB4AFA">
        <w:rPr>
          <w:rFonts w:ascii="Times New Roman" w:eastAsia="Calibri" w:hAnsi="Times New Roman" w:cs="Times New Roman"/>
          <w:sz w:val="28"/>
          <w:szCs w:val="28"/>
        </w:rPr>
        <w:t>формировать представление о модели ученического самоуправления «Совет старшеклассников»;</w:t>
      </w:r>
    </w:p>
    <w:p w14:paraId="79D01BB0" w14:textId="77777777" w:rsidR="00DB4AFA" w:rsidRPr="00DB4AFA" w:rsidRDefault="00DB4AFA" w:rsidP="00DB4AFA">
      <w:pPr>
        <w:numPr>
          <w:ilvl w:val="0"/>
          <w:numId w:val="5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FA">
        <w:rPr>
          <w:rFonts w:ascii="Times New Roman" w:eastAsia="Calibri" w:hAnsi="Times New Roman" w:cs="Times New Roman"/>
          <w:sz w:val="28"/>
          <w:szCs w:val="28"/>
        </w:rPr>
        <w:t>формировать представление о структуре РДШ;</w:t>
      </w:r>
    </w:p>
    <w:p w14:paraId="3FC31D88" w14:textId="77777777" w:rsidR="00DB4AFA" w:rsidRPr="00DB4AFA" w:rsidRDefault="00DB4AFA" w:rsidP="00DB4AFA">
      <w:pPr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первоначальные представления о лидерских качествах, активной жизненной позиции.</w:t>
      </w:r>
    </w:p>
    <w:p w14:paraId="251AEFD6" w14:textId="77777777" w:rsidR="00DB4AFA" w:rsidRPr="00DB4AFA" w:rsidRDefault="00DB4AFA" w:rsidP="00DB4AFA">
      <w:pPr>
        <w:spacing w:after="0" w:line="360" w:lineRule="auto"/>
        <w:ind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4AFA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14:paraId="156FA7A8" w14:textId="77777777" w:rsidR="00DB4AFA" w:rsidRPr="00DB4AFA" w:rsidRDefault="00DB4AFA" w:rsidP="00DB4AFA">
      <w:pPr>
        <w:numPr>
          <w:ilvl w:val="1"/>
          <w:numId w:val="6"/>
        </w:numPr>
        <w:spacing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FA">
        <w:rPr>
          <w:rFonts w:ascii="Times New Roman" w:eastAsia="Calibri" w:hAnsi="Times New Roman" w:cs="Times New Roman"/>
          <w:sz w:val="28"/>
          <w:szCs w:val="28"/>
        </w:rPr>
        <w:t xml:space="preserve">способствовать развитию самооценки, навыков работы в группе, в команде; </w:t>
      </w:r>
    </w:p>
    <w:p w14:paraId="777F935F" w14:textId="77777777" w:rsidR="00DB4AFA" w:rsidRPr="00DB4AFA" w:rsidRDefault="00DB4AFA" w:rsidP="00DB4AFA">
      <w:pPr>
        <w:numPr>
          <w:ilvl w:val="1"/>
          <w:numId w:val="6"/>
        </w:numPr>
        <w:spacing w:after="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FA">
        <w:rPr>
          <w:rFonts w:ascii="Times New Roman" w:eastAsia="Calibri" w:hAnsi="Times New Roman" w:cs="Times New Roman"/>
          <w:sz w:val="28"/>
          <w:szCs w:val="28"/>
        </w:rPr>
        <w:t xml:space="preserve">развивать умении видеть и использовать особенности индивидуальности другого человека, </w:t>
      </w:r>
    </w:p>
    <w:p w14:paraId="74459E51" w14:textId="77777777" w:rsidR="00DB4AFA" w:rsidRPr="00DB4AFA" w:rsidRDefault="00DB4AFA" w:rsidP="00DB4AFA">
      <w:pPr>
        <w:numPr>
          <w:ilvl w:val="1"/>
          <w:numId w:val="6"/>
        </w:numPr>
        <w:spacing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FA">
        <w:rPr>
          <w:rFonts w:ascii="Times New Roman" w:eastAsia="Calibri" w:hAnsi="Times New Roman" w:cs="Times New Roman"/>
          <w:sz w:val="28"/>
          <w:szCs w:val="28"/>
        </w:rPr>
        <w:t>развить навыки самостоятельного принятия решения и ответственности;</w:t>
      </w:r>
    </w:p>
    <w:p w14:paraId="2DD77E8A" w14:textId="77777777" w:rsidR="00DB4AFA" w:rsidRPr="00DB4AFA" w:rsidRDefault="00DB4AFA" w:rsidP="00DB4AFA">
      <w:pPr>
        <w:numPr>
          <w:ilvl w:val="1"/>
          <w:numId w:val="6"/>
        </w:numPr>
        <w:spacing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FA">
        <w:rPr>
          <w:rFonts w:ascii="Times New Roman" w:eastAsia="Calibri" w:hAnsi="Times New Roman" w:cs="Times New Roman"/>
          <w:sz w:val="28"/>
          <w:szCs w:val="28"/>
        </w:rPr>
        <w:t>научить общению среди сверстников – развивать коммуникативные качества.</w:t>
      </w:r>
    </w:p>
    <w:p w14:paraId="08182157" w14:textId="77777777" w:rsidR="00DB4AFA" w:rsidRPr="00DB4AFA" w:rsidRDefault="00DB4AFA" w:rsidP="00DB4AFA">
      <w:pPr>
        <w:spacing w:after="0" w:line="360" w:lineRule="auto"/>
        <w:ind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4AFA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14:paraId="20C3BFA1" w14:textId="77777777" w:rsidR="00DB4AFA" w:rsidRPr="00DB4AFA" w:rsidRDefault="00DB4AFA" w:rsidP="00DB4AFA">
      <w:pPr>
        <w:numPr>
          <w:ilvl w:val="1"/>
          <w:numId w:val="6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FA">
        <w:rPr>
          <w:rFonts w:ascii="Times New Roman" w:eastAsia="Calibri" w:hAnsi="Times New Roman" w:cs="Times New Roman"/>
          <w:sz w:val="28"/>
          <w:szCs w:val="28"/>
        </w:rPr>
        <w:t xml:space="preserve">формировать стремление к самосовершенствованию и правильное отношение к конструктивной критике, </w:t>
      </w:r>
    </w:p>
    <w:p w14:paraId="109B3FBC" w14:textId="77777777" w:rsidR="00DB4AFA" w:rsidRPr="00DB4AFA" w:rsidRDefault="00DB4AFA" w:rsidP="00A34BE9">
      <w:pPr>
        <w:numPr>
          <w:ilvl w:val="1"/>
          <w:numId w:val="6"/>
        </w:numPr>
        <w:spacing w:after="0" w:line="360" w:lineRule="auto"/>
        <w:ind w:left="2410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FA">
        <w:rPr>
          <w:rFonts w:ascii="Times New Roman" w:eastAsia="Calibri" w:hAnsi="Times New Roman" w:cs="Times New Roman"/>
          <w:sz w:val="28"/>
          <w:szCs w:val="28"/>
        </w:rPr>
        <w:t xml:space="preserve">пробуждать интерес к совместной деятельности в группе, </w:t>
      </w:r>
    </w:p>
    <w:p w14:paraId="2EE8C446" w14:textId="77777777" w:rsidR="00DB4AFA" w:rsidRPr="00DB4AFA" w:rsidRDefault="00DB4AFA" w:rsidP="00DB4AFA">
      <w:pPr>
        <w:numPr>
          <w:ilvl w:val="1"/>
          <w:numId w:val="6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FA">
        <w:rPr>
          <w:rFonts w:ascii="Times New Roman" w:eastAsia="Calibri" w:hAnsi="Times New Roman" w:cs="Times New Roman"/>
          <w:sz w:val="28"/>
          <w:szCs w:val="28"/>
        </w:rPr>
        <w:t xml:space="preserve">воспитывать волю, трудолюбие.  </w:t>
      </w:r>
    </w:p>
    <w:bookmarkEnd w:id="1"/>
    <w:p w14:paraId="32BE7504" w14:textId="77777777" w:rsidR="00DB4AFA" w:rsidRPr="00DB4AFA" w:rsidRDefault="00DB4AFA" w:rsidP="00DB4AFA">
      <w:pPr>
        <w:tabs>
          <w:tab w:val="left" w:pos="1785"/>
        </w:tabs>
        <w:spacing w:line="360" w:lineRule="auto"/>
        <w:ind w:right="14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9BEE26" w14:textId="77777777" w:rsidR="00DB4AFA" w:rsidRPr="00DB4AFA" w:rsidRDefault="00DB4AFA" w:rsidP="00DB4AFA">
      <w:pPr>
        <w:tabs>
          <w:tab w:val="left" w:pos="1785"/>
        </w:tabs>
        <w:spacing w:line="360" w:lineRule="auto"/>
        <w:ind w:right="14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4AFA">
        <w:rPr>
          <w:rFonts w:ascii="Times New Roman" w:eastAsia="Calibri" w:hAnsi="Times New Roman" w:cs="Times New Roman"/>
          <w:b/>
          <w:sz w:val="28"/>
          <w:szCs w:val="28"/>
        </w:rPr>
        <w:t>Условия реализации программы</w:t>
      </w:r>
    </w:p>
    <w:p w14:paraId="2C0BFD86" w14:textId="77777777" w:rsidR="00DB4AFA" w:rsidRPr="00DB4AFA" w:rsidRDefault="00DB4AFA" w:rsidP="00DB4AFA">
      <w:pPr>
        <w:widowControl w:val="0"/>
        <w:tabs>
          <w:tab w:val="left" w:pos="851"/>
          <w:tab w:val="left" w:pos="1710"/>
        </w:tabs>
        <w:autoSpaceDE w:val="0"/>
        <w:autoSpaceDN w:val="0"/>
        <w:adjustRightInd w:val="0"/>
        <w:spacing w:after="200"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FA">
        <w:rPr>
          <w:rFonts w:ascii="Times New Roman" w:eastAsia="Calibri" w:hAnsi="Times New Roman" w:cs="Times New Roman"/>
          <w:sz w:val="28"/>
          <w:szCs w:val="28"/>
        </w:rPr>
        <w:t>Программа рассчитана на 2 года. Количество занятий в 1 год: 144 часа – 4 часа в неделю, во 2 год 144 часа – 4 часа в неделю.</w:t>
      </w:r>
    </w:p>
    <w:p w14:paraId="6309CFB9" w14:textId="0EED93AF" w:rsidR="00DB4AFA" w:rsidRPr="00DB4AFA" w:rsidRDefault="00DB4AFA" w:rsidP="00DB4AFA">
      <w:pPr>
        <w:widowControl w:val="0"/>
        <w:tabs>
          <w:tab w:val="left" w:pos="851"/>
          <w:tab w:val="left" w:pos="1710"/>
        </w:tabs>
        <w:autoSpaceDE w:val="0"/>
        <w:autoSpaceDN w:val="0"/>
        <w:adjustRightInd w:val="0"/>
        <w:spacing w:after="200"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FA">
        <w:rPr>
          <w:rFonts w:ascii="Times New Roman" w:eastAsia="Calibri" w:hAnsi="Times New Roman" w:cs="Times New Roman"/>
          <w:sz w:val="28"/>
          <w:szCs w:val="28"/>
        </w:rPr>
        <w:t xml:space="preserve">Количество учащихся в группе: </w:t>
      </w:r>
      <w:r w:rsidR="00E0633A">
        <w:rPr>
          <w:rFonts w:ascii="Times New Roman" w:eastAsia="Calibri" w:hAnsi="Times New Roman" w:cs="Times New Roman"/>
          <w:sz w:val="28"/>
          <w:szCs w:val="28"/>
        </w:rPr>
        <w:t>не менее</w:t>
      </w:r>
      <w:r w:rsidRPr="00DB4AFA">
        <w:rPr>
          <w:rFonts w:ascii="Times New Roman" w:eastAsia="Calibri" w:hAnsi="Times New Roman" w:cs="Times New Roman"/>
          <w:sz w:val="28"/>
          <w:szCs w:val="28"/>
        </w:rPr>
        <w:t>15 человек</w:t>
      </w:r>
    </w:p>
    <w:p w14:paraId="0A72E871" w14:textId="77777777" w:rsidR="00DB4AFA" w:rsidRPr="00DB4AFA" w:rsidRDefault="00DB4AFA" w:rsidP="00DB4AFA">
      <w:pPr>
        <w:spacing w:after="0" w:line="36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FA">
        <w:rPr>
          <w:rFonts w:ascii="Times New Roman" w:eastAsia="Calibri" w:hAnsi="Times New Roman" w:cs="Times New Roman"/>
          <w:i/>
          <w:sz w:val="28"/>
          <w:szCs w:val="28"/>
        </w:rPr>
        <w:t>Форма организации детей</w:t>
      </w:r>
      <w:r w:rsidRPr="00DB4AFA">
        <w:rPr>
          <w:rFonts w:ascii="Times New Roman" w:eastAsia="Calibri" w:hAnsi="Times New Roman" w:cs="Times New Roman"/>
          <w:sz w:val="28"/>
          <w:szCs w:val="28"/>
        </w:rPr>
        <w:t xml:space="preserve">: групповая. </w:t>
      </w:r>
    </w:p>
    <w:p w14:paraId="754BF0AB" w14:textId="77777777" w:rsidR="00DB4AFA" w:rsidRPr="00DB4AFA" w:rsidRDefault="00DB4AFA" w:rsidP="00DB4AFA">
      <w:pPr>
        <w:spacing w:after="0" w:line="360" w:lineRule="auto"/>
        <w:ind w:right="142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B4AFA">
        <w:rPr>
          <w:rFonts w:ascii="Times New Roman" w:eastAsia="Calibri" w:hAnsi="Times New Roman" w:cs="Times New Roman"/>
          <w:i/>
          <w:sz w:val="28"/>
          <w:szCs w:val="28"/>
        </w:rPr>
        <w:t>Форма работы учащихся на занятии:</w:t>
      </w:r>
      <w:r w:rsidRPr="00DB4AFA">
        <w:rPr>
          <w:rFonts w:ascii="Times New Roman" w:eastAsia="Calibri" w:hAnsi="Times New Roman" w:cs="Times New Roman"/>
          <w:sz w:val="28"/>
          <w:szCs w:val="28"/>
        </w:rPr>
        <w:t xml:space="preserve"> групповая.</w:t>
      </w:r>
    </w:p>
    <w:p w14:paraId="7D5CC41B" w14:textId="0A030D50" w:rsidR="00DB4AFA" w:rsidRDefault="00DB4AFA" w:rsidP="00DB4AFA">
      <w:pPr>
        <w:spacing w:after="200"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FA">
        <w:rPr>
          <w:rFonts w:ascii="Times New Roman" w:eastAsia="Calibri" w:hAnsi="Times New Roman" w:cs="Times New Roman"/>
          <w:sz w:val="28"/>
          <w:szCs w:val="28"/>
        </w:rPr>
        <w:t xml:space="preserve">Набор и формирование группы осуществляется без вступительных испытаний. </w:t>
      </w:r>
    </w:p>
    <w:p w14:paraId="6CC52A5E" w14:textId="77777777" w:rsidR="00E0633A" w:rsidRPr="00DB4AFA" w:rsidRDefault="00E0633A" w:rsidP="00E0633A">
      <w:pPr>
        <w:tabs>
          <w:tab w:val="left" w:pos="1785"/>
        </w:tabs>
        <w:spacing w:line="36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Особенности организации образовательного процесса.  </w:t>
      </w:r>
      <w:r w:rsidRPr="00DB4AFA">
        <w:rPr>
          <w:rFonts w:ascii="Times New Roman" w:eastAsia="Calibri" w:hAnsi="Times New Roman" w:cs="Times New Roman"/>
          <w:bCs/>
          <w:sz w:val="28"/>
          <w:szCs w:val="28"/>
        </w:rPr>
        <w:t>Формы проведения занятий по программе следующие</w:t>
      </w:r>
      <w:r w:rsidRPr="00DB4AFA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</w:p>
    <w:p w14:paraId="62F73BBA" w14:textId="77777777" w:rsidR="00E0633A" w:rsidRPr="00DB4AFA" w:rsidRDefault="00E0633A" w:rsidP="00E0633A">
      <w:pPr>
        <w:numPr>
          <w:ilvl w:val="0"/>
          <w:numId w:val="1"/>
        </w:numPr>
        <w:tabs>
          <w:tab w:val="left" w:pos="1785"/>
        </w:tabs>
        <w:spacing w:after="200" w:line="360" w:lineRule="auto"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FA">
        <w:rPr>
          <w:rFonts w:ascii="Times New Roman" w:eastAsia="Calibri" w:hAnsi="Times New Roman" w:cs="Times New Roman"/>
          <w:sz w:val="28"/>
          <w:szCs w:val="28"/>
        </w:rPr>
        <w:t>игра</w:t>
      </w:r>
    </w:p>
    <w:p w14:paraId="41BB37D8" w14:textId="77777777" w:rsidR="00E0633A" w:rsidRPr="00DB4AFA" w:rsidRDefault="00E0633A" w:rsidP="00E0633A">
      <w:pPr>
        <w:numPr>
          <w:ilvl w:val="0"/>
          <w:numId w:val="1"/>
        </w:numPr>
        <w:tabs>
          <w:tab w:val="left" w:pos="1785"/>
        </w:tabs>
        <w:spacing w:after="200" w:line="360" w:lineRule="auto"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FA">
        <w:rPr>
          <w:rFonts w:ascii="Times New Roman" w:eastAsia="Calibri" w:hAnsi="Times New Roman" w:cs="Times New Roman"/>
          <w:sz w:val="28"/>
          <w:szCs w:val="28"/>
        </w:rPr>
        <w:t>беседа</w:t>
      </w:r>
    </w:p>
    <w:p w14:paraId="465A3B2D" w14:textId="77777777" w:rsidR="00E0633A" w:rsidRPr="00DB4AFA" w:rsidRDefault="00E0633A" w:rsidP="00E0633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B4AFA">
        <w:rPr>
          <w:rFonts w:ascii="Times New Roman" w:eastAsia="Calibri" w:hAnsi="Times New Roman" w:cs="Times New Roman"/>
          <w:sz w:val="28"/>
          <w:szCs w:val="28"/>
          <w:lang w:eastAsia="ar-SA"/>
        </w:rPr>
        <w:t>выступление</w:t>
      </w:r>
    </w:p>
    <w:p w14:paraId="0E9D01CC" w14:textId="77777777" w:rsidR="00E0633A" w:rsidRPr="00DB4AFA" w:rsidRDefault="00E0633A" w:rsidP="00E0633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B4AFA">
        <w:rPr>
          <w:rFonts w:ascii="Times New Roman" w:eastAsia="Calibri" w:hAnsi="Times New Roman" w:cs="Times New Roman"/>
          <w:sz w:val="28"/>
          <w:szCs w:val="28"/>
          <w:lang w:eastAsia="ar-SA"/>
        </w:rPr>
        <w:t>мозговой штурм</w:t>
      </w:r>
    </w:p>
    <w:p w14:paraId="385A976C" w14:textId="77777777" w:rsidR="00E0633A" w:rsidRPr="00DB4AFA" w:rsidRDefault="00E0633A" w:rsidP="00E0633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B4AFA">
        <w:rPr>
          <w:rFonts w:ascii="Times New Roman" w:eastAsia="Calibri" w:hAnsi="Times New Roman" w:cs="Times New Roman"/>
          <w:sz w:val="28"/>
          <w:szCs w:val="28"/>
          <w:lang w:eastAsia="ar-SA"/>
        </w:rPr>
        <w:t>рефлексия</w:t>
      </w:r>
    </w:p>
    <w:p w14:paraId="066FD970" w14:textId="77777777" w:rsidR="00E0633A" w:rsidRPr="00DB4AFA" w:rsidRDefault="00E0633A" w:rsidP="00E0633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B4AFA">
        <w:rPr>
          <w:rFonts w:ascii="Times New Roman" w:eastAsia="Calibri" w:hAnsi="Times New Roman" w:cs="Times New Roman"/>
          <w:sz w:val="28"/>
          <w:szCs w:val="28"/>
          <w:lang w:eastAsia="ar-SA"/>
        </w:rPr>
        <w:t>групповая дискуссия</w:t>
      </w:r>
    </w:p>
    <w:p w14:paraId="0BF550F1" w14:textId="77777777" w:rsidR="00E0633A" w:rsidRPr="00DB4AFA" w:rsidRDefault="00E0633A" w:rsidP="00E0633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DB4AFA">
        <w:rPr>
          <w:rFonts w:ascii="Times New Roman" w:eastAsia="Calibri" w:hAnsi="Times New Roman" w:cs="Times New Roman"/>
          <w:sz w:val="28"/>
          <w:szCs w:val="28"/>
          <w:lang w:eastAsia="ar-SA"/>
        </w:rPr>
        <w:t>интерактив</w:t>
      </w:r>
      <w:proofErr w:type="spellEnd"/>
    </w:p>
    <w:p w14:paraId="02ABF014" w14:textId="25D8CC7D" w:rsidR="00DB4AFA" w:rsidRPr="00E0633A" w:rsidRDefault="00DB4AFA" w:rsidP="00DB4AFA">
      <w:pPr>
        <w:spacing w:after="0" w:line="360" w:lineRule="auto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3A">
        <w:rPr>
          <w:rFonts w:ascii="Times New Roman" w:eastAsia="Calibri" w:hAnsi="Times New Roman" w:cs="Times New Roman"/>
          <w:sz w:val="28"/>
          <w:szCs w:val="28"/>
        </w:rPr>
        <w:t xml:space="preserve">Для реализации программы «Я </w:t>
      </w:r>
      <w:proofErr w:type="gramStart"/>
      <w:r w:rsidRPr="00E0633A">
        <w:rPr>
          <w:rFonts w:ascii="Times New Roman" w:eastAsia="Calibri" w:hAnsi="Times New Roman" w:cs="Times New Roman"/>
          <w:sz w:val="28"/>
          <w:szCs w:val="28"/>
        </w:rPr>
        <w:t>-л</w:t>
      </w:r>
      <w:proofErr w:type="gramEnd"/>
      <w:r w:rsidRPr="00E0633A">
        <w:rPr>
          <w:rFonts w:ascii="Times New Roman" w:eastAsia="Calibri" w:hAnsi="Times New Roman" w:cs="Times New Roman"/>
          <w:sz w:val="28"/>
          <w:szCs w:val="28"/>
        </w:rPr>
        <w:t>идер» требуется</w:t>
      </w:r>
      <w:r w:rsidR="00E063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33A">
        <w:rPr>
          <w:rFonts w:ascii="Times New Roman" w:eastAsia="Calibri" w:hAnsi="Times New Roman" w:cs="Times New Roman"/>
          <w:sz w:val="28"/>
          <w:szCs w:val="28"/>
        </w:rPr>
        <w:t>следующее материально-техническое обеспечение:</w:t>
      </w:r>
    </w:p>
    <w:p w14:paraId="1925E631" w14:textId="77777777" w:rsidR="00DB4AFA" w:rsidRPr="00DB4AFA" w:rsidRDefault="00DB4AFA" w:rsidP="00DB4AFA">
      <w:pPr>
        <w:spacing w:after="0" w:line="360" w:lineRule="auto"/>
        <w:ind w:right="141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5614"/>
        <w:gridCol w:w="2650"/>
      </w:tblGrid>
      <w:tr w:rsidR="00DB4AFA" w:rsidRPr="00DB4AFA" w14:paraId="5C948D39" w14:textId="77777777" w:rsidTr="00E837E1">
        <w:tc>
          <w:tcPr>
            <w:tcW w:w="973" w:type="dxa"/>
          </w:tcPr>
          <w:p w14:paraId="5DFC9EBF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14" w:type="dxa"/>
          </w:tcPr>
          <w:p w14:paraId="3F62F807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650" w:type="dxa"/>
          </w:tcPr>
          <w:p w14:paraId="52D1FAEF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DB4AFA" w:rsidRPr="00DB4AFA" w14:paraId="06D0680A" w14:textId="77777777" w:rsidTr="00E837E1">
        <w:tc>
          <w:tcPr>
            <w:tcW w:w="973" w:type="dxa"/>
          </w:tcPr>
          <w:p w14:paraId="49FA9AD9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4" w:type="dxa"/>
          </w:tcPr>
          <w:p w14:paraId="2E135A30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650" w:type="dxa"/>
          </w:tcPr>
          <w:p w14:paraId="3777B7BC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B4AFA" w:rsidRPr="00DB4AFA" w14:paraId="65E8FCA8" w14:textId="77777777" w:rsidTr="00E837E1">
        <w:tc>
          <w:tcPr>
            <w:tcW w:w="973" w:type="dxa"/>
          </w:tcPr>
          <w:p w14:paraId="0433F8B7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4" w:type="dxa"/>
          </w:tcPr>
          <w:p w14:paraId="58D936FB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Театральный  занавес с кулисами</w:t>
            </w:r>
          </w:p>
        </w:tc>
        <w:tc>
          <w:tcPr>
            <w:tcW w:w="2650" w:type="dxa"/>
          </w:tcPr>
          <w:p w14:paraId="201F255C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B4AFA" w:rsidRPr="00DB4AFA" w14:paraId="64BBCD29" w14:textId="77777777" w:rsidTr="00E837E1">
        <w:tc>
          <w:tcPr>
            <w:tcW w:w="973" w:type="dxa"/>
          </w:tcPr>
          <w:p w14:paraId="3631A8C0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4" w:type="dxa"/>
          </w:tcPr>
          <w:p w14:paraId="2A23A0EC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Микшерский  звуковой пульт</w:t>
            </w:r>
          </w:p>
        </w:tc>
        <w:tc>
          <w:tcPr>
            <w:tcW w:w="2650" w:type="dxa"/>
          </w:tcPr>
          <w:p w14:paraId="33E1490A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B4AFA" w:rsidRPr="00DB4AFA" w14:paraId="5CB54852" w14:textId="77777777" w:rsidTr="00E837E1">
        <w:tc>
          <w:tcPr>
            <w:tcW w:w="973" w:type="dxa"/>
          </w:tcPr>
          <w:p w14:paraId="13BA9782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4" w:type="dxa"/>
          </w:tcPr>
          <w:p w14:paraId="78530222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конференц-зал (читальный зал)</w:t>
            </w:r>
          </w:p>
        </w:tc>
        <w:tc>
          <w:tcPr>
            <w:tcW w:w="2650" w:type="dxa"/>
          </w:tcPr>
          <w:p w14:paraId="2385BD20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B4AFA" w:rsidRPr="00DB4AFA" w14:paraId="55C64297" w14:textId="77777777" w:rsidTr="00E837E1">
        <w:tc>
          <w:tcPr>
            <w:tcW w:w="973" w:type="dxa"/>
          </w:tcPr>
          <w:p w14:paraId="31A44782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4" w:type="dxa"/>
          </w:tcPr>
          <w:p w14:paraId="06581847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микрофоны конденсаторные</w:t>
            </w:r>
          </w:p>
        </w:tc>
        <w:tc>
          <w:tcPr>
            <w:tcW w:w="2650" w:type="dxa"/>
          </w:tcPr>
          <w:p w14:paraId="7CA80B4B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B4AFA" w:rsidRPr="00DB4AFA" w14:paraId="1C2F3A0C" w14:textId="77777777" w:rsidTr="00E837E1">
        <w:tc>
          <w:tcPr>
            <w:tcW w:w="973" w:type="dxa"/>
          </w:tcPr>
          <w:p w14:paraId="31F58EEC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4" w:type="dxa"/>
          </w:tcPr>
          <w:p w14:paraId="3478B513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2650" w:type="dxa"/>
          </w:tcPr>
          <w:p w14:paraId="15C75C5E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B4AFA" w:rsidRPr="00DB4AFA" w14:paraId="2C841918" w14:textId="77777777" w:rsidTr="00E837E1">
        <w:tc>
          <w:tcPr>
            <w:tcW w:w="973" w:type="dxa"/>
          </w:tcPr>
          <w:p w14:paraId="5AD2A52A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14" w:type="dxa"/>
          </w:tcPr>
          <w:p w14:paraId="5E172F0C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2650" w:type="dxa"/>
          </w:tcPr>
          <w:p w14:paraId="3A74C3B0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B4AFA" w:rsidRPr="00DB4AFA" w14:paraId="1F037420" w14:textId="77777777" w:rsidTr="00E837E1">
        <w:tc>
          <w:tcPr>
            <w:tcW w:w="973" w:type="dxa"/>
          </w:tcPr>
          <w:p w14:paraId="62C3859C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4" w:type="dxa"/>
          </w:tcPr>
          <w:p w14:paraId="01E98DFD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2650" w:type="dxa"/>
          </w:tcPr>
          <w:p w14:paraId="77F8CDFE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B4AFA" w:rsidRPr="00DB4AFA" w14:paraId="51885BA9" w14:textId="77777777" w:rsidTr="00E837E1">
        <w:tc>
          <w:tcPr>
            <w:tcW w:w="973" w:type="dxa"/>
          </w:tcPr>
          <w:p w14:paraId="628ABAED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14" w:type="dxa"/>
          </w:tcPr>
          <w:p w14:paraId="7F3204FD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2650" w:type="dxa"/>
          </w:tcPr>
          <w:p w14:paraId="3CF65785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DB4AFA" w:rsidRPr="00DB4AFA" w14:paraId="32C11954" w14:textId="77777777" w:rsidTr="00E837E1">
        <w:tc>
          <w:tcPr>
            <w:tcW w:w="973" w:type="dxa"/>
          </w:tcPr>
          <w:p w14:paraId="77315422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14" w:type="dxa"/>
          </w:tcPr>
          <w:p w14:paraId="3A759237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костюмерная </w:t>
            </w:r>
          </w:p>
        </w:tc>
        <w:tc>
          <w:tcPr>
            <w:tcW w:w="2650" w:type="dxa"/>
          </w:tcPr>
          <w:p w14:paraId="4B77172E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14:paraId="34F56849" w14:textId="77777777" w:rsidR="00DB4AFA" w:rsidRPr="00DB4AFA" w:rsidRDefault="00DB4AFA" w:rsidP="00DB4AFA">
      <w:pPr>
        <w:tabs>
          <w:tab w:val="left" w:pos="1785"/>
        </w:tabs>
        <w:spacing w:line="360" w:lineRule="auto"/>
        <w:ind w:left="284" w:right="141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0CE3223" w14:textId="77777777" w:rsidR="00DB4AFA" w:rsidRPr="00DB4AFA" w:rsidRDefault="00DB4AFA" w:rsidP="00DB4AFA">
      <w:pPr>
        <w:suppressAutoHyphens/>
        <w:spacing w:before="280" w:after="280" w:line="360" w:lineRule="auto"/>
        <w:ind w:right="14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_Hlk484359728"/>
      <w:r w:rsidRPr="00DB4AFA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результаты:</w:t>
      </w:r>
    </w:p>
    <w:p w14:paraId="01660664" w14:textId="77777777" w:rsidR="00DB4AFA" w:rsidRPr="00DB4AFA" w:rsidRDefault="00DB4AFA" w:rsidP="00DB4AFA">
      <w:pPr>
        <w:suppressAutoHyphens/>
        <w:spacing w:before="280" w:after="280" w:line="360" w:lineRule="auto"/>
        <w:ind w:right="14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4AFA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Предметные:</w:t>
      </w:r>
    </w:p>
    <w:p w14:paraId="420FDB1C" w14:textId="77777777" w:rsidR="00DB4AFA" w:rsidRPr="00DB4AFA" w:rsidRDefault="00DB4AFA" w:rsidP="00DB4AFA">
      <w:pPr>
        <w:numPr>
          <w:ilvl w:val="0"/>
          <w:numId w:val="2"/>
        </w:numPr>
        <w:suppressAutoHyphens/>
        <w:spacing w:before="280" w:after="280" w:line="360" w:lineRule="auto"/>
        <w:ind w:left="714" w:right="141" w:hanging="357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DB4AFA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DB4AFA">
        <w:rPr>
          <w:rFonts w:ascii="Times New Roman" w:eastAsia="Calibri" w:hAnsi="Times New Roman" w:cs="Times New Roman"/>
          <w:bCs/>
          <w:sz w:val="28"/>
          <w:szCs w:val="28"/>
        </w:rPr>
        <w:t>изучить направления деятельности РДШ;</w:t>
      </w:r>
    </w:p>
    <w:p w14:paraId="755589A9" w14:textId="77777777" w:rsidR="00DB4AFA" w:rsidRPr="00DB4AFA" w:rsidRDefault="00DB4AFA" w:rsidP="00DB4AFA">
      <w:pPr>
        <w:numPr>
          <w:ilvl w:val="0"/>
          <w:numId w:val="2"/>
        </w:numPr>
        <w:suppressAutoHyphens/>
        <w:spacing w:before="280" w:after="280" w:line="36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4AFA">
        <w:rPr>
          <w:rFonts w:ascii="Times New Roman" w:eastAsia="Calibri" w:hAnsi="Times New Roman" w:cs="Times New Roman"/>
          <w:bCs/>
          <w:sz w:val="28"/>
          <w:szCs w:val="28"/>
        </w:rPr>
        <w:t xml:space="preserve"> уметь определять различия между органами школьного самоуправления и РДШ;</w:t>
      </w:r>
    </w:p>
    <w:p w14:paraId="6D8F0ABC" w14:textId="77777777" w:rsidR="00DB4AFA" w:rsidRPr="00DB4AFA" w:rsidRDefault="00DB4AFA" w:rsidP="00DB4AFA">
      <w:pPr>
        <w:numPr>
          <w:ilvl w:val="0"/>
          <w:numId w:val="2"/>
        </w:numPr>
        <w:suppressAutoHyphens/>
        <w:spacing w:before="280" w:after="280" w:line="36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4AFA">
        <w:rPr>
          <w:rFonts w:ascii="Times New Roman" w:eastAsia="Calibri" w:hAnsi="Times New Roman" w:cs="Times New Roman"/>
          <w:bCs/>
          <w:sz w:val="28"/>
          <w:szCs w:val="28"/>
        </w:rPr>
        <w:t>уметь использовать приёмы сценической речи и сценического движения, соблюдать мизансцены;</w:t>
      </w:r>
    </w:p>
    <w:p w14:paraId="239BAF55" w14:textId="77777777" w:rsidR="00DB4AFA" w:rsidRPr="00DB4AFA" w:rsidRDefault="00DB4AFA" w:rsidP="00DB4AFA">
      <w:pPr>
        <w:numPr>
          <w:ilvl w:val="0"/>
          <w:numId w:val="2"/>
        </w:numPr>
        <w:suppressAutoHyphens/>
        <w:spacing w:before="280" w:after="280" w:line="36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4AFA">
        <w:rPr>
          <w:rFonts w:ascii="Times New Roman" w:eastAsia="Calibri" w:hAnsi="Times New Roman" w:cs="Times New Roman"/>
          <w:bCs/>
          <w:sz w:val="28"/>
          <w:szCs w:val="28"/>
        </w:rPr>
        <w:t xml:space="preserve">знать о принятых в обществе нормах поведения; </w:t>
      </w:r>
    </w:p>
    <w:p w14:paraId="26A20C0C" w14:textId="77777777" w:rsidR="00DB4AFA" w:rsidRPr="00DB4AFA" w:rsidRDefault="00DB4AFA" w:rsidP="00DB4AFA">
      <w:pPr>
        <w:numPr>
          <w:ilvl w:val="0"/>
          <w:numId w:val="2"/>
        </w:numPr>
        <w:suppressAutoHyphens/>
        <w:spacing w:before="280" w:after="280" w:line="36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4AFA">
        <w:t xml:space="preserve"> </w:t>
      </w:r>
      <w:r w:rsidRPr="00DB4AFA">
        <w:rPr>
          <w:rFonts w:ascii="Times New Roman" w:hAnsi="Times New Roman" w:cs="Times New Roman"/>
          <w:sz w:val="28"/>
          <w:szCs w:val="28"/>
        </w:rPr>
        <w:t>создавать проекты;</w:t>
      </w:r>
    </w:p>
    <w:p w14:paraId="31B4FCBB" w14:textId="77777777" w:rsidR="00DB4AFA" w:rsidRPr="00DB4AFA" w:rsidRDefault="00DB4AFA" w:rsidP="00DB4AFA">
      <w:pPr>
        <w:numPr>
          <w:ilvl w:val="0"/>
          <w:numId w:val="2"/>
        </w:numPr>
        <w:suppressAutoHyphens/>
        <w:spacing w:before="280" w:after="280" w:line="36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4AFA">
        <w:rPr>
          <w:rFonts w:ascii="Times New Roman" w:eastAsia="Calibri" w:hAnsi="Times New Roman" w:cs="Times New Roman"/>
          <w:bCs/>
          <w:sz w:val="28"/>
          <w:szCs w:val="28"/>
        </w:rPr>
        <w:t>организовывать и проводить конкурсы, игровые программы, мастер-классы и т.п.</w:t>
      </w:r>
    </w:p>
    <w:p w14:paraId="075059A5" w14:textId="77777777" w:rsidR="00DB4AFA" w:rsidRPr="00DB4AFA" w:rsidRDefault="00DB4AFA" w:rsidP="00DB4AFA">
      <w:pPr>
        <w:numPr>
          <w:ilvl w:val="0"/>
          <w:numId w:val="2"/>
        </w:numPr>
        <w:suppressAutoHyphens/>
        <w:spacing w:before="280" w:after="280" w:line="360" w:lineRule="auto"/>
        <w:ind w:right="14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4AFA">
        <w:rPr>
          <w:rFonts w:ascii="Times New Roman" w:eastAsia="Calibri" w:hAnsi="Times New Roman" w:cs="Times New Roman"/>
          <w:bCs/>
          <w:sz w:val="28"/>
          <w:szCs w:val="28"/>
        </w:rPr>
        <w:t>выбрать направление деятельности РДШ для планирования работы и работать по направлениям.</w:t>
      </w:r>
    </w:p>
    <w:p w14:paraId="308BBBE6" w14:textId="77777777" w:rsidR="00DB4AFA" w:rsidRPr="00DB4AFA" w:rsidRDefault="00DB4AFA" w:rsidP="00DB4AFA">
      <w:pPr>
        <w:suppressAutoHyphens/>
        <w:spacing w:before="280" w:after="280" w:line="360" w:lineRule="auto"/>
        <w:ind w:left="360" w:right="14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4AFA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Метапредметные:</w:t>
      </w:r>
    </w:p>
    <w:p w14:paraId="7BB43FCA" w14:textId="4038C3BD" w:rsidR="00DB4AFA" w:rsidRPr="00DB4AFA" w:rsidRDefault="00DB4AFA" w:rsidP="00DB4AFA">
      <w:pPr>
        <w:numPr>
          <w:ilvl w:val="0"/>
          <w:numId w:val="3"/>
        </w:numPr>
        <w:suppressAutoHyphens/>
        <w:spacing w:before="280" w:after="280" w:line="360" w:lineRule="auto"/>
        <w:ind w:left="714" w:right="141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4AFA">
        <w:rPr>
          <w:rFonts w:ascii="Times New Roman" w:eastAsia="Calibri" w:hAnsi="Times New Roman" w:cs="Times New Roman"/>
          <w:bCs/>
          <w:sz w:val="28"/>
          <w:szCs w:val="28"/>
        </w:rPr>
        <w:t xml:space="preserve">уметь применять приобретённые навыки </w:t>
      </w:r>
      <w:r w:rsidR="00E0633A">
        <w:rPr>
          <w:rFonts w:ascii="Times New Roman" w:eastAsia="Calibri" w:hAnsi="Times New Roman" w:cs="Times New Roman"/>
          <w:bCs/>
          <w:sz w:val="28"/>
          <w:szCs w:val="28"/>
        </w:rPr>
        <w:t>коммуникации в социальной среде.</w:t>
      </w:r>
    </w:p>
    <w:p w14:paraId="4D003566" w14:textId="77777777" w:rsidR="00DB4AFA" w:rsidRPr="00DB4AFA" w:rsidRDefault="00DB4AFA" w:rsidP="00DB4AFA">
      <w:pPr>
        <w:suppressAutoHyphens/>
        <w:spacing w:before="280" w:after="280" w:line="360" w:lineRule="auto"/>
        <w:ind w:left="714" w:right="14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4AFA"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Личностные:</w:t>
      </w:r>
    </w:p>
    <w:p w14:paraId="1C0D5E34" w14:textId="77777777" w:rsidR="00DB4AFA" w:rsidRPr="00DB4AFA" w:rsidRDefault="00DB4AFA" w:rsidP="00DB4AFA">
      <w:pPr>
        <w:numPr>
          <w:ilvl w:val="0"/>
          <w:numId w:val="4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FA">
        <w:rPr>
          <w:rFonts w:ascii="Times New Roman" w:eastAsia="Calibri" w:hAnsi="Times New Roman" w:cs="Times New Roman"/>
          <w:sz w:val="28"/>
          <w:szCs w:val="28"/>
        </w:rPr>
        <w:t>применять навыки общения и коллективного творчества;</w:t>
      </w:r>
    </w:p>
    <w:p w14:paraId="47E3A3B1" w14:textId="48943EC6" w:rsidR="00DB4AFA" w:rsidRPr="00DB4AFA" w:rsidRDefault="00DB4AFA" w:rsidP="00DB4AFA">
      <w:pPr>
        <w:numPr>
          <w:ilvl w:val="0"/>
          <w:numId w:val="4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FA">
        <w:rPr>
          <w:rFonts w:ascii="Times New Roman" w:eastAsia="Calibri" w:hAnsi="Times New Roman" w:cs="Times New Roman"/>
          <w:sz w:val="28"/>
          <w:szCs w:val="28"/>
        </w:rPr>
        <w:t xml:space="preserve"> выработать правильное отношение к конструктивной критике и позитивное отношение к творческим успехам в коллективе</w:t>
      </w:r>
      <w:bookmarkStart w:id="3" w:name="_Hlk491638755"/>
      <w:bookmarkEnd w:id="2"/>
      <w:r w:rsidR="00E063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CDB89D" w14:textId="77777777" w:rsidR="00DB4AFA" w:rsidRPr="00DB4AFA" w:rsidRDefault="00DB4AFA" w:rsidP="00A34BE9">
      <w:pPr>
        <w:spacing w:after="0" w:line="360" w:lineRule="auto"/>
        <w:ind w:right="141"/>
        <w:jc w:val="center"/>
        <w:rPr>
          <w:rFonts w:ascii="Calibri" w:eastAsia="Calibri" w:hAnsi="Calibri" w:cs="Times New Roman"/>
          <w:b/>
          <w:bCs/>
          <w:szCs w:val="28"/>
        </w:rPr>
      </w:pPr>
      <w:r w:rsidRPr="00DB4AFA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14:paraId="663044F0" w14:textId="6B3EFB29" w:rsidR="00DB4AFA" w:rsidRPr="00DB4AFA" w:rsidRDefault="00DB4AFA" w:rsidP="00A34BE9">
      <w:pPr>
        <w:spacing w:after="0" w:line="360" w:lineRule="auto"/>
        <w:ind w:right="141" w:firstLine="567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DB4AFA">
        <w:rPr>
          <w:rFonts w:ascii="Times New Roman" w:eastAsia="Calibri" w:hAnsi="Times New Roman" w:cs="Times New Roman"/>
          <w:b/>
          <w:sz w:val="28"/>
          <w:szCs w:val="28"/>
        </w:rPr>
        <w:t>Учебный план 1 год обучения</w:t>
      </w:r>
    </w:p>
    <w:p w14:paraId="64D18639" w14:textId="77777777" w:rsidR="00DB4AFA" w:rsidRPr="00DB4AFA" w:rsidRDefault="00DB4AFA" w:rsidP="00DB4AFA">
      <w:pPr>
        <w:spacing w:after="0" w:line="360" w:lineRule="auto"/>
        <w:ind w:right="141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2524"/>
        <w:gridCol w:w="1024"/>
        <w:gridCol w:w="1228"/>
        <w:gridCol w:w="1576"/>
        <w:gridCol w:w="1972"/>
      </w:tblGrid>
      <w:tr w:rsidR="00DB4AFA" w:rsidRPr="00DB4AFA" w14:paraId="224DB88D" w14:textId="77777777" w:rsidTr="00E837E1">
        <w:trPr>
          <w:trHeight w:val="315"/>
        </w:trPr>
        <w:tc>
          <w:tcPr>
            <w:tcW w:w="1028" w:type="dxa"/>
            <w:vMerge w:val="restart"/>
          </w:tcPr>
          <w:p w14:paraId="55172D25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14:paraId="752BC89E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522" w:type="dxa"/>
            <w:vMerge w:val="restart"/>
            <w:tcBorders>
              <w:tr2bl w:val="single" w:sz="4" w:space="0" w:color="auto"/>
            </w:tcBorders>
          </w:tcPr>
          <w:p w14:paraId="2BBC4FFC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5" w:type="dxa"/>
            <w:gridSpan w:val="3"/>
          </w:tcPr>
          <w:p w14:paraId="72553050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70" w:type="dxa"/>
            <w:vMerge w:val="restart"/>
          </w:tcPr>
          <w:p w14:paraId="492B6EFD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DB4AFA" w:rsidRPr="00DB4AFA" w14:paraId="15A7DB64" w14:textId="77777777" w:rsidTr="00E837E1">
        <w:trPr>
          <w:trHeight w:val="255"/>
        </w:trPr>
        <w:tc>
          <w:tcPr>
            <w:tcW w:w="1028" w:type="dxa"/>
            <w:vMerge/>
          </w:tcPr>
          <w:p w14:paraId="1AADCE7E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22" w:type="dxa"/>
            <w:vMerge/>
            <w:tcBorders>
              <w:tr2bl w:val="single" w:sz="4" w:space="0" w:color="auto"/>
            </w:tcBorders>
          </w:tcPr>
          <w:p w14:paraId="18D78660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</w:tcPr>
          <w:p w14:paraId="1F4AD91C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27" w:type="dxa"/>
          </w:tcPr>
          <w:p w14:paraId="1577BE8C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75" w:type="dxa"/>
          </w:tcPr>
          <w:p w14:paraId="2DD5BD41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70" w:type="dxa"/>
            <w:vMerge/>
          </w:tcPr>
          <w:p w14:paraId="7BCA2985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B4AFA" w:rsidRPr="00DB4AFA" w14:paraId="27A6D83C" w14:textId="77777777" w:rsidTr="00E837E1">
        <w:tc>
          <w:tcPr>
            <w:tcW w:w="1028" w:type="dxa"/>
          </w:tcPr>
          <w:p w14:paraId="63983968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14:paraId="61DF3FD1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023" w:type="dxa"/>
          </w:tcPr>
          <w:p w14:paraId="4CA02A7D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8AD706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7" w:type="dxa"/>
          </w:tcPr>
          <w:p w14:paraId="6467E44F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AE9075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14:paraId="43E87F3E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6643D7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14:paraId="73457DFF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FF993F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DB4AFA" w:rsidRPr="00DB4AFA" w14:paraId="6E8B615A" w14:textId="77777777" w:rsidTr="00E837E1">
        <w:tc>
          <w:tcPr>
            <w:tcW w:w="1028" w:type="dxa"/>
          </w:tcPr>
          <w:p w14:paraId="46C2412D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2" w:type="dxa"/>
          </w:tcPr>
          <w:p w14:paraId="254B2AD9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такое Ученическое самоуправление? </w:t>
            </w:r>
          </w:p>
        </w:tc>
        <w:tc>
          <w:tcPr>
            <w:tcW w:w="1023" w:type="dxa"/>
          </w:tcPr>
          <w:p w14:paraId="4FB795F5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7" w:type="dxa"/>
          </w:tcPr>
          <w:p w14:paraId="5100AAA6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14:paraId="219F898F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14:paraId="006CF1F8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DB4AFA" w:rsidRPr="00DB4AFA" w14:paraId="6B928DE9" w14:textId="77777777" w:rsidTr="00E837E1">
        <w:tc>
          <w:tcPr>
            <w:tcW w:w="1028" w:type="dxa"/>
          </w:tcPr>
          <w:p w14:paraId="7422A49E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14:paraId="70122E91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РДШ и его направления.</w:t>
            </w:r>
          </w:p>
        </w:tc>
        <w:tc>
          <w:tcPr>
            <w:tcW w:w="1023" w:type="dxa"/>
          </w:tcPr>
          <w:p w14:paraId="0491638B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7" w:type="dxa"/>
          </w:tcPr>
          <w:p w14:paraId="58A49081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14:paraId="3C4889DE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14:paraId="45DDDDCB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DB4AFA" w:rsidRPr="00DB4AFA" w14:paraId="66BC7FF4" w14:textId="77777777" w:rsidTr="00E837E1">
        <w:tc>
          <w:tcPr>
            <w:tcW w:w="1028" w:type="dxa"/>
          </w:tcPr>
          <w:p w14:paraId="705B0353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2" w:type="dxa"/>
          </w:tcPr>
          <w:p w14:paraId="6E9B85B4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Игровые, спортивные комплексы для начальной школы</w:t>
            </w:r>
          </w:p>
        </w:tc>
        <w:tc>
          <w:tcPr>
            <w:tcW w:w="1023" w:type="dxa"/>
          </w:tcPr>
          <w:p w14:paraId="5F6542A6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7" w:type="dxa"/>
          </w:tcPr>
          <w:p w14:paraId="4ABAC8AC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14:paraId="7AB15DAD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0" w:type="dxa"/>
          </w:tcPr>
          <w:p w14:paraId="0163A4F8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мозговой штурм, выступление</w:t>
            </w:r>
          </w:p>
        </w:tc>
      </w:tr>
      <w:tr w:rsidR="00DB4AFA" w:rsidRPr="00DB4AFA" w14:paraId="2A513A4E" w14:textId="77777777" w:rsidTr="00E837E1">
        <w:tc>
          <w:tcPr>
            <w:tcW w:w="1028" w:type="dxa"/>
          </w:tcPr>
          <w:p w14:paraId="6885A6E1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2" w:type="dxa"/>
          </w:tcPr>
          <w:p w14:paraId="6A5FF8FA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проект? Наша проектная деятельность.</w:t>
            </w:r>
          </w:p>
        </w:tc>
        <w:tc>
          <w:tcPr>
            <w:tcW w:w="1023" w:type="dxa"/>
          </w:tcPr>
          <w:p w14:paraId="7EDF7698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27" w:type="dxa"/>
          </w:tcPr>
          <w:p w14:paraId="5DD59503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14:paraId="65C26E3A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0" w:type="dxa"/>
          </w:tcPr>
          <w:p w14:paraId="6F0B949D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выступление, мозговой штурм</w:t>
            </w:r>
          </w:p>
        </w:tc>
      </w:tr>
      <w:tr w:rsidR="00DB4AFA" w:rsidRPr="00DB4AFA" w14:paraId="039143F2" w14:textId="77777777" w:rsidTr="00E837E1">
        <w:tc>
          <w:tcPr>
            <w:tcW w:w="1028" w:type="dxa"/>
          </w:tcPr>
          <w:p w14:paraId="09369223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2" w:type="dxa"/>
          </w:tcPr>
          <w:p w14:paraId="0D910D5A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Играем на сцене. Основы театрального искусства. Виды театра. Театрализованное представление.</w:t>
            </w:r>
          </w:p>
        </w:tc>
        <w:tc>
          <w:tcPr>
            <w:tcW w:w="1023" w:type="dxa"/>
          </w:tcPr>
          <w:p w14:paraId="10B9F7DC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7" w:type="dxa"/>
          </w:tcPr>
          <w:p w14:paraId="4966754F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14:paraId="7AAF2EFD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0" w:type="dxa"/>
          </w:tcPr>
          <w:p w14:paraId="2DAA9134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интерактив, мозговой штурм</w:t>
            </w:r>
          </w:p>
        </w:tc>
      </w:tr>
      <w:tr w:rsidR="00DB4AFA" w:rsidRPr="00DB4AFA" w14:paraId="60F12443" w14:textId="77777777" w:rsidTr="00E837E1">
        <w:tc>
          <w:tcPr>
            <w:tcW w:w="1028" w:type="dxa"/>
          </w:tcPr>
          <w:p w14:paraId="76E85C66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2" w:type="dxa"/>
          </w:tcPr>
          <w:p w14:paraId="4B2DABD1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Основы сценической речи.</w:t>
            </w:r>
          </w:p>
        </w:tc>
        <w:tc>
          <w:tcPr>
            <w:tcW w:w="1023" w:type="dxa"/>
          </w:tcPr>
          <w:p w14:paraId="32254705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27" w:type="dxa"/>
          </w:tcPr>
          <w:p w14:paraId="5B225957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5" w:type="dxa"/>
          </w:tcPr>
          <w:p w14:paraId="4FCA463B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70" w:type="dxa"/>
          </w:tcPr>
          <w:p w14:paraId="1DF5274B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DB4AFA" w:rsidRPr="00DB4AFA" w14:paraId="1FC08BD1" w14:textId="77777777" w:rsidTr="00E837E1">
        <w:tc>
          <w:tcPr>
            <w:tcW w:w="1028" w:type="dxa"/>
          </w:tcPr>
          <w:p w14:paraId="1E090B23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2" w:type="dxa"/>
          </w:tcPr>
          <w:p w14:paraId="5BFD0DA9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развитие внимания и памяти</w:t>
            </w:r>
          </w:p>
        </w:tc>
        <w:tc>
          <w:tcPr>
            <w:tcW w:w="1023" w:type="dxa"/>
          </w:tcPr>
          <w:p w14:paraId="16020555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7" w:type="dxa"/>
          </w:tcPr>
          <w:p w14:paraId="669347CC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5" w:type="dxa"/>
          </w:tcPr>
          <w:p w14:paraId="3B36469C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70" w:type="dxa"/>
          </w:tcPr>
          <w:p w14:paraId="2C3F9EEC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DB4AFA" w:rsidRPr="00DB4AFA" w14:paraId="3C5A60B1" w14:textId="77777777" w:rsidTr="00E837E1">
        <w:tc>
          <w:tcPr>
            <w:tcW w:w="1028" w:type="dxa"/>
          </w:tcPr>
          <w:p w14:paraId="38C0A0BA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2" w:type="dxa"/>
          </w:tcPr>
          <w:p w14:paraId="50E2C434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для снятия мышечного напряжения</w:t>
            </w:r>
          </w:p>
        </w:tc>
        <w:tc>
          <w:tcPr>
            <w:tcW w:w="1023" w:type="dxa"/>
          </w:tcPr>
          <w:p w14:paraId="268DE76B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7" w:type="dxa"/>
          </w:tcPr>
          <w:p w14:paraId="2CF3B642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5" w:type="dxa"/>
          </w:tcPr>
          <w:p w14:paraId="1CA3D945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70" w:type="dxa"/>
          </w:tcPr>
          <w:p w14:paraId="54D2F6FE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DB4AFA" w:rsidRPr="00DB4AFA" w14:paraId="0FCF7C70" w14:textId="77777777" w:rsidTr="00E837E1">
        <w:tc>
          <w:tcPr>
            <w:tcW w:w="1028" w:type="dxa"/>
          </w:tcPr>
          <w:p w14:paraId="723C27C9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2" w:type="dxa"/>
          </w:tcPr>
          <w:p w14:paraId="08CF40C9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концертной деятельности ОУ</w:t>
            </w:r>
          </w:p>
        </w:tc>
        <w:tc>
          <w:tcPr>
            <w:tcW w:w="1023" w:type="dxa"/>
          </w:tcPr>
          <w:p w14:paraId="11F50EC1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27" w:type="dxa"/>
          </w:tcPr>
          <w:p w14:paraId="0143AA47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5" w:type="dxa"/>
          </w:tcPr>
          <w:p w14:paraId="1BE8270F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70" w:type="dxa"/>
          </w:tcPr>
          <w:p w14:paraId="342F25F2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интерактив</w:t>
            </w:r>
          </w:p>
        </w:tc>
      </w:tr>
      <w:tr w:rsidR="00DB4AFA" w:rsidRPr="00DB4AFA" w14:paraId="4DB1F2A4" w14:textId="77777777" w:rsidTr="00E837E1">
        <w:tc>
          <w:tcPr>
            <w:tcW w:w="1028" w:type="dxa"/>
          </w:tcPr>
          <w:p w14:paraId="25E58368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2" w:type="dxa"/>
          </w:tcPr>
          <w:p w14:paraId="70EEFD24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Контрольное Итоговое занятие</w:t>
            </w:r>
          </w:p>
        </w:tc>
        <w:tc>
          <w:tcPr>
            <w:tcW w:w="1023" w:type="dxa"/>
          </w:tcPr>
          <w:p w14:paraId="1B7233CC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7" w:type="dxa"/>
          </w:tcPr>
          <w:p w14:paraId="0739CF96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</w:tcPr>
          <w:p w14:paraId="4FDD62FE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14:paraId="7B2B7845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</w:t>
            </w:r>
          </w:p>
        </w:tc>
      </w:tr>
      <w:tr w:rsidR="00DB4AFA" w:rsidRPr="00DB4AFA" w14:paraId="06ECCED0" w14:textId="77777777" w:rsidTr="00E837E1">
        <w:tc>
          <w:tcPr>
            <w:tcW w:w="1028" w:type="dxa"/>
          </w:tcPr>
          <w:p w14:paraId="3EB655EB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14:paraId="740AF820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23" w:type="dxa"/>
          </w:tcPr>
          <w:p w14:paraId="63DDE912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227" w:type="dxa"/>
          </w:tcPr>
          <w:p w14:paraId="534344B5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575" w:type="dxa"/>
          </w:tcPr>
          <w:p w14:paraId="56AFC68B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1970" w:type="dxa"/>
          </w:tcPr>
          <w:p w14:paraId="3060A6D4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45C6B317" w14:textId="77777777" w:rsidR="00DB4AFA" w:rsidRPr="00DB4AFA" w:rsidRDefault="00DB4AFA" w:rsidP="00DB4AFA">
      <w:pPr>
        <w:spacing w:after="0" w:line="360" w:lineRule="auto"/>
        <w:ind w:right="14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  <w:sectPr w:rsidR="00DB4AFA" w:rsidRPr="00DB4AFA" w:rsidSect="00B61B66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bookmarkEnd w:id="3"/>
    <w:p w14:paraId="63D05291" w14:textId="77777777" w:rsidR="00DB4AFA" w:rsidRPr="00DB4AFA" w:rsidRDefault="00DB4AFA" w:rsidP="00A34BE9">
      <w:pPr>
        <w:spacing w:after="0" w:line="360" w:lineRule="auto"/>
        <w:ind w:right="141"/>
        <w:jc w:val="center"/>
        <w:rPr>
          <w:rFonts w:ascii="Calibri" w:eastAsia="Calibri" w:hAnsi="Calibri" w:cs="Times New Roman"/>
          <w:b/>
          <w:bCs/>
          <w:szCs w:val="28"/>
        </w:rPr>
      </w:pPr>
      <w:r w:rsidRPr="00DB4AFA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14:paraId="49FC6F99" w14:textId="6A363CA4" w:rsidR="00DB4AFA" w:rsidRPr="00DB4AFA" w:rsidRDefault="00DB4AFA" w:rsidP="00A34BE9">
      <w:pPr>
        <w:spacing w:after="0" w:line="360" w:lineRule="auto"/>
        <w:ind w:right="141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4AFA">
        <w:rPr>
          <w:rFonts w:ascii="Times New Roman" w:eastAsia="Calibri" w:hAnsi="Times New Roman" w:cs="Times New Roman"/>
          <w:b/>
          <w:sz w:val="28"/>
          <w:szCs w:val="28"/>
        </w:rPr>
        <w:t>Учебный план 2 года обучения</w:t>
      </w:r>
    </w:p>
    <w:p w14:paraId="74522223" w14:textId="77777777" w:rsidR="00DB4AFA" w:rsidRPr="00DB4AFA" w:rsidRDefault="00DB4AFA" w:rsidP="00DB4AFA">
      <w:pPr>
        <w:spacing w:after="0" w:line="360" w:lineRule="auto"/>
        <w:ind w:right="141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2658"/>
        <w:gridCol w:w="1069"/>
        <w:gridCol w:w="1247"/>
        <w:gridCol w:w="1576"/>
        <w:gridCol w:w="1766"/>
      </w:tblGrid>
      <w:tr w:rsidR="00DB4AFA" w:rsidRPr="00DB4AFA" w14:paraId="136863F2" w14:textId="77777777" w:rsidTr="00E837E1">
        <w:trPr>
          <w:trHeight w:val="315"/>
        </w:trPr>
        <w:tc>
          <w:tcPr>
            <w:tcW w:w="1029" w:type="dxa"/>
            <w:vMerge w:val="restart"/>
          </w:tcPr>
          <w:p w14:paraId="0DF48597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14:paraId="78B5A27B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658" w:type="dxa"/>
            <w:vMerge w:val="restart"/>
            <w:tcBorders>
              <w:tr2bl w:val="single" w:sz="4" w:space="0" w:color="auto"/>
            </w:tcBorders>
          </w:tcPr>
          <w:p w14:paraId="6B274476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92" w:type="dxa"/>
            <w:gridSpan w:val="3"/>
          </w:tcPr>
          <w:p w14:paraId="5C7A65C4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66" w:type="dxa"/>
            <w:vMerge w:val="restart"/>
          </w:tcPr>
          <w:p w14:paraId="5E9EF6A1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DB4AFA" w:rsidRPr="00DB4AFA" w14:paraId="26D1C579" w14:textId="77777777" w:rsidTr="00E837E1">
        <w:trPr>
          <w:trHeight w:val="255"/>
        </w:trPr>
        <w:tc>
          <w:tcPr>
            <w:tcW w:w="1029" w:type="dxa"/>
            <w:vMerge/>
          </w:tcPr>
          <w:p w14:paraId="26CEEC25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tr2bl w:val="single" w:sz="4" w:space="0" w:color="auto"/>
            </w:tcBorders>
          </w:tcPr>
          <w:p w14:paraId="6B4607E1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9" w:type="dxa"/>
          </w:tcPr>
          <w:p w14:paraId="78A924AB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47" w:type="dxa"/>
          </w:tcPr>
          <w:p w14:paraId="0BF09D8C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76" w:type="dxa"/>
          </w:tcPr>
          <w:p w14:paraId="28D8CD37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66" w:type="dxa"/>
            <w:vMerge/>
          </w:tcPr>
          <w:p w14:paraId="20458A27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B4AFA" w:rsidRPr="00DB4AFA" w14:paraId="3AB2247D" w14:textId="77777777" w:rsidTr="00E837E1">
        <w:tc>
          <w:tcPr>
            <w:tcW w:w="1029" w:type="dxa"/>
          </w:tcPr>
          <w:p w14:paraId="58917B7D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14:paraId="603B3DA7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069" w:type="dxa"/>
          </w:tcPr>
          <w:p w14:paraId="5BB9284D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14:paraId="694BFCBE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14:paraId="232BFF02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6" w:type="dxa"/>
          </w:tcPr>
          <w:p w14:paraId="69E2BE79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DB4AFA" w:rsidRPr="00DB4AFA" w14:paraId="6C720689" w14:textId="77777777" w:rsidTr="00E837E1">
        <w:tc>
          <w:tcPr>
            <w:tcW w:w="1029" w:type="dxa"/>
          </w:tcPr>
          <w:p w14:paraId="5F2EA4E7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14:paraId="1B79156D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Школьное самоуправление</w:t>
            </w:r>
          </w:p>
        </w:tc>
        <w:tc>
          <w:tcPr>
            <w:tcW w:w="1069" w:type="dxa"/>
          </w:tcPr>
          <w:p w14:paraId="0F37B278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7" w:type="dxa"/>
          </w:tcPr>
          <w:p w14:paraId="66C65E16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6" w:type="dxa"/>
          </w:tcPr>
          <w:p w14:paraId="6314708B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66" w:type="dxa"/>
          </w:tcPr>
          <w:p w14:paraId="222E7CAF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Беседа, мозговой штурм, интерактив</w:t>
            </w:r>
          </w:p>
        </w:tc>
      </w:tr>
      <w:tr w:rsidR="00DB4AFA" w:rsidRPr="00DB4AFA" w14:paraId="651791D0" w14:textId="77777777" w:rsidTr="00E837E1">
        <w:tc>
          <w:tcPr>
            <w:tcW w:w="1029" w:type="dxa"/>
          </w:tcPr>
          <w:p w14:paraId="6D71A21D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14:paraId="3B65258D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1069" w:type="dxa"/>
          </w:tcPr>
          <w:p w14:paraId="325E652B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7" w:type="dxa"/>
          </w:tcPr>
          <w:p w14:paraId="6A5BFF61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6" w:type="dxa"/>
          </w:tcPr>
          <w:p w14:paraId="6661277E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66" w:type="dxa"/>
          </w:tcPr>
          <w:p w14:paraId="38350542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Беседа, мозговой штурм, интерактив</w:t>
            </w:r>
          </w:p>
        </w:tc>
      </w:tr>
      <w:tr w:rsidR="00DB4AFA" w:rsidRPr="00DB4AFA" w14:paraId="05E4687A" w14:textId="77777777" w:rsidTr="00E837E1">
        <w:tc>
          <w:tcPr>
            <w:tcW w:w="1029" w:type="dxa"/>
          </w:tcPr>
          <w:p w14:paraId="5441B46C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14:paraId="77B38798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1069" w:type="dxa"/>
          </w:tcPr>
          <w:p w14:paraId="3D65D5CB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7" w:type="dxa"/>
          </w:tcPr>
          <w:p w14:paraId="06C7A517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6" w:type="dxa"/>
          </w:tcPr>
          <w:p w14:paraId="34151CC0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66" w:type="dxa"/>
          </w:tcPr>
          <w:p w14:paraId="28FCD0D6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Беседа, мозговой штурм, интерактив</w:t>
            </w:r>
          </w:p>
        </w:tc>
      </w:tr>
      <w:tr w:rsidR="00DB4AFA" w:rsidRPr="00DB4AFA" w14:paraId="3E268489" w14:textId="77777777" w:rsidTr="00E837E1">
        <w:tc>
          <w:tcPr>
            <w:tcW w:w="1029" w:type="dxa"/>
          </w:tcPr>
          <w:p w14:paraId="2688D5C8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8" w:type="dxa"/>
          </w:tcPr>
          <w:p w14:paraId="6A7E1BBE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Военно-патриотическое направление</w:t>
            </w:r>
          </w:p>
        </w:tc>
        <w:tc>
          <w:tcPr>
            <w:tcW w:w="1069" w:type="dxa"/>
          </w:tcPr>
          <w:p w14:paraId="02FB29CF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7" w:type="dxa"/>
          </w:tcPr>
          <w:p w14:paraId="787F9F3F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6" w:type="dxa"/>
          </w:tcPr>
          <w:p w14:paraId="530D24CE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66" w:type="dxa"/>
          </w:tcPr>
          <w:p w14:paraId="3A49D96A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Беседа, мозговой штурм, интерактив</w:t>
            </w:r>
          </w:p>
        </w:tc>
      </w:tr>
      <w:tr w:rsidR="00DB4AFA" w:rsidRPr="00DB4AFA" w14:paraId="23FC0EDC" w14:textId="77777777" w:rsidTr="00E837E1">
        <w:tc>
          <w:tcPr>
            <w:tcW w:w="1029" w:type="dxa"/>
          </w:tcPr>
          <w:p w14:paraId="66B74B1E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</w:tcPr>
          <w:p w14:paraId="20C9A574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Информационно-медийное направление</w:t>
            </w:r>
          </w:p>
        </w:tc>
        <w:tc>
          <w:tcPr>
            <w:tcW w:w="1069" w:type="dxa"/>
          </w:tcPr>
          <w:p w14:paraId="72DD07AA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7" w:type="dxa"/>
          </w:tcPr>
          <w:p w14:paraId="247BEB43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6" w:type="dxa"/>
          </w:tcPr>
          <w:p w14:paraId="40FD2F66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66" w:type="dxa"/>
          </w:tcPr>
          <w:p w14:paraId="4C102F86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Беседа, мозговой штурм, интерактив</w:t>
            </w:r>
          </w:p>
        </w:tc>
      </w:tr>
      <w:tr w:rsidR="00DB4AFA" w:rsidRPr="00DB4AFA" w14:paraId="527A94A1" w14:textId="77777777" w:rsidTr="00E837E1">
        <w:tc>
          <w:tcPr>
            <w:tcW w:w="1029" w:type="dxa"/>
          </w:tcPr>
          <w:p w14:paraId="17D2C5F9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8" w:type="dxa"/>
          </w:tcPr>
          <w:p w14:paraId="0C018FD7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Контрольное итоговое занятия</w:t>
            </w:r>
          </w:p>
        </w:tc>
        <w:tc>
          <w:tcPr>
            <w:tcW w:w="1069" w:type="dxa"/>
          </w:tcPr>
          <w:p w14:paraId="32F7EF4B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14:paraId="6CA3CEF5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</w:tcPr>
          <w:p w14:paraId="63478E7A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6" w:type="dxa"/>
          </w:tcPr>
          <w:p w14:paraId="4B31D9BA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</w:t>
            </w:r>
          </w:p>
        </w:tc>
      </w:tr>
      <w:tr w:rsidR="00DB4AFA" w:rsidRPr="00DB4AFA" w14:paraId="4B8553A3" w14:textId="77777777" w:rsidTr="00E837E1">
        <w:tc>
          <w:tcPr>
            <w:tcW w:w="1029" w:type="dxa"/>
          </w:tcPr>
          <w:p w14:paraId="43A4B915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58" w:type="dxa"/>
          </w:tcPr>
          <w:p w14:paraId="215D373E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69" w:type="dxa"/>
          </w:tcPr>
          <w:p w14:paraId="101D0C7C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247" w:type="dxa"/>
          </w:tcPr>
          <w:p w14:paraId="4574A50C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576" w:type="dxa"/>
          </w:tcPr>
          <w:p w14:paraId="26EC9973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766" w:type="dxa"/>
          </w:tcPr>
          <w:p w14:paraId="5DC78D51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54E66DAE" w14:textId="77777777" w:rsidR="00DB4AFA" w:rsidRPr="00DB4AFA" w:rsidRDefault="00DB4AFA" w:rsidP="00DB4AFA">
      <w:pPr>
        <w:spacing w:after="0" w:line="360" w:lineRule="auto"/>
        <w:ind w:right="14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  <w:sectPr w:rsidR="00DB4AFA" w:rsidRPr="00DB4AFA" w:rsidSect="00E75B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133A69" w14:textId="77777777" w:rsidR="00DB4AFA" w:rsidRPr="00DB4AFA" w:rsidRDefault="00DB4AFA" w:rsidP="00C90616">
      <w:pPr>
        <w:spacing w:after="200" w:line="360" w:lineRule="auto"/>
        <w:ind w:right="14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4AFA">
        <w:rPr>
          <w:rFonts w:ascii="Times New Roman" w:eastAsia="Calibri" w:hAnsi="Times New Roman" w:cs="Times New Roman"/>
          <w:b/>
          <w:sz w:val="28"/>
          <w:szCs w:val="28"/>
        </w:rPr>
        <w:t>КАЛЕНДАРНЫЙ УЧЕБНЫЙ ГРАФИК</w:t>
      </w:r>
    </w:p>
    <w:p w14:paraId="51B4C0DC" w14:textId="77777777" w:rsidR="00DB4AFA" w:rsidRPr="00DB4AFA" w:rsidRDefault="00DB4AFA" w:rsidP="00DB4AFA">
      <w:pPr>
        <w:spacing w:after="200" w:line="360" w:lineRule="auto"/>
        <w:ind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5"/>
        <w:gridCol w:w="1645"/>
        <w:gridCol w:w="1701"/>
        <w:gridCol w:w="1276"/>
        <w:gridCol w:w="1701"/>
        <w:gridCol w:w="1451"/>
        <w:gridCol w:w="1559"/>
      </w:tblGrid>
      <w:tr w:rsidR="00DB4AFA" w:rsidRPr="00DB4AFA" w14:paraId="7F65EDFE" w14:textId="77777777" w:rsidTr="00E837E1">
        <w:tc>
          <w:tcPr>
            <w:tcW w:w="1015" w:type="dxa"/>
          </w:tcPr>
          <w:p w14:paraId="1E579549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645" w:type="dxa"/>
          </w:tcPr>
          <w:p w14:paraId="2106D170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Дата начала обучения</w:t>
            </w:r>
          </w:p>
          <w:p w14:paraId="1D9D66D8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701" w:type="dxa"/>
          </w:tcPr>
          <w:p w14:paraId="3A7F25F0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Дата окончания обучения</w:t>
            </w:r>
          </w:p>
          <w:p w14:paraId="3ADF4E3E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</w:tcPr>
          <w:p w14:paraId="23C96323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14:paraId="7FECFB8B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учебных недель</w:t>
            </w:r>
          </w:p>
        </w:tc>
        <w:tc>
          <w:tcPr>
            <w:tcW w:w="1701" w:type="dxa"/>
          </w:tcPr>
          <w:p w14:paraId="417B0ECA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451" w:type="dxa"/>
          </w:tcPr>
          <w:p w14:paraId="28F328A3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1559" w:type="dxa"/>
          </w:tcPr>
          <w:p w14:paraId="136AB31C" w14:textId="77777777" w:rsidR="00DB4AFA" w:rsidRPr="00DB4AFA" w:rsidRDefault="00DB4AFA" w:rsidP="00DB4AFA">
            <w:pPr>
              <w:tabs>
                <w:tab w:val="left" w:pos="2732"/>
              </w:tabs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Режим занятий</w:t>
            </w:r>
          </w:p>
        </w:tc>
      </w:tr>
      <w:tr w:rsidR="00DB4AFA" w:rsidRPr="00DB4AFA" w14:paraId="230ED130" w14:textId="77777777" w:rsidTr="00E837E1">
        <w:tc>
          <w:tcPr>
            <w:tcW w:w="1015" w:type="dxa"/>
          </w:tcPr>
          <w:p w14:paraId="04682BA7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645" w:type="dxa"/>
          </w:tcPr>
          <w:p w14:paraId="2B5F5B3E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10.09.2017</w:t>
            </w:r>
          </w:p>
        </w:tc>
        <w:tc>
          <w:tcPr>
            <w:tcW w:w="1701" w:type="dxa"/>
          </w:tcPr>
          <w:p w14:paraId="043C2E7F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25.05.2018</w:t>
            </w:r>
          </w:p>
        </w:tc>
        <w:tc>
          <w:tcPr>
            <w:tcW w:w="1276" w:type="dxa"/>
          </w:tcPr>
          <w:p w14:paraId="13D070DE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14:paraId="3E86A700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51" w:type="dxa"/>
          </w:tcPr>
          <w:p w14:paraId="4EC1873C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14:paraId="716DF9A3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 раз в неделю по 1 часу</w:t>
            </w:r>
          </w:p>
        </w:tc>
      </w:tr>
      <w:tr w:rsidR="00DB4AFA" w:rsidRPr="00DB4AFA" w14:paraId="1D3DA924" w14:textId="77777777" w:rsidTr="00E837E1">
        <w:tc>
          <w:tcPr>
            <w:tcW w:w="1015" w:type="dxa"/>
          </w:tcPr>
          <w:p w14:paraId="0A7BD25E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645" w:type="dxa"/>
          </w:tcPr>
          <w:p w14:paraId="4B420EE7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01.09.2018</w:t>
            </w:r>
          </w:p>
        </w:tc>
        <w:tc>
          <w:tcPr>
            <w:tcW w:w="1701" w:type="dxa"/>
          </w:tcPr>
          <w:p w14:paraId="40429AF2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25.05.19</w:t>
            </w:r>
          </w:p>
        </w:tc>
        <w:tc>
          <w:tcPr>
            <w:tcW w:w="1276" w:type="dxa"/>
          </w:tcPr>
          <w:p w14:paraId="563F0663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14:paraId="4AE4E0F3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451" w:type="dxa"/>
          </w:tcPr>
          <w:p w14:paraId="4996B413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14:paraId="35872906" w14:textId="77777777" w:rsidR="00DB4AFA" w:rsidRPr="00DB4AFA" w:rsidRDefault="00DB4AFA" w:rsidP="00DB4AFA">
            <w:pPr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FA">
              <w:rPr>
                <w:rFonts w:ascii="Times New Roman" w:eastAsia="Calibri" w:hAnsi="Times New Roman" w:cs="Times New Roman"/>
                <w:sz w:val="28"/>
                <w:szCs w:val="28"/>
              </w:rPr>
              <w:t>2 раз в неделю по 2 часа</w:t>
            </w:r>
          </w:p>
        </w:tc>
      </w:tr>
    </w:tbl>
    <w:p w14:paraId="618E9B60" w14:textId="77777777" w:rsidR="00DB4AFA" w:rsidRPr="00DB4AFA" w:rsidRDefault="00DB4AFA" w:rsidP="00DB4AFA">
      <w:pPr>
        <w:spacing w:line="360" w:lineRule="auto"/>
        <w:ind w:left="142" w:right="14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DB4AFA" w:rsidRPr="00DB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72A8"/>
    <w:multiLevelType w:val="hybridMultilevel"/>
    <w:tmpl w:val="10B079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0F67A37"/>
    <w:multiLevelType w:val="hybridMultilevel"/>
    <w:tmpl w:val="D66EBA2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33B57381"/>
    <w:multiLevelType w:val="hybridMultilevel"/>
    <w:tmpl w:val="E1AA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C2841"/>
    <w:multiLevelType w:val="hybridMultilevel"/>
    <w:tmpl w:val="D998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23F7A"/>
    <w:multiLevelType w:val="multilevel"/>
    <w:tmpl w:val="DE980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0E4486"/>
    <w:multiLevelType w:val="hybridMultilevel"/>
    <w:tmpl w:val="3656F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97"/>
    <w:rsid w:val="00040E0A"/>
    <w:rsid w:val="003916CE"/>
    <w:rsid w:val="006F5897"/>
    <w:rsid w:val="008C39E6"/>
    <w:rsid w:val="0092663B"/>
    <w:rsid w:val="00A34BE9"/>
    <w:rsid w:val="00A40B55"/>
    <w:rsid w:val="00C90616"/>
    <w:rsid w:val="00DB4AFA"/>
    <w:rsid w:val="00E0633A"/>
    <w:rsid w:val="00E3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1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A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A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 ost</dc:creator>
  <cp:lastModifiedBy>user</cp:lastModifiedBy>
  <cp:revision>2</cp:revision>
  <dcterms:created xsi:type="dcterms:W3CDTF">2018-02-10T20:57:00Z</dcterms:created>
  <dcterms:modified xsi:type="dcterms:W3CDTF">2018-02-10T20:57:00Z</dcterms:modified>
</cp:coreProperties>
</file>