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86" w:rsidRPr="007067DE" w:rsidRDefault="00093A86" w:rsidP="00093A86">
      <w:pPr>
        <w:tabs>
          <w:tab w:val="left" w:pos="5670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 УЧРЕЖДЕНИЕ ЛИЦЕЙ №144</w:t>
      </w:r>
    </w:p>
    <w:p w:rsidR="00093A86" w:rsidRDefault="00093A86" w:rsidP="00093A86">
      <w:pPr>
        <w:tabs>
          <w:tab w:val="left" w:pos="5670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7BEA32" wp14:editId="35D452A9">
            <wp:simplePos x="0" y="0"/>
            <wp:positionH relativeFrom="column">
              <wp:posOffset>-166370</wp:posOffset>
            </wp:positionH>
            <wp:positionV relativeFrom="paragraph">
              <wp:posOffset>350520</wp:posOffset>
            </wp:positionV>
            <wp:extent cx="6261100" cy="213931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"/>
                    <a:stretch/>
                  </pic:blipFill>
                  <pic:spPr bwMode="auto">
                    <a:xfrm>
                      <a:off x="0" y="0"/>
                      <a:ext cx="626110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 САНКТ-ПЕТЕРБУРГА</w:t>
      </w:r>
    </w:p>
    <w:p w:rsidR="00093A86" w:rsidRDefault="00093A86" w:rsidP="00093A86">
      <w:pPr>
        <w:tabs>
          <w:tab w:val="left" w:pos="5670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A86" w:rsidRPr="007067DE" w:rsidRDefault="00093A86" w:rsidP="00093A86">
      <w:pPr>
        <w:tabs>
          <w:tab w:val="left" w:pos="5670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A86" w:rsidRDefault="00093A86" w:rsidP="00093A86">
      <w:pPr>
        <w:tabs>
          <w:tab w:val="left" w:pos="5670"/>
        </w:tabs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86" w:rsidRPr="007067DE" w:rsidRDefault="00093A86" w:rsidP="00093A86">
      <w:pPr>
        <w:tabs>
          <w:tab w:val="left" w:pos="5670"/>
        </w:tabs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3A86" w:rsidRPr="007067DE" w:rsidTr="008934A5">
        <w:tc>
          <w:tcPr>
            <w:tcW w:w="4785" w:type="dxa"/>
          </w:tcPr>
          <w:p w:rsidR="00093A86" w:rsidRPr="007067DE" w:rsidRDefault="00093A86" w:rsidP="008934A5">
            <w:pPr>
              <w:tabs>
                <w:tab w:val="left" w:pos="5670"/>
              </w:tabs>
              <w:spacing w:after="12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3A86" w:rsidRPr="007067DE" w:rsidRDefault="00093A86" w:rsidP="008934A5">
            <w:pPr>
              <w:tabs>
                <w:tab w:val="left" w:pos="5670"/>
              </w:tabs>
              <w:spacing w:after="12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A86" w:rsidRPr="00C4734A" w:rsidRDefault="00093A86" w:rsidP="0009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3A86" w:rsidRPr="00093A86" w:rsidRDefault="00093A86" w:rsidP="0009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093A86" w:rsidRPr="00C4734A" w:rsidRDefault="00093A86" w:rsidP="00093A86">
      <w:pPr>
        <w:spacing w:line="360" w:lineRule="auto"/>
        <w:ind w:right="-284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к д</w:t>
      </w:r>
      <w:r w:rsidRPr="00C4734A">
        <w:rPr>
          <w:rFonts w:ascii="Times New Roman" w:eastAsiaTheme="minorEastAsia" w:hAnsi="Times New Roman"/>
          <w:b/>
          <w:sz w:val="28"/>
          <w:szCs w:val="28"/>
        </w:rPr>
        <w:t>ополнительн</w:t>
      </w:r>
      <w:r>
        <w:rPr>
          <w:rFonts w:ascii="Times New Roman" w:eastAsiaTheme="minorEastAsia" w:hAnsi="Times New Roman"/>
          <w:b/>
          <w:sz w:val="28"/>
          <w:szCs w:val="28"/>
        </w:rPr>
        <w:t>ой</w:t>
      </w:r>
      <w:r w:rsidRPr="00C4734A">
        <w:rPr>
          <w:rFonts w:ascii="Times New Roman" w:eastAsiaTheme="minorEastAsia" w:hAnsi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eastAsiaTheme="minorEastAsia" w:hAnsi="Times New Roman"/>
          <w:b/>
          <w:sz w:val="28"/>
          <w:szCs w:val="28"/>
        </w:rPr>
        <w:t>ой</w:t>
      </w:r>
      <w:r w:rsidRPr="00C4734A">
        <w:rPr>
          <w:rFonts w:ascii="Times New Roman" w:eastAsiaTheme="minorEastAsia" w:hAnsi="Times New Roman"/>
          <w:b/>
          <w:sz w:val="28"/>
          <w:szCs w:val="28"/>
        </w:rPr>
        <w:t xml:space="preserve"> общеразвивающ</w:t>
      </w:r>
      <w:r>
        <w:rPr>
          <w:rFonts w:ascii="Times New Roman" w:eastAsiaTheme="minorEastAsia" w:hAnsi="Times New Roman"/>
          <w:b/>
          <w:sz w:val="28"/>
          <w:szCs w:val="28"/>
        </w:rPr>
        <w:t>ей</w:t>
      </w:r>
      <w:r w:rsidRPr="00C4734A">
        <w:rPr>
          <w:rFonts w:ascii="Times New Roman" w:eastAsiaTheme="minorEastAsia" w:hAnsi="Times New Roman"/>
          <w:b/>
          <w:sz w:val="28"/>
          <w:szCs w:val="28"/>
        </w:rPr>
        <w:t xml:space="preserve"> программ</w:t>
      </w:r>
      <w:r>
        <w:rPr>
          <w:rFonts w:ascii="Times New Roman" w:eastAsiaTheme="minorEastAsia" w:hAnsi="Times New Roman"/>
          <w:b/>
          <w:sz w:val="28"/>
          <w:szCs w:val="28"/>
        </w:rPr>
        <w:t>е</w:t>
      </w:r>
    </w:p>
    <w:p w:rsidR="00093A86" w:rsidRPr="00C4734A" w:rsidRDefault="00093A86" w:rsidP="00093A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4734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</w:t>
      </w:r>
      <w:r w:rsidRPr="00C473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ПИНГ-ПОНГ</w:t>
      </w:r>
      <w:r w:rsidRPr="00C4734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093A86" w:rsidRPr="00C4734A" w:rsidRDefault="00093A86" w:rsidP="00093A8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3A86" w:rsidRPr="00C4734A" w:rsidRDefault="00093A86" w:rsidP="00093A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</w:t>
      </w:r>
      <w:r w:rsidRPr="00C473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093A86" w:rsidRDefault="00093A86" w:rsidP="00093A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</w:t>
      </w:r>
    </w:p>
    <w:p w:rsidR="00093A86" w:rsidRDefault="00093A86" w:rsidP="00093A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86" w:rsidRDefault="00093A86" w:rsidP="00093A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3A86" w:rsidRDefault="00093A86" w:rsidP="00093A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86" w:rsidRPr="00C4734A" w:rsidRDefault="00093A86" w:rsidP="00093A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86" w:rsidRPr="00C4734A" w:rsidRDefault="00093A86" w:rsidP="00093A8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3A86" w:rsidRPr="00C4734A" w:rsidRDefault="00093A86" w:rsidP="00093A8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Pr="00C4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4734A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Кудинова Л.Д.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C4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 дополнительного образования </w:t>
      </w:r>
    </w:p>
    <w:p w:rsidR="00093A86" w:rsidRPr="00C4734A" w:rsidRDefault="00093A86" w:rsidP="00093A86">
      <w:pPr>
        <w:spacing w:after="0" w:line="360" w:lineRule="auto"/>
        <w:ind w:left="453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3A86" w:rsidRPr="00C4734A" w:rsidRDefault="00093A86" w:rsidP="00093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86" w:rsidRPr="00C4734A" w:rsidRDefault="00093A86" w:rsidP="00093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86" w:rsidRPr="00C4734A" w:rsidRDefault="00093A86" w:rsidP="00093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86" w:rsidRPr="00C4734A" w:rsidRDefault="00093A86" w:rsidP="00093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86" w:rsidRDefault="00093A86" w:rsidP="00267A5A">
      <w:pPr>
        <w:tabs>
          <w:tab w:val="left" w:pos="604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93A8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A5A" w:rsidRPr="00267A5A" w:rsidRDefault="00267A5A" w:rsidP="00267A5A">
      <w:pPr>
        <w:tabs>
          <w:tab w:val="left" w:pos="604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A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7A5A" w:rsidRPr="00267A5A" w:rsidRDefault="00267A5A" w:rsidP="00267A5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Особенность программы «Пинг-понг» на втором году обучения – это занятия на совершенствование навыков техники и тактики игры, полученных  на первом году обучения и освоение новых технических и тактических приемов настольного тенниса. На занятиях второго года обучения усиливается работа над техникой выполнения приемов настольного тенниса, повышается уровень требований к усвоению навыков, физической подготовке. Дети уже могут пробовать себя в турнирах школьного уровня, показывать хороший результат в соревнованиях со сверстниками. Больше внимания уделяется на отработку конкретных приемов и применение их на практике во время игры.</w:t>
      </w:r>
    </w:p>
    <w:p w:rsidR="00267A5A" w:rsidRPr="00267A5A" w:rsidRDefault="00267A5A" w:rsidP="00267A5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7A5A">
        <w:rPr>
          <w:rFonts w:ascii="Times New Roman" w:eastAsia="Calibri" w:hAnsi="Times New Roman" w:cs="Times New Roman"/>
          <w:b/>
          <w:sz w:val="28"/>
          <w:szCs w:val="28"/>
        </w:rPr>
        <w:t xml:space="preserve">Цель - </w:t>
      </w:r>
      <w:r w:rsidRPr="00267A5A">
        <w:rPr>
          <w:rFonts w:ascii="Times New Roman" w:eastAsia="Calibri" w:hAnsi="Times New Roman" w:cs="Times New Roman"/>
          <w:sz w:val="28"/>
          <w:szCs w:val="28"/>
        </w:rPr>
        <w:t>с</w:t>
      </w:r>
      <w:r w:rsidRPr="00267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теннисом.</w:t>
      </w:r>
    </w:p>
    <w:p w:rsidR="00267A5A" w:rsidRPr="00267A5A" w:rsidRDefault="00267A5A" w:rsidP="00267A5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A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267A5A" w:rsidRPr="00267A5A" w:rsidRDefault="00267A5A" w:rsidP="00267A5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Образовательные:</w:t>
      </w:r>
    </w:p>
    <w:p w:rsidR="00267A5A" w:rsidRPr="00267A5A" w:rsidRDefault="00267A5A" w:rsidP="00267A5A">
      <w:pPr>
        <w:numPr>
          <w:ilvl w:val="0"/>
          <w:numId w:val="15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техники игры и ее вариативности;</w:t>
      </w:r>
    </w:p>
    <w:p w:rsidR="00267A5A" w:rsidRPr="00267A5A" w:rsidRDefault="00267A5A" w:rsidP="00267A5A">
      <w:pPr>
        <w:numPr>
          <w:ilvl w:val="0"/>
          <w:numId w:val="15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допустимых тренировочных нагрузок;</w:t>
      </w:r>
    </w:p>
    <w:p w:rsidR="00267A5A" w:rsidRPr="00267A5A" w:rsidRDefault="00267A5A" w:rsidP="00267A5A">
      <w:pPr>
        <w:numPr>
          <w:ilvl w:val="0"/>
          <w:numId w:val="15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соревновательного опыта.</w:t>
      </w:r>
    </w:p>
    <w:p w:rsidR="00267A5A" w:rsidRPr="00267A5A" w:rsidRDefault="00267A5A" w:rsidP="00267A5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Развивающие:</w:t>
      </w:r>
    </w:p>
    <w:p w:rsidR="00267A5A" w:rsidRPr="00267A5A" w:rsidRDefault="00267A5A" w:rsidP="00267A5A">
      <w:pPr>
        <w:numPr>
          <w:ilvl w:val="0"/>
          <w:numId w:val="2"/>
        </w:num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координацию движений и основные физические качества: силу,  ловкость, быстроту реакции;</w:t>
      </w:r>
    </w:p>
    <w:p w:rsidR="00267A5A" w:rsidRPr="00267A5A" w:rsidRDefault="00267A5A" w:rsidP="00267A5A">
      <w:pPr>
        <w:numPr>
          <w:ilvl w:val="0"/>
          <w:numId w:val="2"/>
        </w:num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двигательные способности посредством игры в теннис;</w:t>
      </w:r>
    </w:p>
    <w:p w:rsidR="00267A5A" w:rsidRPr="00267A5A" w:rsidRDefault="00267A5A" w:rsidP="00267A5A">
      <w:pPr>
        <w:numPr>
          <w:ilvl w:val="0"/>
          <w:numId w:val="2"/>
        </w:num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самостоятельных занятий физическими упражнениями во время игрового досуга;</w:t>
      </w:r>
    </w:p>
    <w:p w:rsidR="00267A5A" w:rsidRPr="00267A5A" w:rsidRDefault="00267A5A" w:rsidP="00267A5A">
      <w:pPr>
        <w:numPr>
          <w:ilvl w:val="0"/>
          <w:numId w:val="2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общей и специальной функциональной подготовленности.</w:t>
      </w:r>
    </w:p>
    <w:p w:rsidR="00267A5A" w:rsidRPr="00267A5A" w:rsidRDefault="00267A5A" w:rsidP="00267A5A">
      <w:pPr>
        <w:shd w:val="clear" w:color="auto" w:fill="FFFFFF"/>
        <w:spacing w:after="0" w:line="360" w:lineRule="auto"/>
        <w:ind w:left="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A5A" w:rsidRPr="00267A5A" w:rsidRDefault="00267A5A" w:rsidP="00267A5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Воспитательные:</w:t>
      </w:r>
    </w:p>
    <w:p w:rsidR="00267A5A" w:rsidRPr="00267A5A" w:rsidRDefault="00267A5A" w:rsidP="00267A5A">
      <w:pPr>
        <w:numPr>
          <w:ilvl w:val="0"/>
          <w:numId w:val="3"/>
        </w:num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социальной активности обучающихся: воспитывать чувство самостоятельности, ответственности;</w:t>
      </w:r>
    </w:p>
    <w:p w:rsidR="00267A5A" w:rsidRPr="00267A5A" w:rsidRDefault="00267A5A" w:rsidP="00267A5A">
      <w:pPr>
        <w:numPr>
          <w:ilvl w:val="0"/>
          <w:numId w:val="3"/>
        </w:num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коммуникабельность, коллективизм, взаимопомощь и взаимовыручку, сохраняя свою индивидуальность;</w:t>
      </w:r>
    </w:p>
    <w:p w:rsidR="00267A5A" w:rsidRPr="00267A5A" w:rsidRDefault="00267A5A" w:rsidP="00267A5A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способности к творческой вариативности технико-тактических действий теннисиста;</w:t>
      </w:r>
    </w:p>
    <w:p w:rsidR="00267A5A" w:rsidRPr="00267A5A" w:rsidRDefault="00267A5A" w:rsidP="00267A5A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 здоровый образ жизни, который ведет к снижению преступности среди подростков, а также профилактика наркозависимости, табакокурения и алкоголизма.</w:t>
      </w:r>
    </w:p>
    <w:p w:rsidR="00267A5A" w:rsidRPr="00267A5A" w:rsidRDefault="00267A5A" w:rsidP="00267A5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267A5A" w:rsidRPr="00267A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A5A" w:rsidRPr="00267A5A" w:rsidRDefault="00267A5A" w:rsidP="00267A5A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A5A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67A5A" w:rsidRPr="00267A5A" w:rsidRDefault="00267A5A" w:rsidP="00267A5A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A5A">
        <w:rPr>
          <w:rFonts w:ascii="Times New Roman" w:eastAsia="Calibri" w:hAnsi="Times New Roman" w:cs="Times New Roman"/>
          <w:b/>
          <w:sz w:val="28"/>
          <w:szCs w:val="28"/>
        </w:rPr>
        <w:t>НА 2017-2018 УЧ.ГОД</w:t>
      </w:r>
    </w:p>
    <w:tbl>
      <w:tblPr>
        <w:tblW w:w="1083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3"/>
        <w:gridCol w:w="5750"/>
        <w:gridCol w:w="1134"/>
        <w:gridCol w:w="1559"/>
        <w:gridCol w:w="1478"/>
      </w:tblGrid>
      <w:tr w:rsidR="00267A5A" w:rsidRPr="00267A5A" w:rsidTr="00474DF1">
        <w:trPr>
          <w:trHeight w:val="212"/>
        </w:trPr>
        <w:tc>
          <w:tcPr>
            <w:tcW w:w="913" w:type="dxa"/>
            <w:vMerge w:val="restart"/>
          </w:tcPr>
          <w:p w:rsidR="00267A5A" w:rsidRPr="00267A5A" w:rsidRDefault="00267A5A" w:rsidP="00267A5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5750" w:type="dxa"/>
            <w:vMerge w:val="restart"/>
          </w:tcPr>
          <w:p w:rsidR="00267A5A" w:rsidRPr="00267A5A" w:rsidRDefault="00267A5A" w:rsidP="00267A5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Тема занятия </w:t>
            </w:r>
          </w:p>
        </w:tc>
        <w:tc>
          <w:tcPr>
            <w:tcW w:w="1134" w:type="dxa"/>
            <w:vMerge w:val="restart"/>
          </w:tcPr>
          <w:p w:rsidR="00267A5A" w:rsidRPr="00267A5A" w:rsidRDefault="00267A5A" w:rsidP="00267A5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3037" w:type="dxa"/>
            <w:gridSpan w:val="2"/>
          </w:tcPr>
          <w:p w:rsidR="00267A5A" w:rsidRPr="00267A5A" w:rsidRDefault="00267A5A" w:rsidP="00267A5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Дата занятия</w:t>
            </w:r>
          </w:p>
        </w:tc>
      </w:tr>
      <w:tr w:rsidR="00267A5A" w:rsidRPr="00267A5A" w:rsidTr="00474DF1">
        <w:trPr>
          <w:trHeight w:val="151"/>
        </w:trPr>
        <w:tc>
          <w:tcPr>
            <w:tcW w:w="913" w:type="dxa"/>
            <w:vMerge/>
          </w:tcPr>
          <w:p w:rsidR="00267A5A" w:rsidRPr="00267A5A" w:rsidRDefault="00267A5A" w:rsidP="00267A5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  <w:vMerge/>
          </w:tcPr>
          <w:p w:rsidR="00267A5A" w:rsidRPr="00267A5A" w:rsidRDefault="00267A5A" w:rsidP="00267A5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:rsidR="00267A5A" w:rsidRPr="00267A5A" w:rsidRDefault="00267A5A" w:rsidP="00267A5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Факт</w:t>
            </w: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поведения и ТБ. 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России.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Развитие настольного тенниса в России.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истории возникновения, развития и характерных особенностях игры в настольный теннис.  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Игра «Кто больше» (Набивание мяча ладонной стороной ракетки).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4.09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Общие основы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настольный теннис. Правила игры.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ОФП. </w:t>
            </w:r>
            <w:r w:rsidRPr="00267A5A">
              <w:rPr>
                <w:rFonts w:ascii="Times New Roman" w:hAnsi="Times New Roman" w:cs="Times New Roman"/>
                <w:bCs/>
                <w:sz w:val="28"/>
                <w:szCs w:val="28"/>
              </w:rPr>
              <w:t>ОРУ подъем в сед из положения лежа, бег вокруг стола, бег по «восьмерке». Прыжки со скакалкой, Прыжки со скакалкой двойные, прыжки в длину с места. Метания набивного мяча.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6.09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Основы тактики игры.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ОФП. 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11.09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Техника подачи мяча.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подготовка.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13.09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с ракеткой и шариком (набивание ладонной и тыльной стороной ракетки, набивание у стенки).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Метания различных мячей в цель. Развитие ловкости.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18.09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настольный теннис. 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ОФП. </w:t>
            </w:r>
            <w:r w:rsidRPr="00267A5A">
              <w:rPr>
                <w:rFonts w:ascii="Times New Roman" w:hAnsi="Times New Roman" w:cs="Times New Roman"/>
                <w:bCs/>
                <w:sz w:val="28"/>
                <w:szCs w:val="28"/>
              </w:rPr>
              <w:t>ОРУ Бег вокруг стола, бег по «восьмерке». Прыжки со скакалкой, прыжки со скакалкой двойные, прыжки в длину с места. Метания набивного мяча.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20.09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Состояние, развитие н. тенниса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ОФП</w:t>
            </w:r>
            <w:r w:rsidRPr="00267A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Подвижные игры: </w:t>
            </w:r>
            <w:r w:rsidRPr="00267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 с набиванием мяча; игра вертушка вокруг стола.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25.09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Влияние занятий физическими упражнениями на основные системы организма.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Метания различных мячей в цель. Развитие ловкости.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27.09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с ракеткой и шариком (набивание ладонной и тыльной стороной ракетки, набивание у стенки).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Метания различных мячей в цель. Развитие ловкости.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2.10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тактической подготовки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Подачи мяча, прием подач ударом.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Развитие быстроты и ловкости в эстафетах и подвижных играх.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4.10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1396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передвижению в стойке при игре, технике перемещений.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ОФП. 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Подвижные игры с различными мячами.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9.10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передвижению в стойке при игре, технике перемещений.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ОФП. 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Подвижные игры с различными мячами.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11.10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831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с ракеткой и шариком (набивание ладонной и тыльной стороной ракетки, набивание у стенки).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Подвижные игры с мячами.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16.10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Общие основы настольного тенниса.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 разминки в занятиях спортом.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– упр. для рук плечевого пояса, ног.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18.10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Общие основы настольного тенниса.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 разминки в занятиях спортом.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– упр. для рук плечевого пояса, ног.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23.10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Учебные игры. Турнир лицея по настольному теннису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25.10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Основы техники игры (набивание ладонной и тыльной стороной ракетки, набивание у стенки).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Подвижные игры с мячами.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30.10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Основы техники игры (набивание ладонной и тыльной стороной ракетки, набивание у стенки).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Подвижные игры с мячами.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Розыгрыш мяча.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П. Подвижные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8.11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Основы тактики игры.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ОФП. 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13.11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Основы тактики игры.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ОФП. 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15.11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Техника подачи мяча.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подготовка.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20.11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Тактика быстрой атаки после подачи.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игры. Упр. для развития различных групп мышц. 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22.11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Тактика быстрой атаки после подачи.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игры. Упр. для развития различных групп мышц. 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27.11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Стойка. Передвижения. Подачи мяча.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Подвижные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29.11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Тактика защиты. 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4.12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Тактика защиты. 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6.12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Приемы атаки.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Упражнения для развития быстроты.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11.12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Приемы атаки.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подготовка.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13.12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Приемы атаки.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подготовка.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18.12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 приемов.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физических качеств.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20.12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приемов при защите и розыгрышу мяча.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подготовка.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25.12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приемов при защите и розыгрышу мяча.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подготовка.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27.12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Подбрасывания и ловля мяча на месте, в движении, бегом.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Подвижные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10.01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тренировки теннисистов. Обучение простым приемам техники игры и тактическим действиям.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Развитие быстроты и ловкости в эстафетах и подвижных играх.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15.01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тренировки теннисистов. Обучение простым приемам техники игры и тактическим действиям.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Развитие быстроты и ловкости в эстафетах и подвижных играх.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17.01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 Атака.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для развития быстроты и ловкости.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22.01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 Отработка приемов.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Подвижные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24.01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 Отработка приемов.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Подвижные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29.01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Техническая подготовка. 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ракеткой и шариком у стола.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подготовка.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31.01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СП. 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Поочередные удары левой и правой стороной ракетки. Учебные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5.02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СП. 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Поочередные удары левой и правой стороной ракетки. Учебные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7.02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tabs>
                <w:tab w:val="left" w:pos="5265"/>
                <w:tab w:val="left" w:pos="6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Двухсторонние контрольные игры по упрощенным правилам.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12.02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tabs>
                <w:tab w:val="left" w:pos="5265"/>
                <w:tab w:val="left" w:pos="6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Двухсторонние контрольные игры по упрощенным правилам.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14.02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tabs>
                <w:tab w:val="left" w:pos="5265"/>
                <w:tab w:val="left" w:pos="6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Двухсторонние контрольные игры по упрощенным правилам.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19.02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tabs>
                <w:tab w:val="left" w:pos="5265"/>
                <w:tab w:val="left" w:pos="6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Двухсторонние контрольные игры по упрощенным правилам.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21.02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tabs>
                <w:tab w:val="left" w:pos="5265"/>
                <w:tab w:val="left" w:pos="6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Двухсторонние контрольные игры по упрощенным правилам.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26.02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tabs>
                <w:tab w:val="left" w:pos="5265"/>
                <w:tab w:val="left" w:pos="6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Двухсторонние контрольные игры по упрощенным правилам.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28.02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tabs>
                <w:tab w:val="left" w:pos="5265"/>
                <w:tab w:val="left" w:pos="6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Двухсторонние контрольные игры по упрощенным правилам.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5.03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tabs>
                <w:tab w:val="left" w:pos="5265"/>
                <w:tab w:val="left" w:pos="6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Двухсторонние контрольные игры по упрощенным правилам. Турнир секции.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7.03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tabs>
                <w:tab w:val="left" w:pos="5265"/>
                <w:tab w:val="left" w:pos="6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Двухсторонние контрольные игры по упрощенным правилам. Турнир секции.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12.03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Разбор прошедших игр. Игровая подготовка.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14.03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Общие основы настольного тенниса.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термины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 Необходимость разминки в занятиях спортом.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Отработка ударов у стенки.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Развитие физических качеств в эстафетах и подвижных играх.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19.03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Поочередные удары левой и правой стороной ракетки.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подготовка. Учебные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21.03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Поочередные удары левой и правой стороной ракетки.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подготовка. Учебные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26.03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Стойка,</w:t>
            </w:r>
            <w:r w:rsidRPr="00267A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техника хвата теннисной ракетки, жонглирование теннисным мячом.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Передвижения.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Подвижные игры с различными мячами.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28.03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передвижения теннисиста, стойка теннисиста.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Метания различных мячей в цель. Развитие ловкости.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2.04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передвижения теннисиста, стойка теннисиста.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Метания различных мячей в цель. Развитие ловкости.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4.04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Тактическая подготовка. 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Прием подач ударом; удары атакующие, защитные;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Упражнения для развития быстроты, ловкости.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9.04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Подбрасывания и ловля мяча на месте, в движении, бегом.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подготовка. Учебные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11.04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Подбрасывания и ловля мяча на месте, в движении, бегом.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подготовка. Учебные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16.04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Тактическая подготовка. 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Переход от защиты к атаке.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Развитие специальных физических качеств. Подвижные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18.04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Тактическая подготовка. 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Переход от защиты к атаке.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Развитие специальных физических качеств. Подвижные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23.04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Подачи мяча в нападении; подача накатом, подача срезкой.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Парные игры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25.04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Тактика быстрой атаки после подачи. Тактика атаки после толчка.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специальных физических качеств.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2.05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Тактика быстрой атаки после подачи. Тактика атаки после толчка.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специальных физических качеств.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7.05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Ловля мяча на месте, в движении, в прыжке, при встречном и параллельном движении. Техника приема подач разных видов.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Парные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14.05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подготовка.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 Розыгрыш мяча разными подачами. 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16.05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Тактика атаки после подрезки. Тактика атаки после наката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ОФП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Подвижные игры.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21.05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Парные игры;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«игра защитника против атакующего»;</w:t>
            </w:r>
          </w:p>
          <w:p w:rsidR="00267A5A" w:rsidRPr="00267A5A" w:rsidRDefault="00267A5A" w:rsidP="0026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«игра атакующего против защитника».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23.05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tabs>
                <w:tab w:val="left" w:pos="5265"/>
                <w:tab w:val="left" w:pos="6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Итоговый турнир.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Итоговое занятие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Разбор прошедших игр.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28.05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7A5A" w:rsidRPr="00267A5A" w:rsidTr="00474DF1">
        <w:trPr>
          <w:trHeight w:val="320"/>
        </w:trPr>
        <w:tc>
          <w:tcPr>
            <w:tcW w:w="913" w:type="dxa"/>
          </w:tcPr>
          <w:p w:rsidR="00267A5A" w:rsidRPr="00267A5A" w:rsidRDefault="00267A5A" w:rsidP="00267A5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750" w:type="dxa"/>
          </w:tcPr>
          <w:p w:rsidR="00267A5A" w:rsidRPr="00267A5A" w:rsidRDefault="00267A5A" w:rsidP="00267A5A">
            <w:pPr>
              <w:tabs>
                <w:tab w:val="left" w:pos="5265"/>
                <w:tab w:val="left" w:pos="62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игры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Итоговый турнир.</w:t>
            </w:r>
            <w:r w:rsidRPr="00267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Итоговое занятие</w:t>
            </w:r>
            <w:r w:rsidRPr="00267A5A">
              <w:rPr>
                <w:rFonts w:ascii="Times New Roman" w:hAnsi="Times New Roman" w:cs="Times New Roman"/>
                <w:sz w:val="28"/>
                <w:szCs w:val="28"/>
              </w:rPr>
              <w:t>. Разбор прошедших игр.</w:t>
            </w:r>
          </w:p>
        </w:tc>
        <w:tc>
          <w:tcPr>
            <w:tcW w:w="1134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267A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30.05</w:t>
            </w:r>
          </w:p>
        </w:tc>
        <w:tc>
          <w:tcPr>
            <w:tcW w:w="1478" w:type="dxa"/>
          </w:tcPr>
          <w:p w:rsidR="00267A5A" w:rsidRPr="00267A5A" w:rsidRDefault="00267A5A" w:rsidP="00267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267A5A" w:rsidRPr="00267A5A" w:rsidRDefault="00267A5A" w:rsidP="00267A5A">
      <w:pPr>
        <w:rPr>
          <w:rFonts w:ascii="Times New Roman" w:eastAsia="Calibri" w:hAnsi="Times New Roman" w:cs="Times New Roman"/>
          <w:sz w:val="28"/>
          <w:szCs w:val="28"/>
        </w:rPr>
      </w:pPr>
    </w:p>
    <w:p w:rsidR="00267A5A" w:rsidRPr="00267A5A" w:rsidRDefault="00267A5A" w:rsidP="00267A5A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267A5A" w:rsidRPr="00267A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A5A" w:rsidRPr="00267A5A" w:rsidRDefault="00267A5A" w:rsidP="00267A5A">
      <w:pPr>
        <w:spacing w:after="160" w:line="259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A5A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ВТОРОГО ГОДА ОБУЧЕНИЯ</w:t>
      </w:r>
    </w:p>
    <w:p w:rsidR="00267A5A" w:rsidRPr="00267A5A" w:rsidRDefault="00267A5A" w:rsidP="00267A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</w:t>
      </w:r>
    </w:p>
    <w:p w:rsidR="00267A5A" w:rsidRPr="00267A5A" w:rsidRDefault="00267A5A" w:rsidP="00267A5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 </w:t>
      </w:r>
    </w:p>
    <w:p w:rsidR="00267A5A" w:rsidRPr="00267A5A" w:rsidRDefault="00267A5A" w:rsidP="00267A5A">
      <w:pPr>
        <w:numPr>
          <w:ilvl w:val="0"/>
          <w:numId w:val="5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современном этапе игры в настольный теннис. Олимпийские игры;</w:t>
      </w:r>
    </w:p>
    <w:p w:rsidR="00267A5A" w:rsidRPr="00267A5A" w:rsidRDefault="00267A5A" w:rsidP="00267A5A">
      <w:pPr>
        <w:numPr>
          <w:ilvl w:val="0"/>
          <w:numId w:val="5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и оборудование для игры в настольный теннис;</w:t>
      </w:r>
    </w:p>
    <w:p w:rsidR="00267A5A" w:rsidRPr="00267A5A" w:rsidRDefault="00267A5A" w:rsidP="00267A5A">
      <w:pPr>
        <w:numPr>
          <w:ilvl w:val="0"/>
          <w:numId w:val="5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при выполнении упражнений на занятиях настольным теннисом;</w:t>
      </w:r>
    </w:p>
    <w:p w:rsidR="00267A5A" w:rsidRPr="00267A5A" w:rsidRDefault="00267A5A" w:rsidP="00267A5A">
      <w:pPr>
        <w:numPr>
          <w:ilvl w:val="0"/>
          <w:numId w:val="5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безопасности, поведения в спортивном зале;</w:t>
      </w:r>
    </w:p>
    <w:p w:rsidR="00267A5A" w:rsidRPr="00267A5A" w:rsidRDefault="00267A5A" w:rsidP="00267A5A">
      <w:pPr>
        <w:numPr>
          <w:ilvl w:val="0"/>
          <w:numId w:val="5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настольный теннис.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Турнир.</w:t>
      </w:r>
    </w:p>
    <w:p w:rsidR="00267A5A" w:rsidRPr="00267A5A" w:rsidRDefault="00267A5A" w:rsidP="00267A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 сведения по настольному теннису</w:t>
      </w:r>
    </w:p>
    <w:p w:rsidR="00267A5A" w:rsidRPr="00267A5A" w:rsidRDefault="00267A5A" w:rsidP="00267A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регулярным занятиям спортом. Терминология игры в настольный теннис. Воспитание нравственных и волевых качеств спортсмена. Профилактика травматизма в спорте. Общая характеристика спортивной подготовки.</w:t>
      </w:r>
    </w:p>
    <w:p w:rsidR="00267A5A" w:rsidRPr="00267A5A" w:rsidRDefault="00267A5A" w:rsidP="00267A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Общефизическая подготовка 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строении и функциях организма человека.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физических упражнений на организм занимающихся, гигиена, самоконтроль на занятиях настольным теннисом. 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</w:p>
    <w:p w:rsidR="00267A5A" w:rsidRPr="00267A5A" w:rsidRDefault="00267A5A" w:rsidP="00267A5A">
      <w:pPr>
        <w:numPr>
          <w:ilvl w:val="0"/>
          <w:numId w:val="6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Подвижные игры: </w:t>
      </w: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мячом, с бегом, с прыжками, с метанием, игры нa   внимание и быстроту реакции, игры на местности, эстафеты, встречные и круговые. Подачи слева и справа неигровой рукой.</w:t>
      </w:r>
    </w:p>
    <w:p w:rsidR="00267A5A" w:rsidRPr="00267A5A" w:rsidRDefault="00267A5A" w:rsidP="00267A5A">
      <w:pPr>
        <w:numPr>
          <w:ilvl w:val="0"/>
          <w:numId w:val="6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ОРУ: </w:t>
      </w: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мышц рук и плечевого пояса. Одновременные, попеременные и последовательные движения, в плечевых, локтевых и лучезапястных суставах (сгибание и разгибание, отведение, повороты, маховые и круговые движения), сгибание рук в упоре лежа.</w:t>
      </w:r>
    </w:p>
    <w:p w:rsidR="00267A5A" w:rsidRPr="00267A5A" w:rsidRDefault="00267A5A" w:rsidP="00267A5A">
      <w:pPr>
        <w:numPr>
          <w:ilvl w:val="0"/>
          <w:numId w:val="6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</w:t>
      </w: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ускорением 30-60 м, эстафеты встречные и круговые с этапами по 10 м, бег на дистанцию до 500 м.</w:t>
      </w:r>
    </w:p>
    <w:p w:rsidR="00267A5A" w:rsidRPr="00267A5A" w:rsidRDefault="00267A5A" w:rsidP="00267A5A">
      <w:pPr>
        <w:numPr>
          <w:ilvl w:val="0"/>
          <w:numId w:val="6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в высоту с места и с разбега, прыжок в длину с места, прыжок в длину с разбега, прыжок в длину правым и левым боком, прыжки с двух ног через гимнастическую скамейку.</w:t>
      </w:r>
    </w:p>
    <w:p w:rsidR="00267A5A" w:rsidRPr="00267A5A" w:rsidRDefault="00267A5A" w:rsidP="00267A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Специальная физическая подготовка 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выполнения физических упражнений, их последовательность, периоды отдыха, интенсивность, значение многократного повторения каждого упражнения. Значение режима дня в тренировке спортсмена, врачебный контроль, и самоконтроль, средства закаливания, ежедневная утренняя гимнастика, уход за телом.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</w:p>
    <w:p w:rsidR="00267A5A" w:rsidRPr="00267A5A" w:rsidRDefault="00267A5A" w:rsidP="00267A5A">
      <w:pPr>
        <w:numPr>
          <w:ilvl w:val="0"/>
          <w:numId w:val="7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для развития прыжковой ловкости;</w:t>
      </w:r>
    </w:p>
    <w:p w:rsidR="00267A5A" w:rsidRPr="00267A5A" w:rsidRDefault="00267A5A" w:rsidP="00267A5A">
      <w:pPr>
        <w:numPr>
          <w:ilvl w:val="0"/>
          <w:numId w:val="7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для развития силы;</w:t>
      </w:r>
    </w:p>
    <w:p w:rsidR="00267A5A" w:rsidRPr="00267A5A" w:rsidRDefault="00267A5A" w:rsidP="00267A5A">
      <w:pPr>
        <w:numPr>
          <w:ilvl w:val="0"/>
          <w:numId w:val="7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для развития выносливости; </w:t>
      </w:r>
    </w:p>
    <w:p w:rsidR="00267A5A" w:rsidRPr="00267A5A" w:rsidRDefault="00267A5A" w:rsidP="00267A5A">
      <w:pPr>
        <w:numPr>
          <w:ilvl w:val="0"/>
          <w:numId w:val="7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для развития гибкости;  </w:t>
      </w:r>
    </w:p>
    <w:p w:rsidR="00267A5A" w:rsidRPr="00267A5A" w:rsidRDefault="00267A5A" w:rsidP="00267A5A">
      <w:pPr>
        <w:numPr>
          <w:ilvl w:val="0"/>
          <w:numId w:val="7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для развития  внимания и быстроту реакции.</w:t>
      </w:r>
    </w:p>
    <w:p w:rsidR="00267A5A" w:rsidRPr="00267A5A" w:rsidRDefault="00267A5A" w:rsidP="00267A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Техническая подготовка 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изученных приемов игры. Чередование нескольких приемов игры в быстром темпе, с различными направлениями полета мяча.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</w:p>
    <w:p w:rsidR="00267A5A" w:rsidRPr="00267A5A" w:rsidRDefault="00267A5A" w:rsidP="00267A5A">
      <w:pPr>
        <w:numPr>
          <w:ilvl w:val="0"/>
          <w:numId w:val="8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 с нижним вращением – «подрезка»</w:t>
      </w:r>
    </w:p>
    <w:p w:rsidR="00267A5A" w:rsidRPr="00267A5A" w:rsidRDefault="00267A5A" w:rsidP="00267A5A">
      <w:pPr>
        <w:numPr>
          <w:ilvl w:val="0"/>
          <w:numId w:val="8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 с верхним вращением – «накат»</w:t>
      </w:r>
    </w:p>
    <w:p w:rsidR="00267A5A" w:rsidRPr="00267A5A" w:rsidRDefault="00267A5A" w:rsidP="00267A5A">
      <w:pPr>
        <w:numPr>
          <w:ilvl w:val="0"/>
          <w:numId w:val="8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 «топ-спин» - сверх крученый удар,</w:t>
      </w:r>
    </w:p>
    <w:p w:rsidR="00267A5A" w:rsidRPr="00267A5A" w:rsidRDefault="00267A5A" w:rsidP="00267A5A">
      <w:pPr>
        <w:numPr>
          <w:ilvl w:val="0"/>
          <w:numId w:val="8"/>
        </w:num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по диагонали;</w:t>
      </w:r>
    </w:p>
    <w:p w:rsidR="00267A5A" w:rsidRPr="00267A5A" w:rsidRDefault="00267A5A" w:rsidP="00267A5A">
      <w:pPr>
        <w:numPr>
          <w:ilvl w:val="0"/>
          <w:numId w:val="8"/>
        </w:numPr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 xml:space="preserve">«восьмерка»; </w:t>
      </w:r>
    </w:p>
    <w:p w:rsidR="00267A5A" w:rsidRPr="00267A5A" w:rsidRDefault="00267A5A" w:rsidP="00267A5A">
      <w:pPr>
        <w:numPr>
          <w:ilvl w:val="0"/>
          <w:numId w:val="8"/>
        </w:numPr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в один угол стола;</w:t>
      </w:r>
    </w:p>
    <w:p w:rsidR="00267A5A" w:rsidRPr="00267A5A" w:rsidRDefault="00267A5A" w:rsidP="00267A5A">
      <w:pPr>
        <w:numPr>
          <w:ilvl w:val="0"/>
          <w:numId w:val="8"/>
        </w:numPr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 xml:space="preserve">по подставке справа;  </w:t>
      </w:r>
    </w:p>
    <w:p w:rsidR="00267A5A" w:rsidRPr="00267A5A" w:rsidRDefault="00267A5A" w:rsidP="00267A5A">
      <w:pPr>
        <w:numPr>
          <w:ilvl w:val="0"/>
          <w:numId w:val="8"/>
        </w:numPr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 xml:space="preserve">по подрезке справа; </w:t>
      </w:r>
    </w:p>
    <w:p w:rsidR="00267A5A" w:rsidRPr="00267A5A" w:rsidRDefault="00267A5A" w:rsidP="00267A5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топ спин справа по подрезке справа;</w:t>
      </w:r>
    </w:p>
    <w:p w:rsidR="00267A5A" w:rsidRPr="00267A5A" w:rsidRDefault="00267A5A" w:rsidP="00267A5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топ спин слева по подрезке слева;</w:t>
      </w:r>
    </w:p>
    <w:p w:rsidR="00267A5A" w:rsidRPr="00267A5A" w:rsidRDefault="00267A5A" w:rsidP="00267A5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«кручёная свеча»;</w:t>
      </w:r>
    </w:p>
    <w:p w:rsidR="00267A5A" w:rsidRPr="00267A5A" w:rsidRDefault="00267A5A" w:rsidP="00267A5A">
      <w:pPr>
        <w:numPr>
          <w:ilvl w:val="0"/>
          <w:numId w:val="8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плоский удар.</w:t>
      </w:r>
    </w:p>
    <w:p w:rsidR="00267A5A" w:rsidRPr="00267A5A" w:rsidRDefault="00267A5A" w:rsidP="00267A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Тактика игры 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подач различной длины, направлений. Подача “двойника”, прием сложных подач атакующими ударами, “подставкой”, “подрезкой”. Организация этих атак посредством сложной подачи.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</w:p>
    <w:p w:rsidR="00267A5A" w:rsidRPr="00267A5A" w:rsidRDefault="00267A5A" w:rsidP="00267A5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 xml:space="preserve">   Подачи:</w:t>
      </w:r>
    </w:p>
    <w:p w:rsidR="00267A5A" w:rsidRPr="00267A5A" w:rsidRDefault="00267A5A" w:rsidP="00267A5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атакующие, направленные на непосредственный выигрыш очка;</w:t>
      </w:r>
    </w:p>
    <w:p w:rsidR="00267A5A" w:rsidRPr="00267A5A" w:rsidRDefault="00267A5A" w:rsidP="00267A5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подготавливающие атаку;</w:t>
      </w:r>
    </w:p>
    <w:p w:rsidR="00267A5A" w:rsidRPr="00267A5A" w:rsidRDefault="00267A5A" w:rsidP="00267A5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защитные, не позволяющие противнику атаковать.</w:t>
      </w:r>
    </w:p>
    <w:p w:rsidR="00267A5A" w:rsidRPr="00267A5A" w:rsidRDefault="00267A5A" w:rsidP="00267A5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 xml:space="preserve"> Прием подач ударом: </w:t>
      </w:r>
    </w:p>
    <w:p w:rsidR="00267A5A" w:rsidRPr="00267A5A" w:rsidRDefault="00267A5A" w:rsidP="00267A5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атакующим;</w:t>
      </w:r>
    </w:p>
    <w:p w:rsidR="00267A5A" w:rsidRPr="00267A5A" w:rsidRDefault="00267A5A" w:rsidP="00267A5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подготовительным;</w:t>
      </w:r>
    </w:p>
    <w:p w:rsidR="00267A5A" w:rsidRPr="00267A5A" w:rsidRDefault="00267A5A" w:rsidP="00267A5A">
      <w:pPr>
        <w:numPr>
          <w:ilvl w:val="0"/>
          <w:numId w:val="10"/>
        </w:numPr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защитным.</w:t>
      </w:r>
    </w:p>
    <w:p w:rsidR="00267A5A" w:rsidRPr="00267A5A" w:rsidRDefault="00267A5A" w:rsidP="00267A5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Удары промежуточные, одиночные или многократно повторяемые.</w:t>
      </w:r>
    </w:p>
    <w:p w:rsidR="00267A5A" w:rsidRPr="00267A5A" w:rsidRDefault="00267A5A" w:rsidP="00267A5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Удары атакующие:</w:t>
      </w:r>
    </w:p>
    <w:p w:rsidR="00267A5A" w:rsidRPr="00267A5A" w:rsidRDefault="00267A5A" w:rsidP="00267A5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завершающий удар;</w:t>
      </w:r>
    </w:p>
    <w:p w:rsidR="00267A5A" w:rsidRPr="00267A5A" w:rsidRDefault="00267A5A" w:rsidP="00267A5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удар по «свече»;</w:t>
      </w:r>
    </w:p>
    <w:p w:rsidR="00267A5A" w:rsidRPr="00267A5A" w:rsidRDefault="00267A5A" w:rsidP="00267A5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контратакующий удар;</w:t>
      </w:r>
    </w:p>
    <w:p w:rsidR="00267A5A" w:rsidRPr="00267A5A" w:rsidRDefault="00267A5A" w:rsidP="00267A5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заторможенный укороченный удар.</w:t>
      </w:r>
    </w:p>
    <w:p w:rsidR="00267A5A" w:rsidRPr="00267A5A" w:rsidRDefault="00267A5A" w:rsidP="00267A5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 xml:space="preserve"> Удары, отличающиеся по длине полета мяча:</w:t>
      </w:r>
    </w:p>
    <w:p w:rsidR="00267A5A" w:rsidRPr="00267A5A" w:rsidRDefault="00267A5A" w:rsidP="00267A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короткие;</w:t>
      </w:r>
    </w:p>
    <w:p w:rsidR="00267A5A" w:rsidRPr="00267A5A" w:rsidRDefault="00267A5A" w:rsidP="00267A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средние;</w:t>
      </w:r>
    </w:p>
    <w:p w:rsidR="00267A5A" w:rsidRPr="00267A5A" w:rsidRDefault="00267A5A" w:rsidP="00267A5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длинные.</w:t>
      </w:r>
    </w:p>
    <w:p w:rsidR="00267A5A" w:rsidRPr="00267A5A" w:rsidRDefault="00267A5A" w:rsidP="00267A5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 xml:space="preserve">  Удары по высоте отскока на стороне соперника:</w:t>
      </w:r>
    </w:p>
    <w:p w:rsidR="00267A5A" w:rsidRPr="00267A5A" w:rsidRDefault="00267A5A" w:rsidP="00267A5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ниже уровня стола;</w:t>
      </w:r>
    </w:p>
    <w:p w:rsidR="00267A5A" w:rsidRPr="00267A5A" w:rsidRDefault="00267A5A" w:rsidP="00267A5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ниже уровня сетки;</w:t>
      </w:r>
    </w:p>
    <w:p w:rsidR="00267A5A" w:rsidRPr="00267A5A" w:rsidRDefault="00267A5A" w:rsidP="00267A5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средние(20–30 см);</w:t>
      </w:r>
    </w:p>
    <w:p w:rsidR="00267A5A" w:rsidRPr="00267A5A" w:rsidRDefault="00267A5A" w:rsidP="00267A5A">
      <w:pPr>
        <w:numPr>
          <w:ilvl w:val="0"/>
          <w:numId w:val="13"/>
        </w:numPr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5A">
        <w:rPr>
          <w:rFonts w:ascii="Times New Roman" w:eastAsia="Calibri" w:hAnsi="Times New Roman" w:cs="Times New Roman"/>
          <w:sz w:val="28"/>
          <w:szCs w:val="28"/>
        </w:rPr>
        <w:t>высокие(50–60 и выше).</w:t>
      </w:r>
    </w:p>
    <w:p w:rsidR="00267A5A" w:rsidRPr="00267A5A" w:rsidRDefault="00267A5A" w:rsidP="00267A5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игра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267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игры, соревнований и системы их проведения. Ведение счета, проведение игры на большинство их трех партий, круговая система соревнований, судейство на соревнованиях.</w:t>
      </w:r>
    </w:p>
    <w:p w:rsidR="00267A5A" w:rsidRPr="00267A5A" w:rsidRDefault="00267A5A" w:rsidP="00267A5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26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7A5A" w:rsidRPr="00267A5A" w:rsidRDefault="00267A5A" w:rsidP="00267A5A">
      <w:pPr>
        <w:numPr>
          <w:ilvl w:val="0"/>
          <w:numId w:val="1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защитника против атакующего;</w:t>
      </w:r>
    </w:p>
    <w:p w:rsidR="00267A5A" w:rsidRPr="00267A5A" w:rsidRDefault="00267A5A" w:rsidP="00267A5A">
      <w:pPr>
        <w:numPr>
          <w:ilvl w:val="0"/>
          <w:numId w:val="1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атакующего против защитника;</w:t>
      </w:r>
    </w:p>
    <w:p w:rsidR="00267A5A" w:rsidRPr="00267A5A" w:rsidRDefault="00267A5A" w:rsidP="00267A5A">
      <w:pPr>
        <w:numPr>
          <w:ilvl w:val="0"/>
          <w:numId w:val="1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атакующего против атакующего;</w:t>
      </w:r>
    </w:p>
    <w:p w:rsidR="00267A5A" w:rsidRPr="00267A5A" w:rsidRDefault="00267A5A" w:rsidP="00267A5A">
      <w:pPr>
        <w:numPr>
          <w:ilvl w:val="0"/>
          <w:numId w:val="1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 игры.</w:t>
      </w:r>
    </w:p>
    <w:p w:rsidR="00267A5A" w:rsidRPr="00267A5A" w:rsidRDefault="00267A5A" w:rsidP="00267A5A">
      <w:pPr>
        <w:numPr>
          <w:ilvl w:val="0"/>
          <w:numId w:val="1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защитника против атакующего;</w:t>
      </w:r>
    </w:p>
    <w:p w:rsidR="00267A5A" w:rsidRPr="00267A5A" w:rsidRDefault="00267A5A" w:rsidP="00267A5A">
      <w:pPr>
        <w:numPr>
          <w:ilvl w:val="0"/>
          <w:numId w:val="1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атакующего против защитника;</w:t>
      </w:r>
    </w:p>
    <w:p w:rsidR="00267A5A" w:rsidRPr="00267A5A" w:rsidRDefault="00267A5A" w:rsidP="00267A5A">
      <w:pPr>
        <w:numPr>
          <w:ilvl w:val="0"/>
          <w:numId w:val="1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атакующего против атакующего;</w:t>
      </w:r>
    </w:p>
    <w:p w:rsidR="00267A5A" w:rsidRPr="00267A5A" w:rsidRDefault="00267A5A" w:rsidP="00267A5A">
      <w:pPr>
        <w:numPr>
          <w:ilvl w:val="0"/>
          <w:numId w:val="14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 игры.</w:t>
      </w:r>
    </w:p>
    <w:p w:rsidR="00267A5A" w:rsidRPr="00267A5A" w:rsidRDefault="00267A5A" w:rsidP="00267A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</w:t>
      </w:r>
      <w:r w:rsidRPr="0026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</w:t>
      </w: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ошибок в технике и тактике игры,  сдача правил игры, судейство соревнований.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Pr="0026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Игра на столе разными ударами по элементам и в сочетаниях, игра на счет из одной, трех, пяти, семи партий, свободная игра.</w:t>
      </w:r>
    </w:p>
    <w:p w:rsidR="00267A5A" w:rsidRPr="00267A5A" w:rsidRDefault="00267A5A" w:rsidP="00267A5A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67A5A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2 года обучения:</w:t>
      </w:r>
    </w:p>
    <w:p w:rsidR="00267A5A" w:rsidRPr="00267A5A" w:rsidRDefault="00267A5A" w:rsidP="00267A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Предметные:</w:t>
      </w:r>
    </w:p>
    <w:p w:rsidR="00267A5A" w:rsidRPr="00267A5A" w:rsidRDefault="00267A5A" w:rsidP="00267A5A">
      <w:pPr>
        <w:numPr>
          <w:ilvl w:val="0"/>
          <w:numId w:val="16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систематические занятия физическими упражнениями укрепляют здоровье;</w:t>
      </w:r>
    </w:p>
    <w:p w:rsidR="00267A5A" w:rsidRPr="00267A5A" w:rsidRDefault="00267A5A" w:rsidP="00267A5A">
      <w:pPr>
        <w:numPr>
          <w:ilvl w:val="0"/>
          <w:numId w:val="16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и технику игры в настольный теннис, правила подготовки и участия в соревнованиях;</w:t>
      </w:r>
    </w:p>
    <w:p w:rsidR="00267A5A" w:rsidRPr="00267A5A" w:rsidRDefault="00267A5A" w:rsidP="00267A5A">
      <w:pPr>
        <w:numPr>
          <w:ilvl w:val="0"/>
          <w:numId w:val="16"/>
        </w:num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выполнять основные приемы передвижений в игре.</w:t>
      </w:r>
    </w:p>
    <w:p w:rsidR="00267A5A" w:rsidRPr="00267A5A" w:rsidRDefault="00267A5A" w:rsidP="00267A5A">
      <w:pPr>
        <w:shd w:val="clear" w:color="auto" w:fill="FFFFFF"/>
        <w:spacing w:after="0" w:line="360" w:lineRule="auto"/>
        <w:ind w:left="77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Метапредметные:</w:t>
      </w:r>
    </w:p>
    <w:p w:rsidR="00267A5A" w:rsidRPr="00267A5A" w:rsidRDefault="00267A5A" w:rsidP="00267A5A">
      <w:pPr>
        <w:numPr>
          <w:ilvl w:val="0"/>
          <w:numId w:val="17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267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уметь ставить перед собой цели, планировать и прогнозировать свою деятельность;</w:t>
      </w:r>
    </w:p>
    <w:p w:rsidR="00267A5A" w:rsidRPr="00267A5A" w:rsidRDefault="00267A5A" w:rsidP="00267A5A">
      <w:pPr>
        <w:numPr>
          <w:ilvl w:val="0"/>
          <w:numId w:val="17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267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усвоить базовые ценности «труд», «ответственность», «сила духа», «взаимовыручка», «социальное общение»</w:t>
      </w:r>
    </w:p>
    <w:p w:rsidR="00267A5A" w:rsidRPr="00267A5A" w:rsidRDefault="00267A5A" w:rsidP="00267A5A">
      <w:pPr>
        <w:numPr>
          <w:ilvl w:val="0"/>
          <w:numId w:val="17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267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стремиться к самостоятельности в принятии решений, в выборе профессии и сферы самореализации;</w:t>
      </w:r>
    </w:p>
    <w:p w:rsidR="00267A5A" w:rsidRPr="00267A5A" w:rsidRDefault="00267A5A" w:rsidP="00267A5A">
      <w:pPr>
        <w:numPr>
          <w:ilvl w:val="0"/>
          <w:numId w:val="17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владеть навыками самообразования, стремление повышать свой культурный и спортивный уровень.</w:t>
      </w:r>
    </w:p>
    <w:p w:rsidR="00267A5A" w:rsidRPr="00267A5A" w:rsidRDefault="00267A5A" w:rsidP="00267A5A">
      <w:pPr>
        <w:spacing w:after="0" w:line="360" w:lineRule="auto"/>
        <w:ind w:left="77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Личностные:</w:t>
      </w:r>
    </w:p>
    <w:p w:rsidR="00267A5A" w:rsidRPr="00267A5A" w:rsidRDefault="00267A5A" w:rsidP="00267A5A">
      <w:pPr>
        <w:numPr>
          <w:ilvl w:val="0"/>
          <w:numId w:val="18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уметь организовать совместную групповую деятельность при выполнении спортивного задания и нести личную ответственность;</w:t>
      </w:r>
    </w:p>
    <w:p w:rsidR="00267A5A" w:rsidRPr="00267A5A" w:rsidRDefault="00267A5A" w:rsidP="00267A5A">
      <w:pPr>
        <w:numPr>
          <w:ilvl w:val="0"/>
          <w:numId w:val="18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уметь проводить публичные выступления в группе, на соревнованиях;</w:t>
      </w:r>
    </w:p>
    <w:p w:rsidR="00267A5A" w:rsidRPr="00267A5A" w:rsidRDefault="00267A5A" w:rsidP="00267A5A">
      <w:pPr>
        <w:numPr>
          <w:ilvl w:val="0"/>
          <w:numId w:val="18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267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владеть техническими навыками игры в настольный теннис;</w:t>
      </w:r>
    </w:p>
    <w:p w:rsidR="00267A5A" w:rsidRPr="00267A5A" w:rsidRDefault="00267A5A" w:rsidP="00267A5A">
      <w:pPr>
        <w:numPr>
          <w:ilvl w:val="0"/>
          <w:numId w:val="18"/>
        </w:num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 пропагандировать здоровый образ жизни;</w:t>
      </w:r>
    </w:p>
    <w:p w:rsidR="00267A5A" w:rsidRPr="00267A5A" w:rsidRDefault="00267A5A" w:rsidP="00267A5A">
      <w:pPr>
        <w:numPr>
          <w:ilvl w:val="0"/>
          <w:numId w:val="18"/>
        </w:num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спортивно-массовых делах и физкультурно-оздоровительных праздниках;</w:t>
      </w:r>
    </w:p>
    <w:p w:rsidR="00267A5A" w:rsidRPr="00267A5A" w:rsidRDefault="00267A5A" w:rsidP="00267A5A">
      <w:pPr>
        <w:numPr>
          <w:ilvl w:val="0"/>
          <w:numId w:val="18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уметь организовать социально-полезную деятельность в коллективе.</w:t>
      </w:r>
    </w:p>
    <w:p w:rsidR="00267A5A" w:rsidRPr="00267A5A" w:rsidRDefault="00267A5A" w:rsidP="00267A5A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:rsidR="00357766" w:rsidRPr="00267A5A" w:rsidRDefault="00267A5A" w:rsidP="00267A5A">
      <w:pPr>
        <w:numPr>
          <w:ilvl w:val="0"/>
          <w:numId w:val="23"/>
        </w:num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7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sectPr w:rsidR="00357766" w:rsidRPr="0026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93" w:rsidRDefault="00F55B93" w:rsidP="00267A5A">
      <w:pPr>
        <w:spacing w:after="0" w:line="240" w:lineRule="auto"/>
      </w:pPr>
      <w:r>
        <w:separator/>
      </w:r>
    </w:p>
  </w:endnote>
  <w:endnote w:type="continuationSeparator" w:id="0">
    <w:p w:rsidR="00F55B93" w:rsidRDefault="00F55B93" w:rsidP="0026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06380"/>
      <w:docPartObj>
        <w:docPartGallery w:val="Page Numbers (Bottom of Page)"/>
        <w:docPartUnique/>
      </w:docPartObj>
    </w:sdtPr>
    <w:sdtEndPr/>
    <w:sdtContent>
      <w:p w:rsidR="00267A5A" w:rsidRDefault="00267A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B93">
          <w:rPr>
            <w:noProof/>
          </w:rPr>
          <w:t>1</w:t>
        </w:r>
        <w:r>
          <w:fldChar w:fldCharType="end"/>
        </w:r>
      </w:p>
    </w:sdtContent>
  </w:sdt>
  <w:p w:rsidR="00267A5A" w:rsidRDefault="00267A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93" w:rsidRDefault="00F55B93" w:rsidP="00267A5A">
      <w:pPr>
        <w:spacing w:after="0" w:line="240" w:lineRule="auto"/>
      </w:pPr>
      <w:r>
        <w:separator/>
      </w:r>
    </w:p>
  </w:footnote>
  <w:footnote w:type="continuationSeparator" w:id="0">
    <w:p w:rsidR="00F55B93" w:rsidRDefault="00F55B93" w:rsidP="0026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2E11"/>
    <w:multiLevelType w:val="hybridMultilevel"/>
    <w:tmpl w:val="0C7684F4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316BD"/>
    <w:multiLevelType w:val="hybridMultilevel"/>
    <w:tmpl w:val="EE909FEA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2866BB"/>
    <w:multiLevelType w:val="hybridMultilevel"/>
    <w:tmpl w:val="D33400EA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45728B"/>
    <w:multiLevelType w:val="hybridMultilevel"/>
    <w:tmpl w:val="FEDA9CAC"/>
    <w:lvl w:ilvl="0" w:tplc="4C3AC5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71134F"/>
    <w:multiLevelType w:val="hybridMultilevel"/>
    <w:tmpl w:val="FF1C6C0E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64AB4"/>
    <w:multiLevelType w:val="hybridMultilevel"/>
    <w:tmpl w:val="1B0C261A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7423C"/>
    <w:multiLevelType w:val="hybridMultilevel"/>
    <w:tmpl w:val="72FA657E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024F9"/>
    <w:multiLevelType w:val="hybridMultilevel"/>
    <w:tmpl w:val="4948D4BE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55EF4"/>
    <w:multiLevelType w:val="hybridMultilevel"/>
    <w:tmpl w:val="F108412A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7C3F7A"/>
    <w:multiLevelType w:val="multilevel"/>
    <w:tmpl w:val="C39A5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AB2441C"/>
    <w:multiLevelType w:val="hybridMultilevel"/>
    <w:tmpl w:val="6010CEE0"/>
    <w:lvl w:ilvl="0" w:tplc="4C3AC5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6D31DA"/>
    <w:multiLevelType w:val="hybridMultilevel"/>
    <w:tmpl w:val="6D585EEA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13E6A"/>
    <w:multiLevelType w:val="hybridMultilevel"/>
    <w:tmpl w:val="AA44A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87819"/>
    <w:multiLevelType w:val="hybridMultilevel"/>
    <w:tmpl w:val="79624584"/>
    <w:lvl w:ilvl="0" w:tplc="7F2A0FA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586B3D4B"/>
    <w:multiLevelType w:val="hybridMultilevel"/>
    <w:tmpl w:val="5AD86910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B0903"/>
    <w:multiLevelType w:val="hybridMultilevel"/>
    <w:tmpl w:val="3170238E"/>
    <w:lvl w:ilvl="0" w:tplc="7F2A0F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F40726"/>
    <w:multiLevelType w:val="hybridMultilevel"/>
    <w:tmpl w:val="F8B02962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37FB7"/>
    <w:multiLevelType w:val="hybridMultilevel"/>
    <w:tmpl w:val="CD26A740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20EEA"/>
    <w:multiLevelType w:val="hybridMultilevel"/>
    <w:tmpl w:val="AEFA249C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82082"/>
    <w:multiLevelType w:val="hybridMultilevel"/>
    <w:tmpl w:val="AA0AEF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E5C63"/>
    <w:multiLevelType w:val="hybridMultilevel"/>
    <w:tmpl w:val="26BA09B6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A1EA0"/>
    <w:multiLevelType w:val="hybridMultilevel"/>
    <w:tmpl w:val="18889F2E"/>
    <w:lvl w:ilvl="0" w:tplc="4C3A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51D03"/>
    <w:multiLevelType w:val="hybridMultilevel"/>
    <w:tmpl w:val="4B9E3C54"/>
    <w:lvl w:ilvl="0" w:tplc="4C3AC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6C59FC"/>
    <w:multiLevelType w:val="hybridMultilevel"/>
    <w:tmpl w:val="ACF011EA"/>
    <w:lvl w:ilvl="0" w:tplc="7F2A0F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2"/>
  </w:num>
  <w:num w:numId="4">
    <w:abstractNumId w:val="19"/>
  </w:num>
  <w:num w:numId="5">
    <w:abstractNumId w:val="17"/>
  </w:num>
  <w:num w:numId="6">
    <w:abstractNumId w:val="10"/>
  </w:num>
  <w:num w:numId="7">
    <w:abstractNumId w:val="3"/>
  </w:num>
  <w:num w:numId="8">
    <w:abstractNumId w:val="0"/>
  </w:num>
  <w:num w:numId="9">
    <w:abstractNumId w:val="18"/>
  </w:num>
  <w:num w:numId="10">
    <w:abstractNumId w:val="4"/>
  </w:num>
  <w:num w:numId="11">
    <w:abstractNumId w:val="7"/>
  </w:num>
  <w:num w:numId="12">
    <w:abstractNumId w:val="16"/>
  </w:num>
  <w:num w:numId="13">
    <w:abstractNumId w:val="20"/>
  </w:num>
  <w:num w:numId="14">
    <w:abstractNumId w:val="21"/>
  </w:num>
  <w:num w:numId="15">
    <w:abstractNumId w:val="5"/>
  </w:num>
  <w:num w:numId="16">
    <w:abstractNumId w:val="14"/>
  </w:num>
  <w:num w:numId="17">
    <w:abstractNumId w:val="6"/>
  </w:num>
  <w:num w:numId="18">
    <w:abstractNumId w:val="11"/>
  </w:num>
  <w:num w:numId="19">
    <w:abstractNumId w:val="8"/>
  </w:num>
  <w:num w:numId="20">
    <w:abstractNumId w:val="1"/>
  </w:num>
  <w:num w:numId="21">
    <w:abstractNumId w:val="9"/>
  </w:num>
  <w:num w:numId="22">
    <w:abstractNumId w:val="23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5A"/>
    <w:rsid w:val="00093A86"/>
    <w:rsid w:val="00267A5A"/>
    <w:rsid w:val="00357766"/>
    <w:rsid w:val="006711FD"/>
    <w:rsid w:val="007B0175"/>
    <w:rsid w:val="00F5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A5A"/>
  </w:style>
  <w:style w:type="paragraph" w:styleId="a5">
    <w:name w:val="footer"/>
    <w:basedOn w:val="a"/>
    <w:link w:val="a6"/>
    <w:uiPriority w:val="99"/>
    <w:unhideWhenUsed/>
    <w:rsid w:val="0026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A5A"/>
  </w:style>
  <w:style w:type="table" w:styleId="a7">
    <w:name w:val="Table Grid"/>
    <w:basedOn w:val="a1"/>
    <w:uiPriority w:val="59"/>
    <w:rsid w:val="00093A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A5A"/>
  </w:style>
  <w:style w:type="paragraph" w:styleId="a5">
    <w:name w:val="footer"/>
    <w:basedOn w:val="a"/>
    <w:link w:val="a6"/>
    <w:uiPriority w:val="99"/>
    <w:unhideWhenUsed/>
    <w:rsid w:val="0026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A5A"/>
  </w:style>
  <w:style w:type="table" w:styleId="a7">
    <w:name w:val="Table Grid"/>
    <w:basedOn w:val="a1"/>
    <w:uiPriority w:val="59"/>
    <w:rsid w:val="00093A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user</cp:lastModifiedBy>
  <cp:revision>2</cp:revision>
  <dcterms:created xsi:type="dcterms:W3CDTF">2018-02-10T17:23:00Z</dcterms:created>
  <dcterms:modified xsi:type="dcterms:W3CDTF">2018-02-10T17:23:00Z</dcterms:modified>
</cp:coreProperties>
</file>