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B8A" w:rsidRPr="001A3B00" w:rsidRDefault="00021AC0">
      <w:pPr>
        <w:rPr>
          <w:b/>
          <w:bCs/>
          <w:szCs w:val="28"/>
        </w:rPr>
      </w:pPr>
      <w:r>
        <w:rPr>
          <w:b/>
          <w:bCs/>
          <w:noProof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тхэквон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тхэквонд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C0" w:rsidRDefault="00021AC0" w:rsidP="00566360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  <w:sectPr w:rsidR="00021AC0" w:rsidSect="003418E6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F61B8A" w:rsidRPr="001A3B00" w:rsidRDefault="00F61B8A" w:rsidP="00F61B8A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bookmarkStart w:id="0" w:name="_GoBack"/>
      <w:bookmarkEnd w:id="0"/>
      <w:r w:rsidRPr="001A3B00">
        <w:rPr>
          <w:rFonts w:ascii="Times New Roman" w:hAnsi="Times New Roman"/>
        </w:rPr>
        <w:lastRenderedPageBreak/>
        <w:t>ПОЯСНИТЕЛЬНАЯ ЗАПИСКА</w:t>
      </w:r>
    </w:p>
    <w:p w:rsidR="00F61B8A" w:rsidRPr="001A3B00" w:rsidRDefault="00F61B8A" w:rsidP="00F61B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063C2" w:rsidRPr="001A3B00" w:rsidRDefault="00F61B8A" w:rsidP="00F61B8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Особенность программы «</w:t>
      </w:r>
      <w:r w:rsidR="00326351" w:rsidRPr="001A3B00">
        <w:rPr>
          <w:rFonts w:ascii="Times New Roman" w:hAnsi="Times New Roman"/>
          <w:sz w:val="28"/>
          <w:szCs w:val="28"/>
        </w:rPr>
        <w:t>Физическое воспитание детей посредством тхэквондо ВТФ</w:t>
      </w:r>
      <w:r w:rsidRPr="001A3B00">
        <w:rPr>
          <w:rFonts w:ascii="Times New Roman" w:hAnsi="Times New Roman"/>
          <w:sz w:val="28"/>
          <w:szCs w:val="28"/>
        </w:rPr>
        <w:t xml:space="preserve">» на </w:t>
      </w:r>
      <w:r w:rsidR="00326351" w:rsidRPr="001A3B00">
        <w:rPr>
          <w:rFonts w:ascii="Times New Roman" w:hAnsi="Times New Roman"/>
          <w:sz w:val="28"/>
          <w:szCs w:val="28"/>
        </w:rPr>
        <w:t>первом</w:t>
      </w:r>
      <w:r w:rsidRPr="001A3B00">
        <w:rPr>
          <w:rFonts w:ascii="Times New Roman" w:hAnsi="Times New Roman"/>
          <w:sz w:val="28"/>
          <w:szCs w:val="28"/>
        </w:rPr>
        <w:t xml:space="preserve"> году обучения</w:t>
      </w:r>
      <w:r w:rsidR="006D3D2B" w:rsidRPr="001A3B00">
        <w:rPr>
          <w:rFonts w:ascii="Times New Roman" w:hAnsi="Times New Roman"/>
          <w:sz w:val="28"/>
          <w:szCs w:val="28"/>
        </w:rPr>
        <w:t xml:space="preserve"> </w:t>
      </w:r>
      <w:r w:rsidR="00326351" w:rsidRPr="001A3B00">
        <w:rPr>
          <w:rFonts w:ascii="Times New Roman" w:hAnsi="Times New Roman"/>
          <w:sz w:val="28"/>
          <w:szCs w:val="28"/>
        </w:rPr>
        <w:t>–</w:t>
      </w:r>
      <w:r w:rsidR="000063C2" w:rsidRPr="001A3B00">
        <w:rPr>
          <w:rFonts w:ascii="Times New Roman" w:hAnsi="Times New Roman"/>
          <w:sz w:val="28"/>
          <w:szCs w:val="28"/>
        </w:rPr>
        <w:t xml:space="preserve"> укрепление здоровья детей, развитие физических качеств, изучение техники Тхэквондо ВТФ. Приоритетными являются разносторонняя физическая и техническая подготовка. Занятия носят преимущественно игровой и ознакомительный характер, что позволяет поддерживать положительный эмоциональный фон и успешно бороться с монотонностью при изучении технических приёмов Тхэквондо ВТФ.</w:t>
      </w:r>
    </w:p>
    <w:p w:rsidR="000063C2" w:rsidRPr="001A3B00" w:rsidRDefault="000063C2" w:rsidP="00F61B8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61B8A" w:rsidRPr="001A3B00" w:rsidRDefault="00F61B8A" w:rsidP="00F61B8A">
      <w:pPr>
        <w:spacing w:after="0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1A3B00">
        <w:rPr>
          <w:rFonts w:ascii="Times New Roman" w:hAnsi="Times New Roman"/>
          <w:b/>
          <w:sz w:val="28"/>
          <w:szCs w:val="28"/>
        </w:rPr>
        <w:t>Цель</w:t>
      </w:r>
    </w:p>
    <w:p w:rsidR="00F61B8A" w:rsidRPr="001A3B00" w:rsidRDefault="000063C2" w:rsidP="00F61B8A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Привлечение детей к систематическим занятиям физической культурой, оптимизация физического развития ребёнка, всестороннее совершенствование общих физических качеств в единстве с воспитанием личности занимающихся.</w:t>
      </w:r>
    </w:p>
    <w:p w:rsidR="00F61B8A" w:rsidRPr="001A3B00" w:rsidRDefault="00566360" w:rsidP="00F61B8A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A3B00">
        <w:rPr>
          <w:rFonts w:ascii="Times New Roman" w:hAnsi="Times New Roman"/>
          <w:b/>
          <w:sz w:val="28"/>
          <w:szCs w:val="28"/>
        </w:rPr>
        <w:t>Задачи</w:t>
      </w:r>
    </w:p>
    <w:p w:rsidR="00566360" w:rsidRPr="001A3B00" w:rsidRDefault="00566360" w:rsidP="00566360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1A3B00">
        <w:rPr>
          <w:rFonts w:ascii="Times New Roman" w:hAnsi="Times New Roman"/>
          <w:b/>
          <w:sz w:val="28"/>
          <w:szCs w:val="28"/>
        </w:rPr>
        <w:t>Обучающие:</w:t>
      </w:r>
    </w:p>
    <w:p w:rsidR="00566360" w:rsidRPr="001A3B00" w:rsidRDefault="00566360" w:rsidP="00566360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формирование знаний, умений, навыков в области физической культуры и спорта, в том числе в избранном виде спорта;</w:t>
      </w:r>
    </w:p>
    <w:p w:rsidR="00566360" w:rsidRPr="001A3B00" w:rsidRDefault="00566360" w:rsidP="00566360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сформировать оптимальный объём технических нагрузок тактических действий и теоретических знаний, достигнув тем самым оптимальной эффективности;</w:t>
      </w:r>
    </w:p>
    <w:p w:rsidR="00566360" w:rsidRPr="001A3B00" w:rsidRDefault="00566360" w:rsidP="00566360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1A3B00">
        <w:rPr>
          <w:rFonts w:ascii="Times New Roman" w:hAnsi="Times New Roman"/>
          <w:b/>
          <w:sz w:val="28"/>
          <w:szCs w:val="28"/>
        </w:rPr>
        <w:t>Развивающие:</w:t>
      </w:r>
    </w:p>
    <w:p w:rsidR="00566360" w:rsidRPr="001A3B00" w:rsidRDefault="00566360" w:rsidP="0056636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развить внимательность, тактическое мышление, двигательные качества (сила, гибкость, ловкость, выносливость);</w:t>
      </w:r>
    </w:p>
    <w:p w:rsidR="00566360" w:rsidRPr="001A3B00" w:rsidRDefault="00566360" w:rsidP="0056636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 xml:space="preserve">укрепить здоровье учащихся; </w:t>
      </w:r>
    </w:p>
    <w:p w:rsidR="00566360" w:rsidRPr="001A3B00" w:rsidRDefault="00566360" w:rsidP="0056636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формировать и развивать творческие и спортивные способности детей, удовлетворение их индивидуальных потребностей в физическом, интеллектуальном и нравственном совершенствовании;</w:t>
      </w:r>
    </w:p>
    <w:p w:rsidR="00566360" w:rsidRPr="001A3B00" w:rsidRDefault="00566360" w:rsidP="00566360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1A3B00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566360" w:rsidRPr="001A3B00" w:rsidRDefault="00566360" w:rsidP="0056636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воспитывать интерес к занятиям по тхэквондо;</w:t>
      </w:r>
    </w:p>
    <w:p w:rsidR="00566360" w:rsidRPr="001A3B00" w:rsidRDefault="00566360" w:rsidP="0056636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формировать уважительное отношение к себе и окружающим (чувства товарищества, личной ответственности, доброжелательности);</w:t>
      </w:r>
    </w:p>
    <w:p w:rsidR="00566360" w:rsidRPr="001A3B00" w:rsidRDefault="00566360" w:rsidP="0056636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воспитывать</w:t>
      </w:r>
      <w:r w:rsidRPr="001A3B00">
        <w:t xml:space="preserve"> </w:t>
      </w:r>
      <w:r w:rsidRPr="001A3B00">
        <w:rPr>
          <w:rFonts w:ascii="Times New Roman" w:hAnsi="Times New Roman"/>
          <w:sz w:val="28"/>
          <w:szCs w:val="28"/>
        </w:rPr>
        <w:t>волевые качества;</w:t>
      </w:r>
    </w:p>
    <w:p w:rsidR="00566360" w:rsidRPr="001A3B00" w:rsidRDefault="00566360" w:rsidP="0056636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организовать досуг и формирование потребности в поддержании здорового образа жизни.</w:t>
      </w:r>
    </w:p>
    <w:p w:rsidR="00F61B8A" w:rsidRPr="001A3B00" w:rsidRDefault="00F61B8A" w:rsidP="00F61B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61B8A" w:rsidRPr="001A3B00" w:rsidRDefault="00F61B8A" w:rsidP="00F61B8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br w:type="page"/>
      </w:r>
    </w:p>
    <w:p w:rsidR="00D949FC" w:rsidRPr="001A3B00" w:rsidRDefault="007A0DC2" w:rsidP="00D721A0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r w:rsidRPr="001A3B00">
        <w:rPr>
          <w:rFonts w:ascii="Times New Roman" w:hAnsi="Times New Roman"/>
        </w:rPr>
        <w:t>КАЛЕНДАРНО-ТЕМАТИЧЕСКОЕ ПЛАНИРОВАНИЕ</w:t>
      </w:r>
      <w:r w:rsidR="00D721A0" w:rsidRPr="001A3B00">
        <w:rPr>
          <w:rFonts w:ascii="Times New Roman" w:hAnsi="Times New Roman"/>
        </w:rPr>
        <w:t xml:space="preserve"> НА</w:t>
      </w:r>
      <w:r w:rsidR="00D721A0" w:rsidRPr="001A3B00">
        <w:rPr>
          <w:rFonts w:ascii="Times New Roman" w:hAnsi="Times New Roman"/>
          <w:lang w:val="en-US"/>
        </w:rPr>
        <w:t> </w:t>
      </w:r>
      <w:r w:rsidRPr="001A3B00">
        <w:rPr>
          <w:rFonts w:ascii="Times New Roman" w:hAnsi="Times New Roman"/>
        </w:rPr>
        <w:t>2017-2018 УЧ.ГОД</w:t>
      </w:r>
    </w:p>
    <w:tbl>
      <w:tblPr>
        <w:tblW w:w="491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4193"/>
        <w:gridCol w:w="1533"/>
        <w:gridCol w:w="1568"/>
        <w:gridCol w:w="1525"/>
      </w:tblGrid>
      <w:tr w:rsidR="005D6919" w:rsidRPr="001A3B00" w:rsidTr="002B1959">
        <w:trPr>
          <w:trHeight w:val="473"/>
        </w:trPr>
        <w:tc>
          <w:tcPr>
            <w:tcW w:w="316" w:type="pct"/>
            <w:vMerge w:val="restart"/>
            <w:tcBorders>
              <w:top w:val="single" w:sz="4" w:space="0" w:color="auto"/>
            </w:tcBorders>
          </w:tcPr>
          <w:p w:rsidR="005D6919" w:rsidRPr="001A3B00" w:rsidRDefault="005D6919" w:rsidP="00667C92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27" w:type="pct"/>
            <w:vMerge w:val="restart"/>
            <w:tcBorders>
              <w:top w:val="single" w:sz="4" w:space="0" w:color="auto"/>
            </w:tcBorders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</w:tcBorders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43" w:type="pct"/>
            <w:gridSpan w:val="2"/>
            <w:tcBorders>
              <w:top w:val="single" w:sz="4" w:space="0" w:color="auto"/>
            </w:tcBorders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/>
                <w:sz w:val="24"/>
                <w:szCs w:val="24"/>
              </w:rPr>
              <w:t>Дата занятия</w:t>
            </w:r>
          </w:p>
        </w:tc>
      </w:tr>
      <w:tr w:rsidR="005D6919" w:rsidRPr="001A3B00" w:rsidTr="002B1959">
        <w:trPr>
          <w:trHeight w:val="472"/>
        </w:trPr>
        <w:tc>
          <w:tcPr>
            <w:tcW w:w="316" w:type="pct"/>
            <w:vMerge/>
          </w:tcPr>
          <w:p w:rsidR="005D6919" w:rsidRPr="001A3B00" w:rsidRDefault="005D6919" w:rsidP="00667C92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7" w:type="pct"/>
            <w:vMerge/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pct"/>
            <w:vMerge/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5D6919" w:rsidRPr="001A3B00" w:rsidRDefault="005D6919" w:rsidP="00667C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6B3692" w:rsidRPr="001A3B00" w:rsidTr="002B1959">
        <w:trPr>
          <w:trHeight w:val="187"/>
        </w:trPr>
        <w:tc>
          <w:tcPr>
            <w:tcW w:w="316" w:type="pct"/>
            <w:tcBorders>
              <w:top w:val="single" w:sz="4" w:space="0" w:color="auto"/>
            </w:tcBorders>
          </w:tcPr>
          <w:p w:rsidR="006B3692" w:rsidRPr="001A3B00" w:rsidRDefault="006B3692" w:rsidP="00FA71AE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7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Вводное занятие. Инструктаж по технике безопасности. Правила поведения в зале. ОРУ, растяжка, техника выполнения блоков.</w:t>
            </w:r>
          </w:p>
        </w:tc>
        <w:tc>
          <w:tcPr>
            <w:tcW w:w="814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12.09.17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6B3692" w:rsidRPr="001A3B00" w:rsidRDefault="006B3692" w:rsidP="00FA71A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rPr>
          <w:trHeight w:val="292"/>
        </w:trPr>
        <w:tc>
          <w:tcPr>
            <w:tcW w:w="316" w:type="pct"/>
            <w:tcBorders>
              <w:top w:val="single" w:sz="4" w:space="0" w:color="auto"/>
            </w:tcBorders>
          </w:tcPr>
          <w:p w:rsidR="006B3692" w:rsidRPr="001A3B00" w:rsidRDefault="006B3692" w:rsidP="00FA71AE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7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Вводное занятие. История и традиции </w:t>
            </w:r>
            <w:r w:rsidRPr="001A3B00">
              <w:rPr>
                <w:rFonts w:ascii="Times New Roman" w:hAnsi="Times New Roman"/>
                <w:sz w:val="24"/>
                <w:szCs w:val="24"/>
                <w:lang w:val="en-US"/>
              </w:rPr>
              <w:t>WTF</w:t>
            </w:r>
            <w:r w:rsidRPr="001A3B00">
              <w:rPr>
                <w:rFonts w:ascii="Times New Roman" w:hAnsi="Times New Roman"/>
                <w:sz w:val="24"/>
                <w:szCs w:val="24"/>
              </w:rPr>
              <w:t>.ОРУ. Растяжка. Разучивание команд и стоек.</w:t>
            </w:r>
          </w:p>
        </w:tc>
        <w:tc>
          <w:tcPr>
            <w:tcW w:w="814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14.09.17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6B3692" w:rsidRPr="001A3B00" w:rsidRDefault="006B3692" w:rsidP="00FA71AE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rPr>
          <w:trHeight w:val="593"/>
        </w:trPr>
        <w:tc>
          <w:tcPr>
            <w:tcW w:w="316" w:type="pct"/>
            <w:tcBorders>
              <w:top w:val="single" w:sz="4" w:space="0" w:color="auto"/>
            </w:tcBorders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7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Комплексы упражнений на растягивание мышц и связок ног. Техника блоков </w:t>
            </w:r>
            <w:proofErr w:type="spellStart"/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ольгуль</w:t>
            </w:r>
            <w:proofErr w:type="spellEnd"/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-маки, аре-маки. Растяжка на шпагат.</w:t>
            </w:r>
          </w:p>
        </w:tc>
        <w:tc>
          <w:tcPr>
            <w:tcW w:w="814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19.09.17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6B3692" w:rsidRPr="001A3B00" w:rsidRDefault="006B3692" w:rsidP="00667C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rPr>
          <w:trHeight w:val="294"/>
        </w:trPr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ОРУ. 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Комплексы упражнений на растягивание мышц и связок ног и спины. ОФП. Растяжка.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21.09.17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Обеспечение безопасности жизни и здоровья.  Терминология тхэквондо на корейском языке. ОРУ.  ОФП. Растяжка.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26.09.17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Предупреждение травматизма.  ОРУ.  Способы двигательной деятельности.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Упражнения со скакалкой. Растяжка.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28.09.17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ОРУ. 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Бег на короткие дистанции. Прыжки в парах. Развитие координации. Игра «Кто громче».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03.10.17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Гимнастика.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Комплексы упражнений на растягивание мышц и связок ног и спины.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05.10.17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Значение тхэквондо.  Гимнастика.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Комплексы упражнений на растягивание мышц и связок ног и спины.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10.10.17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Гигиена спортсмена. ОРУ. Базовая техника тхэквондо. Стойки.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Махи. "</w:t>
            </w:r>
            <w:proofErr w:type="spellStart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Пальчаги</w:t>
            </w:r>
            <w:proofErr w:type="spellEnd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".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12.10.17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Гимнастика.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Комплексы упражнений на растягивание мышц и связок ног и спины. ОФП.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17.10.17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ОРУ. Махи. Базовая техника блоков и ударов руками "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Кибон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дюндя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чичаре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".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19.10.17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rPr>
          <w:trHeight w:val="606"/>
        </w:trPr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Базовая техника тхэквондо. Ударная техника. Ап-чаги.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Дольо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-чаги.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24.10.17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Правила соревнований по тхэквондо. ОРУ.  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Бег на короткие дистанции.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26.10.17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Бег на короткие дистанции.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Бег по лестнице.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31.10.17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ОРУ. Отжимания, подтягивания. Растяжка на шпагат.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02.11.17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Бег на длинные дистанции.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Челночный бег.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07.11.17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Способы двигательной деятельности. 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ОРУ. ОФП. Растяжка.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09.11.17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ОРУ, базовая техника тхэквондо. Блоки и удары руками "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Кибон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дюндя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чичаре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". Подвижная игра.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14.11.17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 Блоки и удары руками "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Кибон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дюндя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чичаре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". Подвижная игра.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16.11.17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Бег на длинные дистанции.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Развитие выносливости. Подвижная игра. Растяжка.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21.11.17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ОРУ. Упражнения на растяжку, отработка техники  блоков.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ОРУ. Базовая техника тхэквондо. Передвижение по залу. Растяжка (шпагат).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28.11.17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Способы двигательной деятельности.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Комплекс общеразвивающих и  специальных упражнений. Перекаты и группировка при падении.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30.11.17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Базовая техника тхэквондо. Комплекс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пхумсэ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тхэгук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иль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джан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).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Подготовка к аттестации.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05.12.17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Челночный бег.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Развитие выносливости.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07.12.17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Базовая техника тхэквондо. 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Стойки: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чарет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чучунсоги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кирюги-чумби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12.12.17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rPr>
          <w:trHeight w:val="239"/>
        </w:trPr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Стойки: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апкуби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апсоги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14.12.17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Стойки: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апкуби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 блоками. Удары ногами из стойки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апкуби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19.12.17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  <w:r w:rsidRPr="001A3B00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Учебные игры.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Мини - футбол. Техника удара ап-чаги. Растяжка.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21.12.17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Стойки,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пхумсе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 Подготовка к аттестации.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26.12.17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692" w:rsidRPr="001A3B00" w:rsidTr="002B1959">
        <w:tc>
          <w:tcPr>
            <w:tcW w:w="316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27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Стойки: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чучунсоги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кирюги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 Подготовка к аттестации.</w:t>
            </w:r>
          </w:p>
        </w:tc>
        <w:tc>
          <w:tcPr>
            <w:tcW w:w="814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6B3692" w:rsidRPr="001A3B00" w:rsidRDefault="006B3692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28.12.17</w:t>
            </w:r>
          </w:p>
        </w:tc>
        <w:tc>
          <w:tcPr>
            <w:tcW w:w="810" w:type="pct"/>
          </w:tcPr>
          <w:p w:rsidR="006B3692" w:rsidRPr="001A3B00" w:rsidRDefault="006B3692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27" w:type="pct"/>
          </w:tcPr>
          <w:p w:rsidR="003A2BBD" w:rsidRPr="001A3B00" w:rsidRDefault="003A2BBD" w:rsidP="003A2BBD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Инструкция по технике безопасности</w:t>
            </w:r>
            <w:r w:rsidRPr="001A3B0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Изучение команд на корейском языке. Правила и команды в спарринге. </w:t>
            </w:r>
          </w:p>
        </w:tc>
        <w:tc>
          <w:tcPr>
            <w:tcW w:w="814" w:type="pct"/>
          </w:tcPr>
          <w:p w:rsidR="003A2BBD" w:rsidRPr="003A2BBD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33" w:type="pct"/>
          </w:tcPr>
          <w:p w:rsidR="003A2BBD" w:rsidRPr="003A2BBD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Техника блоков руками. Отработка ударов по лапам, ОФП, растяжка.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3A2BBD" w:rsidRDefault="003A2BBD" w:rsidP="0084252F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.01.1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Удары ногами по лапам. Подготовка к аттестации.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16.01.18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rPr>
          <w:trHeight w:val="607"/>
        </w:trPr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Блоки руками. Подготовка к аттестации.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18.01.18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испытания. Аттестация на пояса.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«Правила в спарринге», ОФП, растяжка.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23.01.18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Гимнастика.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Комплексы упражнений на растягивание мышц и связок 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 парах. Техника ударов (</w:t>
            </w:r>
            <w:proofErr w:type="spellStart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нере</w:t>
            </w:r>
            <w:proofErr w:type="spellEnd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-чаги, </w:t>
            </w:r>
            <w:proofErr w:type="spellStart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дольо</w:t>
            </w:r>
            <w:proofErr w:type="spellEnd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-чаги).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25.01.18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Способы двигательной деятельности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. ОРУ. Отработка техники ударов ногами (ап-чаги, </w:t>
            </w:r>
            <w:proofErr w:type="spellStart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дольо</w:t>
            </w:r>
            <w:proofErr w:type="spellEnd"/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-чаги). Растяжка на шпагаты.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30.01.18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Челночный бег.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Развитие выносливости. Растяжка на шпагат.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01.02.18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ОРУ.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Комплексы упражнений на растягивание мышц и связок сидя, лёжа. Учебные игры.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06.02.18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ОРУ.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Прыжки в длину. Отработка изученных ударов ногами по ракеткам. ОФП. Растяжка.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08.02.18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  <w:r w:rsidRPr="001A3B00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Удары по ракеткам. Учебные игры. ОФП. Растяжка.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13.02.18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Растяжка на шпагат. 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Комплекс общеразвивающих и  специальных упражнений. Развитие чувство дистанции в спарринге.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15.02.18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Круговые махи ногами. Учебные игры.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20.02.18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ОРУ. Растяжка на шпагат. Отработка в ракетки ударов ногами. Техника удара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дольо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-чаги в голову. 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22.02.18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  <w:r w:rsidRPr="001A3B00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Учебные игры.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Мини футбол.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27.02.18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Способы двигательной деятельности.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Комплекс общеразвивающих и  специальных упражнений. Развитие чувства дистанции.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01.03.18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Гимнастика. 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Комплексы упражнений на растягивание мышц и связок у шведской стенки. Шпагаты.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06.03.18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Прыжки в длину и в высоту с ударом </w:t>
            </w:r>
            <w:proofErr w:type="spellStart"/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ёп</w:t>
            </w:r>
            <w:proofErr w:type="spellEnd"/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-чаги. Растяжка на шпагат.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13.03.18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rPr>
          <w:trHeight w:val="360"/>
        </w:trPr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27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Гимнастика.</w:t>
            </w:r>
            <w:r w:rsidRPr="001A3B00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 Комплексы упражнений на растягивание мышц и связок у шведской стенки. Удары ногами по ракеткам.</w:t>
            </w:r>
          </w:p>
        </w:tc>
        <w:tc>
          <w:tcPr>
            <w:tcW w:w="814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6B36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15.03.18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Круговые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махиногами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20.03.18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Способы двигательной деятельности.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Комплекс общеразвивающих и  специальных упражнений. Упражнения со скакалкой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22.03.18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Подвижные и спортивные игры. </w:t>
            </w:r>
            <w:r w:rsidRPr="001A3B00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Учебные игры.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Мини футбол.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27.03.18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Легкая атлетика.</w:t>
            </w: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Прыжки в длину, высоту с ударом  ап- чаги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29.03.18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rPr>
          <w:trHeight w:val="135"/>
        </w:trPr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ОРУ.</w:t>
            </w:r>
            <w:r w:rsidRPr="001A3B00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Упражнения со скакалкой. Развитие чувства дистанции в спарринге. Отработка «связок» по ракеткам. ОФП. Растяжка.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03.04.18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Прыжки в длину через препятствия. ОФП. Растяжка.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05.04.18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Подвижные и спортивные игры.</w:t>
            </w:r>
            <w:r w:rsidRPr="001A3B00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Учебные игры. Растяжка.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10.04.18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Стойки: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кирюги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 Удары ногами по лапам. Растяжка.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12.04.18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Стойки: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чарет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чумби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апкуби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апсоги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чучунсоги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кирюги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чунби</w:t>
            </w:r>
            <w:proofErr w:type="spellEnd"/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17.04.18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Удары: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нерё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-чаги (удар ногой сверху),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момтом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чириги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(удар кулаком). Подготовка к экзамену на цветные пояса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19.04.18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Базовая 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Блоки: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ольгуль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-маки,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анмомтом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-маки.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Пхумсе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 Подготовка к экзамену на пояса.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24.04.18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Блоки: аре-маки, первый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пхумсэ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1A3B0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тхэгук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иль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джан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). Подготовка к экзамену на цветные пояса.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26.04.18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Техника тхэквондо.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Блоки: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ольгуль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-маки,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анмомтом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-маки, аре-маки, первый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пхумсэ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1A3B0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тхэгук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 xml:space="preserve"> иль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джан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). Подготовка на цветные пояса.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03.05.18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Подготовка к аттестации.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08.05.18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Растяжка на шпагаты, 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ОРУ. Техника ударов ногами (ап-чаги,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дольо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-чаги,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нере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-чаги). Растяжка.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10.05.18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Контрольные испытания. 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Аттестация на пояса.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15</w:t>
            </w:r>
            <w:r w:rsidRPr="001A3B00">
              <w:rPr>
                <w:rFonts w:ascii="Times New Roman" w:hAnsi="Times New Roman"/>
                <w:sz w:val="24"/>
                <w:szCs w:val="24"/>
              </w:rPr>
              <w:t>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Растяжка на шпагаты, ОРУ. </w:t>
            </w:r>
            <w:proofErr w:type="spellStart"/>
            <w:r w:rsidRPr="001A3B00">
              <w:rPr>
                <w:rFonts w:ascii="Times New Roman" w:hAnsi="Times New Roman"/>
                <w:sz w:val="24"/>
                <w:szCs w:val="24"/>
              </w:rPr>
              <w:t>Пхумсе</w:t>
            </w:r>
            <w:proofErr w:type="spellEnd"/>
            <w:r w:rsidRPr="001A3B00">
              <w:rPr>
                <w:rFonts w:ascii="Times New Roman" w:hAnsi="Times New Roman"/>
                <w:sz w:val="24"/>
                <w:szCs w:val="24"/>
              </w:rPr>
              <w:t>. ОФП. Растяжка.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17.05.18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Спортивный праздник.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Растяжка на шпагаты, ОРУ. Техника блоков руками (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олгуль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-маки, аре-маки,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бакат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-маки, </w:t>
            </w:r>
            <w:proofErr w:type="spellStart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анмомтом</w:t>
            </w:r>
            <w:proofErr w:type="spellEnd"/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-маки).ОФП. Растяжка на шпагат.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22.05.18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BBD" w:rsidRPr="001A3B00" w:rsidTr="002B1959">
        <w:tc>
          <w:tcPr>
            <w:tcW w:w="316" w:type="pct"/>
          </w:tcPr>
          <w:p w:rsidR="003A2BBD" w:rsidRPr="001A3B00" w:rsidRDefault="003A2BBD" w:rsidP="00B34F7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27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 xml:space="preserve">Итоговое занятие. </w:t>
            </w:r>
            <w:r w:rsidRPr="001A3B00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Игровая тренировка по окончанию учебного года.</w:t>
            </w:r>
          </w:p>
        </w:tc>
        <w:tc>
          <w:tcPr>
            <w:tcW w:w="814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pct"/>
          </w:tcPr>
          <w:p w:rsidR="003A2BBD" w:rsidRPr="001A3B00" w:rsidRDefault="003A2BBD" w:rsidP="00B34F78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A3B00">
              <w:rPr>
                <w:rFonts w:ascii="Times New Roman" w:hAnsi="Times New Roman"/>
                <w:sz w:val="24"/>
                <w:szCs w:val="24"/>
              </w:rPr>
              <w:t>24.05.18</w:t>
            </w:r>
          </w:p>
        </w:tc>
        <w:tc>
          <w:tcPr>
            <w:tcW w:w="810" w:type="pct"/>
          </w:tcPr>
          <w:p w:rsidR="003A2BBD" w:rsidRPr="001A3B00" w:rsidRDefault="003A2BBD" w:rsidP="00667C92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234D" w:rsidRPr="001A3B00" w:rsidRDefault="00F8234D" w:rsidP="00667C92">
      <w:pPr>
        <w:pStyle w:val="a3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8234D" w:rsidRPr="001A3B00" w:rsidRDefault="00F8234D" w:rsidP="00667C92">
      <w:pPr>
        <w:pStyle w:val="a3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7A0DC2" w:rsidRPr="001A3B00" w:rsidRDefault="007A0DC2" w:rsidP="00667C92">
      <w:pPr>
        <w:pStyle w:val="a3"/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  <w:sectPr w:rsidR="007A0DC2" w:rsidRPr="001A3B00" w:rsidSect="003418E6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8689A" w:rsidRPr="001A3B00" w:rsidRDefault="007A0DC2" w:rsidP="00D721A0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r w:rsidRPr="001A3B00">
        <w:rPr>
          <w:rFonts w:ascii="Times New Roman" w:hAnsi="Times New Roman"/>
          <w:szCs w:val="28"/>
        </w:rPr>
        <w:t xml:space="preserve">СОДЕРЖАНИЕ </w:t>
      </w:r>
      <w:r w:rsidRPr="001A3B00">
        <w:rPr>
          <w:rFonts w:ascii="Times New Roman" w:hAnsi="Times New Roman"/>
        </w:rPr>
        <w:t xml:space="preserve">ПРОГРАММЫ </w:t>
      </w:r>
      <w:r w:rsidR="005D6919" w:rsidRPr="001A3B00">
        <w:rPr>
          <w:rFonts w:ascii="Times New Roman" w:hAnsi="Times New Roman"/>
        </w:rPr>
        <w:t>ПЕРВОГО</w:t>
      </w:r>
      <w:r w:rsidRPr="001A3B00">
        <w:rPr>
          <w:rFonts w:ascii="Times New Roman" w:hAnsi="Times New Roman"/>
        </w:rPr>
        <w:t xml:space="preserve"> ГОДА ОБУЧЕНИЯ</w:t>
      </w:r>
    </w:p>
    <w:p w:rsidR="00DC4AAD" w:rsidRPr="001A3B00" w:rsidRDefault="00DC4AAD" w:rsidP="00382307">
      <w:pPr>
        <w:pStyle w:val="a3"/>
        <w:spacing w:after="0" w:line="360" w:lineRule="auto"/>
        <w:ind w:left="142"/>
        <w:jc w:val="center"/>
        <w:rPr>
          <w:rFonts w:ascii="Times New Roman" w:hAnsi="Times New Roman"/>
          <w:i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(</w:t>
      </w:r>
      <w:r w:rsidR="00F376C8" w:rsidRPr="001A3B00">
        <w:rPr>
          <w:rFonts w:ascii="Times New Roman" w:hAnsi="Times New Roman"/>
          <w:i/>
          <w:sz w:val="28"/>
          <w:szCs w:val="24"/>
        </w:rPr>
        <w:t>Формы проведения</w:t>
      </w:r>
      <w:r w:rsidR="00655326" w:rsidRPr="001A3B00">
        <w:rPr>
          <w:rFonts w:ascii="Times New Roman" w:hAnsi="Times New Roman"/>
          <w:i/>
          <w:sz w:val="28"/>
          <w:szCs w:val="24"/>
        </w:rPr>
        <w:t xml:space="preserve"> занят</w:t>
      </w:r>
      <w:r w:rsidR="00F376C8" w:rsidRPr="001A3B00">
        <w:rPr>
          <w:rFonts w:ascii="Times New Roman" w:hAnsi="Times New Roman"/>
          <w:i/>
          <w:sz w:val="28"/>
          <w:szCs w:val="24"/>
        </w:rPr>
        <w:t>ий</w:t>
      </w:r>
      <w:r w:rsidR="00294F76" w:rsidRPr="001A3B00">
        <w:rPr>
          <w:rFonts w:ascii="Times New Roman" w:hAnsi="Times New Roman"/>
          <w:i/>
          <w:sz w:val="28"/>
          <w:szCs w:val="24"/>
        </w:rPr>
        <w:t xml:space="preserve"> – </w:t>
      </w:r>
      <w:r w:rsidRPr="001A3B00">
        <w:rPr>
          <w:rFonts w:ascii="Times New Roman" w:hAnsi="Times New Roman"/>
          <w:i/>
          <w:sz w:val="28"/>
          <w:szCs w:val="24"/>
        </w:rPr>
        <w:t>приложени</w:t>
      </w:r>
      <w:r w:rsidR="007D5CFA" w:rsidRPr="001A3B00">
        <w:rPr>
          <w:rFonts w:ascii="Times New Roman" w:hAnsi="Times New Roman"/>
          <w:i/>
          <w:sz w:val="28"/>
          <w:szCs w:val="24"/>
        </w:rPr>
        <w:t>е №</w:t>
      </w:r>
      <w:r w:rsidR="00F376C8" w:rsidRPr="001A3B00">
        <w:rPr>
          <w:rFonts w:ascii="Times New Roman" w:hAnsi="Times New Roman"/>
          <w:i/>
          <w:sz w:val="28"/>
          <w:szCs w:val="24"/>
        </w:rPr>
        <w:t>1</w:t>
      </w:r>
      <w:r w:rsidR="007D5CFA" w:rsidRPr="001A3B00">
        <w:rPr>
          <w:rFonts w:ascii="Times New Roman" w:hAnsi="Times New Roman"/>
          <w:i/>
          <w:sz w:val="28"/>
          <w:szCs w:val="24"/>
        </w:rPr>
        <w:t>.</w:t>
      </w:r>
      <w:r w:rsidR="00C753E4" w:rsidRPr="001A3B00">
        <w:rPr>
          <w:rFonts w:ascii="Times New Roman" w:hAnsi="Times New Roman"/>
          <w:i/>
          <w:sz w:val="28"/>
          <w:szCs w:val="24"/>
        </w:rPr>
        <w:br/>
      </w:r>
      <w:r w:rsidR="007D5CFA" w:rsidRPr="001A3B00">
        <w:rPr>
          <w:rFonts w:ascii="Times New Roman" w:hAnsi="Times New Roman"/>
          <w:i/>
          <w:sz w:val="28"/>
          <w:szCs w:val="24"/>
        </w:rPr>
        <w:t>Описание игр</w:t>
      </w:r>
      <w:r w:rsidR="00655326" w:rsidRPr="001A3B00">
        <w:rPr>
          <w:rFonts w:ascii="Times New Roman" w:hAnsi="Times New Roman"/>
          <w:i/>
          <w:sz w:val="28"/>
          <w:szCs w:val="24"/>
        </w:rPr>
        <w:t xml:space="preserve"> – </w:t>
      </w:r>
      <w:r w:rsidR="007D5CFA" w:rsidRPr="001A3B00">
        <w:rPr>
          <w:rFonts w:ascii="Times New Roman" w:hAnsi="Times New Roman"/>
          <w:i/>
          <w:sz w:val="28"/>
          <w:szCs w:val="24"/>
        </w:rPr>
        <w:t>приложение №</w:t>
      </w:r>
      <w:r w:rsidR="00F376C8" w:rsidRPr="001A3B00">
        <w:rPr>
          <w:rFonts w:ascii="Times New Roman" w:hAnsi="Times New Roman"/>
          <w:i/>
          <w:sz w:val="28"/>
          <w:szCs w:val="24"/>
        </w:rPr>
        <w:t>2</w:t>
      </w:r>
      <w:r w:rsidR="007D5CFA" w:rsidRPr="001A3B00">
        <w:rPr>
          <w:rFonts w:ascii="Times New Roman" w:hAnsi="Times New Roman"/>
          <w:i/>
          <w:sz w:val="28"/>
          <w:szCs w:val="24"/>
        </w:rPr>
        <w:t>)</w:t>
      </w:r>
    </w:p>
    <w:p w:rsidR="00D721A0" w:rsidRPr="001A3B00" w:rsidRDefault="00D721A0" w:rsidP="00382307">
      <w:pPr>
        <w:pStyle w:val="a5"/>
        <w:spacing w:line="360" w:lineRule="auto"/>
        <w:rPr>
          <w:rFonts w:ascii="Times New Roman" w:hAnsi="Times New Roman"/>
          <w:b/>
          <w:i/>
          <w:sz w:val="32"/>
          <w:szCs w:val="24"/>
        </w:rPr>
      </w:pPr>
    </w:p>
    <w:p w:rsidR="005D6919" w:rsidRPr="001A3B00" w:rsidRDefault="007D5CFA" w:rsidP="00382307">
      <w:pPr>
        <w:pStyle w:val="a5"/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 w:rsidRPr="001A3B00">
        <w:rPr>
          <w:rFonts w:ascii="Times New Roman" w:hAnsi="Times New Roman"/>
          <w:b/>
          <w:i/>
          <w:sz w:val="32"/>
          <w:szCs w:val="32"/>
        </w:rPr>
        <w:t xml:space="preserve">Тема </w:t>
      </w:r>
      <w:r w:rsidR="005D6919" w:rsidRPr="001A3B00">
        <w:rPr>
          <w:rFonts w:ascii="Times New Roman" w:hAnsi="Times New Roman"/>
          <w:b/>
          <w:i/>
          <w:sz w:val="32"/>
          <w:szCs w:val="32"/>
        </w:rPr>
        <w:t xml:space="preserve">1. </w:t>
      </w:r>
      <w:r w:rsidR="000063C2" w:rsidRPr="001A3B00">
        <w:rPr>
          <w:rFonts w:ascii="Times New Roman" w:hAnsi="Times New Roman"/>
          <w:b/>
          <w:i/>
          <w:sz w:val="32"/>
          <w:szCs w:val="32"/>
        </w:rPr>
        <w:t>Понятие «Тхэквондо» как боевого искусства.</w:t>
      </w:r>
    </w:p>
    <w:p w:rsidR="005D6919" w:rsidRPr="001A3B00" w:rsidRDefault="000063C2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Теория.</w:t>
      </w:r>
      <w:r w:rsidRPr="001A3B00">
        <w:rPr>
          <w:rFonts w:ascii="Times New Roman" w:hAnsi="Times New Roman"/>
          <w:sz w:val="28"/>
          <w:szCs w:val="24"/>
        </w:rPr>
        <w:t xml:space="preserve"> </w:t>
      </w:r>
      <w:r w:rsidR="005D6919" w:rsidRPr="001A3B00">
        <w:rPr>
          <w:rFonts w:ascii="Times New Roman" w:hAnsi="Times New Roman"/>
          <w:sz w:val="28"/>
          <w:szCs w:val="24"/>
        </w:rPr>
        <w:t>Правила техники безопасности при выполнении упражнений на занятиях тхэквондо. Правила пожарной безопасности, поведения в спортивном зале. Демонстр</w:t>
      </w:r>
      <w:r w:rsidRPr="001A3B00">
        <w:rPr>
          <w:rFonts w:ascii="Times New Roman" w:hAnsi="Times New Roman"/>
          <w:sz w:val="28"/>
          <w:szCs w:val="24"/>
        </w:rPr>
        <w:t>ация основных ударов тхэквондо.</w:t>
      </w:r>
      <w:r w:rsidR="0069771A" w:rsidRPr="001A3B00">
        <w:rPr>
          <w:rFonts w:ascii="Times New Roman" w:hAnsi="Times New Roman"/>
          <w:sz w:val="28"/>
          <w:szCs w:val="24"/>
        </w:rPr>
        <w:t xml:space="preserve"> Терминология на корейском языке (счёт до 10; команды).</w:t>
      </w:r>
    </w:p>
    <w:p w:rsidR="0069771A" w:rsidRPr="001A3B00" w:rsidRDefault="0069771A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Практика.</w:t>
      </w:r>
      <w:r w:rsidRPr="001A3B00">
        <w:rPr>
          <w:rFonts w:ascii="Times New Roman" w:hAnsi="Times New Roman"/>
          <w:sz w:val="28"/>
          <w:szCs w:val="24"/>
        </w:rPr>
        <w:t xml:space="preserve"> Выполнение команд, подаваемых на корейском языке</w:t>
      </w:r>
    </w:p>
    <w:p w:rsidR="005D6919" w:rsidRPr="001A3B00" w:rsidRDefault="007D5CFA" w:rsidP="00382307">
      <w:pPr>
        <w:pStyle w:val="a5"/>
        <w:spacing w:line="360" w:lineRule="auto"/>
        <w:rPr>
          <w:rFonts w:ascii="Times New Roman" w:hAnsi="Times New Roman"/>
          <w:b/>
          <w:i/>
          <w:sz w:val="32"/>
          <w:szCs w:val="24"/>
        </w:rPr>
      </w:pPr>
      <w:r w:rsidRPr="001A3B00">
        <w:rPr>
          <w:rFonts w:ascii="Times New Roman" w:hAnsi="Times New Roman"/>
          <w:b/>
          <w:i/>
          <w:sz w:val="32"/>
          <w:szCs w:val="24"/>
        </w:rPr>
        <w:t xml:space="preserve">Тема </w:t>
      </w:r>
      <w:r w:rsidR="005D6919" w:rsidRPr="001A3B00">
        <w:rPr>
          <w:rFonts w:ascii="Times New Roman" w:hAnsi="Times New Roman"/>
          <w:b/>
          <w:i/>
          <w:sz w:val="32"/>
          <w:szCs w:val="24"/>
        </w:rPr>
        <w:t>2. История тхэквондо.</w:t>
      </w:r>
    </w:p>
    <w:p w:rsidR="005D6919" w:rsidRPr="001A3B00" w:rsidRDefault="0069771A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Теория.</w:t>
      </w:r>
      <w:r w:rsidRPr="001A3B00">
        <w:rPr>
          <w:rFonts w:ascii="Times New Roman" w:hAnsi="Times New Roman"/>
          <w:sz w:val="28"/>
          <w:szCs w:val="24"/>
        </w:rPr>
        <w:t xml:space="preserve"> </w:t>
      </w:r>
      <w:r w:rsidR="005D6919" w:rsidRPr="001A3B00">
        <w:rPr>
          <w:rFonts w:ascii="Times New Roman" w:hAnsi="Times New Roman"/>
          <w:sz w:val="28"/>
          <w:szCs w:val="24"/>
        </w:rPr>
        <w:t>Зарождение и развитие тхэквондо в Корее, история тхэквондо в России, развитие тхэквондо в Санкт-Петербурге.</w:t>
      </w:r>
    </w:p>
    <w:p w:rsidR="005D6919" w:rsidRPr="001A3B00" w:rsidRDefault="007D5CFA" w:rsidP="00382307">
      <w:pPr>
        <w:pStyle w:val="a5"/>
        <w:spacing w:line="360" w:lineRule="auto"/>
        <w:rPr>
          <w:rFonts w:ascii="Times New Roman" w:hAnsi="Times New Roman"/>
          <w:b/>
          <w:i/>
          <w:sz w:val="32"/>
          <w:szCs w:val="24"/>
        </w:rPr>
      </w:pPr>
      <w:r w:rsidRPr="001A3B00">
        <w:rPr>
          <w:rFonts w:ascii="Times New Roman" w:hAnsi="Times New Roman"/>
          <w:b/>
          <w:i/>
          <w:sz w:val="32"/>
          <w:szCs w:val="24"/>
        </w:rPr>
        <w:t xml:space="preserve">Тема </w:t>
      </w:r>
      <w:r w:rsidR="005D6919" w:rsidRPr="001A3B00">
        <w:rPr>
          <w:rFonts w:ascii="Times New Roman" w:hAnsi="Times New Roman"/>
          <w:b/>
          <w:i/>
          <w:sz w:val="32"/>
          <w:szCs w:val="24"/>
        </w:rPr>
        <w:t>3. Общая физическая подготовка.</w:t>
      </w:r>
    </w:p>
    <w:p w:rsidR="00E23DE7" w:rsidRPr="001A3B00" w:rsidRDefault="00E23DE7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Строевые упражнения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Теория.</w:t>
      </w:r>
      <w:r w:rsidR="005D6919" w:rsidRPr="001A3B00">
        <w:rPr>
          <w:rFonts w:ascii="Times New Roman" w:hAnsi="Times New Roman"/>
          <w:sz w:val="28"/>
          <w:szCs w:val="24"/>
        </w:rPr>
        <w:t xml:space="preserve"> </w:t>
      </w:r>
      <w:r w:rsidR="00E23DE7" w:rsidRPr="001A3B00">
        <w:rPr>
          <w:rFonts w:ascii="Times New Roman" w:hAnsi="Times New Roman"/>
          <w:sz w:val="28"/>
          <w:szCs w:val="24"/>
        </w:rPr>
        <w:t>П</w:t>
      </w:r>
      <w:r w:rsidR="005D6919" w:rsidRPr="001A3B00">
        <w:rPr>
          <w:rFonts w:ascii="Times New Roman" w:hAnsi="Times New Roman"/>
          <w:sz w:val="28"/>
          <w:szCs w:val="24"/>
        </w:rPr>
        <w:t>онятие о строе, шеренге, колонне, интервале, флангах, дистанции, направляющем и замыкающем, о предварител</w:t>
      </w:r>
      <w:r w:rsidRPr="001A3B00">
        <w:rPr>
          <w:rFonts w:ascii="Times New Roman" w:hAnsi="Times New Roman"/>
          <w:sz w:val="28"/>
          <w:szCs w:val="24"/>
        </w:rPr>
        <w:t>ьной и исполнительной командах.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Практика. </w:t>
      </w:r>
      <w:r w:rsidR="005D6919" w:rsidRPr="001A3B00">
        <w:rPr>
          <w:rFonts w:ascii="Times New Roman" w:hAnsi="Times New Roman"/>
          <w:sz w:val="28"/>
          <w:szCs w:val="24"/>
        </w:rPr>
        <w:t>Перестроения из колонны по одному, размыкание из ко</w:t>
      </w:r>
      <w:r w:rsidRPr="001A3B00">
        <w:rPr>
          <w:rFonts w:ascii="Times New Roman" w:hAnsi="Times New Roman"/>
          <w:sz w:val="28"/>
          <w:szCs w:val="24"/>
        </w:rPr>
        <w:t>лонны по три на вытянутые руки. Общеразвивающие упражнения:</w:t>
      </w:r>
    </w:p>
    <w:p w:rsidR="00E23DE7" w:rsidRPr="001A3B00" w:rsidRDefault="00E23DE7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Общеразвивающие упражнения.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Теория. </w:t>
      </w:r>
      <w:r w:rsidR="00E23DE7" w:rsidRPr="001A3B00">
        <w:rPr>
          <w:rFonts w:ascii="Times New Roman" w:hAnsi="Times New Roman"/>
          <w:sz w:val="28"/>
          <w:szCs w:val="24"/>
        </w:rPr>
        <w:t>Порядок разминки.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Практика.</w:t>
      </w:r>
      <w:r w:rsidRPr="001A3B00">
        <w:rPr>
          <w:rFonts w:ascii="Times New Roman" w:hAnsi="Times New Roman"/>
          <w:sz w:val="28"/>
          <w:szCs w:val="24"/>
        </w:rPr>
        <w:t xml:space="preserve"> </w:t>
      </w:r>
      <w:r w:rsidR="005D6919" w:rsidRPr="001A3B00">
        <w:rPr>
          <w:rFonts w:ascii="Times New Roman" w:hAnsi="Times New Roman"/>
          <w:sz w:val="28"/>
          <w:szCs w:val="24"/>
        </w:rPr>
        <w:t>Основные движения головой, руками, ногами, туловищем. Упражнения для шеи, для рук, плечевого пояса, для туловища, для ног. Упражнения с предметами: упражнения с гимнастической палкой, со скакалкой</w:t>
      </w:r>
      <w:r w:rsidRPr="001A3B00">
        <w:rPr>
          <w:rFonts w:ascii="Times New Roman" w:hAnsi="Times New Roman"/>
          <w:sz w:val="28"/>
          <w:szCs w:val="24"/>
        </w:rPr>
        <w:t>, с теннисным мячом, скакалкой.</w:t>
      </w:r>
    </w:p>
    <w:p w:rsidR="00B558CD" w:rsidRPr="001A3B00" w:rsidRDefault="005D6919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Подвижные и</w:t>
      </w:r>
      <w:r w:rsidR="00B558CD" w:rsidRPr="001A3B00">
        <w:rPr>
          <w:rFonts w:ascii="Times New Roman" w:hAnsi="Times New Roman"/>
          <w:b/>
          <w:i/>
          <w:sz w:val="28"/>
          <w:szCs w:val="24"/>
        </w:rPr>
        <w:t>гры.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Теория. </w:t>
      </w:r>
      <w:r w:rsidR="005D6919" w:rsidRPr="001A3B00">
        <w:rPr>
          <w:rFonts w:ascii="Times New Roman" w:hAnsi="Times New Roman"/>
          <w:sz w:val="28"/>
          <w:szCs w:val="24"/>
        </w:rPr>
        <w:t>Обучение, п</w:t>
      </w:r>
      <w:r w:rsidRPr="001A3B00">
        <w:rPr>
          <w:rFonts w:ascii="Times New Roman" w:hAnsi="Times New Roman"/>
          <w:sz w:val="28"/>
          <w:szCs w:val="24"/>
        </w:rPr>
        <w:t>овторение правил подвижных игр.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Практика.</w:t>
      </w:r>
      <w:r w:rsidRPr="001A3B00">
        <w:rPr>
          <w:rFonts w:ascii="Times New Roman" w:hAnsi="Times New Roman"/>
          <w:sz w:val="28"/>
          <w:szCs w:val="24"/>
        </w:rPr>
        <w:t xml:space="preserve"> И</w:t>
      </w:r>
      <w:r w:rsidR="005D6919" w:rsidRPr="001A3B00">
        <w:rPr>
          <w:rFonts w:ascii="Times New Roman" w:hAnsi="Times New Roman"/>
          <w:sz w:val="28"/>
          <w:szCs w:val="24"/>
        </w:rPr>
        <w:t>гры с элементами общеразвивающих упражнений: перетягивание через черту, перетягивания в колоннах, шеренгах, разл</w:t>
      </w:r>
      <w:r w:rsidRPr="001A3B00">
        <w:rPr>
          <w:rFonts w:ascii="Times New Roman" w:hAnsi="Times New Roman"/>
          <w:sz w:val="28"/>
          <w:szCs w:val="24"/>
        </w:rPr>
        <w:t>ичные варианты игры в пятнашки.</w:t>
      </w:r>
    </w:p>
    <w:p w:rsidR="00B558CD" w:rsidRPr="001A3B00" w:rsidRDefault="007D5CFA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32"/>
          <w:szCs w:val="24"/>
        </w:rPr>
      </w:pPr>
      <w:r w:rsidRPr="001A3B00">
        <w:rPr>
          <w:rFonts w:ascii="Times New Roman" w:hAnsi="Times New Roman"/>
          <w:b/>
          <w:i/>
          <w:sz w:val="32"/>
          <w:szCs w:val="24"/>
        </w:rPr>
        <w:t xml:space="preserve">Тема </w:t>
      </w:r>
      <w:r w:rsidR="005D6919" w:rsidRPr="001A3B00">
        <w:rPr>
          <w:rFonts w:ascii="Times New Roman" w:hAnsi="Times New Roman"/>
          <w:b/>
          <w:i/>
          <w:sz w:val="32"/>
          <w:szCs w:val="24"/>
        </w:rPr>
        <w:t>4. Спе</w:t>
      </w:r>
      <w:r w:rsidR="00B558CD" w:rsidRPr="001A3B00">
        <w:rPr>
          <w:rFonts w:ascii="Times New Roman" w:hAnsi="Times New Roman"/>
          <w:b/>
          <w:i/>
          <w:sz w:val="32"/>
          <w:szCs w:val="24"/>
        </w:rPr>
        <w:t>циальная физическая подготовка.</w:t>
      </w:r>
    </w:p>
    <w:p w:rsidR="00E23DE7" w:rsidRPr="001A3B00" w:rsidRDefault="00E23DE7" w:rsidP="00E23DE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Упражнения для развития гибкости.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Теория. </w:t>
      </w:r>
      <w:r w:rsidR="005D6919" w:rsidRPr="001A3B00">
        <w:rPr>
          <w:rFonts w:ascii="Times New Roman" w:hAnsi="Times New Roman"/>
          <w:sz w:val="28"/>
          <w:szCs w:val="24"/>
        </w:rPr>
        <w:t>Упражнения для развития специальной гибкос</w:t>
      </w:r>
      <w:r w:rsidRPr="001A3B00">
        <w:rPr>
          <w:rFonts w:ascii="Times New Roman" w:hAnsi="Times New Roman"/>
          <w:sz w:val="28"/>
          <w:szCs w:val="24"/>
        </w:rPr>
        <w:t>ти. Упражнения на растягивание.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Практика. </w:t>
      </w:r>
      <w:r w:rsidR="005D6919" w:rsidRPr="001A3B00">
        <w:rPr>
          <w:rFonts w:ascii="Times New Roman" w:hAnsi="Times New Roman"/>
          <w:sz w:val="28"/>
          <w:szCs w:val="24"/>
        </w:rPr>
        <w:t>Выполнение упражнений на растягивание. Выполнение упражнений с большой амплитудой, использование дополни</w:t>
      </w:r>
      <w:r w:rsidRPr="001A3B00">
        <w:rPr>
          <w:rFonts w:ascii="Times New Roman" w:hAnsi="Times New Roman"/>
          <w:sz w:val="28"/>
          <w:szCs w:val="24"/>
        </w:rPr>
        <w:t>тельных грузов и сопротивлений.</w:t>
      </w:r>
    </w:p>
    <w:p w:rsidR="00B558CD" w:rsidRPr="001A3B00" w:rsidRDefault="005D6919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Упражнения для развития равновесия.</w:t>
      </w:r>
    </w:p>
    <w:p w:rsidR="00B558CD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Теория: </w:t>
      </w:r>
      <w:r w:rsidR="005D6919" w:rsidRPr="001A3B00">
        <w:rPr>
          <w:rFonts w:ascii="Times New Roman" w:hAnsi="Times New Roman"/>
          <w:sz w:val="28"/>
          <w:szCs w:val="24"/>
        </w:rPr>
        <w:t>Правила Т.Б. при выполнении быстрого хожде</w:t>
      </w:r>
      <w:r w:rsidRPr="001A3B00">
        <w:rPr>
          <w:rFonts w:ascii="Times New Roman" w:hAnsi="Times New Roman"/>
          <w:sz w:val="28"/>
          <w:szCs w:val="24"/>
        </w:rPr>
        <w:t>ния по предметам малой площади.</w:t>
      </w:r>
    </w:p>
    <w:p w:rsidR="007D5CFA" w:rsidRPr="001A3B00" w:rsidRDefault="00B558CD" w:rsidP="00382307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Практика.</w:t>
      </w:r>
      <w:r w:rsidR="005D6919" w:rsidRPr="001A3B00">
        <w:rPr>
          <w:rFonts w:ascii="Times New Roman" w:hAnsi="Times New Roman"/>
          <w:i/>
          <w:sz w:val="28"/>
          <w:szCs w:val="24"/>
        </w:rPr>
        <w:t xml:space="preserve"> </w:t>
      </w:r>
      <w:r w:rsidR="005D6919" w:rsidRPr="001A3B00">
        <w:rPr>
          <w:rFonts w:ascii="Times New Roman" w:hAnsi="Times New Roman"/>
          <w:sz w:val="28"/>
          <w:szCs w:val="24"/>
        </w:rPr>
        <w:t>Упражнения с уч</w:t>
      </w:r>
      <w:r w:rsidR="007D5CFA" w:rsidRPr="001A3B00">
        <w:rPr>
          <w:rFonts w:ascii="Times New Roman" w:hAnsi="Times New Roman"/>
          <w:sz w:val="28"/>
          <w:szCs w:val="24"/>
        </w:rPr>
        <w:t>ё</w:t>
      </w:r>
      <w:r w:rsidR="005D6919" w:rsidRPr="001A3B00">
        <w:rPr>
          <w:rFonts w:ascii="Times New Roman" w:hAnsi="Times New Roman"/>
          <w:sz w:val="28"/>
          <w:szCs w:val="24"/>
        </w:rPr>
        <w:t>том времени, быстрое хождение по предметам малой площади. Упражнения с использовани</w:t>
      </w:r>
      <w:r w:rsidR="007D5CFA" w:rsidRPr="001A3B00">
        <w:rPr>
          <w:rFonts w:ascii="Times New Roman" w:hAnsi="Times New Roman"/>
          <w:sz w:val="28"/>
          <w:szCs w:val="24"/>
        </w:rPr>
        <w:t>ем</w:t>
      </w:r>
      <w:r w:rsidR="005D6919" w:rsidRPr="001A3B00">
        <w:rPr>
          <w:rFonts w:ascii="Times New Roman" w:hAnsi="Times New Roman"/>
          <w:sz w:val="28"/>
          <w:szCs w:val="24"/>
        </w:rPr>
        <w:t xml:space="preserve"> поворотов, вращения. Быстрые наклоны, повороты прогнувшись, упражнения, выполняемые на одной ноге.</w:t>
      </w:r>
      <w:r w:rsidR="005D6919" w:rsidRPr="001A3B00">
        <w:rPr>
          <w:rFonts w:ascii="Times New Roman" w:hAnsi="Times New Roman"/>
          <w:i/>
          <w:sz w:val="28"/>
          <w:szCs w:val="24"/>
        </w:rPr>
        <w:t xml:space="preserve"> </w:t>
      </w:r>
    </w:p>
    <w:p w:rsidR="007D5CFA" w:rsidRPr="001A3B00" w:rsidRDefault="005D6919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Уп</w:t>
      </w:r>
      <w:r w:rsidR="007D5CFA" w:rsidRPr="001A3B00">
        <w:rPr>
          <w:rFonts w:ascii="Times New Roman" w:hAnsi="Times New Roman"/>
          <w:b/>
          <w:i/>
          <w:sz w:val="28"/>
          <w:szCs w:val="24"/>
        </w:rPr>
        <w:t>ражнения для развития ловкости.</w:t>
      </w:r>
    </w:p>
    <w:p w:rsidR="007D5CFA" w:rsidRPr="001A3B00" w:rsidRDefault="007D5CFA" w:rsidP="00382307">
      <w:pPr>
        <w:pStyle w:val="a5"/>
        <w:spacing w:line="360" w:lineRule="auto"/>
        <w:jc w:val="both"/>
        <w:rPr>
          <w:rFonts w:ascii="Times New Roman" w:hAnsi="Times New Roman"/>
          <w:i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Теория.</w:t>
      </w:r>
      <w:r w:rsidR="005D6919" w:rsidRPr="001A3B00">
        <w:rPr>
          <w:rFonts w:ascii="Times New Roman" w:hAnsi="Times New Roman"/>
          <w:i/>
          <w:sz w:val="28"/>
          <w:szCs w:val="24"/>
        </w:rPr>
        <w:t xml:space="preserve"> </w:t>
      </w:r>
      <w:r w:rsidR="005D6919" w:rsidRPr="001A3B00">
        <w:rPr>
          <w:rFonts w:ascii="Times New Roman" w:hAnsi="Times New Roman"/>
          <w:sz w:val="28"/>
          <w:szCs w:val="24"/>
        </w:rPr>
        <w:t>Правила работы в пара</w:t>
      </w:r>
      <w:r w:rsidRPr="001A3B00">
        <w:rPr>
          <w:rFonts w:ascii="Times New Roman" w:hAnsi="Times New Roman"/>
          <w:sz w:val="28"/>
          <w:szCs w:val="24"/>
        </w:rPr>
        <w:t>х и объяснение сути упражнений.</w:t>
      </w:r>
    </w:p>
    <w:p w:rsidR="00B558CD" w:rsidRPr="001A3B00" w:rsidRDefault="005D6919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 xml:space="preserve">Практика: </w:t>
      </w:r>
      <w:r w:rsidRPr="001A3B00">
        <w:rPr>
          <w:rFonts w:ascii="Times New Roman" w:hAnsi="Times New Roman"/>
          <w:sz w:val="28"/>
          <w:szCs w:val="24"/>
        </w:rPr>
        <w:t>Выполнение упражнений с партнёром, с использований вспомогательных предмето</w:t>
      </w:r>
      <w:r w:rsidR="00B558CD" w:rsidRPr="001A3B00">
        <w:rPr>
          <w:rFonts w:ascii="Times New Roman" w:hAnsi="Times New Roman"/>
          <w:sz w:val="28"/>
          <w:szCs w:val="24"/>
        </w:rPr>
        <w:t>в, их передача, перепрыгивание.</w:t>
      </w:r>
    </w:p>
    <w:p w:rsidR="00B558CD" w:rsidRPr="001A3B00" w:rsidRDefault="007D5CFA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32"/>
          <w:szCs w:val="24"/>
        </w:rPr>
      </w:pPr>
      <w:r w:rsidRPr="001A3B00">
        <w:rPr>
          <w:rFonts w:ascii="Times New Roman" w:hAnsi="Times New Roman"/>
          <w:b/>
          <w:i/>
          <w:sz w:val="32"/>
          <w:szCs w:val="24"/>
        </w:rPr>
        <w:t>Тема 5</w:t>
      </w:r>
      <w:r w:rsidR="005D6919" w:rsidRPr="001A3B00">
        <w:rPr>
          <w:rFonts w:ascii="Times New Roman" w:hAnsi="Times New Roman"/>
          <w:b/>
          <w:i/>
          <w:sz w:val="32"/>
          <w:szCs w:val="24"/>
        </w:rPr>
        <w:t>. Техн</w:t>
      </w:r>
      <w:r w:rsidR="00B558CD" w:rsidRPr="001A3B00">
        <w:rPr>
          <w:rFonts w:ascii="Times New Roman" w:hAnsi="Times New Roman"/>
          <w:b/>
          <w:i/>
          <w:sz w:val="32"/>
          <w:szCs w:val="24"/>
        </w:rPr>
        <w:t>ико-тактическая подготовка.</w:t>
      </w:r>
    </w:p>
    <w:p w:rsidR="00E23DE7" w:rsidRPr="001A3B00" w:rsidRDefault="00E23DE7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b/>
          <w:i/>
          <w:sz w:val="28"/>
          <w:szCs w:val="24"/>
        </w:rPr>
        <w:t>Базовая техника.</w:t>
      </w:r>
    </w:p>
    <w:p w:rsidR="007D5CFA" w:rsidRPr="001A3B00" w:rsidRDefault="005D6919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Теория</w:t>
      </w:r>
      <w:r w:rsidR="007D5CFA" w:rsidRPr="001A3B00">
        <w:rPr>
          <w:rFonts w:ascii="Times New Roman" w:hAnsi="Times New Roman"/>
          <w:i/>
          <w:sz w:val="28"/>
          <w:szCs w:val="24"/>
        </w:rPr>
        <w:t>.</w:t>
      </w:r>
      <w:r w:rsidRPr="001A3B00">
        <w:rPr>
          <w:rFonts w:ascii="Times New Roman" w:hAnsi="Times New Roman"/>
          <w:sz w:val="28"/>
          <w:szCs w:val="24"/>
        </w:rPr>
        <w:t xml:space="preserve"> Обучение базовой техники и терминологии. Техн</w:t>
      </w:r>
      <w:r w:rsidR="007D5CFA" w:rsidRPr="001A3B00">
        <w:rPr>
          <w:rFonts w:ascii="Times New Roman" w:hAnsi="Times New Roman"/>
          <w:sz w:val="28"/>
          <w:szCs w:val="24"/>
        </w:rPr>
        <w:t>ика выполнения блоков и ударов.</w:t>
      </w:r>
    </w:p>
    <w:p w:rsidR="007D5CFA" w:rsidRPr="001A3B00" w:rsidRDefault="007D5CFA" w:rsidP="00382307">
      <w:pPr>
        <w:pStyle w:val="a5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Практика.</w:t>
      </w:r>
      <w:r w:rsidR="005D6919" w:rsidRPr="001A3B00">
        <w:rPr>
          <w:rFonts w:ascii="Times New Roman" w:hAnsi="Times New Roman"/>
          <w:i/>
          <w:sz w:val="28"/>
          <w:szCs w:val="24"/>
        </w:rPr>
        <w:t xml:space="preserve"> </w:t>
      </w:r>
      <w:r w:rsidRPr="001A3B00">
        <w:rPr>
          <w:rFonts w:ascii="Times New Roman" w:hAnsi="Times New Roman"/>
          <w:sz w:val="28"/>
          <w:szCs w:val="24"/>
        </w:rPr>
        <w:t>Блоки:</w:t>
      </w:r>
      <w:r w:rsidR="005D6919" w:rsidRPr="001A3B00">
        <w:rPr>
          <w:rFonts w:ascii="Times New Roman" w:hAnsi="Times New Roman"/>
          <w:sz w:val="28"/>
          <w:szCs w:val="24"/>
        </w:rPr>
        <w:t xml:space="preserve"> аре-</w:t>
      </w:r>
      <w:proofErr w:type="spellStart"/>
      <w:r w:rsidR="005D6919" w:rsidRPr="001A3B00">
        <w:rPr>
          <w:rFonts w:ascii="Times New Roman" w:hAnsi="Times New Roman"/>
          <w:sz w:val="28"/>
          <w:szCs w:val="24"/>
        </w:rPr>
        <w:t>макки</w:t>
      </w:r>
      <w:proofErr w:type="spellEnd"/>
      <w:r w:rsidRPr="001A3B00">
        <w:rPr>
          <w:rFonts w:ascii="Times New Roman" w:hAnsi="Times New Roman"/>
          <w:sz w:val="28"/>
          <w:szCs w:val="24"/>
        </w:rPr>
        <w:t xml:space="preserve"> (нижний уровень)</w:t>
      </w:r>
      <w:r w:rsidR="005D6919" w:rsidRPr="001A3B00">
        <w:rPr>
          <w:rFonts w:ascii="Times New Roman" w:hAnsi="Times New Roman"/>
          <w:sz w:val="28"/>
          <w:szCs w:val="24"/>
        </w:rPr>
        <w:t>,</w:t>
      </w:r>
      <w:r w:rsidRPr="001A3B00">
        <w:rPr>
          <w:rFonts w:ascii="Times New Roman" w:hAnsi="Times New Roman"/>
          <w:sz w:val="28"/>
          <w:szCs w:val="24"/>
        </w:rPr>
        <w:t xml:space="preserve"> ан-</w:t>
      </w:r>
      <w:proofErr w:type="spellStart"/>
      <w:r w:rsidRPr="001A3B00">
        <w:rPr>
          <w:rFonts w:ascii="Times New Roman" w:hAnsi="Times New Roman"/>
          <w:sz w:val="28"/>
          <w:szCs w:val="24"/>
        </w:rPr>
        <w:t>макки</w:t>
      </w:r>
      <w:proofErr w:type="spellEnd"/>
      <w:r w:rsidRPr="001A3B00">
        <w:rPr>
          <w:rFonts w:ascii="Times New Roman" w:hAnsi="Times New Roman"/>
          <w:sz w:val="28"/>
          <w:szCs w:val="24"/>
        </w:rPr>
        <w:t xml:space="preserve"> (средний уровень),</w:t>
      </w:r>
      <w:r w:rsidR="005D6919" w:rsidRPr="001A3B00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5D6919" w:rsidRPr="001A3B00">
        <w:rPr>
          <w:rFonts w:ascii="Times New Roman" w:hAnsi="Times New Roman"/>
          <w:sz w:val="28"/>
          <w:szCs w:val="24"/>
        </w:rPr>
        <w:t>ойгуль-макки</w:t>
      </w:r>
      <w:proofErr w:type="spellEnd"/>
      <w:r w:rsidRPr="001A3B00">
        <w:rPr>
          <w:rFonts w:ascii="Times New Roman" w:hAnsi="Times New Roman"/>
          <w:sz w:val="28"/>
          <w:szCs w:val="24"/>
        </w:rPr>
        <w:t xml:space="preserve"> (верхний уровень). Стойки:</w:t>
      </w:r>
      <w:r w:rsidR="005D6919" w:rsidRPr="001A3B00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5D6919" w:rsidRPr="001A3B00">
        <w:rPr>
          <w:rFonts w:ascii="Times New Roman" w:hAnsi="Times New Roman"/>
          <w:sz w:val="28"/>
          <w:szCs w:val="24"/>
        </w:rPr>
        <w:t>чучум-соги</w:t>
      </w:r>
      <w:proofErr w:type="spellEnd"/>
      <w:r w:rsidR="005D6919" w:rsidRPr="001A3B00">
        <w:rPr>
          <w:rFonts w:ascii="Times New Roman" w:hAnsi="Times New Roman"/>
          <w:sz w:val="28"/>
          <w:szCs w:val="24"/>
        </w:rPr>
        <w:t>, а</w:t>
      </w:r>
      <w:r w:rsidRPr="001A3B00">
        <w:rPr>
          <w:rFonts w:ascii="Times New Roman" w:hAnsi="Times New Roman"/>
          <w:sz w:val="28"/>
          <w:szCs w:val="24"/>
        </w:rPr>
        <w:t>п-</w:t>
      </w:r>
      <w:proofErr w:type="spellStart"/>
      <w:r w:rsidRPr="001A3B00">
        <w:rPr>
          <w:rFonts w:ascii="Times New Roman" w:hAnsi="Times New Roman"/>
          <w:sz w:val="28"/>
          <w:szCs w:val="24"/>
        </w:rPr>
        <w:t>соги</w:t>
      </w:r>
      <w:proofErr w:type="spellEnd"/>
      <w:r w:rsidRPr="001A3B00">
        <w:rPr>
          <w:rFonts w:ascii="Times New Roman" w:hAnsi="Times New Roman"/>
          <w:sz w:val="28"/>
          <w:szCs w:val="24"/>
        </w:rPr>
        <w:t>, ап-</w:t>
      </w:r>
      <w:proofErr w:type="spellStart"/>
      <w:r w:rsidRPr="001A3B00">
        <w:rPr>
          <w:rFonts w:ascii="Times New Roman" w:hAnsi="Times New Roman"/>
          <w:sz w:val="28"/>
          <w:szCs w:val="24"/>
        </w:rPr>
        <w:t>куби</w:t>
      </w:r>
      <w:proofErr w:type="spellEnd"/>
      <w:r w:rsidRPr="001A3B00">
        <w:rPr>
          <w:rFonts w:ascii="Times New Roman" w:hAnsi="Times New Roman"/>
          <w:sz w:val="28"/>
          <w:szCs w:val="24"/>
        </w:rPr>
        <w:t xml:space="preserve"> Удар рукой вперё</w:t>
      </w:r>
      <w:r w:rsidR="005D6919" w:rsidRPr="001A3B00">
        <w:rPr>
          <w:rFonts w:ascii="Times New Roman" w:hAnsi="Times New Roman"/>
          <w:sz w:val="28"/>
          <w:szCs w:val="24"/>
        </w:rPr>
        <w:t>д Удары ногами. ап-чаги</w:t>
      </w:r>
      <w:r w:rsidRPr="001A3B00">
        <w:rPr>
          <w:rFonts w:ascii="Times New Roman" w:hAnsi="Times New Roman"/>
          <w:sz w:val="28"/>
          <w:szCs w:val="24"/>
        </w:rPr>
        <w:t xml:space="preserve"> (удар ногой снизу)</w:t>
      </w:r>
      <w:r w:rsidR="005D6919" w:rsidRPr="001A3B00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5D6919" w:rsidRPr="001A3B00">
        <w:rPr>
          <w:rFonts w:ascii="Times New Roman" w:hAnsi="Times New Roman"/>
          <w:sz w:val="28"/>
          <w:szCs w:val="24"/>
        </w:rPr>
        <w:t>дольо</w:t>
      </w:r>
      <w:proofErr w:type="spellEnd"/>
      <w:r w:rsidR="005D6919" w:rsidRPr="001A3B00">
        <w:rPr>
          <w:rFonts w:ascii="Times New Roman" w:hAnsi="Times New Roman"/>
          <w:sz w:val="28"/>
          <w:szCs w:val="24"/>
        </w:rPr>
        <w:t>-чаги</w:t>
      </w:r>
      <w:r w:rsidRPr="001A3B00">
        <w:rPr>
          <w:rFonts w:ascii="Times New Roman" w:hAnsi="Times New Roman"/>
          <w:sz w:val="28"/>
          <w:szCs w:val="24"/>
        </w:rPr>
        <w:t xml:space="preserve"> (удар ногой сбоку)</w:t>
      </w:r>
      <w:r w:rsidR="005D6919" w:rsidRPr="001A3B00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5D6919" w:rsidRPr="001A3B00">
        <w:rPr>
          <w:rFonts w:ascii="Times New Roman" w:hAnsi="Times New Roman"/>
          <w:sz w:val="28"/>
          <w:szCs w:val="24"/>
        </w:rPr>
        <w:t>нерьо</w:t>
      </w:r>
      <w:proofErr w:type="spellEnd"/>
      <w:r w:rsidR="005D6919" w:rsidRPr="001A3B00">
        <w:rPr>
          <w:rFonts w:ascii="Times New Roman" w:hAnsi="Times New Roman"/>
          <w:sz w:val="28"/>
          <w:szCs w:val="24"/>
        </w:rPr>
        <w:t>-чаги</w:t>
      </w:r>
      <w:r w:rsidRPr="001A3B00">
        <w:rPr>
          <w:rFonts w:ascii="Times New Roman" w:hAnsi="Times New Roman"/>
          <w:sz w:val="28"/>
          <w:szCs w:val="24"/>
        </w:rPr>
        <w:t xml:space="preserve"> (удар ногой сверху).</w:t>
      </w:r>
      <w:r w:rsidR="005D6919" w:rsidRPr="001A3B00">
        <w:rPr>
          <w:rFonts w:ascii="Times New Roman" w:hAnsi="Times New Roman"/>
          <w:sz w:val="28"/>
          <w:szCs w:val="24"/>
        </w:rPr>
        <w:t xml:space="preserve"> Все уда</w:t>
      </w:r>
      <w:r w:rsidR="00382307" w:rsidRPr="001A3B00">
        <w:rPr>
          <w:rFonts w:ascii="Times New Roman" w:hAnsi="Times New Roman"/>
          <w:sz w:val="28"/>
          <w:szCs w:val="24"/>
        </w:rPr>
        <w:t>ры и блоки выполняются на месте</w:t>
      </w:r>
    </w:p>
    <w:p w:rsidR="007D5CFA" w:rsidRPr="001A3B00" w:rsidRDefault="007D5CFA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32"/>
          <w:szCs w:val="24"/>
        </w:rPr>
      </w:pPr>
      <w:r w:rsidRPr="001A3B00">
        <w:rPr>
          <w:rFonts w:ascii="Times New Roman" w:hAnsi="Times New Roman"/>
          <w:b/>
          <w:i/>
          <w:sz w:val="32"/>
          <w:szCs w:val="24"/>
        </w:rPr>
        <w:t>Тема 6. Итоговое занятие.</w:t>
      </w:r>
    </w:p>
    <w:p w:rsidR="005D6919" w:rsidRPr="001A3B00" w:rsidRDefault="007D5CFA" w:rsidP="00382307">
      <w:pPr>
        <w:pStyle w:val="a5"/>
        <w:spacing w:line="36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1A3B00">
        <w:rPr>
          <w:rFonts w:ascii="Times New Roman" w:hAnsi="Times New Roman"/>
          <w:i/>
          <w:sz w:val="28"/>
          <w:szCs w:val="24"/>
        </w:rPr>
        <w:t>Практика.</w:t>
      </w:r>
      <w:r w:rsidRPr="001A3B00">
        <w:rPr>
          <w:rFonts w:ascii="Times New Roman" w:hAnsi="Times New Roman"/>
          <w:sz w:val="28"/>
          <w:szCs w:val="24"/>
        </w:rPr>
        <w:t xml:space="preserve"> </w:t>
      </w:r>
      <w:r w:rsidR="005D6919" w:rsidRPr="001A3B00">
        <w:rPr>
          <w:rFonts w:ascii="Times New Roman" w:hAnsi="Times New Roman"/>
          <w:sz w:val="28"/>
          <w:szCs w:val="24"/>
        </w:rPr>
        <w:t>Зачётные испытания по ОФП.</w:t>
      </w:r>
    </w:p>
    <w:p w:rsidR="00113754" w:rsidRPr="001A3B00" w:rsidRDefault="00113754">
      <w:pPr>
        <w:rPr>
          <w:rFonts w:ascii="Times New Roman" w:hAnsi="Times New Roman"/>
          <w:sz w:val="28"/>
          <w:szCs w:val="28"/>
        </w:rPr>
      </w:pPr>
    </w:p>
    <w:p w:rsidR="00113754" w:rsidRPr="001A3B00" w:rsidRDefault="00113754" w:rsidP="00113754">
      <w:pPr>
        <w:pStyle w:val="a5"/>
        <w:spacing w:line="276" w:lineRule="auto"/>
        <w:rPr>
          <w:rFonts w:ascii="Times New Roman" w:hAnsi="Times New Roman"/>
          <w:b/>
          <w:sz w:val="32"/>
          <w:szCs w:val="28"/>
        </w:rPr>
      </w:pPr>
      <w:r w:rsidRPr="001A3B00">
        <w:rPr>
          <w:rFonts w:ascii="Times New Roman" w:hAnsi="Times New Roman"/>
          <w:b/>
          <w:sz w:val="32"/>
          <w:szCs w:val="28"/>
        </w:rPr>
        <w:t xml:space="preserve">Ожидаемые результаты </w:t>
      </w:r>
      <w:r w:rsidR="00593B75" w:rsidRPr="001A3B00">
        <w:rPr>
          <w:rFonts w:ascii="Times New Roman" w:hAnsi="Times New Roman"/>
          <w:b/>
          <w:sz w:val="32"/>
          <w:szCs w:val="28"/>
        </w:rPr>
        <w:t>обучения</w:t>
      </w:r>
    </w:p>
    <w:p w:rsidR="00113754" w:rsidRPr="001A3B00" w:rsidRDefault="00113754" w:rsidP="00113754">
      <w:pPr>
        <w:pStyle w:val="a5"/>
        <w:spacing w:line="276" w:lineRule="auto"/>
        <w:rPr>
          <w:rFonts w:ascii="Times New Roman" w:hAnsi="Times New Roman"/>
          <w:b/>
          <w:sz w:val="32"/>
          <w:szCs w:val="28"/>
        </w:rPr>
      </w:pPr>
    </w:p>
    <w:p w:rsidR="002C28B9" w:rsidRPr="001A3B00" w:rsidRDefault="002C28B9" w:rsidP="002C28B9">
      <w:pPr>
        <w:pStyle w:val="a4"/>
        <w:spacing w:before="0" w:after="0" w:line="36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A3B00">
        <w:rPr>
          <w:rFonts w:eastAsia="Calibri"/>
          <w:b/>
          <w:bCs/>
          <w:sz w:val="28"/>
          <w:szCs w:val="28"/>
          <w:lang w:eastAsia="en-US"/>
        </w:rPr>
        <w:t>Предметные:</w:t>
      </w:r>
    </w:p>
    <w:p w:rsidR="002C28B9" w:rsidRPr="001A3B00" w:rsidRDefault="002C28B9" w:rsidP="002C28B9">
      <w:pPr>
        <w:pStyle w:val="a4"/>
        <w:numPr>
          <w:ilvl w:val="0"/>
          <w:numId w:val="7"/>
        </w:numPr>
        <w:spacing w:before="0" w:after="0" w:line="360" w:lineRule="auto"/>
        <w:jc w:val="both"/>
        <w:rPr>
          <w:rFonts w:eastAsia="Calibri"/>
          <w:bCs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знать о правилах безопасности и нормах поведения в спортивном зале и выполнять их;</w:t>
      </w:r>
    </w:p>
    <w:p w:rsidR="002C28B9" w:rsidRPr="001A3B00" w:rsidRDefault="002C28B9" w:rsidP="002C28B9">
      <w:pPr>
        <w:pStyle w:val="a4"/>
        <w:numPr>
          <w:ilvl w:val="0"/>
          <w:numId w:val="7"/>
        </w:numPr>
        <w:spacing w:before="0" w:after="0" w:line="360" w:lineRule="auto"/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изучить историю развития тхэквондо в Корее, России и Санкт-Петербурге;</w:t>
      </w:r>
    </w:p>
    <w:p w:rsidR="002C28B9" w:rsidRPr="001A3B00" w:rsidRDefault="002C28B9" w:rsidP="002C28B9">
      <w:pPr>
        <w:pStyle w:val="a4"/>
        <w:numPr>
          <w:ilvl w:val="0"/>
          <w:numId w:val="7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выучить основные команды на корейском языке, счёт до 10, названия стоек, блоков и ударов;</w:t>
      </w:r>
    </w:p>
    <w:p w:rsidR="004D6015" w:rsidRPr="001A3B00" w:rsidRDefault="004D6015" w:rsidP="004D6015">
      <w:pPr>
        <w:pStyle w:val="a4"/>
        <w:numPr>
          <w:ilvl w:val="0"/>
          <w:numId w:val="7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слушать преподавателя, понимать команды на корейском языке;</w:t>
      </w:r>
    </w:p>
    <w:p w:rsidR="004D6015" w:rsidRPr="001A3B00" w:rsidRDefault="004D6015" w:rsidP="004D6015">
      <w:pPr>
        <w:pStyle w:val="a4"/>
        <w:numPr>
          <w:ilvl w:val="0"/>
          <w:numId w:val="7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уметь правильно выполнять технику ударов ногами и руками по цели, технику блоков руками;</w:t>
      </w:r>
    </w:p>
    <w:p w:rsidR="002C28B9" w:rsidRPr="001A3B00" w:rsidRDefault="002C28B9" w:rsidP="002C28B9">
      <w:pPr>
        <w:pStyle w:val="a4"/>
        <w:numPr>
          <w:ilvl w:val="0"/>
          <w:numId w:val="7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знать базовую технику ударов ногами и руками, блоков руками;</w:t>
      </w:r>
    </w:p>
    <w:p w:rsidR="002C28B9" w:rsidRPr="001A3B00" w:rsidRDefault="002C28B9" w:rsidP="002C28B9">
      <w:pPr>
        <w:pStyle w:val="a4"/>
        <w:spacing w:before="0" w:after="0" w:line="36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A3B00">
        <w:rPr>
          <w:rFonts w:eastAsia="Calibri"/>
          <w:b/>
          <w:bCs/>
          <w:sz w:val="28"/>
          <w:szCs w:val="28"/>
          <w:lang w:eastAsia="en-US"/>
        </w:rPr>
        <w:t>Метапредметные:</w:t>
      </w:r>
    </w:p>
    <w:p w:rsidR="002C28B9" w:rsidRPr="001A3B00" w:rsidRDefault="002C28B9" w:rsidP="002C28B9">
      <w:pPr>
        <w:pStyle w:val="a4"/>
        <w:numPr>
          <w:ilvl w:val="0"/>
          <w:numId w:val="8"/>
        </w:numPr>
        <w:spacing w:before="0" w:after="0" w:line="360" w:lineRule="auto"/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уметь применять приобретённые навыки физического воспитания;</w:t>
      </w:r>
    </w:p>
    <w:p w:rsidR="004D6015" w:rsidRPr="001A3B00" w:rsidRDefault="004D6015" w:rsidP="004D6015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знать основные понятия о строе, шеренге, колонне, интервале, флангах, дистанции, направляющем и замыкающем, о предварительной и исполнительной командах;</w:t>
      </w:r>
    </w:p>
    <w:p w:rsidR="001A3B00" w:rsidRPr="001A3B00" w:rsidRDefault="001A3B00" w:rsidP="001A3B00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применять в тренировочной деятельности спортивный инвентарь.</w:t>
      </w:r>
    </w:p>
    <w:p w:rsidR="002C28B9" w:rsidRPr="001A3B00" w:rsidRDefault="002C28B9" w:rsidP="002C28B9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уметь выполнять специальные физические упражнения по технической подготовке;</w:t>
      </w:r>
    </w:p>
    <w:p w:rsidR="002C28B9" w:rsidRPr="001A3B00" w:rsidRDefault="002C28B9" w:rsidP="002C28B9">
      <w:pPr>
        <w:pStyle w:val="a4"/>
        <w:numPr>
          <w:ilvl w:val="0"/>
          <w:numId w:val="8"/>
        </w:numPr>
        <w:spacing w:before="0" w:after="0" w:line="360" w:lineRule="auto"/>
        <w:jc w:val="both"/>
        <w:rPr>
          <w:rFonts w:eastAsia="Calibri"/>
          <w:bCs/>
          <w:szCs w:val="28"/>
          <w:lang w:eastAsia="en-US"/>
        </w:rPr>
      </w:pPr>
      <w:r w:rsidRPr="001A3B00">
        <w:rPr>
          <w:rFonts w:eastAsia="Calibri"/>
          <w:bCs/>
          <w:sz w:val="28"/>
          <w:szCs w:val="28"/>
          <w:lang w:eastAsia="en-US"/>
        </w:rPr>
        <w:t>уметь выполнять упражнения на координацию, держать равновесие при ударах ногами.</w:t>
      </w:r>
    </w:p>
    <w:p w:rsidR="002C28B9" w:rsidRPr="001A3B00" w:rsidRDefault="002C28B9" w:rsidP="002C28B9">
      <w:pPr>
        <w:pStyle w:val="a4"/>
        <w:spacing w:before="0" w:after="0" w:line="360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A3B00">
        <w:rPr>
          <w:rFonts w:eastAsia="Calibri"/>
          <w:b/>
          <w:bCs/>
          <w:sz w:val="28"/>
          <w:szCs w:val="28"/>
          <w:lang w:eastAsia="en-US"/>
        </w:rPr>
        <w:t>Личностные:</w:t>
      </w:r>
    </w:p>
    <w:p w:rsidR="002C28B9" w:rsidRPr="001A3B00" w:rsidRDefault="002C28B9" w:rsidP="002C28B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применять навыки общения в коллективе;</w:t>
      </w:r>
    </w:p>
    <w:p w:rsidR="002C28B9" w:rsidRPr="001A3B00" w:rsidRDefault="002C28B9" w:rsidP="002C28B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укреп</w:t>
      </w:r>
      <w:r w:rsidR="00C753E4" w:rsidRPr="001A3B00">
        <w:rPr>
          <w:rFonts w:ascii="Times New Roman" w:hAnsi="Times New Roman"/>
          <w:sz w:val="28"/>
          <w:szCs w:val="28"/>
        </w:rPr>
        <w:t>ля</w:t>
      </w:r>
      <w:r w:rsidRPr="001A3B00">
        <w:rPr>
          <w:rFonts w:ascii="Times New Roman" w:hAnsi="Times New Roman"/>
          <w:sz w:val="28"/>
          <w:szCs w:val="28"/>
        </w:rPr>
        <w:t>ть здоровье и улучш</w:t>
      </w:r>
      <w:r w:rsidR="00C753E4" w:rsidRPr="001A3B00">
        <w:rPr>
          <w:rFonts w:ascii="Times New Roman" w:hAnsi="Times New Roman"/>
          <w:sz w:val="28"/>
          <w:szCs w:val="28"/>
        </w:rPr>
        <w:t>а</w:t>
      </w:r>
      <w:r w:rsidRPr="001A3B00">
        <w:rPr>
          <w:rFonts w:ascii="Times New Roman" w:hAnsi="Times New Roman"/>
          <w:sz w:val="28"/>
          <w:szCs w:val="28"/>
        </w:rPr>
        <w:t>ть физическое развитие;</w:t>
      </w:r>
    </w:p>
    <w:p w:rsidR="001A3B00" w:rsidRPr="001A3B00" w:rsidRDefault="002C28B9" w:rsidP="002C28B9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3B00">
        <w:rPr>
          <w:rFonts w:ascii="Times New Roman" w:hAnsi="Times New Roman"/>
          <w:sz w:val="28"/>
          <w:szCs w:val="28"/>
        </w:rPr>
        <w:t>проявлять интерес к физическим тренировкам и занятиям тхэквондо.</w:t>
      </w:r>
    </w:p>
    <w:p w:rsidR="002C28B9" w:rsidRPr="001A08F0" w:rsidRDefault="001A3B00" w:rsidP="001A08F0">
      <w:pPr>
        <w:pStyle w:val="a5"/>
        <w:keepNext/>
        <w:numPr>
          <w:ilvl w:val="0"/>
          <w:numId w:val="10"/>
        </w:num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1A08F0">
        <w:rPr>
          <w:rFonts w:ascii="Times New Roman" w:hAnsi="Times New Roman"/>
          <w:sz w:val="28"/>
          <w:szCs w:val="28"/>
        </w:rPr>
        <w:t xml:space="preserve">развивать </w:t>
      </w:r>
      <w:r w:rsidR="002C28B9" w:rsidRPr="001A08F0">
        <w:rPr>
          <w:rFonts w:ascii="Times New Roman" w:hAnsi="Times New Roman"/>
          <w:sz w:val="28"/>
          <w:szCs w:val="28"/>
        </w:rPr>
        <w:t>такие качества, как смелость, воля, решительность и др.</w:t>
      </w:r>
    </w:p>
    <w:sectPr w:rsidR="002C28B9" w:rsidRPr="001A08F0" w:rsidSect="00E85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3F7" w:rsidRDefault="003373F7" w:rsidP="003418E6">
      <w:pPr>
        <w:spacing w:after="0" w:line="240" w:lineRule="auto"/>
      </w:pPr>
      <w:r>
        <w:separator/>
      </w:r>
    </w:p>
  </w:endnote>
  <w:endnote w:type="continuationSeparator" w:id="0">
    <w:p w:rsidR="003373F7" w:rsidRDefault="003373F7" w:rsidP="00341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7377895"/>
      <w:docPartObj>
        <w:docPartGallery w:val="Page Numbers (Bottom of Page)"/>
        <w:docPartUnique/>
      </w:docPartObj>
    </w:sdtPr>
    <w:sdtEndPr/>
    <w:sdtContent>
      <w:p w:rsidR="00B34F78" w:rsidRDefault="00B34F7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AC0">
          <w:rPr>
            <w:noProof/>
          </w:rPr>
          <w:t>11</w:t>
        </w:r>
        <w:r>
          <w:fldChar w:fldCharType="end"/>
        </w:r>
      </w:p>
    </w:sdtContent>
  </w:sdt>
  <w:p w:rsidR="00B34F78" w:rsidRDefault="00B34F7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3F7" w:rsidRDefault="003373F7" w:rsidP="003418E6">
      <w:pPr>
        <w:spacing w:after="0" w:line="240" w:lineRule="auto"/>
      </w:pPr>
      <w:r>
        <w:separator/>
      </w:r>
    </w:p>
  </w:footnote>
  <w:footnote w:type="continuationSeparator" w:id="0">
    <w:p w:rsidR="003373F7" w:rsidRDefault="003373F7" w:rsidP="00341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990"/>
    <w:multiLevelType w:val="hybridMultilevel"/>
    <w:tmpl w:val="267CB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627AA"/>
    <w:multiLevelType w:val="multilevel"/>
    <w:tmpl w:val="D52C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D282D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A6E80"/>
    <w:multiLevelType w:val="hybridMultilevel"/>
    <w:tmpl w:val="DC9A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D35B5"/>
    <w:multiLevelType w:val="hybridMultilevel"/>
    <w:tmpl w:val="1D46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08B3"/>
    <w:multiLevelType w:val="hybridMultilevel"/>
    <w:tmpl w:val="DD6AA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F4D30"/>
    <w:multiLevelType w:val="hybridMultilevel"/>
    <w:tmpl w:val="C6DE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529BC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84428"/>
    <w:multiLevelType w:val="hybridMultilevel"/>
    <w:tmpl w:val="41A4A9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CD52D5"/>
    <w:multiLevelType w:val="hybridMultilevel"/>
    <w:tmpl w:val="0B3E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B5CEF"/>
    <w:multiLevelType w:val="hybridMultilevel"/>
    <w:tmpl w:val="CB4EFF9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3C0198"/>
    <w:multiLevelType w:val="hybridMultilevel"/>
    <w:tmpl w:val="98AA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27C7F"/>
    <w:multiLevelType w:val="hybridMultilevel"/>
    <w:tmpl w:val="91EEE9EA"/>
    <w:lvl w:ilvl="0" w:tplc="41F4B5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850FA"/>
    <w:multiLevelType w:val="hybridMultilevel"/>
    <w:tmpl w:val="AACE4FE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3AC1391A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1C56FBD"/>
    <w:multiLevelType w:val="hybridMultilevel"/>
    <w:tmpl w:val="106A1A7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462842B7"/>
    <w:multiLevelType w:val="hybridMultilevel"/>
    <w:tmpl w:val="254C380A"/>
    <w:lvl w:ilvl="0" w:tplc="43407F3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50F333A0"/>
    <w:multiLevelType w:val="hybridMultilevel"/>
    <w:tmpl w:val="6C964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C4703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23F7A"/>
    <w:multiLevelType w:val="multilevel"/>
    <w:tmpl w:val="DE98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2B198F"/>
    <w:multiLevelType w:val="hybridMultilevel"/>
    <w:tmpl w:val="3DC86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D848D3"/>
    <w:multiLevelType w:val="hybridMultilevel"/>
    <w:tmpl w:val="32E2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85F3F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587CF7"/>
    <w:multiLevelType w:val="hybridMultilevel"/>
    <w:tmpl w:val="C03AF2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9A87EE8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E49BB"/>
    <w:multiLevelType w:val="hybridMultilevel"/>
    <w:tmpl w:val="4014B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234289"/>
    <w:multiLevelType w:val="hybridMultilevel"/>
    <w:tmpl w:val="8242C5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9"/>
  </w:num>
  <w:num w:numId="3">
    <w:abstractNumId w:val="13"/>
  </w:num>
  <w:num w:numId="4">
    <w:abstractNumId w:val="26"/>
  </w:num>
  <w:num w:numId="5">
    <w:abstractNumId w:val="11"/>
  </w:num>
  <w:num w:numId="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14"/>
  </w:num>
  <w:num w:numId="9">
    <w:abstractNumId w:val="3"/>
  </w:num>
  <w:num w:numId="10">
    <w:abstractNumId w:val="18"/>
  </w:num>
  <w:num w:numId="11">
    <w:abstractNumId w:val="31"/>
  </w:num>
  <w:num w:numId="12">
    <w:abstractNumId w:val="2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1"/>
  </w:num>
  <w:num w:numId="16">
    <w:abstractNumId w:val="2"/>
  </w:num>
  <w:num w:numId="17">
    <w:abstractNumId w:val="25"/>
  </w:num>
  <w:num w:numId="18">
    <w:abstractNumId w:val="5"/>
  </w:num>
  <w:num w:numId="19">
    <w:abstractNumId w:val="12"/>
  </w:num>
  <w:num w:numId="20">
    <w:abstractNumId w:val="4"/>
  </w:num>
  <w:num w:numId="21">
    <w:abstractNumId w:val="29"/>
  </w:num>
  <w:num w:numId="22">
    <w:abstractNumId w:val="7"/>
  </w:num>
  <w:num w:numId="23">
    <w:abstractNumId w:val="17"/>
  </w:num>
  <w:num w:numId="24">
    <w:abstractNumId w:val="9"/>
  </w:num>
  <w:num w:numId="25">
    <w:abstractNumId w:val="28"/>
  </w:num>
  <w:num w:numId="26">
    <w:abstractNumId w:val="6"/>
  </w:num>
  <w:num w:numId="27">
    <w:abstractNumId w:val="8"/>
  </w:num>
  <w:num w:numId="28">
    <w:abstractNumId w:val="1"/>
  </w:num>
  <w:num w:numId="29">
    <w:abstractNumId w:val="33"/>
  </w:num>
  <w:num w:numId="30">
    <w:abstractNumId w:val="22"/>
  </w:num>
  <w:num w:numId="31">
    <w:abstractNumId w:val="30"/>
  </w:num>
  <w:num w:numId="32">
    <w:abstractNumId w:val="0"/>
  </w:num>
  <w:num w:numId="33">
    <w:abstractNumId w:val="20"/>
  </w:num>
  <w:num w:numId="34">
    <w:abstractNumId w:val="16"/>
  </w:num>
  <w:num w:numId="35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7E1"/>
    <w:rsid w:val="00004592"/>
    <w:rsid w:val="000063C2"/>
    <w:rsid w:val="0001338C"/>
    <w:rsid w:val="00021AC0"/>
    <w:rsid w:val="00033E97"/>
    <w:rsid w:val="0004701D"/>
    <w:rsid w:val="00053416"/>
    <w:rsid w:val="0007761B"/>
    <w:rsid w:val="00085AA0"/>
    <w:rsid w:val="0008672A"/>
    <w:rsid w:val="000A6B51"/>
    <w:rsid w:val="000B5731"/>
    <w:rsid w:val="000C1ED0"/>
    <w:rsid w:val="000D4D28"/>
    <w:rsid w:val="00104A75"/>
    <w:rsid w:val="001105CF"/>
    <w:rsid w:val="0011253C"/>
    <w:rsid w:val="0011295B"/>
    <w:rsid w:val="00113754"/>
    <w:rsid w:val="00166283"/>
    <w:rsid w:val="00166B48"/>
    <w:rsid w:val="001673C7"/>
    <w:rsid w:val="00177055"/>
    <w:rsid w:val="00177BC6"/>
    <w:rsid w:val="001810EE"/>
    <w:rsid w:val="00190C3D"/>
    <w:rsid w:val="001A08F0"/>
    <w:rsid w:val="001A3B00"/>
    <w:rsid w:val="001A6921"/>
    <w:rsid w:val="001B06C1"/>
    <w:rsid w:val="001B57AF"/>
    <w:rsid w:val="001B7264"/>
    <w:rsid w:val="001D69F6"/>
    <w:rsid w:val="00201F10"/>
    <w:rsid w:val="00224308"/>
    <w:rsid w:val="00234F91"/>
    <w:rsid w:val="002358F5"/>
    <w:rsid w:val="00264FB3"/>
    <w:rsid w:val="0026637D"/>
    <w:rsid w:val="00294F76"/>
    <w:rsid w:val="002A6781"/>
    <w:rsid w:val="002B1959"/>
    <w:rsid w:val="002C28B9"/>
    <w:rsid w:val="002C768F"/>
    <w:rsid w:val="002C7DCB"/>
    <w:rsid w:val="002D21EA"/>
    <w:rsid w:val="002D5EEF"/>
    <w:rsid w:val="002D6FAE"/>
    <w:rsid w:val="002E0A19"/>
    <w:rsid w:val="00301A32"/>
    <w:rsid w:val="00303F5F"/>
    <w:rsid w:val="00323694"/>
    <w:rsid w:val="00326351"/>
    <w:rsid w:val="003373F7"/>
    <w:rsid w:val="003418E6"/>
    <w:rsid w:val="003430B6"/>
    <w:rsid w:val="00350977"/>
    <w:rsid w:val="00352E48"/>
    <w:rsid w:val="0035528E"/>
    <w:rsid w:val="00355E23"/>
    <w:rsid w:val="00356E7D"/>
    <w:rsid w:val="00357B9A"/>
    <w:rsid w:val="00361055"/>
    <w:rsid w:val="00376C72"/>
    <w:rsid w:val="00382122"/>
    <w:rsid w:val="00382307"/>
    <w:rsid w:val="00385BD0"/>
    <w:rsid w:val="003A2BBD"/>
    <w:rsid w:val="003B4902"/>
    <w:rsid w:val="003B4BEE"/>
    <w:rsid w:val="003B74EC"/>
    <w:rsid w:val="003E02FB"/>
    <w:rsid w:val="00403E99"/>
    <w:rsid w:val="00420DA2"/>
    <w:rsid w:val="00425A5A"/>
    <w:rsid w:val="0042707F"/>
    <w:rsid w:val="00445ECA"/>
    <w:rsid w:val="00452624"/>
    <w:rsid w:val="0046313E"/>
    <w:rsid w:val="00486A27"/>
    <w:rsid w:val="004C437A"/>
    <w:rsid w:val="004C4E4A"/>
    <w:rsid w:val="004D2632"/>
    <w:rsid w:val="004D6015"/>
    <w:rsid w:val="004E2307"/>
    <w:rsid w:val="004F365E"/>
    <w:rsid w:val="00501C62"/>
    <w:rsid w:val="00514DDE"/>
    <w:rsid w:val="00521693"/>
    <w:rsid w:val="00527138"/>
    <w:rsid w:val="005319AD"/>
    <w:rsid w:val="00541888"/>
    <w:rsid w:val="00543B8F"/>
    <w:rsid w:val="00556E2E"/>
    <w:rsid w:val="00561D4F"/>
    <w:rsid w:val="00562BD9"/>
    <w:rsid w:val="0056433C"/>
    <w:rsid w:val="00566360"/>
    <w:rsid w:val="00570ED7"/>
    <w:rsid w:val="005824BA"/>
    <w:rsid w:val="005835F0"/>
    <w:rsid w:val="00593B75"/>
    <w:rsid w:val="005D137F"/>
    <w:rsid w:val="005D6919"/>
    <w:rsid w:val="005E11F4"/>
    <w:rsid w:val="005F116D"/>
    <w:rsid w:val="005F4073"/>
    <w:rsid w:val="006055C6"/>
    <w:rsid w:val="006356C0"/>
    <w:rsid w:val="00647649"/>
    <w:rsid w:val="00655326"/>
    <w:rsid w:val="006578D5"/>
    <w:rsid w:val="00664A8F"/>
    <w:rsid w:val="00667C92"/>
    <w:rsid w:val="0069032B"/>
    <w:rsid w:val="0069771A"/>
    <w:rsid w:val="006B27E6"/>
    <w:rsid w:val="006B3692"/>
    <w:rsid w:val="006C38D1"/>
    <w:rsid w:val="006C7B44"/>
    <w:rsid w:val="006D3D2B"/>
    <w:rsid w:val="006F3685"/>
    <w:rsid w:val="0073476B"/>
    <w:rsid w:val="00754F8E"/>
    <w:rsid w:val="007820A5"/>
    <w:rsid w:val="0078214D"/>
    <w:rsid w:val="007A0DC2"/>
    <w:rsid w:val="007A4423"/>
    <w:rsid w:val="007B78FA"/>
    <w:rsid w:val="007D0F3F"/>
    <w:rsid w:val="007D5CFA"/>
    <w:rsid w:val="007D5D59"/>
    <w:rsid w:val="008075D5"/>
    <w:rsid w:val="0084252F"/>
    <w:rsid w:val="00844AC4"/>
    <w:rsid w:val="008572A2"/>
    <w:rsid w:val="008639F3"/>
    <w:rsid w:val="00863FDE"/>
    <w:rsid w:val="00865492"/>
    <w:rsid w:val="00876123"/>
    <w:rsid w:val="008914B4"/>
    <w:rsid w:val="008A3205"/>
    <w:rsid w:val="008A5B9B"/>
    <w:rsid w:val="008B3CE0"/>
    <w:rsid w:val="008B7068"/>
    <w:rsid w:val="008C0064"/>
    <w:rsid w:val="008C0A3D"/>
    <w:rsid w:val="008D244C"/>
    <w:rsid w:val="00900BA1"/>
    <w:rsid w:val="00902E04"/>
    <w:rsid w:val="00916375"/>
    <w:rsid w:val="00925FBD"/>
    <w:rsid w:val="009301EA"/>
    <w:rsid w:val="00951498"/>
    <w:rsid w:val="00953B1C"/>
    <w:rsid w:val="00955502"/>
    <w:rsid w:val="0098689A"/>
    <w:rsid w:val="00991CCA"/>
    <w:rsid w:val="00995DF1"/>
    <w:rsid w:val="009A4A4E"/>
    <w:rsid w:val="009A7455"/>
    <w:rsid w:val="009B77DA"/>
    <w:rsid w:val="009F4AD9"/>
    <w:rsid w:val="009F54D8"/>
    <w:rsid w:val="009F644D"/>
    <w:rsid w:val="009F71CF"/>
    <w:rsid w:val="00A032FA"/>
    <w:rsid w:val="00A12FAD"/>
    <w:rsid w:val="00A27918"/>
    <w:rsid w:val="00A45D22"/>
    <w:rsid w:val="00A50EAC"/>
    <w:rsid w:val="00A60484"/>
    <w:rsid w:val="00A63D67"/>
    <w:rsid w:val="00A64967"/>
    <w:rsid w:val="00A759A2"/>
    <w:rsid w:val="00A83897"/>
    <w:rsid w:val="00A9293D"/>
    <w:rsid w:val="00AA2A22"/>
    <w:rsid w:val="00AC4660"/>
    <w:rsid w:val="00AC78DE"/>
    <w:rsid w:val="00AD53E8"/>
    <w:rsid w:val="00AD7833"/>
    <w:rsid w:val="00AE4058"/>
    <w:rsid w:val="00AF062F"/>
    <w:rsid w:val="00B03B93"/>
    <w:rsid w:val="00B34F78"/>
    <w:rsid w:val="00B3517F"/>
    <w:rsid w:val="00B40665"/>
    <w:rsid w:val="00B558CD"/>
    <w:rsid w:val="00B56772"/>
    <w:rsid w:val="00B956F9"/>
    <w:rsid w:val="00BC176C"/>
    <w:rsid w:val="00BC1D15"/>
    <w:rsid w:val="00BC54D2"/>
    <w:rsid w:val="00BE3926"/>
    <w:rsid w:val="00BF057A"/>
    <w:rsid w:val="00C050D9"/>
    <w:rsid w:val="00C3034B"/>
    <w:rsid w:val="00C52CC9"/>
    <w:rsid w:val="00C73BB3"/>
    <w:rsid w:val="00C753E4"/>
    <w:rsid w:val="00C84C77"/>
    <w:rsid w:val="00C8764A"/>
    <w:rsid w:val="00C942DD"/>
    <w:rsid w:val="00CC3184"/>
    <w:rsid w:val="00CC3762"/>
    <w:rsid w:val="00CC6051"/>
    <w:rsid w:val="00CD42FC"/>
    <w:rsid w:val="00CF24D8"/>
    <w:rsid w:val="00D03383"/>
    <w:rsid w:val="00D06E72"/>
    <w:rsid w:val="00D20505"/>
    <w:rsid w:val="00D259BA"/>
    <w:rsid w:val="00D41998"/>
    <w:rsid w:val="00D52B6A"/>
    <w:rsid w:val="00D54799"/>
    <w:rsid w:val="00D721A0"/>
    <w:rsid w:val="00D769EF"/>
    <w:rsid w:val="00D81927"/>
    <w:rsid w:val="00D847E1"/>
    <w:rsid w:val="00D906BB"/>
    <w:rsid w:val="00D949FC"/>
    <w:rsid w:val="00DA0F41"/>
    <w:rsid w:val="00DB1920"/>
    <w:rsid w:val="00DB4A1F"/>
    <w:rsid w:val="00DC4AAD"/>
    <w:rsid w:val="00DD2F38"/>
    <w:rsid w:val="00DD73EB"/>
    <w:rsid w:val="00DD74E4"/>
    <w:rsid w:val="00DF5F5E"/>
    <w:rsid w:val="00E00B58"/>
    <w:rsid w:val="00E0637E"/>
    <w:rsid w:val="00E06E95"/>
    <w:rsid w:val="00E23DE7"/>
    <w:rsid w:val="00E2765E"/>
    <w:rsid w:val="00E32B2E"/>
    <w:rsid w:val="00E443C6"/>
    <w:rsid w:val="00E45B34"/>
    <w:rsid w:val="00E478FE"/>
    <w:rsid w:val="00E517D4"/>
    <w:rsid w:val="00E51A4F"/>
    <w:rsid w:val="00E769E3"/>
    <w:rsid w:val="00E836E1"/>
    <w:rsid w:val="00E855A8"/>
    <w:rsid w:val="00E8735F"/>
    <w:rsid w:val="00EB254E"/>
    <w:rsid w:val="00EB3F0D"/>
    <w:rsid w:val="00EE1B69"/>
    <w:rsid w:val="00EF1185"/>
    <w:rsid w:val="00F02A37"/>
    <w:rsid w:val="00F376C8"/>
    <w:rsid w:val="00F3790D"/>
    <w:rsid w:val="00F4708F"/>
    <w:rsid w:val="00F51650"/>
    <w:rsid w:val="00F51DFE"/>
    <w:rsid w:val="00F5430D"/>
    <w:rsid w:val="00F61B8A"/>
    <w:rsid w:val="00F65412"/>
    <w:rsid w:val="00F65AE9"/>
    <w:rsid w:val="00F70AC8"/>
    <w:rsid w:val="00F8234D"/>
    <w:rsid w:val="00F84EF1"/>
    <w:rsid w:val="00F916E0"/>
    <w:rsid w:val="00FA4C3C"/>
    <w:rsid w:val="00FA711E"/>
    <w:rsid w:val="00FA71AE"/>
    <w:rsid w:val="00FE19C1"/>
    <w:rsid w:val="00FE2D79"/>
    <w:rsid w:val="00FE4A06"/>
    <w:rsid w:val="00FF1205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E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847E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7E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C8764A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6F3685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AD53E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F916E0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F916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51650"/>
    <w:rPr>
      <w:color w:val="0000FF"/>
      <w:u w:val="single"/>
    </w:rPr>
  </w:style>
  <w:style w:type="table" w:styleId="a9">
    <w:name w:val="Table Grid"/>
    <w:basedOn w:val="a1"/>
    <w:uiPriority w:val="59"/>
    <w:rsid w:val="005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D06E72"/>
    <w:pPr>
      <w:shd w:val="clear" w:color="auto" w:fill="FFFFFF"/>
      <w:spacing w:after="300" w:line="240" w:lineRule="atLeast"/>
    </w:pPr>
    <w:rPr>
      <w:rFonts w:ascii="Times New Roman" w:eastAsiaTheme="minorHAnsi" w:hAnsi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D06E72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2">
    <w:name w:val="Заголовок №1_"/>
    <w:basedOn w:val="a0"/>
    <w:link w:val="13"/>
    <w:uiPriority w:val="99"/>
    <w:locked/>
    <w:rsid w:val="00D06E72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D06E72"/>
    <w:pPr>
      <w:shd w:val="clear" w:color="auto" w:fill="FFFFFF"/>
      <w:spacing w:after="360" w:line="240" w:lineRule="atLeast"/>
      <w:jc w:val="center"/>
      <w:outlineLvl w:val="0"/>
    </w:pPr>
    <w:rPr>
      <w:rFonts w:ascii="Times New Roman" w:eastAsiaTheme="minorHAnsi" w:hAnsi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D06E72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06E72"/>
    <w:pPr>
      <w:shd w:val="clear" w:color="auto" w:fill="FFFFFF"/>
      <w:spacing w:before="2280" w:after="960" w:line="398" w:lineRule="exact"/>
      <w:jc w:val="center"/>
    </w:pPr>
    <w:rPr>
      <w:rFonts w:ascii="Times New Roman" w:eastAsiaTheme="minorHAnsi" w:hAnsi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D06E72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D06E72"/>
    <w:pPr>
      <w:shd w:val="clear" w:color="auto" w:fill="FFFFFF"/>
      <w:spacing w:before="960" w:after="2160" w:line="240" w:lineRule="atLeast"/>
      <w:jc w:val="center"/>
    </w:pPr>
    <w:rPr>
      <w:rFonts w:ascii="Times New Roman" w:eastAsiaTheme="minorHAnsi" w:hAnsi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D06E72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06E72"/>
    <w:pPr>
      <w:shd w:val="clear" w:color="auto" w:fill="FFFFFF"/>
      <w:spacing w:before="2160" w:after="0" w:line="365" w:lineRule="exact"/>
      <w:jc w:val="center"/>
    </w:pPr>
    <w:rPr>
      <w:rFonts w:ascii="Times New Roman" w:eastAsiaTheme="minorHAnsi" w:hAnsi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06E72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06E72"/>
    <w:rPr>
      <w:rFonts w:ascii="Calibri" w:eastAsia="Calibri" w:hAnsi="Calibri" w:cs="Times New Roman"/>
    </w:rPr>
  </w:style>
  <w:style w:type="table" w:customStyle="1" w:styleId="14">
    <w:name w:val="Сетка таблицы1"/>
    <w:basedOn w:val="a1"/>
    <w:next w:val="a9"/>
    <w:uiPriority w:val="59"/>
    <w:rsid w:val="008B70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F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116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E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847E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7E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C8764A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6F3685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AD53E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F916E0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F916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51650"/>
    <w:rPr>
      <w:color w:val="0000FF"/>
      <w:u w:val="single"/>
    </w:rPr>
  </w:style>
  <w:style w:type="table" w:styleId="a9">
    <w:name w:val="Table Grid"/>
    <w:basedOn w:val="a1"/>
    <w:uiPriority w:val="59"/>
    <w:rsid w:val="005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D06E72"/>
    <w:pPr>
      <w:shd w:val="clear" w:color="auto" w:fill="FFFFFF"/>
      <w:spacing w:after="300" w:line="240" w:lineRule="atLeast"/>
    </w:pPr>
    <w:rPr>
      <w:rFonts w:ascii="Times New Roman" w:eastAsiaTheme="minorHAnsi" w:hAnsi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D06E72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2">
    <w:name w:val="Заголовок №1_"/>
    <w:basedOn w:val="a0"/>
    <w:link w:val="13"/>
    <w:uiPriority w:val="99"/>
    <w:locked/>
    <w:rsid w:val="00D06E72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D06E72"/>
    <w:pPr>
      <w:shd w:val="clear" w:color="auto" w:fill="FFFFFF"/>
      <w:spacing w:after="360" w:line="240" w:lineRule="atLeast"/>
      <w:jc w:val="center"/>
      <w:outlineLvl w:val="0"/>
    </w:pPr>
    <w:rPr>
      <w:rFonts w:ascii="Times New Roman" w:eastAsiaTheme="minorHAnsi" w:hAnsi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D06E72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06E72"/>
    <w:pPr>
      <w:shd w:val="clear" w:color="auto" w:fill="FFFFFF"/>
      <w:spacing w:before="2280" w:after="960" w:line="398" w:lineRule="exact"/>
      <w:jc w:val="center"/>
    </w:pPr>
    <w:rPr>
      <w:rFonts w:ascii="Times New Roman" w:eastAsiaTheme="minorHAnsi" w:hAnsi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D06E72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D06E72"/>
    <w:pPr>
      <w:shd w:val="clear" w:color="auto" w:fill="FFFFFF"/>
      <w:spacing w:before="960" w:after="2160" w:line="240" w:lineRule="atLeast"/>
      <w:jc w:val="center"/>
    </w:pPr>
    <w:rPr>
      <w:rFonts w:ascii="Times New Roman" w:eastAsiaTheme="minorHAnsi" w:hAnsi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D06E72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06E72"/>
    <w:pPr>
      <w:shd w:val="clear" w:color="auto" w:fill="FFFFFF"/>
      <w:spacing w:before="2160" w:after="0" w:line="365" w:lineRule="exact"/>
      <w:jc w:val="center"/>
    </w:pPr>
    <w:rPr>
      <w:rFonts w:ascii="Times New Roman" w:eastAsiaTheme="minorHAnsi" w:hAnsi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06E72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06E72"/>
    <w:rPr>
      <w:rFonts w:ascii="Calibri" w:eastAsia="Calibri" w:hAnsi="Calibri" w:cs="Times New Roman"/>
    </w:rPr>
  </w:style>
  <w:style w:type="table" w:customStyle="1" w:styleId="14">
    <w:name w:val="Сетка таблицы1"/>
    <w:basedOn w:val="a1"/>
    <w:next w:val="a9"/>
    <w:uiPriority w:val="59"/>
    <w:rsid w:val="008B70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F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11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D8836-25D3-46CB-8E31-3F4689E5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1891</Words>
  <Characters>10779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ПОЯСНИТЕЛЬНАЯ ЗАПИСКА</vt:lpstr>
      <vt:lpstr>КАЛЕНДАРНО-ТЕМАТИЧЕСКОЕ ПЛАНИРОВАНИЕ НА 2017-2018 УЧ.ГОД</vt:lpstr>
      <vt:lpstr>СОДЕРЖАНИЕ ПРОГРАММЫ ПЕРВОГО ГОДА ОБУЧЕНИЯ</vt:lpstr>
      <vt:lpstr>развивать такие качества, как смелость, воля, решительность и др.</vt:lpstr>
    </vt:vector>
  </TitlesOfParts>
  <Company>Krokoz™</Company>
  <LinksUpToDate>false</LinksUpToDate>
  <CharactersWithSpaces>12645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cp:lastPrinted>2018-01-16T11:52:00Z</cp:lastPrinted>
  <dcterms:created xsi:type="dcterms:W3CDTF">2018-02-10T16:57:00Z</dcterms:created>
  <dcterms:modified xsi:type="dcterms:W3CDTF">2018-02-10T16:57:00Z</dcterms:modified>
</cp:coreProperties>
</file>