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153" w:tblpY="2536"/>
        <w:tblW w:w="10348" w:type="dxa"/>
        <w:tblLook w:val="04A0" w:firstRow="1" w:lastRow="0" w:firstColumn="1" w:lastColumn="0" w:noHBand="0" w:noVBand="1"/>
      </w:tblPr>
      <w:tblGrid>
        <w:gridCol w:w="977"/>
        <w:gridCol w:w="1877"/>
        <w:gridCol w:w="1692"/>
        <w:gridCol w:w="1776"/>
        <w:gridCol w:w="2069"/>
        <w:gridCol w:w="1957"/>
      </w:tblGrid>
      <w:tr w:rsidR="00964249" w:rsidRPr="00EE4976" w:rsidTr="00EE4976">
        <w:trPr>
          <w:trHeight w:val="498"/>
        </w:trPr>
        <w:tc>
          <w:tcPr>
            <w:tcW w:w="984" w:type="dxa"/>
          </w:tcPr>
          <w:p w:rsidR="00964249" w:rsidRPr="00EE4976" w:rsidRDefault="00EE4976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1E68" w:rsidRPr="00EE497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531E68" w:rsidRPr="00EE4976" w:rsidRDefault="00531E68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 класс</w:t>
            </w:r>
          </w:p>
          <w:p w:rsidR="00531E68" w:rsidRPr="00EE4976" w:rsidRDefault="00531E68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178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класс</w:t>
            </w:r>
          </w:p>
          <w:p w:rsidR="00531E68" w:rsidRPr="00EE4976" w:rsidRDefault="00531E68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C84BFB" w:rsidRPr="00EE4976" w:rsidRDefault="00C84BFB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РДР</w:t>
            </w:r>
          </w:p>
        </w:tc>
        <w:tc>
          <w:tcPr>
            <w:tcW w:w="1970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 класс</w:t>
            </w:r>
          </w:p>
          <w:p w:rsidR="00C84BFB" w:rsidRPr="00EE4976" w:rsidRDefault="00C84BFB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  <w:proofErr w:type="gramStart"/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,Е</w:t>
            </w:r>
            <w:proofErr w:type="gramEnd"/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ГЭ</w:t>
            </w:r>
          </w:p>
        </w:tc>
      </w:tr>
      <w:tr w:rsidR="00964249" w:rsidRPr="00EE4976" w:rsidTr="00EE4976">
        <w:trPr>
          <w:trHeight w:val="256"/>
        </w:trPr>
        <w:tc>
          <w:tcPr>
            <w:tcW w:w="984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3.04</w:t>
            </w:r>
          </w:p>
        </w:tc>
        <w:tc>
          <w:tcPr>
            <w:tcW w:w="1847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64249" w:rsidRPr="00EE4976" w:rsidRDefault="003A7D27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4249" w:rsidRPr="00EE4976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</w:tr>
      <w:tr w:rsidR="00964249" w:rsidRPr="00EE4976" w:rsidTr="00EE4976">
        <w:trPr>
          <w:trHeight w:val="256"/>
        </w:trPr>
        <w:tc>
          <w:tcPr>
            <w:tcW w:w="984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4.04</w:t>
            </w:r>
          </w:p>
        </w:tc>
        <w:tc>
          <w:tcPr>
            <w:tcW w:w="1847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ЕГЭ по  математике</w:t>
            </w:r>
          </w:p>
        </w:tc>
      </w:tr>
      <w:tr w:rsidR="00964249" w:rsidRPr="00EE4976" w:rsidTr="00EE4976">
        <w:trPr>
          <w:trHeight w:val="242"/>
        </w:trPr>
        <w:tc>
          <w:tcPr>
            <w:tcW w:w="984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5.04</w:t>
            </w:r>
          </w:p>
        </w:tc>
        <w:tc>
          <w:tcPr>
            <w:tcW w:w="1847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64249" w:rsidRPr="00EE4976" w:rsidRDefault="003A7D27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64249" w:rsidRPr="00EE4976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</w:tr>
      <w:tr w:rsidR="00964249" w:rsidRPr="00EE4976" w:rsidTr="00EE4976">
        <w:trPr>
          <w:trHeight w:val="242"/>
        </w:trPr>
        <w:tc>
          <w:tcPr>
            <w:tcW w:w="984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6.04</w:t>
            </w:r>
          </w:p>
        </w:tc>
        <w:tc>
          <w:tcPr>
            <w:tcW w:w="1847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РДР-математика</w:t>
            </w:r>
          </w:p>
        </w:tc>
        <w:tc>
          <w:tcPr>
            <w:tcW w:w="1970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49" w:rsidRPr="00EE4976" w:rsidTr="00EE4976">
        <w:trPr>
          <w:trHeight w:val="256"/>
        </w:trPr>
        <w:tc>
          <w:tcPr>
            <w:tcW w:w="984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1847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64249" w:rsidRPr="00EE4976" w:rsidRDefault="003A7D27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64249" w:rsidRPr="00EE4976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</w:tr>
      <w:tr w:rsidR="00964249" w:rsidRPr="00EE4976" w:rsidTr="00EE4976">
        <w:trPr>
          <w:trHeight w:val="242"/>
        </w:trPr>
        <w:tc>
          <w:tcPr>
            <w:tcW w:w="984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1847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64249" w:rsidRPr="00EE4976" w:rsidRDefault="003A7D27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64249" w:rsidRPr="00EE4976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</w:tr>
      <w:tr w:rsidR="00C84BFB" w:rsidRPr="00EE4976" w:rsidTr="00EE4976">
        <w:trPr>
          <w:trHeight w:val="242"/>
        </w:trPr>
        <w:tc>
          <w:tcPr>
            <w:tcW w:w="984" w:type="dxa"/>
          </w:tcPr>
          <w:p w:rsidR="00C84BFB" w:rsidRPr="00EE4976" w:rsidRDefault="00C84BFB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1847" w:type="dxa"/>
          </w:tcPr>
          <w:p w:rsidR="00C84BFB" w:rsidRPr="00EE4976" w:rsidRDefault="00C84BFB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84BFB" w:rsidRPr="00EE4976" w:rsidRDefault="00C84BFB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4BFB" w:rsidRPr="00EE4976" w:rsidRDefault="00C84BFB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84BFB" w:rsidRPr="00EE4976" w:rsidRDefault="00C84BFB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Устное собеседование по рус</w:t>
            </w:r>
            <w:r w:rsidR="003A7D27"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скому языку</w:t>
            </w:r>
          </w:p>
        </w:tc>
        <w:tc>
          <w:tcPr>
            <w:tcW w:w="1970" w:type="dxa"/>
          </w:tcPr>
          <w:p w:rsidR="00C84BFB" w:rsidRPr="00EE4976" w:rsidRDefault="00C84BFB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49" w:rsidRPr="00EE4976" w:rsidTr="00EE4976">
        <w:trPr>
          <w:trHeight w:val="513"/>
        </w:trPr>
        <w:tc>
          <w:tcPr>
            <w:tcW w:w="984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1847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531E68" w:rsidRPr="00EE4976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49" w:rsidRPr="00EE4976" w:rsidTr="00EE4976">
        <w:trPr>
          <w:trHeight w:val="242"/>
        </w:trPr>
        <w:tc>
          <w:tcPr>
            <w:tcW w:w="984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1847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964249" w:rsidRPr="00EE4976" w:rsidRDefault="003A7D27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4249" w:rsidRPr="00EE4976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49" w:rsidRPr="00EE4976" w:rsidTr="00EE4976">
        <w:trPr>
          <w:trHeight w:val="426"/>
        </w:trPr>
        <w:tc>
          <w:tcPr>
            <w:tcW w:w="984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1847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8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49" w:rsidRPr="00EE4976" w:rsidTr="00EE4976">
        <w:trPr>
          <w:trHeight w:val="548"/>
        </w:trPr>
        <w:tc>
          <w:tcPr>
            <w:tcW w:w="984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1847" w:type="dxa"/>
          </w:tcPr>
          <w:p w:rsidR="00964249" w:rsidRPr="00EE4976" w:rsidRDefault="003A7D27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4249" w:rsidRPr="00EE4976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49" w:rsidRPr="00EE4976" w:rsidTr="00EE4976">
        <w:trPr>
          <w:trHeight w:val="256"/>
        </w:trPr>
        <w:tc>
          <w:tcPr>
            <w:tcW w:w="984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1847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49" w:rsidRPr="00EE4976" w:rsidTr="00EE4976">
        <w:trPr>
          <w:trHeight w:val="416"/>
        </w:trPr>
        <w:tc>
          <w:tcPr>
            <w:tcW w:w="984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1847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49" w:rsidRPr="00EE4976" w:rsidTr="00EE4976">
        <w:trPr>
          <w:trHeight w:val="422"/>
        </w:trPr>
        <w:tc>
          <w:tcPr>
            <w:tcW w:w="984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1847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72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64249" w:rsidRPr="00EE4976" w:rsidRDefault="00964249" w:rsidP="00EE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A154C9" w:rsidRPr="003A7D27" w:rsidRDefault="00EE4976" w:rsidP="00EE4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диагностических</w:t>
      </w:r>
      <w:r w:rsidR="00C17DD2" w:rsidRPr="003A7D27">
        <w:rPr>
          <w:b/>
          <w:sz w:val="28"/>
          <w:szCs w:val="28"/>
        </w:rPr>
        <w:t>, предэкзаменационны</w:t>
      </w:r>
      <w:r>
        <w:rPr>
          <w:b/>
          <w:sz w:val="28"/>
          <w:szCs w:val="28"/>
        </w:rPr>
        <w:t>х</w:t>
      </w:r>
      <w:r w:rsidR="00C17DD2" w:rsidRPr="003A7D27">
        <w:rPr>
          <w:b/>
          <w:sz w:val="28"/>
          <w:szCs w:val="28"/>
        </w:rPr>
        <w:t xml:space="preserve"> и В</w:t>
      </w:r>
      <w:r>
        <w:rPr>
          <w:b/>
          <w:sz w:val="28"/>
          <w:szCs w:val="28"/>
        </w:rPr>
        <w:t>сероссийских проверочных работ</w:t>
      </w:r>
    </w:p>
    <w:sectPr w:rsidR="00A154C9" w:rsidRPr="003A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CC"/>
    <w:rsid w:val="003A7D27"/>
    <w:rsid w:val="005023E2"/>
    <w:rsid w:val="00531E68"/>
    <w:rsid w:val="00964249"/>
    <w:rsid w:val="009C538B"/>
    <w:rsid w:val="00A154C9"/>
    <w:rsid w:val="00A45A95"/>
    <w:rsid w:val="00AA0E41"/>
    <w:rsid w:val="00AE35CC"/>
    <w:rsid w:val="00C17DD2"/>
    <w:rsid w:val="00C84BFB"/>
    <w:rsid w:val="00C90CB9"/>
    <w:rsid w:val="00E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Калининского района Лицей 144</cp:lastModifiedBy>
  <cp:revision>2</cp:revision>
  <dcterms:created xsi:type="dcterms:W3CDTF">2018-03-30T13:49:00Z</dcterms:created>
  <dcterms:modified xsi:type="dcterms:W3CDTF">2018-03-30T13:49:00Z</dcterms:modified>
</cp:coreProperties>
</file>