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BB" w:rsidRPr="00F53291" w:rsidRDefault="004649BB" w:rsidP="00464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ПРЕБЫВАНИЯ ГРУПП УЧАЩИХСЯ ИЗ РЕГИОНОВ РОССИИ, УЧАСТВУЮЩИХ В МЕЖРЕГИОНАЛЬНОЙ НАУЧНО-ПРАКТИЧЕСКОЙ КОНФЕРЕНЦИИ </w:t>
      </w:r>
      <w:r w:rsidR="00E97EEF">
        <w:rPr>
          <w:rFonts w:ascii="Times New Roman" w:hAnsi="Times New Roman" w:cs="Times New Roman"/>
          <w:b/>
          <w:sz w:val="24"/>
          <w:szCs w:val="24"/>
        </w:rPr>
        <w:t>«</w:t>
      </w:r>
      <w:r w:rsidRPr="00F53291">
        <w:rPr>
          <w:rFonts w:ascii="Times New Roman" w:hAnsi="Times New Roman" w:cs="Times New Roman"/>
          <w:b/>
          <w:sz w:val="24"/>
          <w:szCs w:val="24"/>
        </w:rPr>
        <w:t>ШАГ В БУДУЩЕЕ»</w:t>
      </w:r>
    </w:p>
    <w:p w:rsidR="004649BB" w:rsidRDefault="004649BB" w:rsidP="004649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080"/>
        <w:gridCol w:w="3719"/>
        <w:gridCol w:w="3686"/>
      </w:tblGrid>
      <w:tr w:rsidR="004649BB" w:rsidTr="00B25DD8">
        <w:tc>
          <w:tcPr>
            <w:tcW w:w="10485" w:type="dxa"/>
            <w:gridSpan w:val="3"/>
          </w:tcPr>
          <w:p w:rsidR="004649BB" w:rsidRPr="00F53291" w:rsidRDefault="004649BB" w:rsidP="0073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марта 2018</w:t>
            </w:r>
          </w:p>
        </w:tc>
      </w:tr>
      <w:tr w:rsidR="004649BB" w:rsidTr="00B25DD8">
        <w:tc>
          <w:tcPr>
            <w:tcW w:w="3080" w:type="dxa"/>
          </w:tcPr>
          <w:p w:rsidR="004649BB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14.00</w:t>
            </w:r>
          </w:p>
        </w:tc>
        <w:tc>
          <w:tcPr>
            <w:tcW w:w="3719" w:type="dxa"/>
          </w:tcPr>
          <w:p w:rsidR="004649BB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гостей.</w:t>
            </w:r>
          </w:p>
        </w:tc>
        <w:tc>
          <w:tcPr>
            <w:tcW w:w="3686" w:type="dxa"/>
          </w:tcPr>
          <w:p w:rsidR="004649BB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EB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3719" w:type="dxa"/>
          </w:tcPr>
          <w:p w:rsidR="005F1C73" w:rsidRDefault="005F1C73" w:rsidP="00EB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6" w:type="dxa"/>
          </w:tcPr>
          <w:p w:rsidR="005F1C73" w:rsidRDefault="005F1C73" w:rsidP="00EB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14.50-16.20</w:t>
            </w:r>
          </w:p>
        </w:tc>
        <w:tc>
          <w:tcPr>
            <w:tcW w:w="3719" w:type="dxa"/>
          </w:tcPr>
          <w:p w:rsidR="005F1C73" w:rsidRDefault="005F1C73" w:rsidP="00CC7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«Я – лидер».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</w:tc>
        <w:tc>
          <w:tcPr>
            <w:tcW w:w="3719" w:type="dxa"/>
          </w:tcPr>
          <w:p w:rsidR="005F1C73" w:rsidRDefault="005F1C73" w:rsidP="00DE6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</w:p>
          <w:p w:rsidR="005F1C73" w:rsidRDefault="005F1C73" w:rsidP="00DE6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(посещение театра/экскурсии)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73" w:rsidTr="00B25DD8">
        <w:tc>
          <w:tcPr>
            <w:tcW w:w="10485" w:type="dxa"/>
            <w:gridSpan w:val="3"/>
          </w:tcPr>
          <w:p w:rsidR="005F1C73" w:rsidRPr="007E63CD" w:rsidRDefault="005F1C73" w:rsidP="00737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марта 2018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гостей.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  <w:tc>
          <w:tcPr>
            <w:tcW w:w="3686" w:type="dxa"/>
          </w:tcPr>
          <w:p w:rsidR="005F1C73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перед актовым залом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конференции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  <w:r w:rsidR="00AF64BE">
              <w:rPr>
                <w:rFonts w:ascii="Times New Roman" w:hAnsi="Times New Roman" w:cs="Times New Roman"/>
                <w:sz w:val="24"/>
                <w:szCs w:val="24"/>
              </w:rPr>
              <w:t>-14.4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секциям</w:t>
            </w:r>
          </w:p>
        </w:tc>
        <w:tc>
          <w:tcPr>
            <w:tcW w:w="3686" w:type="dxa"/>
          </w:tcPr>
          <w:p w:rsidR="005F1C73" w:rsidRDefault="00DE2EF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  <w:r w:rsidR="005F1C73">
              <w:rPr>
                <w:rFonts w:ascii="Times New Roman" w:hAnsi="Times New Roman" w:cs="Times New Roman"/>
                <w:sz w:val="24"/>
                <w:szCs w:val="24"/>
              </w:rPr>
              <w:t xml:space="preserve"> 2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F64BE" w:rsidTr="00B25DD8">
        <w:tc>
          <w:tcPr>
            <w:tcW w:w="3080" w:type="dxa"/>
          </w:tcPr>
          <w:p w:rsidR="00AF64BE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3719" w:type="dxa"/>
          </w:tcPr>
          <w:p w:rsidR="00AF64BE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686" w:type="dxa"/>
          </w:tcPr>
          <w:p w:rsidR="00AF64BE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BC465A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</w:t>
            </w:r>
          </w:p>
        </w:tc>
        <w:tc>
          <w:tcPr>
            <w:tcW w:w="3719" w:type="dxa"/>
          </w:tcPr>
          <w:p w:rsidR="005F1C73" w:rsidRDefault="00DE2EF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="00BC465A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</w:tc>
        <w:tc>
          <w:tcPr>
            <w:tcW w:w="3686" w:type="dxa"/>
          </w:tcPr>
          <w:p w:rsidR="005F1C73" w:rsidRDefault="00AF64BE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BC465A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  <w:r w:rsidR="005F1C73">
              <w:rPr>
                <w:rFonts w:ascii="Times New Roman" w:hAnsi="Times New Roman" w:cs="Times New Roman"/>
                <w:sz w:val="24"/>
                <w:szCs w:val="24"/>
              </w:rPr>
              <w:t>0-16.30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конференции. Церемония закрытия.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3719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лицея 144</w:t>
            </w:r>
          </w:p>
        </w:tc>
      </w:tr>
      <w:tr w:rsidR="005F1C73" w:rsidTr="00B25DD8">
        <w:tc>
          <w:tcPr>
            <w:tcW w:w="3080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719" w:type="dxa"/>
          </w:tcPr>
          <w:p w:rsidR="005F1C73" w:rsidRDefault="005F1C73" w:rsidP="0073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3686" w:type="dxa"/>
          </w:tcPr>
          <w:p w:rsidR="005F1C73" w:rsidRDefault="005F1C73" w:rsidP="007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E1E" w:rsidRDefault="007F7E1E" w:rsidP="004649BB">
      <w:pPr>
        <w:rPr>
          <w:rFonts w:ascii="Times New Roman" w:hAnsi="Times New Roman" w:cs="Times New Roman"/>
          <w:sz w:val="24"/>
          <w:szCs w:val="24"/>
        </w:rPr>
      </w:pPr>
    </w:p>
    <w:p w:rsidR="00260E77" w:rsidRPr="00260E77" w:rsidRDefault="00260E77" w:rsidP="00260E77">
      <w:pPr>
        <w:rPr>
          <w:rFonts w:ascii="Times New Roman" w:hAnsi="Times New Roman" w:cs="Times New Roman"/>
          <w:sz w:val="24"/>
          <w:szCs w:val="24"/>
        </w:rPr>
      </w:pPr>
      <w:r w:rsidRPr="00260E77">
        <w:rPr>
          <w:rFonts w:ascii="Times New Roman" w:hAnsi="Times New Roman" w:cs="Times New Roman"/>
          <w:sz w:val="24"/>
          <w:szCs w:val="24"/>
        </w:rPr>
        <w:t xml:space="preserve">Уважаемые коллеги! Ориентировочная стоимость трехразового питания – 200 рублей в день. Условия размещения в общежитии колледжа:  участники конференции – 800р. сутки, сопровождающий их педагог (руководитель группы) - бесплатно. </w:t>
      </w:r>
    </w:p>
    <w:p w:rsidR="00260E77" w:rsidRPr="00260E77" w:rsidRDefault="00260E77" w:rsidP="00260E77">
      <w:pPr>
        <w:rPr>
          <w:rFonts w:ascii="Times New Roman" w:hAnsi="Times New Roman" w:cs="Times New Roman"/>
          <w:sz w:val="24"/>
          <w:szCs w:val="24"/>
        </w:rPr>
      </w:pPr>
      <w:r w:rsidRPr="00260E77">
        <w:rPr>
          <w:rFonts w:ascii="Times New Roman" w:hAnsi="Times New Roman" w:cs="Times New Roman"/>
          <w:sz w:val="24"/>
          <w:szCs w:val="24"/>
        </w:rPr>
        <w:t xml:space="preserve">Посещение театра по заявкам. Для бронирования билетов просим вас выбрать из афиши спектакль и предоставить количество желающих не позднее 12 марта. </w:t>
      </w:r>
    </w:p>
    <w:p w:rsidR="004649BB" w:rsidRPr="00991A73" w:rsidRDefault="00260E77" w:rsidP="00260E77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60E77">
        <w:rPr>
          <w:rFonts w:ascii="Times New Roman" w:hAnsi="Times New Roman" w:cs="Times New Roman"/>
          <w:sz w:val="24"/>
          <w:szCs w:val="24"/>
        </w:rPr>
        <w:t>Заявку и информацию необходимо отправить на электронную почту лицея</w:t>
      </w:r>
      <w:proofErr w:type="gramStart"/>
      <w:r w:rsidRPr="00260E7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0E7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0E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gimn</w:t>
        </w:r>
        <w:r w:rsidRPr="00260E77">
          <w:rPr>
            <w:rStyle w:val="a4"/>
            <w:rFonts w:ascii="Times New Roman" w:hAnsi="Times New Roman" w:cs="Times New Roman"/>
            <w:sz w:val="24"/>
            <w:szCs w:val="24"/>
          </w:rPr>
          <w:t>144</w:t>
        </w:r>
        <w:r w:rsidRPr="00260E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260E7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60E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60E7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E7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4649BB" w:rsidRPr="00991A73" w:rsidSect="00B25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7F"/>
    <w:rsid w:val="00260E77"/>
    <w:rsid w:val="004649BB"/>
    <w:rsid w:val="00522C8C"/>
    <w:rsid w:val="005A08AD"/>
    <w:rsid w:val="005F1C73"/>
    <w:rsid w:val="006F6287"/>
    <w:rsid w:val="007050B7"/>
    <w:rsid w:val="00720FA4"/>
    <w:rsid w:val="00733BCE"/>
    <w:rsid w:val="007F7E1E"/>
    <w:rsid w:val="0095773E"/>
    <w:rsid w:val="0096577F"/>
    <w:rsid w:val="00991A73"/>
    <w:rsid w:val="009E1BD0"/>
    <w:rsid w:val="00AF64BE"/>
    <w:rsid w:val="00B25DD8"/>
    <w:rsid w:val="00BC465A"/>
    <w:rsid w:val="00BD6E07"/>
    <w:rsid w:val="00C60877"/>
    <w:rsid w:val="00CC78D5"/>
    <w:rsid w:val="00D32874"/>
    <w:rsid w:val="00DE2EFE"/>
    <w:rsid w:val="00DE63F6"/>
    <w:rsid w:val="00E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9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144sp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AUSER_3</dc:creator>
  <cp:keywords/>
  <dc:description/>
  <cp:lastModifiedBy>vkorshunova</cp:lastModifiedBy>
  <cp:revision>28</cp:revision>
  <dcterms:created xsi:type="dcterms:W3CDTF">2018-02-16T13:15:00Z</dcterms:created>
  <dcterms:modified xsi:type="dcterms:W3CDTF">2018-03-17T06:50:00Z</dcterms:modified>
</cp:coreProperties>
</file>