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52" w:rsidRPr="00E61A95" w:rsidRDefault="00B56AF4" w:rsidP="00BE17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F03A52" w:rsidRPr="00F644BB">
        <w:rPr>
          <w:rFonts w:ascii="Times New Roman" w:hAnsi="Times New Roman" w:cs="Times New Roman"/>
          <w:sz w:val="24"/>
          <w:szCs w:val="24"/>
        </w:rPr>
        <w:t xml:space="preserve">РАБОТЫ  СЕКЦИИ </w:t>
      </w:r>
      <w:r w:rsidR="00F03A52" w:rsidRPr="00F644BB">
        <w:rPr>
          <w:rFonts w:ascii="Times New Roman" w:hAnsi="Times New Roman" w:cs="Times New Roman"/>
          <w:b/>
          <w:sz w:val="24"/>
          <w:szCs w:val="24"/>
        </w:rPr>
        <w:t>«Мир вокруг нас»</w:t>
      </w:r>
      <w:r w:rsidR="00E6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52" w:rsidRPr="00F644BB">
        <w:rPr>
          <w:rFonts w:ascii="Times New Roman" w:hAnsi="Times New Roman" w:cs="Times New Roman"/>
          <w:sz w:val="24"/>
          <w:szCs w:val="24"/>
        </w:rPr>
        <w:t xml:space="preserve">на </w:t>
      </w:r>
      <w:r w:rsidR="00974633">
        <w:rPr>
          <w:rFonts w:ascii="Times New Roman" w:hAnsi="Times New Roman" w:cs="Times New Roman"/>
          <w:sz w:val="24"/>
          <w:szCs w:val="24"/>
        </w:rPr>
        <w:t>М</w:t>
      </w:r>
      <w:r w:rsidR="00F03A52" w:rsidRPr="00F644BB">
        <w:rPr>
          <w:rFonts w:ascii="Times New Roman" w:hAnsi="Times New Roman" w:cs="Times New Roman"/>
          <w:sz w:val="24"/>
          <w:szCs w:val="24"/>
        </w:rPr>
        <w:t xml:space="preserve">НПК  </w:t>
      </w:r>
      <w:r w:rsidR="00F03A52" w:rsidRPr="00F644BB">
        <w:rPr>
          <w:rFonts w:ascii="Times New Roman" w:hAnsi="Times New Roman" w:cs="Times New Roman"/>
          <w:b/>
          <w:sz w:val="24"/>
          <w:szCs w:val="24"/>
        </w:rPr>
        <w:t>«Шаг в будущее»</w:t>
      </w:r>
      <w:r w:rsidR="0008218A" w:rsidRPr="00F644BB">
        <w:rPr>
          <w:rFonts w:ascii="Times New Roman" w:hAnsi="Times New Roman" w:cs="Times New Roman"/>
          <w:sz w:val="24"/>
          <w:szCs w:val="24"/>
        </w:rPr>
        <w:t xml:space="preserve">  22</w:t>
      </w:r>
      <w:r w:rsidR="00E4666A" w:rsidRPr="00F644BB">
        <w:rPr>
          <w:rFonts w:ascii="Times New Roman" w:hAnsi="Times New Roman" w:cs="Times New Roman"/>
          <w:sz w:val="24"/>
          <w:szCs w:val="24"/>
        </w:rPr>
        <w:t>.03.2018</w:t>
      </w:r>
    </w:p>
    <w:p w:rsidR="009D19DC" w:rsidRPr="00F644BB" w:rsidRDefault="00F03A52" w:rsidP="00BE17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t>Руководитель  секции</w:t>
      </w:r>
      <w:r w:rsidR="00116AAE" w:rsidRPr="00F644B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53958" w:rsidRPr="00F644BB">
        <w:rPr>
          <w:rFonts w:ascii="Times New Roman" w:hAnsi="Times New Roman" w:cs="Times New Roman"/>
          <w:b/>
          <w:sz w:val="24"/>
          <w:szCs w:val="24"/>
        </w:rPr>
        <w:t>Земскова В.П</w:t>
      </w:r>
      <w:r w:rsidR="00531923" w:rsidRPr="00F644BB">
        <w:rPr>
          <w:rFonts w:ascii="Times New Roman" w:hAnsi="Times New Roman" w:cs="Times New Roman"/>
          <w:b/>
          <w:sz w:val="24"/>
          <w:szCs w:val="24"/>
        </w:rPr>
        <w:t>.</w:t>
      </w:r>
      <w:r w:rsidR="00952AF8" w:rsidRPr="00F6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633">
        <w:rPr>
          <w:rFonts w:ascii="Times New Roman" w:hAnsi="Times New Roman" w:cs="Times New Roman"/>
          <w:b/>
          <w:sz w:val="24"/>
          <w:szCs w:val="24"/>
        </w:rPr>
        <w:t>,</w:t>
      </w:r>
      <w:r w:rsidR="00F644BB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74AB3" w:rsidRPr="00F644BB">
        <w:rPr>
          <w:rFonts w:ascii="Times New Roman" w:hAnsi="Times New Roman" w:cs="Times New Roman"/>
          <w:b/>
          <w:sz w:val="24"/>
          <w:szCs w:val="24"/>
        </w:rPr>
        <w:t>абинет 37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260"/>
        <w:gridCol w:w="4394"/>
        <w:gridCol w:w="2268"/>
      </w:tblGrid>
      <w:tr w:rsidR="0038036D" w:rsidRPr="00F644BB" w:rsidTr="00BE1760">
        <w:tc>
          <w:tcPr>
            <w:tcW w:w="709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4394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Класс, ОУ</w:t>
            </w:r>
          </w:p>
        </w:tc>
        <w:tc>
          <w:tcPr>
            <w:tcW w:w="226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8036D" w:rsidRPr="00F644BB" w:rsidTr="00BE1760"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возможностей па</w:t>
            </w:r>
            <w:r w:rsidR="0097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мяти у учеников 5х и 9х классов</w:t>
            </w:r>
          </w:p>
        </w:tc>
        <w:tc>
          <w:tcPr>
            <w:tcW w:w="3260" w:type="dxa"/>
          </w:tcPr>
          <w:p w:rsidR="0038036D" w:rsidRPr="00F644BB" w:rsidRDefault="00974633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Шумакова Алёна, </w:t>
            </w:r>
            <w:proofErr w:type="spellStart"/>
            <w:r w:rsidR="0038036D"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Довнаровская</w:t>
            </w:r>
            <w:proofErr w:type="spellEnd"/>
            <w:r w:rsidR="0038036D"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4394" w:type="dxa"/>
          </w:tcPr>
          <w:p w:rsidR="0038036D" w:rsidRPr="00F644BB" w:rsidRDefault="00442B72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Земскова В.П.</w:t>
            </w:r>
          </w:p>
        </w:tc>
      </w:tr>
      <w:tr w:rsidR="0038036D" w:rsidRPr="00F644BB" w:rsidTr="00BE1760"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и перспективы трансплантации печени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</w:t>
            </w:r>
            <w:proofErr w:type="spellEnd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Елизавета, Попова Марина</w:t>
            </w:r>
          </w:p>
        </w:tc>
        <w:tc>
          <w:tcPr>
            <w:tcW w:w="4394" w:type="dxa"/>
          </w:tcPr>
          <w:p w:rsidR="0038036D" w:rsidRPr="00F644BB" w:rsidRDefault="00442B72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Земскова В</w:t>
            </w:r>
            <w:r w:rsidR="00974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4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36D" w:rsidRPr="00F644BB" w:rsidTr="00BE1760"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Химия фейерверка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Никитин Кирилл, </w:t>
            </w: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394" w:type="dxa"/>
          </w:tcPr>
          <w:p w:rsidR="0038036D" w:rsidRPr="00F644BB" w:rsidRDefault="00442B72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</w:tr>
      <w:tr w:rsidR="0038036D" w:rsidRPr="00F644BB" w:rsidTr="00BE1760"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Перекись водорода: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знакомая незнакомка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Бирковская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974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Киселкина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94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8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1856">
              <w:rPr>
                <w:rFonts w:ascii="Times New Roman" w:hAnsi="Times New Roman" w:cs="Times New Roman"/>
                <w:sz w:val="24"/>
                <w:szCs w:val="24"/>
              </w:rPr>
              <w:t xml:space="preserve"> лицей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Кузнецова Л</w:t>
            </w:r>
            <w:r w:rsidRPr="0013436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134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36D" w:rsidRPr="00F644BB" w:rsidTr="00BE1760"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Химия хорошего настроения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4394" w:type="dxa"/>
          </w:tcPr>
          <w:p w:rsidR="0038036D" w:rsidRPr="00F644BB" w:rsidRDefault="009D1856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</w:tr>
      <w:tr w:rsidR="0038036D" w:rsidRPr="00F644BB" w:rsidTr="00BE1760"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F64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содержания рутина в растениях, произрастающих н</w:t>
            </w:r>
            <w:r w:rsidR="00974633">
              <w:rPr>
                <w:rFonts w:ascii="Times New Roman" w:eastAsia="Times New Roman" w:hAnsi="Times New Roman" w:cs="Times New Roman"/>
                <w:sz w:val="24"/>
                <w:szCs w:val="24"/>
              </w:rPr>
              <w:t>а территории Ростовской области</w:t>
            </w:r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Любовь </w:t>
            </w:r>
          </w:p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1856" w:rsidRDefault="009D1856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10кл., Экономический 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№ 14, Ростов-на Дону</w:t>
            </w:r>
          </w:p>
        </w:tc>
        <w:tc>
          <w:tcPr>
            <w:tcW w:w="2268" w:type="dxa"/>
          </w:tcPr>
          <w:p w:rsidR="0038036D" w:rsidRPr="00F644BB" w:rsidRDefault="00974633" w:rsidP="00F64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r w:rsidR="00E61A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36D" w:rsidRPr="00F644BB" w:rsidTr="00BE1760"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974633" w:rsidRDefault="0038036D" w:rsidP="001F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D8">
              <w:rPr>
                <w:rFonts w:ascii="Times New Roman" w:hAnsi="Times New Roman" w:cs="Times New Roman"/>
                <w:sz w:val="24"/>
                <w:szCs w:val="24"/>
              </w:rPr>
              <w:t>Режим сна и его влияние на работоспособность учащихся</w:t>
            </w:r>
          </w:p>
        </w:tc>
        <w:tc>
          <w:tcPr>
            <w:tcW w:w="3260" w:type="dxa"/>
          </w:tcPr>
          <w:p w:rsidR="00891A88" w:rsidRDefault="0038036D" w:rsidP="001F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D8">
              <w:rPr>
                <w:rFonts w:ascii="Times New Roman" w:hAnsi="Times New Roman" w:cs="Times New Roman"/>
                <w:sz w:val="24"/>
                <w:szCs w:val="24"/>
              </w:rPr>
              <w:t xml:space="preserve">Белянина Елизавета, </w:t>
            </w:r>
          </w:p>
          <w:p w:rsidR="0038036D" w:rsidRPr="00974633" w:rsidRDefault="0038036D" w:rsidP="001F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F54D8">
              <w:rPr>
                <w:rFonts w:ascii="Times New Roman" w:hAnsi="Times New Roman" w:cs="Times New Roman"/>
                <w:sz w:val="24"/>
                <w:szCs w:val="24"/>
              </w:rPr>
              <w:t>Кан Александра</w:t>
            </w:r>
          </w:p>
        </w:tc>
        <w:tc>
          <w:tcPr>
            <w:tcW w:w="4394" w:type="dxa"/>
          </w:tcPr>
          <w:p w:rsidR="0038036D" w:rsidRPr="001F54D8" w:rsidRDefault="00FA269A" w:rsidP="001F54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гимназия №159</w:t>
            </w:r>
          </w:p>
        </w:tc>
        <w:tc>
          <w:tcPr>
            <w:tcW w:w="2268" w:type="dxa"/>
          </w:tcPr>
          <w:p w:rsidR="0038036D" w:rsidRPr="001F54D8" w:rsidRDefault="0038036D" w:rsidP="001F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D8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38036D" w:rsidRPr="001F54D8" w:rsidRDefault="0038036D" w:rsidP="001F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D" w:rsidRPr="00F644BB" w:rsidTr="00BE1760"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Кинетика обменных</w:t>
            </w:r>
          </w:p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реакций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Лепихов</w:t>
            </w:r>
            <w:proofErr w:type="spellEnd"/>
            <w:r w:rsidR="00E61A95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Гречищев</w:t>
            </w:r>
            <w:r w:rsidR="00E6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5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F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 «Первый пограничный кадетский военный корпус федеральной службы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РФ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Лузик</w:t>
            </w:r>
            <w:proofErr w:type="spellEnd"/>
            <w:r w:rsidR="00365EE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8036D" w:rsidRPr="00F644BB" w:rsidTr="00BE1760">
        <w:trPr>
          <w:trHeight w:val="848"/>
        </w:trPr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097">
              <w:rPr>
                <w:rFonts w:ascii="Times New Roman" w:hAnsi="Times New Roman" w:cs="Times New Roman"/>
                <w:sz w:val="24"/>
                <w:szCs w:val="24"/>
              </w:rPr>
              <w:t>ГМО и их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в жизни людей разных стран мира.</w:t>
            </w:r>
          </w:p>
        </w:tc>
        <w:tc>
          <w:tcPr>
            <w:tcW w:w="3260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Шмелев Илья</w:t>
            </w:r>
          </w:p>
        </w:tc>
        <w:tc>
          <w:tcPr>
            <w:tcW w:w="4394" w:type="dxa"/>
          </w:tcPr>
          <w:p w:rsidR="0038036D" w:rsidRPr="00F644BB" w:rsidRDefault="00A20A52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11кл., гимназия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№61</w:t>
            </w:r>
          </w:p>
        </w:tc>
        <w:tc>
          <w:tcPr>
            <w:tcW w:w="2268" w:type="dxa"/>
          </w:tcPr>
          <w:p w:rsidR="003D42CC" w:rsidRPr="004B2707" w:rsidRDefault="003D42CC" w:rsidP="00BE17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2707">
              <w:rPr>
                <w:rFonts w:ascii="Times New Roman" w:hAnsi="Times New Roman" w:cs="Times New Roman"/>
                <w:sz w:val="24"/>
              </w:rPr>
              <w:t>Подчасская</w:t>
            </w:r>
            <w:proofErr w:type="spellEnd"/>
            <w:r w:rsidRPr="004B2707">
              <w:rPr>
                <w:rFonts w:ascii="Times New Roman" w:hAnsi="Times New Roman" w:cs="Times New Roman"/>
                <w:sz w:val="24"/>
              </w:rPr>
              <w:t xml:space="preserve"> Е.С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E1760">
              <w:rPr>
                <w:rFonts w:ascii="Times New Roman" w:hAnsi="Times New Roman" w:cs="Times New Roman"/>
                <w:sz w:val="24"/>
              </w:rPr>
              <w:br/>
            </w:r>
            <w:r w:rsidRPr="004B2707">
              <w:rPr>
                <w:rFonts w:ascii="Times New Roman" w:hAnsi="Times New Roman" w:cs="Times New Roman"/>
                <w:sz w:val="24"/>
              </w:rPr>
              <w:t>Соколова Т.А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8036D" w:rsidRPr="00822A4D" w:rsidRDefault="003D42CC" w:rsidP="00BE17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2707">
              <w:rPr>
                <w:rFonts w:ascii="Times New Roman" w:hAnsi="Times New Roman" w:cs="Times New Roman"/>
                <w:sz w:val="24"/>
              </w:rPr>
              <w:t>Фирдман</w:t>
            </w:r>
            <w:proofErr w:type="spellEnd"/>
            <w:r w:rsidRPr="004B2707">
              <w:rPr>
                <w:rFonts w:ascii="Times New Roman" w:hAnsi="Times New Roman" w:cs="Times New Roman"/>
                <w:sz w:val="24"/>
              </w:rPr>
              <w:t xml:space="preserve"> М.Ф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8036D" w:rsidRPr="00F644BB" w:rsidTr="00BE1760">
        <w:tc>
          <w:tcPr>
            <w:tcW w:w="709" w:type="dxa"/>
          </w:tcPr>
          <w:p w:rsidR="0038036D" w:rsidRPr="00F644BB" w:rsidRDefault="0038036D" w:rsidP="00DF16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72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рад</w:t>
            </w:r>
            <w:r w:rsidR="00974633">
              <w:rPr>
                <w:rFonts w:ascii="Times New Roman" w:hAnsi="Times New Roman" w:cs="Times New Roman"/>
                <w:bCs/>
                <w:sz w:val="24"/>
                <w:szCs w:val="24"/>
              </w:rPr>
              <w:t>иации и их действие на человека</w:t>
            </w:r>
          </w:p>
        </w:tc>
        <w:tc>
          <w:tcPr>
            <w:tcW w:w="3260" w:type="dxa"/>
          </w:tcPr>
          <w:p w:rsidR="0038036D" w:rsidRPr="00F644BB" w:rsidRDefault="0038036D" w:rsidP="0072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 Илья</w:t>
            </w:r>
          </w:p>
        </w:tc>
        <w:tc>
          <w:tcPr>
            <w:tcW w:w="4394" w:type="dxa"/>
          </w:tcPr>
          <w:p w:rsidR="0038036D" w:rsidRPr="00F644BB" w:rsidRDefault="00081B13" w:rsidP="0072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38036D" w:rsidRPr="00F644BB" w:rsidRDefault="0038036D" w:rsidP="0072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974633" w:rsidRDefault="00974633" w:rsidP="00F644BB">
      <w:pPr>
        <w:rPr>
          <w:rFonts w:ascii="Times New Roman" w:hAnsi="Times New Roman" w:cs="Times New Roman"/>
          <w:sz w:val="24"/>
          <w:szCs w:val="24"/>
        </w:rPr>
      </w:pPr>
    </w:p>
    <w:p w:rsidR="00F644BB" w:rsidRPr="00F644BB" w:rsidRDefault="00F644BB" w:rsidP="00F6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3A6324" w:rsidRPr="00F644BB" w:rsidRDefault="00F644BB" w:rsidP="00F6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7534">
        <w:rPr>
          <w:rFonts w:ascii="Times New Roman" w:hAnsi="Times New Roman" w:cs="Times New Roman"/>
          <w:sz w:val="24"/>
          <w:szCs w:val="24"/>
        </w:rPr>
        <w:t>Дыбовский Андрей Петрович</w:t>
      </w:r>
      <w:r w:rsidR="006513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2.Гертнер Наталья Андреевна</w:t>
      </w:r>
      <w:r w:rsidR="006513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B1F3D">
        <w:rPr>
          <w:rFonts w:ascii="Times New Roman" w:hAnsi="Times New Roman" w:cs="Times New Roman"/>
          <w:sz w:val="24"/>
          <w:szCs w:val="24"/>
        </w:rPr>
        <w:t>Артемьева Жанна Сергеевна</w:t>
      </w:r>
      <w:r w:rsidR="0065135A">
        <w:rPr>
          <w:rFonts w:ascii="Times New Roman" w:hAnsi="Times New Roman" w:cs="Times New Roman"/>
          <w:sz w:val="24"/>
          <w:szCs w:val="24"/>
        </w:rPr>
        <w:t xml:space="preserve">  </w:t>
      </w:r>
      <w:r w:rsidR="00974633">
        <w:rPr>
          <w:rFonts w:ascii="Times New Roman" w:hAnsi="Times New Roman" w:cs="Times New Roman"/>
          <w:sz w:val="24"/>
          <w:szCs w:val="24"/>
        </w:rPr>
        <w:t>4.</w:t>
      </w:r>
      <w:r w:rsidR="004A7534" w:rsidRPr="00974633">
        <w:rPr>
          <w:rFonts w:ascii="Times New Roman" w:hAnsi="Times New Roman" w:cs="Times New Roman"/>
          <w:sz w:val="24"/>
          <w:szCs w:val="24"/>
        </w:rPr>
        <w:t>Баирова Светлана Вадимовна</w:t>
      </w:r>
    </w:p>
    <w:p w:rsidR="00BE1760" w:rsidRDefault="00BE1760" w:rsidP="00F644BB">
      <w:pPr>
        <w:rPr>
          <w:rFonts w:ascii="Times New Roman" w:hAnsi="Times New Roman" w:cs="Times New Roman"/>
          <w:sz w:val="24"/>
          <w:szCs w:val="24"/>
        </w:rPr>
      </w:pPr>
    </w:p>
    <w:p w:rsidR="007B62FE" w:rsidRPr="00DF161E" w:rsidRDefault="007B62FE" w:rsidP="00F644BB">
      <w:pPr>
        <w:rPr>
          <w:rFonts w:ascii="Times New Roman" w:hAnsi="Times New Roman" w:cs="Times New Roman"/>
          <w:b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 РАБОТЫ  СЕКЦИИ </w:t>
      </w:r>
      <w:r w:rsidRPr="00F644BB">
        <w:rPr>
          <w:rFonts w:ascii="Times New Roman" w:hAnsi="Times New Roman" w:cs="Times New Roman"/>
          <w:b/>
          <w:sz w:val="24"/>
          <w:szCs w:val="24"/>
        </w:rPr>
        <w:t>«Они такие странные, иные, иностранные»</w:t>
      </w:r>
      <w:r w:rsidR="00DF1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4BB">
        <w:rPr>
          <w:rFonts w:ascii="Times New Roman" w:hAnsi="Times New Roman" w:cs="Times New Roman"/>
          <w:sz w:val="24"/>
          <w:szCs w:val="24"/>
        </w:rPr>
        <w:t xml:space="preserve">на </w:t>
      </w:r>
      <w:r w:rsidR="00974633">
        <w:rPr>
          <w:rFonts w:ascii="Times New Roman" w:hAnsi="Times New Roman" w:cs="Times New Roman"/>
          <w:sz w:val="24"/>
          <w:szCs w:val="24"/>
        </w:rPr>
        <w:t>М</w:t>
      </w:r>
      <w:r w:rsidRPr="00F644BB">
        <w:rPr>
          <w:rFonts w:ascii="Times New Roman" w:hAnsi="Times New Roman" w:cs="Times New Roman"/>
          <w:sz w:val="24"/>
          <w:szCs w:val="24"/>
        </w:rPr>
        <w:t xml:space="preserve">НПК  </w:t>
      </w:r>
      <w:r w:rsidRPr="00F644BB">
        <w:rPr>
          <w:rFonts w:ascii="Times New Roman" w:hAnsi="Times New Roman" w:cs="Times New Roman"/>
          <w:b/>
          <w:sz w:val="24"/>
          <w:szCs w:val="24"/>
        </w:rPr>
        <w:t>«Шаг в будущее»</w:t>
      </w:r>
      <w:r w:rsidR="00E30564" w:rsidRPr="00F644BB">
        <w:rPr>
          <w:rFonts w:ascii="Times New Roman" w:hAnsi="Times New Roman" w:cs="Times New Roman"/>
          <w:sz w:val="24"/>
          <w:szCs w:val="24"/>
        </w:rPr>
        <w:t xml:space="preserve">  2</w:t>
      </w:r>
      <w:r w:rsidR="00974633">
        <w:rPr>
          <w:rFonts w:ascii="Times New Roman" w:hAnsi="Times New Roman" w:cs="Times New Roman"/>
          <w:sz w:val="24"/>
          <w:szCs w:val="24"/>
        </w:rPr>
        <w:t>2</w:t>
      </w:r>
      <w:r w:rsidR="00E4666A" w:rsidRPr="00F644BB">
        <w:rPr>
          <w:rFonts w:ascii="Times New Roman" w:hAnsi="Times New Roman" w:cs="Times New Roman"/>
          <w:sz w:val="24"/>
          <w:szCs w:val="24"/>
        </w:rPr>
        <w:t>.03.2018</w:t>
      </w:r>
    </w:p>
    <w:p w:rsidR="007B62FE" w:rsidRPr="00F644BB" w:rsidRDefault="007B62FE" w:rsidP="00F644BB">
      <w:pPr>
        <w:rPr>
          <w:rFonts w:ascii="Times New Roman" w:hAnsi="Times New Roman" w:cs="Times New Roman"/>
          <w:b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t>Руководитель  секции</w:t>
      </w:r>
      <w:r w:rsidRPr="00F644B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74633">
        <w:rPr>
          <w:rFonts w:ascii="Times New Roman" w:hAnsi="Times New Roman" w:cs="Times New Roman"/>
          <w:b/>
          <w:sz w:val="24"/>
          <w:szCs w:val="24"/>
        </w:rPr>
        <w:t>Корнева Ю. В.,</w:t>
      </w:r>
      <w:r w:rsidR="00952AF8" w:rsidRPr="00F6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6FF">
        <w:rPr>
          <w:rFonts w:ascii="Times New Roman" w:hAnsi="Times New Roman" w:cs="Times New Roman"/>
          <w:b/>
          <w:sz w:val="24"/>
          <w:szCs w:val="24"/>
        </w:rPr>
        <w:t>к</w:t>
      </w:r>
      <w:r w:rsidR="006A6F87" w:rsidRPr="00F644BB">
        <w:rPr>
          <w:rFonts w:ascii="Times New Roman" w:hAnsi="Times New Roman" w:cs="Times New Roman"/>
          <w:b/>
          <w:sz w:val="24"/>
          <w:szCs w:val="24"/>
        </w:rPr>
        <w:t>абинет 17</w:t>
      </w:r>
    </w:p>
    <w:tbl>
      <w:tblPr>
        <w:tblStyle w:val="a3"/>
        <w:tblW w:w="15080" w:type="dxa"/>
        <w:tblLayout w:type="fixed"/>
        <w:tblLook w:val="04A0" w:firstRow="1" w:lastRow="0" w:firstColumn="1" w:lastColumn="0" w:noHBand="0" w:noVBand="1"/>
      </w:tblPr>
      <w:tblGrid>
        <w:gridCol w:w="734"/>
        <w:gridCol w:w="4849"/>
        <w:gridCol w:w="3402"/>
        <w:gridCol w:w="3118"/>
        <w:gridCol w:w="2977"/>
      </w:tblGrid>
      <w:tr w:rsidR="0038036D" w:rsidRPr="00F644BB" w:rsidTr="00BE1760">
        <w:tc>
          <w:tcPr>
            <w:tcW w:w="734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9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11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Класс, ОУ</w:t>
            </w:r>
          </w:p>
        </w:tc>
        <w:tc>
          <w:tcPr>
            <w:tcW w:w="2977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8036D" w:rsidRPr="00F644BB" w:rsidTr="00BE1760">
        <w:tc>
          <w:tcPr>
            <w:tcW w:w="734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644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и </w:t>
            </w:r>
            <w:r w:rsidR="00974633">
              <w:rPr>
                <w:rFonts w:ascii="Times New Roman" w:hAnsi="Times New Roman" w:cs="Times New Roman"/>
                <w:sz w:val="24"/>
                <w:szCs w:val="24"/>
              </w:rPr>
              <w:t>американские идиомы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Образцов Иван</w:t>
            </w:r>
          </w:p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Иванова Юлия</w:t>
            </w:r>
          </w:p>
        </w:tc>
        <w:tc>
          <w:tcPr>
            <w:tcW w:w="3118" w:type="dxa"/>
          </w:tcPr>
          <w:p w:rsidR="0038036D" w:rsidRPr="00F644BB" w:rsidRDefault="00DF161E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8036D" w:rsidRPr="00F644BB" w:rsidTr="00BE1760">
        <w:tc>
          <w:tcPr>
            <w:tcW w:w="734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644B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MS Mincho" w:hAnsi="Times New Roman" w:cs="Times New Roman"/>
                <w:sz w:val="24"/>
                <w:szCs w:val="24"/>
              </w:rPr>
              <w:t>Россия глазами иностранцев: реальность и предрассудки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Бондаренко Анастасия</w:t>
            </w:r>
          </w:p>
        </w:tc>
        <w:tc>
          <w:tcPr>
            <w:tcW w:w="3118" w:type="dxa"/>
          </w:tcPr>
          <w:p w:rsidR="0038036D" w:rsidRPr="00F644BB" w:rsidRDefault="00DF161E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38036D" w:rsidRPr="00F644BB" w:rsidTr="00BE1760">
        <w:tc>
          <w:tcPr>
            <w:tcW w:w="734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974633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ждет английский  в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Утешева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3118" w:type="dxa"/>
          </w:tcPr>
          <w:p w:rsidR="0038036D" w:rsidRPr="00F644BB" w:rsidRDefault="00DF161E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Дубневич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8036D" w:rsidRPr="00F644BB" w:rsidTr="00BE1760">
        <w:trPr>
          <w:trHeight w:val="601"/>
        </w:trPr>
        <w:tc>
          <w:tcPr>
            <w:tcW w:w="734" w:type="dxa"/>
          </w:tcPr>
          <w:p w:rsidR="0038036D" w:rsidRPr="00F644BB" w:rsidRDefault="0038036D" w:rsidP="00F463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Мировоззрение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 и русских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как лингвистическое явление</w:t>
            </w:r>
          </w:p>
        </w:tc>
        <w:tc>
          <w:tcPr>
            <w:tcW w:w="3402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Денисова Иоланта,</w:t>
            </w:r>
          </w:p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Воробьева Юлия</w:t>
            </w:r>
          </w:p>
        </w:tc>
        <w:tc>
          <w:tcPr>
            <w:tcW w:w="3118" w:type="dxa"/>
          </w:tcPr>
          <w:p w:rsidR="0038036D" w:rsidRPr="00F644BB" w:rsidRDefault="00DF161E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гимназия №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38036D" w:rsidRPr="00F644BB" w:rsidRDefault="00EB26FE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036D" w:rsidRPr="00F644BB" w:rsidRDefault="00EB26FE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М.А.</w:t>
            </w:r>
          </w:p>
        </w:tc>
      </w:tr>
      <w:tr w:rsidR="0038036D" w:rsidRPr="00F644BB" w:rsidTr="00BE1760">
        <w:tc>
          <w:tcPr>
            <w:tcW w:w="734" w:type="dxa"/>
          </w:tcPr>
          <w:p w:rsidR="0038036D" w:rsidRPr="00F644BB" w:rsidRDefault="0038036D" w:rsidP="00F463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46343">
            <w:pPr>
              <w:pStyle w:val="a8"/>
              <w:rPr>
                <w:color w:val="000000"/>
                <w:lang w:val="ru-RU"/>
              </w:rPr>
            </w:pPr>
            <w:r w:rsidRPr="00F644BB">
              <w:rPr>
                <w:color w:val="000000"/>
                <w:lang w:val="ru-RU"/>
              </w:rPr>
              <w:t xml:space="preserve">Роль мультипликации в изучении английского языка </w:t>
            </w:r>
          </w:p>
        </w:tc>
        <w:tc>
          <w:tcPr>
            <w:tcW w:w="3402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Карбовская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Оловягина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118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1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2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 xml:space="preserve"> СОШ№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16 Новотроицк</w:t>
            </w:r>
          </w:p>
        </w:tc>
        <w:tc>
          <w:tcPr>
            <w:tcW w:w="2977" w:type="dxa"/>
          </w:tcPr>
          <w:p w:rsidR="0038036D" w:rsidRPr="00F644BB" w:rsidRDefault="00EB26FE" w:rsidP="00F463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Л.С.</w:t>
            </w:r>
            <w:r w:rsidR="0038036D"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8036D" w:rsidRPr="00F644BB" w:rsidRDefault="00EB26FE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М.Н.</w:t>
            </w:r>
          </w:p>
        </w:tc>
      </w:tr>
      <w:tr w:rsidR="0038036D" w:rsidRPr="00F644BB" w:rsidTr="00BE1760">
        <w:tc>
          <w:tcPr>
            <w:tcW w:w="734" w:type="dxa"/>
          </w:tcPr>
          <w:p w:rsidR="0038036D" w:rsidRPr="00F644BB" w:rsidRDefault="0038036D" w:rsidP="00F463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46343">
            <w:pPr>
              <w:pStyle w:val="a8"/>
              <w:rPr>
                <w:color w:val="000000"/>
                <w:lang w:val="ru-RU"/>
              </w:rPr>
            </w:pPr>
            <w:r w:rsidRPr="00F644BB">
              <w:rPr>
                <w:color w:val="000000"/>
                <w:lang w:val="ru-RU"/>
              </w:rPr>
              <w:t>Особенности перевода названий экстремальных видов спорта</w:t>
            </w:r>
          </w:p>
        </w:tc>
        <w:tc>
          <w:tcPr>
            <w:tcW w:w="3402" w:type="dxa"/>
          </w:tcPr>
          <w:p w:rsidR="0038036D" w:rsidRPr="006612D1" w:rsidRDefault="0038036D" w:rsidP="006612D1">
            <w:pPr>
              <w:pStyle w:val="a8"/>
              <w:spacing w:line="360" w:lineRule="auto"/>
              <w:rPr>
                <w:color w:val="000000"/>
                <w:lang w:val="ru-RU"/>
              </w:rPr>
            </w:pPr>
            <w:r w:rsidRPr="006612D1">
              <w:rPr>
                <w:color w:val="000000"/>
                <w:lang w:val="ru-RU"/>
              </w:rPr>
              <w:t xml:space="preserve">Бушуева Арина </w:t>
            </w:r>
          </w:p>
        </w:tc>
        <w:tc>
          <w:tcPr>
            <w:tcW w:w="3118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1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2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 xml:space="preserve"> СОШ№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16 Новотроицк</w:t>
            </w:r>
          </w:p>
        </w:tc>
        <w:tc>
          <w:tcPr>
            <w:tcW w:w="2977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</w:t>
            </w:r>
            <w:r w:rsidR="00EB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горьева Е.А.</w:t>
            </w:r>
          </w:p>
        </w:tc>
      </w:tr>
      <w:tr w:rsidR="0038036D" w:rsidRPr="00F644BB" w:rsidTr="00BE1760">
        <w:tc>
          <w:tcPr>
            <w:tcW w:w="734" w:type="dxa"/>
          </w:tcPr>
          <w:p w:rsidR="0038036D" w:rsidRPr="00F644BB" w:rsidRDefault="0038036D" w:rsidP="00F463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Английские и шведские идиомы с названиями частей тела</w:t>
            </w:r>
          </w:p>
        </w:tc>
        <w:tc>
          <w:tcPr>
            <w:tcW w:w="3402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Кутьева</w:t>
            </w:r>
            <w:proofErr w:type="spellEnd"/>
            <w:r w:rsidR="00974633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18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9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 xml:space="preserve"> СОШ№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="00974633">
              <w:rPr>
                <w:rFonts w:ascii="Times New Roman" w:hAnsi="Times New Roman" w:cs="Times New Roman"/>
                <w:sz w:val="24"/>
                <w:szCs w:val="24"/>
              </w:rPr>
              <w:t>А. В.</w:t>
            </w:r>
          </w:p>
        </w:tc>
      </w:tr>
      <w:tr w:rsidR="0038036D" w:rsidRPr="00F644BB" w:rsidTr="00BE1760">
        <w:tc>
          <w:tcPr>
            <w:tcW w:w="734" w:type="dxa"/>
          </w:tcPr>
          <w:p w:rsidR="0038036D" w:rsidRPr="00F644BB" w:rsidRDefault="0038036D" w:rsidP="00F463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46343">
            <w:pPr>
              <w:pStyle w:val="a8"/>
              <w:rPr>
                <w:color w:val="000000"/>
                <w:lang w:val="ru-RU"/>
              </w:rPr>
            </w:pPr>
            <w:r w:rsidRPr="00F644BB">
              <w:rPr>
                <w:lang w:val="ru-RU"/>
              </w:rPr>
              <w:t>Изучение спроса и предложения на обучение техническому английскому языку в Санкт-Петербурге</w:t>
            </w:r>
          </w:p>
        </w:tc>
        <w:tc>
          <w:tcPr>
            <w:tcW w:w="3402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Балашова</w:t>
            </w:r>
            <w:r w:rsidR="00974633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3118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959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38036D" w:rsidRPr="00F644BB" w:rsidRDefault="00974633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</w:tc>
      </w:tr>
      <w:tr w:rsidR="0038036D" w:rsidRPr="00F644BB" w:rsidTr="00F80FDA">
        <w:trPr>
          <w:trHeight w:val="305"/>
        </w:trPr>
        <w:tc>
          <w:tcPr>
            <w:tcW w:w="734" w:type="dxa"/>
          </w:tcPr>
          <w:p w:rsidR="0038036D" w:rsidRPr="00F644BB" w:rsidRDefault="0038036D" w:rsidP="00F463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Граффити как проблема городов</w:t>
            </w:r>
          </w:p>
        </w:tc>
        <w:tc>
          <w:tcPr>
            <w:tcW w:w="3402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 w:rsidR="00974633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</w:tc>
        <w:tc>
          <w:tcPr>
            <w:tcW w:w="3118" w:type="dxa"/>
          </w:tcPr>
          <w:p w:rsidR="0038036D" w:rsidRPr="00F644BB" w:rsidRDefault="0038036D" w:rsidP="00F8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="00F80F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959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38036D" w:rsidRPr="00F644BB" w:rsidRDefault="00974633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Лисовская Н.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38036D" w:rsidRPr="00F644BB" w:rsidTr="00BE1760">
        <w:tc>
          <w:tcPr>
            <w:tcW w:w="734" w:type="dxa"/>
          </w:tcPr>
          <w:p w:rsidR="0038036D" w:rsidRPr="00F644BB" w:rsidRDefault="0038036D" w:rsidP="00F463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Вокруг дворцов Княгини Палей и Князя Кочубея</w:t>
            </w:r>
          </w:p>
        </w:tc>
        <w:tc>
          <w:tcPr>
            <w:tcW w:w="3402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Стенякин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Филиппов Владислав</w:t>
            </w:r>
          </w:p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Первый пограничный кадетский военный корпус федеральной службы безопасности РФ»</w:t>
            </w:r>
          </w:p>
        </w:tc>
        <w:tc>
          <w:tcPr>
            <w:tcW w:w="2977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  <w:r w:rsidR="00974633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6D" w:rsidRPr="00F644BB" w:rsidTr="00BE1760">
        <w:tc>
          <w:tcPr>
            <w:tcW w:w="734" w:type="dxa"/>
          </w:tcPr>
          <w:p w:rsidR="0038036D" w:rsidRPr="00F644BB" w:rsidRDefault="0038036D" w:rsidP="00F463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двуязычного учебного словаря имен собственных. Практические вопросы</w:t>
            </w:r>
          </w:p>
        </w:tc>
        <w:tc>
          <w:tcPr>
            <w:tcW w:w="3402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Змиевский</w:t>
            </w:r>
            <w:r w:rsidR="00BE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Красиков</w:t>
            </w:r>
            <w:r w:rsidR="00BE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Первый пограничный кадетский военный корпус федеральной службы безопасности РФ»</w:t>
            </w:r>
          </w:p>
        </w:tc>
        <w:tc>
          <w:tcPr>
            <w:tcW w:w="2977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6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38036D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4BB" w:rsidRPr="00F644BB" w:rsidRDefault="00F644BB" w:rsidP="00F6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BE1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1617D">
        <w:rPr>
          <w:rFonts w:ascii="Times New Roman" w:hAnsi="Times New Roman" w:cs="Times New Roman"/>
          <w:sz w:val="24"/>
          <w:szCs w:val="24"/>
        </w:rPr>
        <w:t>Головкина Светлана Ивановна</w:t>
      </w:r>
      <w:r w:rsidR="00BE1760">
        <w:rPr>
          <w:rFonts w:ascii="Times New Roman" w:hAnsi="Times New Roman" w:cs="Times New Roman"/>
          <w:sz w:val="24"/>
          <w:szCs w:val="24"/>
        </w:rPr>
        <w:t xml:space="preserve">  </w:t>
      </w:r>
      <w:r w:rsidR="003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1617D" w:rsidRPr="0031617D">
        <w:rPr>
          <w:rFonts w:ascii="Times New Roman" w:hAnsi="Times New Roman" w:cs="Times New Roman"/>
          <w:sz w:val="24"/>
          <w:szCs w:val="24"/>
        </w:rPr>
        <w:t xml:space="preserve"> </w:t>
      </w:r>
      <w:r w:rsidR="0031617D">
        <w:rPr>
          <w:rFonts w:ascii="Times New Roman" w:hAnsi="Times New Roman" w:cs="Times New Roman"/>
          <w:sz w:val="24"/>
          <w:szCs w:val="24"/>
        </w:rPr>
        <w:t>Мартынова Елена Николаевна</w:t>
      </w:r>
      <w:r w:rsidR="00BE17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CA17CA">
        <w:rPr>
          <w:rFonts w:ascii="Times New Roman" w:hAnsi="Times New Roman" w:cs="Times New Roman"/>
          <w:sz w:val="24"/>
          <w:szCs w:val="24"/>
        </w:rPr>
        <w:t>Шостка Андрей Дмитриевич</w:t>
      </w:r>
    </w:p>
    <w:p w:rsidR="00952AF8" w:rsidRPr="00DC1268" w:rsidRDefault="00952AF8" w:rsidP="00F644BB">
      <w:pPr>
        <w:rPr>
          <w:rFonts w:ascii="Times New Roman" w:hAnsi="Times New Roman" w:cs="Times New Roman"/>
          <w:b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7B62FE" w:rsidRPr="00F644BB">
        <w:rPr>
          <w:rFonts w:ascii="Times New Roman" w:hAnsi="Times New Roman" w:cs="Times New Roman"/>
          <w:sz w:val="24"/>
          <w:szCs w:val="24"/>
        </w:rPr>
        <w:t xml:space="preserve">РГАНИЗАЦИЯ  РАБОТЫ  СЕКЦИИ </w:t>
      </w:r>
      <w:r w:rsidR="007B62FE" w:rsidRPr="00F644BB">
        <w:rPr>
          <w:rFonts w:ascii="Times New Roman" w:hAnsi="Times New Roman" w:cs="Times New Roman"/>
          <w:b/>
          <w:sz w:val="24"/>
          <w:szCs w:val="24"/>
        </w:rPr>
        <w:t>«Таинство слова»</w:t>
      </w:r>
      <w:r w:rsidR="00DC1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2FE" w:rsidRPr="00F644BB">
        <w:rPr>
          <w:rFonts w:ascii="Times New Roman" w:hAnsi="Times New Roman" w:cs="Times New Roman"/>
          <w:sz w:val="24"/>
          <w:szCs w:val="24"/>
        </w:rPr>
        <w:t xml:space="preserve">на </w:t>
      </w:r>
      <w:r w:rsidR="00974633">
        <w:rPr>
          <w:rFonts w:ascii="Times New Roman" w:hAnsi="Times New Roman" w:cs="Times New Roman"/>
          <w:sz w:val="24"/>
          <w:szCs w:val="24"/>
        </w:rPr>
        <w:t>М</w:t>
      </w:r>
      <w:r w:rsidR="007B62FE" w:rsidRPr="00F644BB">
        <w:rPr>
          <w:rFonts w:ascii="Times New Roman" w:hAnsi="Times New Roman" w:cs="Times New Roman"/>
          <w:sz w:val="24"/>
          <w:szCs w:val="24"/>
        </w:rPr>
        <w:t xml:space="preserve">НПК  </w:t>
      </w:r>
      <w:r w:rsidR="007B62FE" w:rsidRPr="00F644BB">
        <w:rPr>
          <w:rFonts w:ascii="Times New Roman" w:hAnsi="Times New Roman" w:cs="Times New Roman"/>
          <w:b/>
          <w:sz w:val="24"/>
          <w:szCs w:val="24"/>
        </w:rPr>
        <w:t>«Шаг в будущее»</w:t>
      </w:r>
      <w:r w:rsidR="00E30564" w:rsidRPr="00F644BB">
        <w:rPr>
          <w:rFonts w:ascii="Times New Roman" w:hAnsi="Times New Roman" w:cs="Times New Roman"/>
          <w:sz w:val="24"/>
          <w:szCs w:val="24"/>
        </w:rPr>
        <w:t xml:space="preserve">  22</w:t>
      </w:r>
      <w:r w:rsidRPr="00F644BB">
        <w:rPr>
          <w:rFonts w:ascii="Times New Roman" w:hAnsi="Times New Roman" w:cs="Times New Roman"/>
          <w:sz w:val="24"/>
          <w:szCs w:val="24"/>
        </w:rPr>
        <w:t>.03.2018</w:t>
      </w:r>
    </w:p>
    <w:p w:rsidR="007B62FE" w:rsidRPr="00F644BB" w:rsidRDefault="007B62FE" w:rsidP="00F644BB">
      <w:pPr>
        <w:rPr>
          <w:rFonts w:ascii="Times New Roman" w:hAnsi="Times New Roman" w:cs="Times New Roman"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t>Руководитель  секции</w:t>
      </w:r>
      <w:r w:rsidRPr="00F644BB">
        <w:rPr>
          <w:rFonts w:ascii="Times New Roman" w:hAnsi="Times New Roman" w:cs="Times New Roman"/>
          <w:b/>
          <w:sz w:val="24"/>
          <w:szCs w:val="24"/>
        </w:rPr>
        <w:t>:</w:t>
      </w:r>
      <w:r w:rsidR="0097463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74633">
        <w:rPr>
          <w:rFonts w:ascii="Times New Roman" w:hAnsi="Times New Roman" w:cs="Times New Roman"/>
          <w:b/>
          <w:sz w:val="24"/>
          <w:szCs w:val="24"/>
        </w:rPr>
        <w:t>Подлинева</w:t>
      </w:r>
      <w:proofErr w:type="spellEnd"/>
      <w:r w:rsidR="00974633">
        <w:rPr>
          <w:rFonts w:ascii="Times New Roman" w:hAnsi="Times New Roman" w:cs="Times New Roman"/>
          <w:b/>
          <w:sz w:val="24"/>
          <w:szCs w:val="24"/>
        </w:rPr>
        <w:t xml:space="preserve"> О. Е.,</w:t>
      </w:r>
      <w:r w:rsidR="00952AF8" w:rsidRPr="00F644BB">
        <w:rPr>
          <w:rFonts w:ascii="Times New Roman" w:hAnsi="Times New Roman" w:cs="Times New Roman"/>
          <w:sz w:val="24"/>
          <w:szCs w:val="24"/>
        </w:rPr>
        <w:t xml:space="preserve">  </w:t>
      </w:r>
      <w:r w:rsidR="00974633">
        <w:rPr>
          <w:rFonts w:ascii="Times New Roman" w:hAnsi="Times New Roman" w:cs="Times New Roman"/>
          <w:b/>
          <w:sz w:val="24"/>
          <w:szCs w:val="24"/>
        </w:rPr>
        <w:t>к</w:t>
      </w:r>
      <w:r w:rsidRPr="00F644BB">
        <w:rPr>
          <w:rFonts w:ascii="Times New Roman" w:hAnsi="Times New Roman" w:cs="Times New Roman"/>
          <w:b/>
          <w:sz w:val="24"/>
          <w:szCs w:val="24"/>
        </w:rPr>
        <w:t>абинет 16</w:t>
      </w:r>
    </w:p>
    <w:tbl>
      <w:tblPr>
        <w:tblStyle w:val="a3"/>
        <w:tblW w:w="15080" w:type="dxa"/>
        <w:tblLayout w:type="fixed"/>
        <w:tblLook w:val="04A0" w:firstRow="1" w:lastRow="0" w:firstColumn="1" w:lastColumn="0" w:noHBand="0" w:noVBand="1"/>
      </w:tblPr>
      <w:tblGrid>
        <w:gridCol w:w="681"/>
        <w:gridCol w:w="4902"/>
        <w:gridCol w:w="3402"/>
        <w:gridCol w:w="3118"/>
        <w:gridCol w:w="2977"/>
      </w:tblGrid>
      <w:tr w:rsidR="0038036D" w:rsidRPr="00F644BB" w:rsidTr="00BE1760">
        <w:tc>
          <w:tcPr>
            <w:tcW w:w="681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11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Класс, ОУ</w:t>
            </w:r>
          </w:p>
        </w:tc>
        <w:tc>
          <w:tcPr>
            <w:tcW w:w="2977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Особенности эссеистики</w:t>
            </w:r>
          </w:p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И.А. Бродского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Илинова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Стефана</w:t>
            </w:r>
          </w:p>
        </w:tc>
        <w:tc>
          <w:tcPr>
            <w:tcW w:w="3118" w:type="dxa"/>
          </w:tcPr>
          <w:p w:rsidR="0038036D" w:rsidRPr="00F644BB" w:rsidRDefault="006B2C18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</w:tc>
        <w:tc>
          <w:tcPr>
            <w:tcW w:w="2977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Любимова И.Н.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F644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Родом из детства: раннее творчество</w:t>
            </w:r>
          </w:p>
          <w:p w:rsidR="0038036D" w:rsidRPr="00F644BB" w:rsidRDefault="0038036D" w:rsidP="00BE17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Елизаветы Константиновны Стюарт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Агуреева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11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959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977" w:type="dxa"/>
          </w:tcPr>
          <w:p w:rsidR="0038036D" w:rsidRPr="00F644BB" w:rsidRDefault="00974633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735C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Музыка в Великую Отечественную Войну</w:t>
            </w:r>
            <w:r w:rsidRPr="00F644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Вахненко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3118" w:type="dxa"/>
          </w:tcPr>
          <w:p w:rsidR="0038036D" w:rsidRPr="00F644BB" w:rsidRDefault="006B2C18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Громова С.В.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4133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Технологии в современной научной фантастике как литературный феномен</w:t>
            </w:r>
          </w:p>
        </w:tc>
        <w:tc>
          <w:tcPr>
            <w:tcW w:w="3402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Екатерина Чистякова</w:t>
            </w:r>
          </w:p>
        </w:tc>
        <w:tc>
          <w:tcPr>
            <w:tcW w:w="3118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38036D" w:rsidRPr="00F644BB" w:rsidRDefault="00974633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 В.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4133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4133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Оcобeнноcти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портрeтной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хaрaктeриcтики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повecти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Eгорa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Молдaновa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"Трудный </w:t>
            </w:r>
            <w:proofErr w:type="spellStart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возрacт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402" w:type="dxa"/>
          </w:tcPr>
          <w:p w:rsidR="0038036D" w:rsidRPr="00F644BB" w:rsidRDefault="0038036D" w:rsidP="00974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Елизавета </w:t>
            </w:r>
          </w:p>
        </w:tc>
        <w:tc>
          <w:tcPr>
            <w:tcW w:w="3118" w:type="dxa"/>
          </w:tcPr>
          <w:p w:rsidR="0038036D" w:rsidRPr="00F644BB" w:rsidRDefault="0038036D" w:rsidP="004133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38036D" w:rsidRPr="00F644BB" w:rsidRDefault="00974633" w:rsidP="004133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Т. Н.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4133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>Упадок и подъем российского кинематографа за последние 30 лет</w:t>
            </w:r>
          </w:p>
        </w:tc>
        <w:tc>
          <w:tcPr>
            <w:tcW w:w="3402" w:type="dxa"/>
          </w:tcPr>
          <w:p w:rsidR="0038036D" w:rsidRPr="00F644BB" w:rsidRDefault="00974633" w:rsidP="004133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Евгений </w:t>
            </w:r>
          </w:p>
        </w:tc>
        <w:tc>
          <w:tcPr>
            <w:tcW w:w="3118" w:type="dxa"/>
          </w:tcPr>
          <w:p w:rsidR="0038036D" w:rsidRPr="00F644BB" w:rsidRDefault="0038036D" w:rsidP="004133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38036D" w:rsidRPr="00F644BB" w:rsidRDefault="00974633" w:rsidP="004133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Т. Н.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4133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C61D08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08">
              <w:rPr>
                <w:rFonts w:ascii="Times New Roman" w:hAnsi="Times New Roman" w:cs="Times New Roman"/>
                <w:sz w:val="24"/>
                <w:szCs w:val="24"/>
              </w:rPr>
              <w:t>Сладкая орфография</w:t>
            </w:r>
          </w:p>
        </w:tc>
        <w:tc>
          <w:tcPr>
            <w:tcW w:w="3402" w:type="dxa"/>
          </w:tcPr>
          <w:p w:rsidR="0038036D" w:rsidRPr="00C61D08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08">
              <w:rPr>
                <w:rFonts w:ascii="Times New Roman" w:hAnsi="Times New Roman" w:cs="Times New Roman"/>
                <w:sz w:val="24"/>
                <w:szCs w:val="24"/>
              </w:rPr>
              <w:t>Уланова София</w:t>
            </w:r>
          </w:p>
        </w:tc>
        <w:tc>
          <w:tcPr>
            <w:tcW w:w="3118" w:type="dxa"/>
          </w:tcPr>
          <w:p w:rsidR="0038036D" w:rsidRPr="00C61D08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C18" w:rsidRPr="00C61D0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C61D08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r w:rsidR="006B2C18" w:rsidRPr="00C61D08">
              <w:rPr>
                <w:rFonts w:ascii="Times New Roman" w:hAnsi="Times New Roman" w:cs="Times New Roman"/>
                <w:sz w:val="24"/>
                <w:szCs w:val="24"/>
              </w:rPr>
              <w:t xml:space="preserve">изико-математический </w:t>
            </w:r>
            <w:r w:rsidRPr="00C61D08">
              <w:rPr>
                <w:rFonts w:ascii="Times New Roman" w:hAnsi="Times New Roman" w:cs="Times New Roman"/>
                <w:sz w:val="24"/>
                <w:szCs w:val="24"/>
              </w:rPr>
              <w:t xml:space="preserve"> лицей-интернат, </w:t>
            </w:r>
            <w:proofErr w:type="spellStart"/>
            <w:r w:rsidRPr="00C61D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1D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1D08">
              <w:rPr>
                <w:rFonts w:ascii="Times New Roman" w:hAnsi="Times New Roman" w:cs="Times New Roman"/>
                <w:sz w:val="24"/>
                <w:szCs w:val="24"/>
              </w:rPr>
              <w:t>ыктывкар</w:t>
            </w:r>
            <w:proofErr w:type="spellEnd"/>
          </w:p>
        </w:tc>
        <w:tc>
          <w:tcPr>
            <w:tcW w:w="2977" w:type="dxa"/>
          </w:tcPr>
          <w:p w:rsidR="0038036D" w:rsidRPr="00F644BB" w:rsidRDefault="00974633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 Я.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4133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41336B">
            <w:pPr>
              <w:pStyle w:val="a8"/>
              <w:rPr>
                <w:color w:val="000000"/>
                <w:lang w:val="ru-RU"/>
              </w:rPr>
            </w:pPr>
            <w:r w:rsidRPr="00F644BB">
              <w:rPr>
                <w:lang w:val="ru-RU"/>
              </w:rPr>
              <w:t xml:space="preserve">Наследие </w:t>
            </w:r>
            <w:proofErr w:type="spellStart"/>
            <w:r w:rsidRPr="00F644BB">
              <w:rPr>
                <w:lang w:val="ru-RU"/>
              </w:rPr>
              <w:t>Говарда</w:t>
            </w:r>
            <w:proofErr w:type="spellEnd"/>
            <w:r w:rsidRPr="00F644BB">
              <w:rPr>
                <w:lang w:val="ru-RU"/>
              </w:rPr>
              <w:t xml:space="preserve"> </w:t>
            </w:r>
            <w:proofErr w:type="spellStart"/>
            <w:r w:rsidRPr="00F644BB">
              <w:rPr>
                <w:lang w:val="ru-RU"/>
              </w:rPr>
              <w:t>Лавкрафта</w:t>
            </w:r>
            <w:proofErr w:type="spellEnd"/>
            <w:r w:rsidRPr="00F644BB">
              <w:rPr>
                <w:lang w:val="ru-RU"/>
              </w:rPr>
              <w:t xml:space="preserve">: лингвистический и культурный аспекты </w:t>
            </w:r>
          </w:p>
        </w:tc>
        <w:tc>
          <w:tcPr>
            <w:tcW w:w="3402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Лялюлин</w:t>
            </w:r>
            <w:proofErr w:type="spellEnd"/>
          </w:p>
        </w:tc>
        <w:tc>
          <w:tcPr>
            <w:tcW w:w="3118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="00F80FD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F80F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38036D" w:rsidRPr="00F644BB" w:rsidRDefault="00974633" w:rsidP="00413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 В.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4133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Сравнение романов «Унесенные ветром» и «Великий Гэтсби»: гендерный аспект</w:t>
            </w:r>
          </w:p>
        </w:tc>
        <w:tc>
          <w:tcPr>
            <w:tcW w:w="3402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Екатерина Большакова</w:t>
            </w:r>
          </w:p>
        </w:tc>
        <w:tc>
          <w:tcPr>
            <w:tcW w:w="3118" w:type="dxa"/>
          </w:tcPr>
          <w:p w:rsidR="0038036D" w:rsidRPr="00F644BB" w:rsidRDefault="0038036D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80F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38036D" w:rsidRPr="00F644BB" w:rsidRDefault="00974633" w:rsidP="0041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 В.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1F54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1F54D8">
            <w:pPr>
              <w:pStyle w:val="a8"/>
              <w:rPr>
                <w:color w:val="000000"/>
                <w:lang w:val="ru-RU"/>
              </w:rPr>
            </w:pPr>
            <w:r>
              <w:rPr>
                <w:lang w:val="ru-RU"/>
              </w:rPr>
              <w:t>Память о блокаде</w:t>
            </w:r>
            <w:r w:rsidRPr="00F644BB">
              <w:rPr>
                <w:lang w:val="ru-RU"/>
              </w:rPr>
              <w:t xml:space="preserve"> Ленинграда на улицах города</w:t>
            </w:r>
          </w:p>
        </w:tc>
        <w:tc>
          <w:tcPr>
            <w:tcW w:w="3402" w:type="dxa"/>
          </w:tcPr>
          <w:p w:rsidR="0038036D" w:rsidRPr="00F644BB" w:rsidRDefault="0038036D" w:rsidP="001F5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Ангелина</w:t>
            </w:r>
          </w:p>
        </w:tc>
        <w:tc>
          <w:tcPr>
            <w:tcW w:w="3118" w:type="dxa"/>
          </w:tcPr>
          <w:p w:rsidR="0038036D" w:rsidRPr="00F644BB" w:rsidRDefault="0038036D" w:rsidP="001F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80FDA">
              <w:rPr>
                <w:rFonts w:ascii="Times New Roman" w:hAnsi="Times New Roman" w:cs="Times New Roman"/>
                <w:sz w:val="24"/>
                <w:szCs w:val="24"/>
              </w:rPr>
              <w:t>БОУ 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38036D" w:rsidRPr="00F644BB" w:rsidRDefault="00974633" w:rsidP="001F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Е. С.</w:t>
            </w:r>
          </w:p>
        </w:tc>
      </w:tr>
      <w:tr w:rsidR="0038036D" w:rsidRPr="00F644BB" w:rsidTr="00BE1760">
        <w:tc>
          <w:tcPr>
            <w:tcW w:w="681" w:type="dxa"/>
          </w:tcPr>
          <w:p w:rsidR="0038036D" w:rsidRPr="00F644BB" w:rsidRDefault="0038036D" w:rsidP="00F46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англоязычной научной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фантастики</w:t>
            </w:r>
          </w:p>
        </w:tc>
        <w:tc>
          <w:tcPr>
            <w:tcW w:w="3402" w:type="dxa"/>
          </w:tcPr>
          <w:p w:rsidR="0038036D" w:rsidRPr="00F644BB" w:rsidRDefault="0038036D" w:rsidP="0097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Кошкарова</w:t>
            </w:r>
            <w:proofErr w:type="spellEnd"/>
            <w:r w:rsidRPr="00F80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 w:rsidRPr="00F80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8036D" w:rsidRPr="00F644BB" w:rsidRDefault="0038036D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80F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80FDA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</w:tc>
        <w:tc>
          <w:tcPr>
            <w:tcW w:w="2977" w:type="dxa"/>
          </w:tcPr>
          <w:p w:rsidR="0038036D" w:rsidRPr="00F644BB" w:rsidRDefault="00974633" w:rsidP="00F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Н.А.</w:t>
            </w:r>
          </w:p>
        </w:tc>
      </w:tr>
    </w:tbl>
    <w:p w:rsidR="00AF6BA4" w:rsidRPr="00F644BB" w:rsidRDefault="00AF6BA4" w:rsidP="00F644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44BB" w:rsidRDefault="00F644BB" w:rsidP="006B2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жюри:1.</w:t>
      </w:r>
      <w:r w:rsidR="005B1F3D">
        <w:rPr>
          <w:rFonts w:ascii="Times New Roman" w:hAnsi="Times New Roman" w:cs="Times New Roman"/>
          <w:sz w:val="24"/>
          <w:szCs w:val="24"/>
        </w:rPr>
        <w:t>Жарков Игорь Вениаминович</w:t>
      </w:r>
      <w:r w:rsidR="00361FA7">
        <w:rPr>
          <w:rFonts w:ascii="Times New Roman" w:hAnsi="Times New Roman" w:cs="Times New Roman"/>
          <w:sz w:val="24"/>
          <w:szCs w:val="24"/>
        </w:rPr>
        <w:t xml:space="preserve"> </w:t>
      </w:r>
      <w:r w:rsidR="006B2C1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3D">
        <w:rPr>
          <w:rFonts w:ascii="Times New Roman" w:hAnsi="Times New Roman" w:cs="Times New Roman"/>
          <w:sz w:val="24"/>
          <w:szCs w:val="24"/>
        </w:rPr>
        <w:t xml:space="preserve">Фомина Варвара </w:t>
      </w:r>
      <w:proofErr w:type="spellStart"/>
      <w:r w:rsidR="005B1F3D">
        <w:rPr>
          <w:rFonts w:ascii="Times New Roman" w:hAnsi="Times New Roman" w:cs="Times New Roman"/>
          <w:sz w:val="24"/>
          <w:szCs w:val="24"/>
        </w:rPr>
        <w:t>Альгимантасовна</w:t>
      </w:r>
      <w:proofErr w:type="spellEnd"/>
      <w:r w:rsidR="0036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B1F3D">
        <w:rPr>
          <w:rFonts w:ascii="Times New Roman" w:hAnsi="Times New Roman" w:cs="Times New Roman"/>
          <w:sz w:val="24"/>
          <w:szCs w:val="24"/>
        </w:rPr>
        <w:t>Казарова Ольга Васильевна</w:t>
      </w:r>
    </w:p>
    <w:p w:rsidR="006B2C18" w:rsidRPr="00F644BB" w:rsidRDefault="006B2C18" w:rsidP="006B2C18">
      <w:pPr>
        <w:rPr>
          <w:rFonts w:ascii="Times New Roman" w:hAnsi="Times New Roman" w:cs="Times New Roman"/>
          <w:sz w:val="24"/>
          <w:szCs w:val="24"/>
        </w:rPr>
      </w:pPr>
    </w:p>
    <w:p w:rsidR="00952AF8" w:rsidRPr="00DC1268" w:rsidRDefault="007B62FE" w:rsidP="00F644BB">
      <w:pPr>
        <w:rPr>
          <w:rFonts w:ascii="Times New Roman" w:hAnsi="Times New Roman" w:cs="Times New Roman"/>
          <w:b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 РАБОТЫ  СЕКЦИИ </w:t>
      </w:r>
      <w:r w:rsidRPr="00F644BB">
        <w:rPr>
          <w:rFonts w:ascii="Times New Roman" w:hAnsi="Times New Roman" w:cs="Times New Roman"/>
          <w:b/>
          <w:sz w:val="24"/>
          <w:szCs w:val="24"/>
        </w:rPr>
        <w:t>«Компьютер не только игры»</w:t>
      </w:r>
      <w:r w:rsidR="00DC1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4BB">
        <w:rPr>
          <w:rFonts w:ascii="Times New Roman" w:hAnsi="Times New Roman" w:cs="Times New Roman"/>
          <w:sz w:val="24"/>
          <w:szCs w:val="24"/>
        </w:rPr>
        <w:t xml:space="preserve">на </w:t>
      </w:r>
      <w:r w:rsidR="00974633">
        <w:rPr>
          <w:rFonts w:ascii="Times New Roman" w:hAnsi="Times New Roman" w:cs="Times New Roman"/>
          <w:sz w:val="24"/>
          <w:szCs w:val="24"/>
        </w:rPr>
        <w:t>М</w:t>
      </w:r>
      <w:r w:rsidRPr="00F644BB">
        <w:rPr>
          <w:rFonts w:ascii="Times New Roman" w:hAnsi="Times New Roman" w:cs="Times New Roman"/>
          <w:sz w:val="24"/>
          <w:szCs w:val="24"/>
        </w:rPr>
        <w:t xml:space="preserve">НПК  </w:t>
      </w:r>
      <w:r w:rsidRPr="00F644BB">
        <w:rPr>
          <w:rFonts w:ascii="Times New Roman" w:hAnsi="Times New Roman" w:cs="Times New Roman"/>
          <w:b/>
          <w:sz w:val="24"/>
          <w:szCs w:val="24"/>
        </w:rPr>
        <w:t>«Шаг в будущее»</w:t>
      </w:r>
      <w:r w:rsidR="00E30564" w:rsidRPr="00F644BB">
        <w:rPr>
          <w:rFonts w:ascii="Times New Roman" w:hAnsi="Times New Roman" w:cs="Times New Roman"/>
          <w:sz w:val="24"/>
          <w:szCs w:val="24"/>
        </w:rPr>
        <w:t xml:space="preserve">  22</w:t>
      </w:r>
      <w:r w:rsidR="00E4666A" w:rsidRPr="00F644BB">
        <w:rPr>
          <w:rFonts w:ascii="Times New Roman" w:hAnsi="Times New Roman" w:cs="Times New Roman"/>
          <w:sz w:val="24"/>
          <w:szCs w:val="24"/>
        </w:rPr>
        <w:t>.03.2018</w:t>
      </w:r>
    </w:p>
    <w:p w:rsidR="007B62FE" w:rsidRPr="00F644BB" w:rsidRDefault="007B62FE" w:rsidP="00F644BB">
      <w:pPr>
        <w:rPr>
          <w:rFonts w:ascii="Times New Roman" w:hAnsi="Times New Roman" w:cs="Times New Roman"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t>Руководитель  секции</w:t>
      </w:r>
      <w:r w:rsidR="00531923" w:rsidRPr="00F644B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52AF8" w:rsidRPr="00F644BB">
        <w:rPr>
          <w:rFonts w:ascii="Times New Roman" w:hAnsi="Times New Roman" w:cs="Times New Roman"/>
          <w:b/>
          <w:sz w:val="24"/>
          <w:szCs w:val="24"/>
        </w:rPr>
        <w:t>Богачева Г</w:t>
      </w:r>
      <w:r w:rsidR="00084FA0" w:rsidRPr="00F644BB">
        <w:rPr>
          <w:rFonts w:ascii="Times New Roman" w:hAnsi="Times New Roman" w:cs="Times New Roman"/>
          <w:b/>
          <w:sz w:val="24"/>
          <w:szCs w:val="24"/>
        </w:rPr>
        <w:t>.</w:t>
      </w:r>
      <w:r w:rsidR="00952AF8" w:rsidRPr="00F644BB">
        <w:rPr>
          <w:rFonts w:ascii="Times New Roman" w:hAnsi="Times New Roman" w:cs="Times New Roman"/>
          <w:b/>
          <w:sz w:val="24"/>
          <w:szCs w:val="24"/>
        </w:rPr>
        <w:t>В</w:t>
      </w:r>
      <w:r w:rsidR="00084FA0" w:rsidRPr="00F644BB">
        <w:rPr>
          <w:rFonts w:ascii="Times New Roman" w:hAnsi="Times New Roman" w:cs="Times New Roman"/>
          <w:b/>
          <w:sz w:val="24"/>
          <w:szCs w:val="24"/>
        </w:rPr>
        <w:t>.</w:t>
      </w:r>
      <w:r w:rsidR="00952AF8" w:rsidRPr="00F644BB">
        <w:rPr>
          <w:rFonts w:ascii="Times New Roman" w:hAnsi="Times New Roman" w:cs="Times New Roman"/>
          <w:sz w:val="24"/>
          <w:szCs w:val="24"/>
        </w:rPr>
        <w:t xml:space="preserve">  </w:t>
      </w:r>
      <w:r w:rsidR="00974633">
        <w:rPr>
          <w:rFonts w:ascii="Times New Roman" w:hAnsi="Times New Roman" w:cs="Times New Roman"/>
          <w:sz w:val="24"/>
          <w:szCs w:val="24"/>
        </w:rPr>
        <w:t>,</w:t>
      </w:r>
      <w:r w:rsidR="00974633">
        <w:rPr>
          <w:rFonts w:ascii="Times New Roman" w:hAnsi="Times New Roman" w:cs="Times New Roman"/>
          <w:b/>
          <w:sz w:val="24"/>
          <w:szCs w:val="24"/>
        </w:rPr>
        <w:t>кабинет 11</w:t>
      </w:r>
    </w:p>
    <w:tbl>
      <w:tblPr>
        <w:tblStyle w:val="a3"/>
        <w:tblpPr w:leftFromText="180" w:rightFromText="180" w:vertAnchor="text" w:horzAnchor="margin" w:tblpY="63"/>
        <w:tblW w:w="15194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402"/>
        <w:gridCol w:w="3118"/>
        <w:gridCol w:w="3292"/>
      </w:tblGrid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11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Класс, ОУ</w:t>
            </w:r>
          </w:p>
        </w:tc>
        <w:tc>
          <w:tcPr>
            <w:tcW w:w="329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Визуализатор астрофизического каль</w:t>
            </w:r>
            <w:r w:rsidR="00974633">
              <w:rPr>
                <w:rFonts w:ascii="Times New Roman" w:hAnsi="Times New Roman" w:cs="Times New Roman"/>
                <w:sz w:val="24"/>
                <w:szCs w:val="24"/>
              </w:rPr>
              <w:t>кулятора. Симуляция обитаемости</w:t>
            </w:r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Карелин Олег</w:t>
            </w:r>
          </w:p>
        </w:tc>
        <w:tc>
          <w:tcPr>
            <w:tcW w:w="3118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ицей №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92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Мочалова М.В.</w:t>
            </w:r>
          </w:p>
        </w:tc>
      </w:tr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974633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Магеррамов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Елвин</w:t>
            </w:r>
            <w:proofErr w:type="spellEnd"/>
          </w:p>
        </w:tc>
        <w:tc>
          <w:tcPr>
            <w:tcW w:w="3118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9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Мочалова М.В.</w:t>
            </w:r>
          </w:p>
        </w:tc>
      </w:tr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Создание дидактических игр на основе использования </w:t>
            </w:r>
            <w:proofErr w:type="gramStart"/>
            <w:r w:rsidRPr="00F644BB"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интернет-сер</w:t>
            </w:r>
            <w:r w:rsidR="00974633">
              <w:rPr>
                <w:rFonts w:ascii="Times New Roman" w:hAnsi="Times New Roman" w:cs="Times New Roman"/>
                <w:iCs/>
                <w:sz w:val="24"/>
                <w:szCs w:val="24"/>
              </w:rPr>
              <w:t>виса</w:t>
            </w:r>
            <w:proofErr w:type="gramEnd"/>
            <w:r w:rsidR="009746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74633">
              <w:rPr>
                <w:rFonts w:ascii="Times New Roman" w:hAnsi="Times New Roman" w:cs="Times New Roman"/>
                <w:iCs/>
                <w:sz w:val="24"/>
                <w:szCs w:val="24"/>
              </w:rPr>
              <w:t>Umaigra</w:t>
            </w:r>
            <w:proofErr w:type="spellEnd"/>
            <w:r w:rsidR="009746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learningapps.org</w:t>
            </w:r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Кристина</w:t>
            </w:r>
          </w:p>
        </w:tc>
        <w:tc>
          <w:tcPr>
            <w:tcW w:w="3118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9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Богачева Г.В.</w:t>
            </w:r>
          </w:p>
        </w:tc>
      </w:tr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открывается файл</w:t>
            </w:r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Абраменко</w:t>
            </w:r>
            <w:r w:rsidR="00BE1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3118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9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Вагеник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974633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Дополненная реальность</w:t>
            </w:r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Салдаев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</w:t>
            </w:r>
          </w:p>
        </w:tc>
        <w:tc>
          <w:tcPr>
            <w:tcW w:w="3118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9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Богачева Г.В.</w:t>
            </w:r>
          </w:p>
        </w:tc>
      </w:tr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робота, преодолевающего препятствия, на основе программируемого джойстика</w:t>
            </w:r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Яранцев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3118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9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Вагеник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робота, преодолевающего препятствия, на основе программируемого джойстика</w:t>
            </w:r>
          </w:p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Воронина Полина</w:t>
            </w:r>
          </w:p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118" w:type="dxa"/>
          </w:tcPr>
          <w:p w:rsidR="0038036D" w:rsidRPr="00F644BB" w:rsidRDefault="006B2C18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  <w:proofErr w:type="gramStart"/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959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C9591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38036D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№ 61</w:t>
            </w:r>
          </w:p>
        </w:tc>
        <w:tc>
          <w:tcPr>
            <w:tcW w:w="3292" w:type="dxa"/>
          </w:tcPr>
          <w:p w:rsidR="0038036D" w:rsidRPr="00F644BB" w:rsidRDefault="00C95919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  <w:p w:rsidR="0038036D" w:rsidRPr="00F644BB" w:rsidRDefault="00C95919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М.А.</w:t>
            </w:r>
          </w:p>
          <w:p w:rsidR="00C95919" w:rsidRDefault="00C95919" w:rsidP="00C9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8036D" w:rsidRPr="00F644BB" w:rsidRDefault="00C95919" w:rsidP="00C9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 А.</w:t>
            </w:r>
          </w:p>
        </w:tc>
      </w:tr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«Создание компьютерной модели баллистического движения»</w:t>
            </w:r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Ягнаев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3118" w:type="dxa"/>
          </w:tcPr>
          <w:p w:rsidR="0038036D" w:rsidRPr="00F644BB" w:rsidRDefault="006B2C18" w:rsidP="00BE1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9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8036D" w:rsidRPr="00F644BB" w:rsidTr="00BE1760">
        <w:tc>
          <w:tcPr>
            <w:tcW w:w="704" w:type="dxa"/>
          </w:tcPr>
          <w:p w:rsidR="0038036D" w:rsidRPr="00F644BB" w:rsidRDefault="0038036D" w:rsidP="00BE17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36D" w:rsidRPr="00F644BB" w:rsidRDefault="0038036D" w:rsidP="00BE1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одель управления запасами</w:t>
            </w:r>
            <w:r w:rsidRPr="00F644B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р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аспределительных центров</w:t>
            </w:r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>Немцов Михаил</w:t>
            </w:r>
          </w:p>
        </w:tc>
        <w:tc>
          <w:tcPr>
            <w:tcW w:w="3118" w:type="dxa"/>
          </w:tcPr>
          <w:p w:rsidR="0038036D" w:rsidRPr="00F644BB" w:rsidRDefault="006B2C18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92" w:type="dxa"/>
          </w:tcPr>
          <w:p w:rsidR="0038036D" w:rsidRPr="00F644BB" w:rsidRDefault="0038036D" w:rsidP="00B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Сычева И.В.</w:t>
            </w:r>
          </w:p>
        </w:tc>
      </w:tr>
    </w:tbl>
    <w:p w:rsidR="00361FA7" w:rsidRDefault="00361FA7" w:rsidP="00F644BB">
      <w:pPr>
        <w:rPr>
          <w:rFonts w:ascii="Times New Roman" w:hAnsi="Times New Roman" w:cs="Times New Roman"/>
          <w:sz w:val="24"/>
          <w:szCs w:val="24"/>
        </w:rPr>
      </w:pPr>
    </w:p>
    <w:p w:rsidR="00F644BB" w:rsidRPr="00F644BB" w:rsidRDefault="00F644BB" w:rsidP="00F6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36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516241" w:rsidRPr="0051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41">
        <w:rPr>
          <w:rFonts w:ascii="Times New Roman" w:hAnsi="Times New Roman" w:cs="Times New Roman"/>
          <w:sz w:val="24"/>
          <w:szCs w:val="24"/>
        </w:rPr>
        <w:t>Сумовский</w:t>
      </w:r>
      <w:proofErr w:type="spellEnd"/>
      <w:r w:rsidR="00516241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  <w:r w:rsidR="00361F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032C5">
        <w:rPr>
          <w:rFonts w:ascii="Times New Roman" w:hAnsi="Times New Roman" w:cs="Times New Roman"/>
          <w:sz w:val="24"/>
          <w:szCs w:val="24"/>
        </w:rPr>
        <w:t>Морозов Сергей Александрович</w:t>
      </w:r>
      <w:r w:rsidR="0036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AC31AE">
        <w:rPr>
          <w:rFonts w:ascii="Times New Roman" w:hAnsi="Times New Roman" w:cs="Times New Roman"/>
          <w:sz w:val="24"/>
          <w:szCs w:val="24"/>
        </w:rPr>
        <w:t>Сивачук Владислав Александрович</w:t>
      </w:r>
    </w:p>
    <w:p w:rsidR="00361FA7" w:rsidRDefault="00361FA7" w:rsidP="00387273">
      <w:pPr>
        <w:spacing w:line="240" w:lineRule="auto"/>
        <w:ind w:left="10915" w:hanging="10915"/>
        <w:rPr>
          <w:rFonts w:ascii="Times New Roman" w:hAnsi="Times New Roman" w:cs="Times New Roman"/>
          <w:sz w:val="24"/>
          <w:szCs w:val="24"/>
        </w:rPr>
      </w:pPr>
    </w:p>
    <w:p w:rsidR="00361FA7" w:rsidRDefault="00361FA7" w:rsidP="00387273">
      <w:pPr>
        <w:spacing w:line="240" w:lineRule="auto"/>
        <w:ind w:left="10915" w:hanging="10915"/>
        <w:rPr>
          <w:rFonts w:ascii="Times New Roman" w:hAnsi="Times New Roman" w:cs="Times New Roman"/>
          <w:sz w:val="24"/>
          <w:szCs w:val="24"/>
        </w:rPr>
      </w:pPr>
    </w:p>
    <w:p w:rsidR="00863DD2" w:rsidRDefault="00863DD2" w:rsidP="00387273">
      <w:pPr>
        <w:spacing w:line="240" w:lineRule="auto"/>
        <w:ind w:left="10915" w:hanging="10915"/>
        <w:rPr>
          <w:rFonts w:ascii="Times New Roman" w:hAnsi="Times New Roman" w:cs="Times New Roman"/>
          <w:sz w:val="24"/>
          <w:szCs w:val="24"/>
        </w:rPr>
      </w:pPr>
    </w:p>
    <w:p w:rsidR="00361FA7" w:rsidRDefault="00F644BB" w:rsidP="00387273">
      <w:pPr>
        <w:spacing w:line="240" w:lineRule="auto"/>
        <w:ind w:left="10915" w:hanging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7B62FE" w:rsidRPr="00F644BB">
        <w:rPr>
          <w:rFonts w:ascii="Times New Roman" w:hAnsi="Times New Roman" w:cs="Times New Roman"/>
          <w:sz w:val="24"/>
          <w:szCs w:val="24"/>
        </w:rPr>
        <w:t xml:space="preserve">РГАНИЗАЦИЯ  РАБОТЫ  СЕКЦИИ </w:t>
      </w:r>
      <w:r w:rsidR="007B62FE" w:rsidRPr="00F644BB">
        <w:rPr>
          <w:rFonts w:ascii="Times New Roman" w:hAnsi="Times New Roman" w:cs="Times New Roman"/>
          <w:b/>
          <w:sz w:val="24"/>
          <w:szCs w:val="24"/>
        </w:rPr>
        <w:t>«Века связующая  нить»</w:t>
      </w:r>
      <w:r w:rsidR="00DC1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2FE" w:rsidRPr="00F644BB">
        <w:rPr>
          <w:rFonts w:ascii="Times New Roman" w:hAnsi="Times New Roman" w:cs="Times New Roman"/>
          <w:sz w:val="24"/>
          <w:szCs w:val="24"/>
        </w:rPr>
        <w:t xml:space="preserve">на </w:t>
      </w:r>
      <w:r w:rsidR="00361FA7">
        <w:rPr>
          <w:rFonts w:ascii="Times New Roman" w:hAnsi="Times New Roman" w:cs="Times New Roman"/>
          <w:sz w:val="24"/>
          <w:szCs w:val="24"/>
        </w:rPr>
        <w:t>М</w:t>
      </w:r>
      <w:r w:rsidR="007B62FE" w:rsidRPr="00F644BB">
        <w:rPr>
          <w:rFonts w:ascii="Times New Roman" w:hAnsi="Times New Roman" w:cs="Times New Roman"/>
          <w:sz w:val="24"/>
          <w:szCs w:val="24"/>
        </w:rPr>
        <w:t xml:space="preserve">НПК  </w:t>
      </w:r>
      <w:r w:rsidR="007B62FE" w:rsidRPr="00F644BB">
        <w:rPr>
          <w:rFonts w:ascii="Times New Roman" w:hAnsi="Times New Roman" w:cs="Times New Roman"/>
          <w:b/>
          <w:sz w:val="24"/>
          <w:szCs w:val="24"/>
        </w:rPr>
        <w:t>«Шаг в будущее»</w:t>
      </w:r>
      <w:r w:rsidR="00E30564" w:rsidRPr="00F644BB">
        <w:rPr>
          <w:rFonts w:ascii="Times New Roman" w:hAnsi="Times New Roman" w:cs="Times New Roman"/>
          <w:sz w:val="24"/>
          <w:szCs w:val="24"/>
        </w:rPr>
        <w:t xml:space="preserve">  22</w:t>
      </w:r>
      <w:r w:rsidR="00E4666A" w:rsidRPr="00F644BB">
        <w:rPr>
          <w:rFonts w:ascii="Times New Roman" w:hAnsi="Times New Roman" w:cs="Times New Roman"/>
          <w:sz w:val="24"/>
          <w:szCs w:val="24"/>
        </w:rPr>
        <w:t>.03.2018</w:t>
      </w:r>
      <w:r w:rsidR="00387273">
        <w:rPr>
          <w:rFonts w:ascii="Times New Roman" w:hAnsi="Times New Roman" w:cs="Times New Roman"/>
          <w:sz w:val="24"/>
          <w:szCs w:val="24"/>
        </w:rPr>
        <w:t>.</w:t>
      </w:r>
    </w:p>
    <w:p w:rsidR="007B62FE" w:rsidRDefault="00387273" w:rsidP="00387273">
      <w:pPr>
        <w:spacing w:line="240" w:lineRule="auto"/>
        <w:ind w:left="10915" w:hanging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4BB">
        <w:rPr>
          <w:rFonts w:ascii="Times New Roman" w:hAnsi="Times New Roman" w:cs="Times New Roman"/>
          <w:sz w:val="24"/>
          <w:szCs w:val="24"/>
        </w:rPr>
        <w:t>Руководитель  секции</w:t>
      </w:r>
      <w:r w:rsidRPr="00F644B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644BB">
        <w:rPr>
          <w:rFonts w:ascii="Times New Roman" w:hAnsi="Times New Roman" w:cs="Times New Roman"/>
          <w:b/>
          <w:sz w:val="24"/>
          <w:szCs w:val="24"/>
        </w:rPr>
        <w:t>Чечурова</w:t>
      </w:r>
      <w:proofErr w:type="spellEnd"/>
      <w:r w:rsidRPr="00F644BB">
        <w:rPr>
          <w:rFonts w:ascii="Times New Roman" w:hAnsi="Times New Roman" w:cs="Times New Roman"/>
          <w:b/>
          <w:sz w:val="24"/>
          <w:szCs w:val="24"/>
        </w:rPr>
        <w:t xml:space="preserve"> А.С.,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1FA7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Pr="00F644BB">
        <w:rPr>
          <w:rFonts w:ascii="Times New Roman" w:hAnsi="Times New Roman" w:cs="Times New Roman"/>
          <w:b/>
          <w:sz w:val="24"/>
          <w:szCs w:val="24"/>
        </w:rPr>
        <w:t>15</w:t>
      </w:r>
    </w:p>
    <w:tbl>
      <w:tblPr>
        <w:tblStyle w:val="a3"/>
        <w:tblpPr w:leftFromText="180" w:rightFromText="180" w:vertAnchor="text" w:horzAnchor="margin" w:tblpY="297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835"/>
        <w:gridCol w:w="2552"/>
        <w:gridCol w:w="2438"/>
      </w:tblGrid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1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17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552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Класс, ОУ</w:t>
            </w:r>
          </w:p>
        </w:tc>
        <w:tc>
          <w:tcPr>
            <w:tcW w:w="2438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387273" w:rsidRPr="00F644BB" w:rsidRDefault="00361FA7" w:rsidP="003872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должен так  поступить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Косякова София</w:t>
            </w:r>
          </w:p>
        </w:tc>
        <w:tc>
          <w:tcPr>
            <w:tcW w:w="2552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602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C61D08">
              <w:rPr>
                <w:rFonts w:ascii="Times New Roman" w:hAnsi="Times New Roman" w:cs="Times New Roman"/>
                <w:sz w:val="24"/>
                <w:szCs w:val="24"/>
              </w:rPr>
              <w:t xml:space="preserve"> №177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438" w:type="dxa"/>
          </w:tcPr>
          <w:p w:rsidR="00387273" w:rsidRPr="00F644BB" w:rsidRDefault="00361FA7" w:rsidP="0036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И.А.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387273" w:rsidRPr="00F644BB" w:rsidRDefault="00361FA7" w:rsidP="00387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ремонт: можно ли не платить</w:t>
            </w:r>
            <w:r w:rsidR="00387273"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Байдуллаев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Темурланбек</w:t>
            </w:r>
            <w:proofErr w:type="spellEnd"/>
          </w:p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Даниил</w:t>
            </w:r>
          </w:p>
        </w:tc>
        <w:tc>
          <w:tcPr>
            <w:tcW w:w="2552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602DE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602DE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177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438" w:type="dxa"/>
          </w:tcPr>
          <w:p w:rsidR="00387273" w:rsidRPr="00F644BB" w:rsidRDefault="00361FA7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 А.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Гордость моей семьи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Шабалина Лилия</w:t>
            </w:r>
          </w:p>
        </w:tc>
        <w:tc>
          <w:tcPr>
            <w:tcW w:w="2552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602DE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602DE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177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438" w:type="dxa"/>
          </w:tcPr>
          <w:p w:rsidR="00387273" w:rsidRPr="00F644BB" w:rsidRDefault="00361FA7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 А.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рия моей семьи в истории страны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Агуреева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552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602DE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602DE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177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438" w:type="dxa"/>
          </w:tcPr>
          <w:p w:rsidR="00387273" w:rsidRPr="00F644BB" w:rsidRDefault="00361FA7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 А.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387273" w:rsidRPr="00F644BB" w:rsidRDefault="00B602DE" w:rsidP="00387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87273"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Страшно далеки (и) они от народа»</w:t>
            </w:r>
            <w:r w:rsidR="0038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87273"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(Причины провала</w:t>
            </w:r>
            <w:proofErr w:type="gramEnd"/>
          </w:p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белогвардейской агитации и пропаганды)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Смирнова Ксения</w:t>
            </w:r>
          </w:p>
        </w:tc>
        <w:tc>
          <w:tcPr>
            <w:tcW w:w="2552" w:type="dxa"/>
          </w:tcPr>
          <w:p w:rsidR="00387273" w:rsidRPr="00F644BB" w:rsidRDefault="00361FA7" w:rsidP="00C6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11кл.,</w:t>
            </w:r>
            <w:r w:rsidR="00387273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387273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C61D0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387273" w:rsidRPr="00F644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38" w:type="dxa"/>
          </w:tcPr>
          <w:p w:rsidR="00387273" w:rsidRPr="00F644BB" w:rsidRDefault="00361FA7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 молодых дворян в конце XVIII – начале XIX в. (по материалам следственных дел декабристов)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Лангес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2552" w:type="dxa"/>
          </w:tcPr>
          <w:p w:rsidR="00387273" w:rsidRPr="00F644BB" w:rsidRDefault="00361FA7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11кл.,</w:t>
            </w:r>
          </w:p>
          <w:p w:rsidR="00387273" w:rsidRPr="00F644BB" w:rsidRDefault="00361FA7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387273" w:rsidRPr="00F644B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r w:rsidR="00C61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7273" w:rsidRPr="00F644B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38" w:type="dxa"/>
          </w:tcPr>
          <w:p w:rsidR="00387273" w:rsidRPr="00F644BB" w:rsidRDefault="00361FA7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М. А.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Продвижение элект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ронной танцевальной музыки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Иванов Владимир </w:t>
            </w:r>
          </w:p>
        </w:tc>
        <w:tc>
          <w:tcPr>
            <w:tcW w:w="2552" w:type="dxa"/>
          </w:tcPr>
          <w:p w:rsidR="00387273" w:rsidRPr="00F644BB" w:rsidRDefault="00B602DE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C6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38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Немцова Л.М.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pStyle w:val="a7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Инициатива ученика, как основа развития учен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ического самоуправления в школе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Монастырев Николай</w:t>
            </w:r>
          </w:p>
        </w:tc>
        <w:tc>
          <w:tcPr>
            <w:tcW w:w="2552" w:type="dxa"/>
          </w:tcPr>
          <w:p w:rsidR="00387273" w:rsidRPr="00F644BB" w:rsidRDefault="00B602DE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38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Чечурова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Чайлдфри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– тенденция современности или угроза обществу?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Клёнкина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52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 w:rsidR="00B6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C6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B6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38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Чечурова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Влияние средств массовой информации на формирование общественного мне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ния. СМИ – четвертый вид власти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Лобанова Арина</w:t>
            </w:r>
          </w:p>
        </w:tc>
        <w:tc>
          <w:tcPr>
            <w:tcW w:w="2552" w:type="dxa"/>
          </w:tcPr>
          <w:p w:rsidR="00387273" w:rsidRPr="00F644BB" w:rsidRDefault="00B602DE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C6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38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Чечурова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рофессиональное самоопределение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Михалап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552" w:type="dxa"/>
          </w:tcPr>
          <w:p w:rsidR="00387273" w:rsidRPr="00F644BB" w:rsidRDefault="00B602DE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C6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38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Чечурова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pStyle w:val="a8"/>
              <w:rPr>
                <w:color w:val="000000"/>
                <w:lang w:val="ru-RU"/>
              </w:rPr>
            </w:pPr>
            <w:r w:rsidRPr="00F644BB">
              <w:rPr>
                <w:color w:val="000000"/>
                <w:lang w:val="ru-RU"/>
              </w:rPr>
              <w:t xml:space="preserve">Формирование правового поля в процессе становления Русского государства до середины </w:t>
            </w:r>
            <w:r w:rsidRPr="00F644BB">
              <w:rPr>
                <w:color w:val="000000"/>
              </w:rPr>
              <w:t>XVII</w:t>
            </w:r>
            <w:r w:rsidR="00B602DE">
              <w:rPr>
                <w:color w:val="000000"/>
                <w:lang w:val="ru-RU"/>
              </w:rPr>
              <w:t xml:space="preserve"> века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Шарков Степан </w:t>
            </w:r>
          </w:p>
        </w:tc>
        <w:tc>
          <w:tcPr>
            <w:tcW w:w="2552" w:type="dxa"/>
          </w:tcPr>
          <w:p w:rsidR="00387273" w:rsidRPr="00F644BB" w:rsidRDefault="00B602DE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C6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144</w:t>
            </w:r>
          </w:p>
        </w:tc>
        <w:tc>
          <w:tcPr>
            <w:tcW w:w="2438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Чечурова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87273" w:rsidRPr="00F644BB" w:rsidTr="00B602DE">
        <w:trPr>
          <w:trHeight w:val="135"/>
        </w:trPr>
        <w:tc>
          <w:tcPr>
            <w:tcW w:w="675" w:type="dxa"/>
          </w:tcPr>
          <w:p w:rsidR="00387273" w:rsidRPr="00BE1760" w:rsidRDefault="00387273" w:rsidP="0038727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387273" w:rsidRPr="00F644BB" w:rsidRDefault="00387273" w:rsidP="00387273">
            <w:pPr>
              <w:pStyle w:val="a8"/>
              <w:rPr>
                <w:color w:val="000000"/>
                <w:lang w:val="ru-RU"/>
              </w:rPr>
            </w:pPr>
            <w:r w:rsidRPr="00F644BB">
              <w:rPr>
                <w:color w:val="000000"/>
                <w:lang w:val="ru-RU"/>
              </w:rPr>
              <w:t>Память о блокаде Ленинграда на улицах города</w:t>
            </w:r>
          </w:p>
        </w:tc>
        <w:tc>
          <w:tcPr>
            <w:tcW w:w="2835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Игумнова Мария</w:t>
            </w:r>
          </w:p>
        </w:tc>
        <w:tc>
          <w:tcPr>
            <w:tcW w:w="2552" w:type="dxa"/>
          </w:tcPr>
          <w:p w:rsidR="00387273" w:rsidRPr="00F644BB" w:rsidRDefault="00387273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602DE">
              <w:rPr>
                <w:rFonts w:ascii="Times New Roman" w:hAnsi="Times New Roman" w:cs="Times New Roman"/>
                <w:sz w:val="24"/>
                <w:szCs w:val="24"/>
              </w:rPr>
              <w:t>БОУ СОШ №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8" w:type="dxa"/>
          </w:tcPr>
          <w:p w:rsidR="00387273" w:rsidRPr="00F644BB" w:rsidRDefault="00C61D08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:rsidR="00F644BB" w:rsidRPr="00F644BB" w:rsidRDefault="00F644BB" w:rsidP="00F6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38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5B1F3D">
        <w:rPr>
          <w:rFonts w:ascii="Times New Roman" w:hAnsi="Times New Roman" w:cs="Times New Roman"/>
          <w:sz w:val="24"/>
          <w:szCs w:val="24"/>
        </w:rPr>
        <w:t>Родионова Оксана Петровна</w:t>
      </w:r>
      <w:r w:rsidR="00387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1617D" w:rsidRPr="0031617D">
        <w:rPr>
          <w:rFonts w:ascii="Times New Roman" w:hAnsi="Times New Roman" w:cs="Times New Roman"/>
          <w:sz w:val="24"/>
          <w:szCs w:val="24"/>
        </w:rPr>
        <w:t xml:space="preserve"> </w:t>
      </w:r>
      <w:r w:rsidR="0031617D">
        <w:rPr>
          <w:rFonts w:ascii="Times New Roman" w:hAnsi="Times New Roman" w:cs="Times New Roman"/>
          <w:sz w:val="24"/>
          <w:szCs w:val="24"/>
        </w:rPr>
        <w:t>Андреева Наталья Викторовна</w:t>
      </w:r>
      <w:r w:rsidR="003872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C5F5A" w:rsidRPr="005C5F5A">
        <w:rPr>
          <w:rFonts w:ascii="Times New Roman" w:hAnsi="Times New Roman" w:cs="Times New Roman"/>
          <w:sz w:val="24"/>
          <w:szCs w:val="24"/>
        </w:rPr>
        <w:t xml:space="preserve"> </w:t>
      </w:r>
      <w:r w:rsidR="005C5F5A">
        <w:rPr>
          <w:rFonts w:ascii="Times New Roman" w:hAnsi="Times New Roman" w:cs="Times New Roman"/>
          <w:sz w:val="24"/>
          <w:szCs w:val="24"/>
        </w:rPr>
        <w:t>Земляков Евгений Вячеславович</w:t>
      </w:r>
    </w:p>
    <w:p w:rsidR="00C95919" w:rsidRDefault="00C95919" w:rsidP="00F644BB">
      <w:pPr>
        <w:rPr>
          <w:rFonts w:ascii="Times New Roman" w:hAnsi="Times New Roman" w:cs="Times New Roman"/>
          <w:sz w:val="24"/>
          <w:szCs w:val="24"/>
        </w:rPr>
      </w:pPr>
    </w:p>
    <w:p w:rsidR="007B62FE" w:rsidRPr="00DC1268" w:rsidRDefault="007B62FE" w:rsidP="00F644BB">
      <w:pPr>
        <w:rPr>
          <w:rFonts w:ascii="Times New Roman" w:hAnsi="Times New Roman" w:cs="Times New Roman"/>
          <w:b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t xml:space="preserve">ОРГАНИЗАЦИЯ  РАБОТЫ  СЕКЦИИ </w:t>
      </w:r>
      <w:r w:rsidRPr="00F644BB">
        <w:rPr>
          <w:rFonts w:ascii="Times New Roman" w:hAnsi="Times New Roman" w:cs="Times New Roman"/>
          <w:b/>
          <w:sz w:val="24"/>
          <w:szCs w:val="24"/>
        </w:rPr>
        <w:t>«Познай законы мирозданья»</w:t>
      </w:r>
      <w:r w:rsidR="00DC12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44BB">
        <w:rPr>
          <w:rFonts w:ascii="Times New Roman" w:hAnsi="Times New Roman" w:cs="Times New Roman"/>
          <w:sz w:val="24"/>
          <w:szCs w:val="24"/>
        </w:rPr>
        <w:t xml:space="preserve">на </w:t>
      </w:r>
      <w:r w:rsidR="00B602DE">
        <w:rPr>
          <w:rFonts w:ascii="Times New Roman" w:hAnsi="Times New Roman" w:cs="Times New Roman"/>
          <w:sz w:val="24"/>
          <w:szCs w:val="24"/>
        </w:rPr>
        <w:t>М</w:t>
      </w:r>
      <w:r w:rsidRPr="00F644BB">
        <w:rPr>
          <w:rFonts w:ascii="Times New Roman" w:hAnsi="Times New Roman" w:cs="Times New Roman"/>
          <w:sz w:val="24"/>
          <w:szCs w:val="24"/>
        </w:rPr>
        <w:t xml:space="preserve">ПК  </w:t>
      </w:r>
      <w:r w:rsidRPr="00F644BB">
        <w:rPr>
          <w:rFonts w:ascii="Times New Roman" w:hAnsi="Times New Roman" w:cs="Times New Roman"/>
          <w:b/>
          <w:sz w:val="24"/>
          <w:szCs w:val="24"/>
        </w:rPr>
        <w:t>«Шаг в будущее»</w:t>
      </w:r>
      <w:r w:rsidRPr="00F644BB">
        <w:rPr>
          <w:rFonts w:ascii="Times New Roman" w:hAnsi="Times New Roman" w:cs="Times New Roman"/>
          <w:sz w:val="24"/>
          <w:szCs w:val="24"/>
        </w:rPr>
        <w:t xml:space="preserve">  </w:t>
      </w:r>
      <w:r w:rsidR="00D024FD" w:rsidRPr="00F644BB">
        <w:rPr>
          <w:rFonts w:ascii="Times New Roman" w:hAnsi="Times New Roman" w:cs="Times New Roman"/>
          <w:sz w:val="24"/>
          <w:szCs w:val="24"/>
        </w:rPr>
        <w:t>22</w:t>
      </w:r>
      <w:r w:rsidR="00E4666A" w:rsidRPr="00F644BB">
        <w:rPr>
          <w:rFonts w:ascii="Times New Roman" w:hAnsi="Times New Roman" w:cs="Times New Roman"/>
          <w:sz w:val="24"/>
          <w:szCs w:val="24"/>
        </w:rPr>
        <w:t>.03.2018</w:t>
      </w:r>
    </w:p>
    <w:p w:rsidR="007B62FE" w:rsidRDefault="007B62FE" w:rsidP="00F644BB">
      <w:pPr>
        <w:rPr>
          <w:rFonts w:ascii="Times New Roman" w:hAnsi="Times New Roman" w:cs="Times New Roman"/>
          <w:b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t>Руководитель  секции</w:t>
      </w:r>
      <w:r w:rsidR="00B602DE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B602DE">
        <w:rPr>
          <w:rFonts w:ascii="Times New Roman" w:hAnsi="Times New Roman" w:cs="Times New Roman"/>
          <w:b/>
          <w:sz w:val="24"/>
          <w:szCs w:val="24"/>
        </w:rPr>
        <w:t>Печникова</w:t>
      </w:r>
      <w:proofErr w:type="spellEnd"/>
      <w:r w:rsidR="00B602DE">
        <w:rPr>
          <w:rFonts w:ascii="Times New Roman" w:hAnsi="Times New Roman" w:cs="Times New Roman"/>
          <w:b/>
          <w:sz w:val="24"/>
          <w:szCs w:val="24"/>
        </w:rPr>
        <w:t xml:space="preserve"> Г. Ю.</w:t>
      </w:r>
      <w:r w:rsidR="0057072B" w:rsidRPr="00F644BB">
        <w:rPr>
          <w:rFonts w:ascii="Times New Roman" w:hAnsi="Times New Roman" w:cs="Times New Roman"/>
          <w:b/>
          <w:sz w:val="24"/>
          <w:szCs w:val="24"/>
        </w:rPr>
        <w:t>, к</w:t>
      </w:r>
      <w:r w:rsidR="00952AF8" w:rsidRPr="00F644BB">
        <w:rPr>
          <w:rFonts w:ascii="Times New Roman" w:hAnsi="Times New Roman" w:cs="Times New Roman"/>
          <w:b/>
          <w:sz w:val="24"/>
          <w:szCs w:val="24"/>
        </w:rPr>
        <w:t>абинет 40</w:t>
      </w:r>
    </w:p>
    <w:p w:rsidR="00C95919" w:rsidRPr="00F644BB" w:rsidRDefault="00C95919" w:rsidP="00F644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402"/>
        <w:gridCol w:w="3118"/>
        <w:gridCol w:w="3260"/>
      </w:tblGrid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11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Класс, ОУ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B602DE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Небесные координаты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Ипатов Артем</w:t>
            </w:r>
          </w:p>
        </w:tc>
        <w:tc>
          <w:tcPr>
            <w:tcW w:w="3118" w:type="dxa"/>
          </w:tcPr>
          <w:p w:rsidR="0038036D" w:rsidRPr="00F644BB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Г.Ю.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38036D" w:rsidP="0083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пособы получения электричества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Абраменко Анастасия</w:t>
            </w:r>
          </w:p>
        </w:tc>
        <w:tc>
          <w:tcPr>
            <w:tcW w:w="3118" w:type="dxa"/>
          </w:tcPr>
          <w:p w:rsidR="0038036D" w:rsidRPr="00F644BB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Г.Ю.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38036D" w:rsidP="00F644B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гражданской авиации: от «Кукурузника» до </w:t>
            </w:r>
            <w:r w:rsidRPr="00F64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Dreamliner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Стукова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3118" w:type="dxa"/>
          </w:tcPr>
          <w:p w:rsidR="0038036D" w:rsidRPr="00F644BB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Г.Ю.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F644BB">
              <w:rPr>
                <w:rFonts w:ascii="Times New Roman" w:eastAsia="SimSu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r w:rsidR="00B602DE">
              <w:rPr>
                <w:rFonts w:ascii="Times New Roman" w:eastAsia="SimSu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сновы </w:t>
            </w:r>
            <w:proofErr w:type="spellStart"/>
            <w:r w:rsidR="00B602DE">
              <w:rPr>
                <w:rFonts w:ascii="Times New Roman" w:eastAsia="SimSu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нанотехнологий</w:t>
            </w:r>
            <w:proofErr w:type="spellEnd"/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Яныч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3118" w:type="dxa"/>
          </w:tcPr>
          <w:p w:rsidR="0038036D" w:rsidRPr="00F644BB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F6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Г.Ю.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646F62" w:rsidP="00F644BB">
            <w:pP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Тепловые явления</w:t>
            </w:r>
          </w:p>
        </w:tc>
        <w:tc>
          <w:tcPr>
            <w:tcW w:w="3402" w:type="dxa"/>
          </w:tcPr>
          <w:p w:rsidR="0038036D" w:rsidRPr="00646F62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Булыга Иван</w:t>
            </w:r>
          </w:p>
        </w:tc>
        <w:tc>
          <w:tcPr>
            <w:tcW w:w="3118" w:type="dxa"/>
          </w:tcPr>
          <w:p w:rsidR="0038036D" w:rsidRPr="00646F62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8кл.</w:t>
            </w:r>
            <w:r w:rsidR="0038036D" w:rsidRPr="0064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 w:rsidRPr="0064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 w:rsidRPr="0064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 w:rsidRPr="0064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646F62" w:rsidRDefault="0038036D" w:rsidP="00F64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6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646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ГЮ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Возможность тел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епортации. Квантовые компьютеры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Матвеев Андрей</w:t>
            </w:r>
          </w:p>
        </w:tc>
        <w:tc>
          <w:tcPr>
            <w:tcW w:w="3118" w:type="dxa"/>
          </w:tcPr>
          <w:p w:rsidR="0038036D" w:rsidRPr="00F644BB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Саркисян А.В.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38036D" w:rsidP="00F644BB">
            <w:pPr>
              <w:pStyle w:val="1"/>
              <w:outlineLvl w:val="0"/>
              <w:rPr>
                <w:rFonts w:ascii="Times New Roman" w:hAnsi="Times New Roman" w:cs="Times New Roman"/>
                <w:smallCaps/>
                <w:color w:val="auto"/>
                <w:spacing w:val="5"/>
                <w:sz w:val="24"/>
                <w:szCs w:val="24"/>
              </w:rPr>
            </w:pPr>
            <w:r w:rsidRPr="00832AD2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Двигатель, к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оторый сможет преодолеть предел </w:t>
            </w:r>
            <w:r w:rsidR="00B602DE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Циолковского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Андрей</w:t>
            </w:r>
          </w:p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Поспелов Капитон</w:t>
            </w:r>
          </w:p>
        </w:tc>
        <w:tc>
          <w:tcPr>
            <w:tcW w:w="3118" w:type="dxa"/>
          </w:tcPr>
          <w:p w:rsidR="0038036D" w:rsidRPr="00F644BB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Саркисян А.В.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38036D" w:rsidP="00832AD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Оружие на новых электромагнитных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принципах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Липкан Максим</w:t>
            </w:r>
          </w:p>
        </w:tc>
        <w:tc>
          <w:tcPr>
            <w:tcW w:w="3118" w:type="dxa"/>
          </w:tcPr>
          <w:p w:rsidR="0038036D" w:rsidRPr="00F644BB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Саркисян А.В.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F644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B602DE" w:rsidP="00726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Поезда на магнитной подушке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Протасов Алексей</w:t>
            </w:r>
          </w:p>
        </w:tc>
        <w:tc>
          <w:tcPr>
            <w:tcW w:w="3118" w:type="dxa"/>
          </w:tcPr>
          <w:p w:rsidR="0038036D" w:rsidRPr="00F644BB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7263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38036D" w:rsidP="0072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Протезирование верхни</w:t>
            </w:r>
            <w:r w:rsidR="00B602DE">
              <w:rPr>
                <w:rFonts w:ascii="Times New Roman" w:eastAsia="Times New Roman" w:hAnsi="Times New Roman" w:cs="Times New Roman"/>
                <w:sz w:val="24"/>
                <w:szCs w:val="24"/>
              </w:rPr>
              <w:t>х конечностей. Бионические руки</w:t>
            </w:r>
          </w:p>
        </w:tc>
        <w:tc>
          <w:tcPr>
            <w:tcW w:w="3402" w:type="dxa"/>
          </w:tcPr>
          <w:p w:rsidR="0038036D" w:rsidRPr="00F644BB" w:rsidRDefault="0038036D" w:rsidP="0072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 Матвей</w:t>
            </w:r>
          </w:p>
        </w:tc>
        <w:tc>
          <w:tcPr>
            <w:tcW w:w="3118" w:type="dxa"/>
          </w:tcPr>
          <w:p w:rsidR="0038036D" w:rsidRPr="00F644BB" w:rsidRDefault="00B602DE" w:rsidP="0072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72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8036D" w:rsidRPr="00F644BB" w:rsidTr="00DC1268">
        <w:tc>
          <w:tcPr>
            <w:tcW w:w="709" w:type="dxa"/>
          </w:tcPr>
          <w:p w:rsidR="0038036D" w:rsidRPr="00F644BB" w:rsidRDefault="0038036D" w:rsidP="007263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36D" w:rsidRPr="00F644BB" w:rsidRDefault="0038036D" w:rsidP="00726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3</w:t>
            </w:r>
            <w:r w:rsidRPr="00F644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F64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изображе</w:t>
            </w:r>
            <w:r w:rsidR="00B602DE">
              <w:rPr>
                <w:rFonts w:ascii="Times New Roman" w:hAnsi="Times New Roman" w:cs="Times New Roman"/>
                <w:bCs/>
                <w:sz w:val="24"/>
                <w:szCs w:val="24"/>
              </w:rPr>
              <w:t>ния с помощью специальных очков</w:t>
            </w:r>
          </w:p>
        </w:tc>
        <w:tc>
          <w:tcPr>
            <w:tcW w:w="3402" w:type="dxa"/>
          </w:tcPr>
          <w:p w:rsidR="0038036D" w:rsidRPr="00F644BB" w:rsidRDefault="0038036D" w:rsidP="0072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>Пец</w:t>
            </w:r>
            <w:proofErr w:type="spellEnd"/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Михаил, Ровенский Александр</w:t>
            </w:r>
          </w:p>
        </w:tc>
        <w:tc>
          <w:tcPr>
            <w:tcW w:w="3118" w:type="dxa"/>
          </w:tcPr>
          <w:p w:rsidR="0038036D" w:rsidRPr="00F644BB" w:rsidRDefault="00B602DE" w:rsidP="0072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9кл.,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72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C95919" w:rsidRDefault="00C95919" w:rsidP="00F644BB">
      <w:pPr>
        <w:rPr>
          <w:rFonts w:ascii="Times New Roman" w:hAnsi="Times New Roman" w:cs="Times New Roman"/>
          <w:sz w:val="24"/>
          <w:szCs w:val="24"/>
        </w:rPr>
      </w:pPr>
    </w:p>
    <w:p w:rsidR="00F644BB" w:rsidRDefault="00F644BB" w:rsidP="00F6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C95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BD6F48">
        <w:rPr>
          <w:rFonts w:ascii="Times New Roman" w:hAnsi="Times New Roman" w:cs="Times New Roman"/>
          <w:sz w:val="24"/>
          <w:szCs w:val="24"/>
        </w:rPr>
        <w:t>Андреева Анжела Витальевна</w:t>
      </w:r>
      <w:r w:rsidR="00C95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D6F48">
        <w:rPr>
          <w:rFonts w:ascii="Times New Roman" w:hAnsi="Times New Roman" w:cs="Times New Roman"/>
          <w:sz w:val="24"/>
          <w:szCs w:val="24"/>
        </w:rPr>
        <w:t>Лукьянов Валерий Дмитриевич</w:t>
      </w:r>
      <w:r w:rsidR="00C95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BD6F48">
        <w:rPr>
          <w:rFonts w:ascii="Times New Roman" w:hAnsi="Times New Roman" w:cs="Times New Roman"/>
          <w:sz w:val="24"/>
          <w:szCs w:val="24"/>
        </w:rPr>
        <w:t>Квашенкина Ольга Евгеньевна</w:t>
      </w:r>
    </w:p>
    <w:p w:rsidR="00B602DE" w:rsidRDefault="00B602DE" w:rsidP="00F644BB">
      <w:pPr>
        <w:rPr>
          <w:rFonts w:ascii="Times New Roman" w:hAnsi="Times New Roman" w:cs="Times New Roman"/>
          <w:sz w:val="24"/>
          <w:szCs w:val="24"/>
        </w:rPr>
      </w:pPr>
    </w:p>
    <w:p w:rsidR="00C95919" w:rsidRPr="00F644BB" w:rsidRDefault="00C95919" w:rsidP="00F644BB">
      <w:pPr>
        <w:rPr>
          <w:rFonts w:ascii="Times New Roman" w:hAnsi="Times New Roman" w:cs="Times New Roman"/>
          <w:sz w:val="24"/>
          <w:szCs w:val="24"/>
        </w:rPr>
      </w:pPr>
    </w:p>
    <w:p w:rsidR="00C95919" w:rsidRDefault="00C95919" w:rsidP="00F644BB">
      <w:pPr>
        <w:rPr>
          <w:rFonts w:ascii="Times New Roman" w:hAnsi="Times New Roman" w:cs="Times New Roman"/>
          <w:sz w:val="24"/>
          <w:szCs w:val="24"/>
        </w:rPr>
      </w:pPr>
    </w:p>
    <w:p w:rsidR="007B62FE" w:rsidRPr="0065547D" w:rsidRDefault="004773A5" w:rsidP="00F644BB">
      <w:pPr>
        <w:rPr>
          <w:rFonts w:ascii="Times New Roman" w:hAnsi="Times New Roman" w:cs="Times New Roman"/>
          <w:b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t>О</w:t>
      </w:r>
      <w:r w:rsidR="007B62FE" w:rsidRPr="00F644BB">
        <w:rPr>
          <w:rFonts w:ascii="Times New Roman" w:hAnsi="Times New Roman" w:cs="Times New Roman"/>
          <w:sz w:val="24"/>
          <w:szCs w:val="24"/>
        </w:rPr>
        <w:t xml:space="preserve">РГАНИЗАЦИЯ  РАБОТЫ  СЕКЦИИ </w:t>
      </w:r>
      <w:r w:rsidR="007B62FE" w:rsidRPr="00F644BB">
        <w:rPr>
          <w:rFonts w:ascii="Times New Roman" w:hAnsi="Times New Roman" w:cs="Times New Roman"/>
          <w:b/>
          <w:sz w:val="24"/>
          <w:szCs w:val="24"/>
        </w:rPr>
        <w:t>«Царство точности и формул»</w:t>
      </w:r>
      <w:r w:rsidR="0065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2FE" w:rsidRPr="00F644BB">
        <w:rPr>
          <w:rFonts w:ascii="Times New Roman" w:hAnsi="Times New Roman" w:cs="Times New Roman"/>
          <w:sz w:val="24"/>
          <w:szCs w:val="24"/>
        </w:rPr>
        <w:t xml:space="preserve">на </w:t>
      </w:r>
      <w:r w:rsidR="00B602DE">
        <w:rPr>
          <w:rFonts w:ascii="Times New Roman" w:hAnsi="Times New Roman" w:cs="Times New Roman"/>
          <w:sz w:val="24"/>
          <w:szCs w:val="24"/>
        </w:rPr>
        <w:t>М</w:t>
      </w:r>
      <w:r w:rsidR="007B62FE" w:rsidRPr="00F644BB">
        <w:rPr>
          <w:rFonts w:ascii="Times New Roman" w:hAnsi="Times New Roman" w:cs="Times New Roman"/>
          <w:sz w:val="24"/>
          <w:szCs w:val="24"/>
        </w:rPr>
        <w:t xml:space="preserve">НПК  </w:t>
      </w:r>
      <w:r w:rsidR="007B62FE" w:rsidRPr="00F644BB">
        <w:rPr>
          <w:rFonts w:ascii="Times New Roman" w:hAnsi="Times New Roman" w:cs="Times New Roman"/>
          <w:b/>
          <w:sz w:val="24"/>
          <w:szCs w:val="24"/>
        </w:rPr>
        <w:t>«Шаг в будущее»</w:t>
      </w:r>
      <w:r w:rsidR="00D024FD" w:rsidRPr="00F644BB">
        <w:rPr>
          <w:rFonts w:ascii="Times New Roman" w:hAnsi="Times New Roman" w:cs="Times New Roman"/>
          <w:sz w:val="24"/>
          <w:szCs w:val="24"/>
        </w:rPr>
        <w:t xml:space="preserve">  22</w:t>
      </w:r>
      <w:r w:rsidR="00E4666A" w:rsidRPr="00F644BB">
        <w:rPr>
          <w:rFonts w:ascii="Times New Roman" w:hAnsi="Times New Roman" w:cs="Times New Roman"/>
          <w:sz w:val="24"/>
          <w:szCs w:val="24"/>
        </w:rPr>
        <w:t>.03.2018</w:t>
      </w:r>
    </w:p>
    <w:p w:rsidR="007B62FE" w:rsidRPr="00F644BB" w:rsidRDefault="007B62FE" w:rsidP="00F644BB">
      <w:pPr>
        <w:rPr>
          <w:rFonts w:ascii="Times New Roman" w:hAnsi="Times New Roman" w:cs="Times New Roman"/>
          <w:b/>
          <w:sz w:val="24"/>
          <w:szCs w:val="24"/>
        </w:rPr>
      </w:pPr>
      <w:r w:rsidRPr="00F644BB">
        <w:rPr>
          <w:rFonts w:ascii="Times New Roman" w:hAnsi="Times New Roman" w:cs="Times New Roman"/>
          <w:sz w:val="24"/>
          <w:szCs w:val="24"/>
        </w:rPr>
        <w:t>Руководитель  секции</w:t>
      </w:r>
      <w:r w:rsidR="00B602DE">
        <w:rPr>
          <w:rFonts w:ascii="Times New Roman" w:hAnsi="Times New Roman" w:cs="Times New Roman"/>
          <w:b/>
          <w:sz w:val="24"/>
          <w:szCs w:val="24"/>
        </w:rPr>
        <w:t>:  Сычева И. В.</w:t>
      </w:r>
      <w:r w:rsidR="007375C2" w:rsidRPr="00F644BB">
        <w:rPr>
          <w:rFonts w:ascii="Times New Roman" w:hAnsi="Times New Roman" w:cs="Times New Roman"/>
          <w:b/>
          <w:sz w:val="24"/>
          <w:szCs w:val="24"/>
        </w:rPr>
        <w:t>,  к</w:t>
      </w:r>
      <w:r w:rsidR="005E45D7" w:rsidRPr="00F644BB">
        <w:rPr>
          <w:rFonts w:ascii="Times New Roman" w:hAnsi="Times New Roman" w:cs="Times New Roman"/>
          <w:b/>
          <w:sz w:val="24"/>
          <w:szCs w:val="24"/>
        </w:rPr>
        <w:t>абинет 14</w:t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402"/>
        <w:gridCol w:w="3118"/>
        <w:gridCol w:w="3260"/>
      </w:tblGrid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118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Класс, ОУ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8036D" w:rsidRPr="00F644BB" w:rsidRDefault="00B602DE" w:rsidP="00F644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Ипатов Артем</w:t>
            </w:r>
          </w:p>
        </w:tc>
        <w:tc>
          <w:tcPr>
            <w:tcW w:w="3118" w:type="dxa"/>
          </w:tcPr>
          <w:p w:rsidR="0038036D" w:rsidRPr="00F644BB" w:rsidRDefault="00B602DE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8кл.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Сычева И.В.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</w:t>
            </w:r>
            <w:r w:rsidR="00B602DE">
              <w:rPr>
                <w:rFonts w:ascii="Times New Roman" w:eastAsia="Calibri" w:hAnsi="Times New Roman" w:cs="Times New Roman"/>
                <w:sz w:val="24"/>
                <w:szCs w:val="24"/>
              </w:rPr>
              <w:t>туальные энергетические системы</w:t>
            </w:r>
          </w:p>
        </w:tc>
        <w:tc>
          <w:tcPr>
            <w:tcW w:w="3402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>Гордеева Татьяна</w:t>
            </w:r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>Кормановская</w:t>
            </w:r>
            <w:proofErr w:type="spellEnd"/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BB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118" w:type="dxa"/>
          </w:tcPr>
          <w:p w:rsidR="0038036D" w:rsidRPr="00F644BB" w:rsidRDefault="0038036D" w:rsidP="00B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F6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Сычева И.В.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8036D" w:rsidRPr="00F644BB" w:rsidRDefault="00B602DE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 в архитектуре</w:t>
            </w:r>
          </w:p>
        </w:tc>
        <w:tc>
          <w:tcPr>
            <w:tcW w:w="3402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Чеснокова</w:t>
            </w:r>
            <w:proofErr w:type="spellEnd"/>
            <w:r w:rsidRPr="00F64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Ярослава</w:t>
            </w:r>
          </w:p>
        </w:tc>
        <w:tc>
          <w:tcPr>
            <w:tcW w:w="3118" w:type="dxa"/>
          </w:tcPr>
          <w:p w:rsidR="0038036D" w:rsidRPr="00F644BB" w:rsidRDefault="00B602DE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Решетникова Е.А.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8036D" w:rsidRPr="00F644BB" w:rsidRDefault="00B602DE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Замечательные кривые</w:t>
            </w:r>
          </w:p>
        </w:tc>
        <w:tc>
          <w:tcPr>
            <w:tcW w:w="3402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Ченосов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3118" w:type="dxa"/>
          </w:tcPr>
          <w:p w:rsidR="0038036D" w:rsidRPr="00F644BB" w:rsidRDefault="00B602DE" w:rsidP="00B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ицей №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Решетникова Е.А.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Нахождение оптимального значения линейной функции при наличии ограничений</w:t>
            </w:r>
          </w:p>
        </w:tc>
        <w:tc>
          <w:tcPr>
            <w:tcW w:w="3402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Ягнаев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118" w:type="dxa"/>
          </w:tcPr>
          <w:p w:rsidR="0038036D" w:rsidRPr="00F644BB" w:rsidRDefault="00B602DE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8036D" w:rsidRPr="00F644BB" w:rsidTr="00387273">
        <w:trPr>
          <w:trHeight w:val="688"/>
        </w:trPr>
        <w:tc>
          <w:tcPr>
            <w:tcW w:w="709" w:type="dxa"/>
          </w:tcPr>
          <w:p w:rsidR="0038036D" w:rsidRPr="00F644BB" w:rsidRDefault="0038036D" w:rsidP="003872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Оптимизация производства посредством сетевого моделирования</w:t>
            </w:r>
          </w:p>
        </w:tc>
        <w:tc>
          <w:tcPr>
            <w:tcW w:w="3402" w:type="dxa"/>
          </w:tcPr>
          <w:p w:rsidR="0038036D" w:rsidRPr="00F644BB" w:rsidRDefault="0038036D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Образцов Иван</w:t>
            </w:r>
          </w:p>
        </w:tc>
        <w:tc>
          <w:tcPr>
            <w:tcW w:w="3118" w:type="dxa"/>
          </w:tcPr>
          <w:p w:rsidR="0038036D" w:rsidRPr="00F644BB" w:rsidRDefault="00B602DE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геометрии Лобачевского</w:t>
            </w:r>
          </w:p>
        </w:tc>
        <w:tc>
          <w:tcPr>
            <w:tcW w:w="3402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118" w:type="dxa"/>
          </w:tcPr>
          <w:p w:rsidR="0038036D" w:rsidRPr="00F644BB" w:rsidRDefault="00B602DE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9кл.,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</w:t>
            </w:r>
            <w:r w:rsidR="003803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Закуцкая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Магия чисел</w:t>
            </w:r>
          </w:p>
        </w:tc>
        <w:tc>
          <w:tcPr>
            <w:tcW w:w="3402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Воробьева Вероника</w:t>
            </w:r>
          </w:p>
        </w:tc>
        <w:tc>
          <w:tcPr>
            <w:tcW w:w="3118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ГБО СОШ №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38036D" w:rsidRPr="00F644BB" w:rsidRDefault="00B602DE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Т.М.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8036D" w:rsidRPr="00F644BB" w:rsidRDefault="00B602DE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Египетский треугольник</w:t>
            </w:r>
          </w:p>
        </w:tc>
        <w:tc>
          <w:tcPr>
            <w:tcW w:w="3402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Босых</w:t>
            </w:r>
            <w:proofErr w:type="gram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Верюжская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18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ГБО СОШ №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38036D" w:rsidRPr="00F644BB" w:rsidRDefault="00B602DE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Таинственное число 3</w:t>
            </w:r>
          </w:p>
        </w:tc>
        <w:tc>
          <w:tcPr>
            <w:tcW w:w="3402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Лымсикова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Али-</w:t>
            </w: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3118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ГБО СОШ № 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Иньш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 w:rsidR="00B602D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8036D" w:rsidRPr="00F644BB" w:rsidTr="00387273">
        <w:tc>
          <w:tcPr>
            <w:tcW w:w="709" w:type="dxa"/>
          </w:tcPr>
          <w:p w:rsidR="0038036D" w:rsidRPr="00F644BB" w:rsidRDefault="0038036D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История Логарифмов в математике и жизни</w:t>
            </w:r>
          </w:p>
        </w:tc>
        <w:tc>
          <w:tcPr>
            <w:tcW w:w="3402" w:type="dxa"/>
          </w:tcPr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Кокорин</w:t>
            </w:r>
          </w:p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036D" w:rsidRPr="00F644BB" w:rsidRDefault="0038036D" w:rsidP="003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02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644BB">
              <w:rPr>
                <w:rFonts w:ascii="Times New Roman" w:hAnsi="Times New Roman" w:cs="Times New Roman"/>
                <w:sz w:val="24"/>
                <w:szCs w:val="24"/>
              </w:rPr>
              <w:t>, «Первый пограничный кадетский военный корпус федеральной службы безопасности РФ»</w:t>
            </w:r>
            <w:r w:rsidR="00387273" w:rsidRPr="00F6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8036D" w:rsidRPr="00F644BB" w:rsidRDefault="00B602DE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Л.Ю.</w:t>
            </w:r>
          </w:p>
          <w:p w:rsidR="0038036D" w:rsidRPr="00F644BB" w:rsidRDefault="0038036D" w:rsidP="0038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BC6" w:rsidRDefault="008B1BC6" w:rsidP="00F644BB">
      <w:pPr>
        <w:rPr>
          <w:rFonts w:ascii="Times New Roman" w:hAnsi="Times New Roman" w:cs="Times New Roman"/>
          <w:sz w:val="24"/>
          <w:szCs w:val="24"/>
        </w:rPr>
      </w:pPr>
    </w:p>
    <w:p w:rsidR="003A102A" w:rsidRPr="00F644BB" w:rsidRDefault="00F644BB" w:rsidP="00F6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38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BD6F48">
        <w:rPr>
          <w:rFonts w:ascii="Times New Roman" w:hAnsi="Times New Roman" w:cs="Times New Roman"/>
          <w:sz w:val="24"/>
          <w:szCs w:val="24"/>
        </w:rPr>
        <w:t>Златоустова Ольга Александровна</w:t>
      </w:r>
      <w:r w:rsidR="008B1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516241" w:rsidRPr="0051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41">
        <w:rPr>
          <w:rFonts w:ascii="Times New Roman" w:hAnsi="Times New Roman" w:cs="Times New Roman"/>
          <w:sz w:val="24"/>
          <w:szCs w:val="24"/>
        </w:rPr>
        <w:t>Горобей</w:t>
      </w:r>
      <w:proofErr w:type="spellEnd"/>
      <w:r w:rsidR="00516241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  <w:r w:rsidR="008B1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C5F5A" w:rsidRPr="005C5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D6">
        <w:rPr>
          <w:rFonts w:ascii="Times New Roman" w:hAnsi="Times New Roman" w:cs="Times New Roman"/>
          <w:sz w:val="24"/>
          <w:szCs w:val="24"/>
        </w:rPr>
        <w:t>Оханцева</w:t>
      </w:r>
      <w:proofErr w:type="spellEnd"/>
      <w:r w:rsidR="00DE1DD6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sectPr w:rsidR="003A102A" w:rsidRPr="00F644BB" w:rsidSect="00E61A95">
      <w:pgSz w:w="16838" w:h="11906" w:orient="landscape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071"/>
    <w:multiLevelType w:val="hybridMultilevel"/>
    <w:tmpl w:val="74EA9EAE"/>
    <w:lvl w:ilvl="0" w:tplc="6F522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C0E5754"/>
    <w:multiLevelType w:val="hybridMultilevel"/>
    <w:tmpl w:val="AAAE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68C7"/>
    <w:multiLevelType w:val="hybridMultilevel"/>
    <w:tmpl w:val="CBF281D6"/>
    <w:lvl w:ilvl="0" w:tplc="2DEAAF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87C6F"/>
    <w:multiLevelType w:val="hybridMultilevel"/>
    <w:tmpl w:val="F2D8F4E4"/>
    <w:lvl w:ilvl="0" w:tplc="D34A61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858D5"/>
    <w:multiLevelType w:val="hybridMultilevel"/>
    <w:tmpl w:val="512C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0747"/>
    <w:multiLevelType w:val="hybridMultilevel"/>
    <w:tmpl w:val="DD90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1409E"/>
    <w:multiLevelType w:val="hybridMultilevel"/>
    <w:tmpl w:val="C90E90EE"/>
    <w:lvl w:ilvl="0" w:tplc="7E2A9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758F5"/>
    <w:multiLevelType w:val="hybridMultilevel"/>
    <w:tmpl w:val="512C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17D9F"/>
    <w:multiLevelType w:val="hybridMultilevel"/>
    <w:tmpl w:val="2B30211E"/>
    <w:lvl w:ilvl="0" w:tplc="18BC4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6142E"/>
    <w:multiLevelType w:val="hybridMultilevel"/>
    <w:tmpl w:val="512C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24857"/>
    <w:multiLevelType w:val="hybridMultilevel"/>
    <w:tmpl w:val="4072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85228"/>
    <w:multiLevelType w:val="hybridMultilevel"/>
    <w:tmpl w:val="512C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94C31"/>
    <w:multiLevelType w:val="hybridMultilevel"/>
    <w:tmpl w:val="512C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C64B0"/>
    <w:multiLevelType w:val="hybridMultilevel"/>
    <w:tmpl w:val="9EAE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1714B"/>
    <w:multiLevelType w:val="hybridMultilevel"/>
    <w:tmpl w:val="512C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1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52"/>
    <w:rsid w:val="00005C5C"/>
    <w:rsid w:val="00007624"/>
    <w:rsid w:val="0001018F"/>
    <w:rsid w:val="000112E5"/>
    <w:rsid w:val="000206F7"/>
    <w:rsid w:val="00020C0C"/>
    <w:rsid w:val="000219B0"/>
    <w:rsid w:val="0004351E"/>
    <w:rsid w:val="00055B20"/>
    <w:rsid w:val="00060989"/>
    <w:rsid w:val="00063A36"/>
    <w:rsid w:val="00064097"/>
    <w:rsid w:val="000655ED"/>
    <w:rsid w:val="00065C92"/>
    <w:rsid w:val="00073173"/>
    <w:rsid w:val="00081B13"/>
    <w:rsid w:val="0008218A"/>
    <w:rsid w:val="0008288C"/>
    <w:rsid w:val="00084FA0"/>
    <w:rsid w:val="00091415"/>
    <w:rsid w:val="000926FC"/>
    <w:rsid w:val="000B7D65"/>
    <w:rsid w:val="000D4CAF"/>
    <w:rsid w:val="000D796D"/>
    <w:rsid w:val="000D7A8B"/>
    <w:rsid w:val="000F2A2D"/>
    <w:rsid w:val="000F5464"/>
    <w:rsid w:val="000F54A9"/>
    <w:rsid w:val="001020AD"/>
    <w:rsid w:val="0010279D"/>
    <w:rsid w:val="00116AAE"/>
    <w:rsid w:val="00123A2B"/>
    <w:rsid w:val="00134363"/>
    <w:rsid w:val="00140E9E"/>
    <w:rsid w:val="001436D7"/>
    <w:rsid w:val="00150680"/>
    <w:rsid w:val="00173A83"/>
    <w:rsid w:val="00183113"/>
    <w:rsid w:val="0018738A"/>
    <w:rsid w:val="0018764A"/>
    <w:rsid w:val="001935DB"/>
    <w:rsid w:val="001A2CE2"/>
    <w:rsid w:val="001A2F1A"/>
    <w:rsid w:val="001A2FBB"/>
    <w:rsid w:val="001B2B13"/>
    <w:rsid w:val="001B44C2"/>
    <w:rsid w:val="001C2DCE"/>
    <w:rsid w:val="001F51D8"/>
    <w:rsid w:val="001F54D8"/>
    <w:rsid w:val="002016D0"/>
    <w:rsid w:val="00207C08"/>
    <w:rsid w:val="00214A73"/>
    <w:rsid w:val="002233B9"/>
    <w:rsid w:val="00245F9A"/>
    <w:rsid w:val="0025184B"/>
    <w:rsid w:val="00272B00"/>
    <w:rsid w:val="002733F4"/>
    <w:rsid w:val="00296453"/>
    <w:rsid w:val="00296C8B"/>
    <w:rsid w:val="002A09B5"/>
    <w:rsid w:val="002A3244"/>
    <w:rsid w:val="002A342D"/>
    <w:rsid w:val="002A76FB"/>
    <w:rsid w:val="002C3210"/>
    <w:rsid w:val="002C5746"/>
    <w:rsid w:val="002D2059"/>
    <w:rsid w:val="002E36A2"/>
    <w:rsid w:val="002E4916"/>
    <w:rsid w:val="002E4EE2"/>
    <w:rsid w:val="002E7175"/>
    <w:rsid w:val="002E7544"/>
    <w:rsid w:val="002F490D"/>
    <w:rsid w:val="0031617D"/>
    <w:rsid w:val="003270C7"/>
    <w:rsid w:val="0034202A"/>
    <w:rsid w:val="00343435"/>
    <w:rsid w:val="00350EE8"/>
    <w:rsid w:val="003532C7"/>
    <w:rsid w:val="00355D59"/>
    <w:rsid w:val="00360792"/>
    <w:rsid w:val="003614A0"/>
    <w:rsid w:val="00361FA7"/>
    <w:rsid w:val="00365EEF"/>
    <w:rsid w:val="00370DE9"/>
    <w:rsid w:val="0038036D"/>
    <w:rsid w:val="00386E8E"/>
    <w:rsid w:val="00387273"/>
    <w:rsid w:val="003943BE"/>
    <w:rsid w:val="003965FE"/>
    <w:rsid w:val="003A102A"/>
    <w:rsid w:val="003A29E2"/>
    <w:rsid w:val="003A6324"/>
    <w:rsid w:val="003B744F"/>
    <w:rsid w:val="003B78DE"/>
    <w:rsid w:val="003D42CC"/>
    <w:rsid w:val="003D5D28"/>
    <w:rsid w:val="003E61BF"/>
    <w:rsid w:val="003F1C9E"/>
    <w:rsid w:val="003F2348"/>
    <w:rsid w:val="003F4C71"/>
    <w:rsid w:val="0041336B"/>
    <w:rsid w:val="00420F68"/>
    <w:rsid w:val="00426A7C"/>
    <w:rsid w:val="00434C87"/>
    <w:rsid w:val="00442B72"/>
    <w:rsid w:val="00443E46"/>
    <w:rsid w:val="004444AE"/>
    <w:rsid w:val="004508BD"/>
    <w:rsid w:val="004565B1"/>
    <w:rsid w:val="00460ACF"/>
    <w:rsid w:val="00466447"/>
    <w:rsid w:val="00472F0E"/>
    <w:rsid w:val="00474AB3"/>
    <w:rsid w:val="004773A5"/>
    <w:rsid w:val="00483A5D"/>
    <w:rsid w:val="00485F6B"/>
    <w:rsid w:val="004908E4"/>
    <w:rsid w:val="004A7329"/>
    <w:rsid w:val="004A7534"/>
    <w:rsid w:val="004C56C1"/>
    <w:rsid w:val="004D0327"/>
    <w:rsid w:val="004E3A2F"/>
    <w:rsid w:val="004E4E00"/>
    <w:rsid w:val="004F1571"/>
    <w:rsid w:val="004F7219"/>
    <w:rsid w:val="00514131"/>
    <w:rsid w:val="00516241"/>
    <w:rsid w:val="005216E5"/>
    <w:rsid w:val="005217B4"/>
    <w:rsid w:val="00523673"/>
    <w:rsid w:val="00526E3B"/>
    <w:rsid w:val="00531923"/>
    <w:rsid w:val="00534833"/>
    <w:rsid w:val="005352AF"/>
    <w:rsid w:val="0057072B"/>
    <w:rsid w:val="005708D8"/>
    <w:rsid w:val="00584488"/>
    <w:rsid w:val="00586691"/>
    <w:rsid w:val="00587C91"/>
    <w:rsid w:val="00597F9B"/>
    <w:rsid w:val="005A0A93"/>
    <w:rsid w:val="005A55B9"/>
    <w:rsid w:val="005A5DC1"/>
    <w:rsid w:val="005B1F3D"/>
    <w:rsid w:val="005C5F5A"/>
    <w:rsid w:val="005D45AE"/>
    <w:rsid w:val="005D720F"/>
    <w:rsid w:val="005E45D7"/>
    <w:rsid w:val="005F3667"/>
    <w:rsid w:val="005F6D39"/>
    <w:rsid w:val="00603F70"/>
    <w:rsid w:val="00616840"/>
    <w:rsid w:val="00640956"/>
    <w:rsid w:val="00646F62"/>
    <w:rsid w:val="00647FE6"/>
    <w:rsid w:val="0065135A"/>
    <w:rsid w:val="0065547D"/>
    <w:rsid w:val="00660F42"/>
    <w:rsid w:val="006612D1"/>
    <w:rsid w:val="00677352"/>
    <w:rsid w:val="006775E5"/>
    <w:rsid w:val="00681F91"/>
    <w:rsid w:val="006858FD"/>
    <w:rsid w:val="006A43EE"/>
    <w:rsid w:val="006A4ECF"/>
    <w:rsid w:val="006A5744"/>
    <w:rsid w:val="006A5823"/>
    <w:rsid w:val="006A6F87"/>
    <w:rsid w:val="006B2C18"/>
    <w:rsid w:val="006D1474"/>
    <w:rsid w:val="006D245B"/>
    <w:rsid w:val="006D6F93"/>
    <w:rsid w:val="006D79CB"/>
    <w:rsid w:val="00712E6E"/>
    <w:rsid w:val="00725A45"/>
    <w:rsid w:val="007263DD"/>
    <w:rsid w:val="00732CBB"/>
    <w:rsid w:val="00733DB6"/>
    <w:rsid w:val="00735C23"/>
    <w:rsid w:val="00736D77"/>
    <w:rsid w:val="007375C2"/>
    <w:rsid w:val="007422AD"/>
    <w:rsid w:val="0074252F"/>
    <w:rsid w:val="00745A7C"/>
    <w:rsid w:val="00753958"/>
    <w:rsid w:val="00756B93"/>
    <w:rsid w:val="0076750D"/>
    <w:rsid w:val="007677C1"/>
    <w:rsid w:val="00767C1A"/>
    <w:rsid w:val="00781970"/>
    <w:rsid w:val="00782859"/>
    <w:rsid w:val="00796A4F"/>
    <w:rsid w:val="007A3AB0"/>
    <w:rsid w:val="007A6739"/>
    <w:rsid w:val="007B62FE"/>
    <w:rsid w:val="007E08EB"/>
    <w:rsid w:val="007E2726"/>
    <w:rsid w:val="007E4776"/>
    <w:rsid w:val="008011F5"/>
    <w:rsid w:val="00804B82"/>
    <w:rsid w:val="00815023"/>
    <w:rsid w:val="00822A4D"/>
    <w:rsid w:val="008241B1"/>
    <w:rsid w:val="00832AB1"/>
    <w:rsid w:val="00832AD2"/>
    <w:rsid w:val="008354A0"/>
    <w:rsid w:val="008366C7"/>
    <w:rsid w:val="00841195"/>
    <w:rsid w:val="0084183C"/>
    <w:rsid w:val="00843CFB"/>
    <w:rsid w:val="00863CAD"/>
    <w:rsid w:val="00863DD2"/>
    <w:rsid w:val="008643D6"/>
    <w:rsid w:val="008824ED"/>
    <w:rsid w:val="00891A88"/>
    <w:rsid w:val="00892EA6"/>
    <w:rsid w:val="00893D70"/>
    <w:rsid w:val="0089789E"/>
    <w:rsid w:val="008A06D2"/>
    <w:rsid w:val="008A3A48"/>
    <w:rsid w:val="008B1BC6"/>
    <w:rsid w:val="008C380D"/>
    <w:rsid w:val="008C7FE4"/>
    <w:rsid w:val="00902BCD"/>
    <w:rsid w:val="00922937"/>
    <w:rsid w:val="00925617"/>
    <w:rsid w:val="00937056"/>
    <w:rsid w:val="00945615"/>
    <w:rsid w:val="00945B24"/>
    <w:rsid w:val="00952AF8"/>
    <w:rsid w:val="00965024"/>
    <w:rsid w:val="009653C4"/>
    <w:rsid w:val="00973C88"/>
    <w:rsid w:val="00974633"/>
    <w:rsid w:val="00974D53"/>
    <w:rsid w:val="009760D4"/>
    <w:rsid w:val="00981541"/>
    <w:rsid w:val="00993462"/>
    <w:rsid w:val="009A224F"/>
    <w:rsid w:val="009B708A"/>
    <w:rsid w:val="009C349E"/>
    <w:rsid w:val="009C3EF3"/>
    <w:rsid w:val="009C6A7C"/>
    <w:rsid w:val="009D1856"/>
    <w:rsid w:val="009D19DC"/>
    <w:rsid w:val="009E005B"/>
    <w:rsid w:val="009E2D2D"/>
    <w:rsid w:val="009F695F"/>
    <w:rsid w:val="00A01C41"/>
    <w:rsid w:val="00A03FDB"/>
    <w:rsid w:val="00A044B7"/>
    <w:rsid w:val="00A053A1"/>
    <w:rsid w:val="00A20A52"/>
    <w:rsid w:val="00A340EE"/>
    <w:rsid w:val="00A43CF3"/>
    <w:rsid w:val="00A45D76"/>
    <w:rsid w:val="00A463AB"/>
    <w:rsid w:val="00A520FF"/>
    <w:rsid w:val="00A65908"/>
    <w:rsid w:val="00A70109"/>
    <w:rsid w:val="00A757E3"/>
    <w:rsid w:val="00A83D4E"/>
    <w:rsid w:val="00A83E24"/>
    <w:rsid w:val="00A90F23"/>
    <w:rsid w:val="00A92296"/>
    <w:rsid w:val="00A96395"/>
    <w:rsid w:val="00AA23B5"/>
    <w:rsid w:val="00AB4FAB"/>
    <w:rsid w:val="00AC2886"/>
    <w:rsid w:val="00AC31AE"/>
    <w:rsid w:val="00AC36EC"/>
    <w:rsid w:val="00AC54EB"/>
    <w:rsid w:val="00AC7193"/>
    <w:rsid w:val="00AD49AF"/>
    <w:rsid w:val="00AE02AD"/>
    <w:rsid w:val="00AF670A"/>
    <w:rsid w:val="00AF6BA4"/>
    <w:rsid w:val="00B07C72"/>
    <w:rsid w:val="00B14F9C"/>
    <w:rsid w:val="00B22F54"/>
    <w:rsid w:val="00B24FD7"/>
    <w:rsid w:val="00B2586D"/>
    <w:rsid w:val="00B320B4"/>
    <w:rsid w:val="00B37A0F"/>
    <w:rsid w:val="00B56AF4"/>
    <w:rsid w:val="00B602DE"/>
    <w:rsid w:val="00B61913"/>
    <w:rsid w:val="00B87534"/>
    <w:rsid w:val="00B95047"/>
    <w:rsid w:val="00BC2539"/>
    <w:rsid w:val="00BD6F48"/>
    <w:rsid w:val="00BE0D7E"/>
    <w:rsid w:val="00BE1760"/>
    <w:rsid w:val="00BE36FF"/>
    <w:rsid w:val="00BF22F6"/>
    <w:rsid w:val="00C0389D"/>
    <w:rsid w:val="00C07CD3"/>
    <w:rsid w:val="00C1101A"/>
    <w:rsid w:val="00C12912"/>
    <w:rsid w:val="00C15A6A"/>
    <w:rsid w:val="00C22485"/>
    <w:rsid w:val="00C311F4"/>
    <w:rsid w:val="00C37D73"/>
    <w:rsid w:val="00C47360"/>
    <w:rsid w:val="00C5049C"/>
    <w:rsid w:val="00C61D08"/>
    <w:rsid w:val="00C75DAE"/>
    <w:rsid w:val="00C852CB"/>
    <w:rsid w:val="00C862D9"/>
    <w:rsid w:val="00C872DA"/>
    <w:rsid w:val="00C924CA"/>
    <w:rsid w:val="00C95919"/>
    <w:rsid w:val="00CA17CA"/>
    <w:rsid w:val="00CA2DEB"/>
    <w:rsid w:val="00CA41F7"/>
    <w:rsid w:val="00CB0901"/>
    <w:rsid w:val="00CC5689"/>
    <w:rsid w:val="00CC686C"/>
    <w:rsid w:val="00CC7EA7"/>
    <w:rsid w:val="00CF053E"/>
    <w:rsid w:val="00CF1F4D"/>
    <w:rsid w:val="00D024FD"/>
    <w:rsid w:val="00D30398"/>
    <w:rsid w:val="00D33D3C"/>
    <w:rsid w:val="00D52279"/>
    <w:rsid w:val="00D711DA"/>
    <w:rsid w:val="00D75FB5"/>
    <w:rsid w:val="00D84BD6"/>
    <w:rsid w:val="00D96215"/>
    <w:rsid w:val="00DB466C"/>
    <w:rsid w:val="00DC1268"/>
    <w:rsid w:val="00DC4644"/>
    <w:rsid w:val="00DD2CDD"/>
    <w:rsid w:val="00DE1DD6"/>
    <w:rsid w:val="00DF161E"/>
    <w:rsid w:val="00E03069"/>
    <w:rsid w:val="00E032C5"/>
    <w:rsid w:val="00E16B90"/>
    <w:rsid w:val="00E229B1"/>
    <w:rsid w:val="00E30564"/>
    <w:rsid w:val="00E36245"/>
    <w:rsid w:val="00E4666A"/>
    <w:rsid w:val="00E536DA"/>
    <w:rsid w:val="00E61306"/>
    <w:rsid w:val="00E61A95"/>
    <w:rsid w:val="00E91F12"/>
    <w:rsid w:val="00EA3385"/>
    <w:rsid w:val="00EA4C0F"/>
    <w:rsid w:val="00EB26FE"/>
    <w:rsid w:val="00ED0FFF"/>
    <w:rsid w:val="00ED42C0"/>
    <w:rsid w:val="00ED478F"/>
    <w:rsid w:val="00EF253B"/>
    <w:rsid w:val="00EF3EE4"/>
    <w:rsid w:val="00F03A52"/>
    <w:rsid w:val="00F174F4"/>
    <w:rsid w:val="00F211A9"/>
    <w:rsid w:val="00F272D8"/>
    <w:rsid w:val="00F31949"/>
    <w:rsid w:val="00F34A57"/>
    <w:rsid w:val="00F37431"/>
    <w:rsid w:val="00F428E1"/>
    <w:rsid w:val="00F46343"/>
    <w:rsid w:val="00F46615"/>
    <w:rsid w:val="00F54E55"/>
    <w:rsid w:val="00F57D94"/>
    <w:rsid w:val="00F644BB"/>
    <w:rsid w:val="00F66045"/>
    <w:rsid w:val="00F67454"/>
    <w:rsid w:val="00F80FDA"/>
    <w:rsid w:val="00F81323"/>
    <w:rsid w:val="00F92497"/>
    <w:rsid w:val="00FA269A"/>
    <w:rsid w:val="00FC31A5"/>
    <w:rsid w:val="00FD293C"/>
    <w:rsid w:val="00FE036A"/>
    <w:rsid w:val="00FE212F"/>
    <w:rsid w:val="00FF1DE5"/>
    <w:rsid w:val="00FF2819"/>
    <w:rsid w:val="00FF40C8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0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7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8311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937056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1935D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270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9">
    <w:name w:val="Intense Reference"/>
    <w:basedOn w:val="a0"/>
    <w:uiPriority w:val="32"/>
    <w:qFormat/>
    <w:rsid w:val="003270C7"/>
    <w:rPr>
      <w:b/>
      <w:bCs/>
      <w:smallCaps/>
      <w:color w:val="4F81BD" w:themeColor="accent1"/>
      <w:spacing w:val="5"/>
    </w:rPr>
  </w:style>
  <w:style w:type="character" w:styleId="aa">
    <w:name w:val="Hyperlink"/>
    <w:basedOn w:val="a0"/>
    <w:unhideWhenUsed/>
    <w:rsid w:val="001A2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0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7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8311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937056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1935D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270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9">
    <w:name w:val="Intense Reference"/>
    <w:basedOn w:val="a0"/>
    <w:uiPriority w:val="32"/>
    <w:qFormat/>
    <w:rsid w:val="003270C7"/>
    <w:rPr>
      <w:b/>
      <w:bCs/>
      <w:smallCaps/>
      <w:color w:val="4F81BD" w:themeColor="accent1"/>
      <w:spacing w:val="5"/>
    </w:rPr>
  </w:style>
  <w:style w:type="character" w:styleId="aa">
    <w:name w:val="Hyperlink"/>
    <w:basedOn w:val="a0"/>
    <w:unhideWhenUsed/>
    <w:rsid w:val="001A2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lizy144</Company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scim</dc:creator>
  <cp:lastModifiedBy>vkorshunova</cp:lastModifiedBy>
  <cp:revision>17</cp:revision>
  <cp:lastPrinted>2018-03-15T15:15:00Z</cp:lastPrinted>
  <dcterms:created xsi:type="dcterms:W3CDTF">2018-03-17T06:03:00Z</dcterms:created>
  <dcterms:modified xsi:type="dcterms:W3CDTF">2018-03-17T08:14:00Z</dcterms:modified>
</cp:coreProperties>
</file>