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5" w:rsidRPr="00D409CA" w:rsidRDefault="00AD6B25" w:rsidP="00AD6B2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D409CA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fldChar w:fldCharType="begin"/>
      </w:r>
      <w:r w:rsidRPr="00D409CA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instrText xml:space="preserve"> HYPERLINK "http://oo-kalina.ru/2014-02-15-18-17-07/2593--2016-" </w:instrText>
      </w:r>
      <w:r w:rsidRPr="00D409CA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fldChar w:fldCharType="separate"/>
      </w:r>
      <w:r w:rsidRPr="00D409CA">
        <w:rPr>
          <w:rFonts w:ascii="Segoe UI" w:eastAsia="Times New Roman" w:hAnsi="Segoe UI" w:cs="Segoe UI"/>
          <w:b/>
          <w:bCs/>
          <w:color w:val="238DB4"/>
          <w:sz w:val="23"/>
          <w:szCs w:val="23"/>
          <w:bdr w:val="none" w:sz="0" w:space="0" w:color="auto" w:frame="1"/>
          <w:lang w:eastAsia="ru-RU"/>
        </w:rPr>
        <w:t>Бесплатные путевки в лагерь на летний период</w:t>
      </w:r>
      <w:r w:rsidRPr="00D409CA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fldChar w:fldCharType="end"/>
      </w:r>
    </w:p>
    <w:p w:rsidR="00AD6B25" w:rsidRPr="00D409CA" w:rsidRDefault="00AD6B25" w:rsidP="00AD6B2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Уважаемые родители!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целях оздоровления детей и молодежи администрация Калининского района Санкт-Петербурга бесплатно предоставляет путевки на летний период 2017-2018 уч. года в загородные оздоровительные лагеря </w:t>
      </w:r>
      <w:proofErr w:type="gramStart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</w:t>
      </w:r>
      <w:proofErr w:type="gramEnd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Детей, оставшихся без попечения родителей;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Детей – инвалидов;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Детей из неполных семей, многодетных семей и семей, в которых среднедушевой доход семьи ниже прожиточного минимума, установленного в Санкт-Петербурге.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получения путевки необходимо подать заявление с 01 апреля 2018 в Многофункциональный центр и </w:t>
      </w:r>
      <w:proofErr w:type="gramStart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предоставить следующие документы</w:t>
      </w:r>
      <w:proofErr w:type="gramEnd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Свидетельство о рождении ребенка;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Документы, подтверждающие принадлежность к льготным категориям;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Документ, подтверждающий регистрацию ребенка в Санкт-Петербурге;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Паспорт родителя.</w:t>
      </w:r>
    </w:p>
    <w:p w:rsidR="00AD6B25" w:rsidRPr="00D409CA" w:rsidRDefault="00AD6B25" w:rsidP="00AD6B2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Адреса Многофункционального центра: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Кондратьевский пр., д.22;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Ул. Ушинского, д.6;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Гражданский пр., д.104, к.1;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</w:t>
      </w:r>
      <w:proofErr w:type="spellStart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Полюстровский</w:t>
      </w:r>
      <w:proofErr w:type="spellEnd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пр., д.61;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Ул. Веденеева, д.4.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ежедневно с 9.00 до 21.00, телефон: 573-90-00</w:t>
      </w:r>
    </w:p>
    <w:p w:rsidR="00AD6B25" w:rsidRPr="00D409CA" w:rsidRDefault="00AD6B25" w:rsidP="00AD6B2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Путевки выдаются </w:t>
      </w:r>
      <w:r w:rsidRPr="00D409C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 20 мая 2018 года</w:t>
      </w: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вопросам выдачи путевок обращаться: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администрацию района по адресу: Арсенальная наб., д.13/1, к.34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Специалист отдела образовани</w:t>
      </w:r>
      <w:proofErr w:type="gramStart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я-</w:t>
      </w:r>
      <w:proofErr w:type="gramEnd"/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Золотых Ирина Викторовна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Дни приема: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понедельник и среда: с 10.00 до 17.00; обед с 12.00 до 13.00</w:t>
      </w:r>
    </w:p>
    <w:p w:rsidR="00AD6B25" w:rsidRPr="00D409CA" w:rsidRDefault="00AD6B25" w:rsidP="00AD6B25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9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телефон: 417-47-51; 904-32-41</w:t>
      </w:r>
    </w:p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AD6B25" w:rsidRPr="00D409CA" w:rsidRDefault="00AD6B25" w:rsidP="00AD6B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409CA">
        <w:rPr>
          <w:rFonts w:ascii="Times New Roman" w:eastAsia="MS Mincho" w:hAnsi="Times New Roman" w:cs="Times New Roman"/>
          <w:sz w:val="24"/>
          <w:szCs w:val="24"/>
          <w:lang w:eastAsia="ja-JP"/>
        </w:rPr>
        <w:t>График выдачи путевок в детские оздоровительные лагеря на лето 2018 года.</w:t>
      </w:r>
    </w:p>
    <w:p w:rsidR="00AD6B25" w:rsidRPr="00D409CA" w:rsidRDefault="00AD6B25" w:rsidP="00AD6B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D6B25" w:rsidRPr="00D409CA" w:rsidRDefault="00AD6B25" w:rsidP="00AD6B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266"/>
        <w:gridCol w:w="3442"/>
      </w:tblGrid>
      <w:tr w:rsidR="00AD6B25" w:rsidRPr="00D409CA" w:rsidTr="0066455A">
        <w:tc>
          <w:tcPr>
            <w:tcW w:w="2518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Дата подачи заявлений в МФЦ</w:t>
            </w:r>
          </w:p>
        </w:tc>
        <w:tc>
          <w:tcPr>
            <w:tcW w:w="6521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Категория детей</w:t>
            </w:r>
          </w:p>
        </w:tc>
        <w:tc>
          <w:tcPr>
            <w:tcW w:w="5747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Дата получения путевок</w:t>
            </w:r>
          </w:p>
        </w:tc>
      </w:tr>
      <w:tr w:rsidR="00AD6B25" w:rsidRPr="00D409CA" w:rsidTr="0066455A">
        <w:tc>
          <w:tcPr>
            <w:tcW w:w="2518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С 1 апреля до 13 мая 2018</w:t>
            </w:r>
          </w:p>
        </w:tc>
        <w:tc>
          <w:tcPr>
            <w:tcW w:w="6521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Дети-инвалиды в санаторий «Радость»</w:t>
            </w:r>
          </w:p>
        </w:tc>
        <w:tc>
          <w:tcPr>
            <w:tcW w:w="5747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21 мая 2018 с 10 до 17.00</w:t>
            </w:r>
          </w:p>
        </w:tc>
      </w:tr>
      <w:tr w:rsidR="00AD6B25" w:rsidRPr="00D409CA" w:rsidTr="0066455A">
        <w:tc>
          <w:tcPr>
            <w:tcW w:w="2518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С 1 апреля до 13 мая 2018</w:t>
            </w:r>
          </w:p>
        </w:tc>
        <w:tc>
          <w:tcPr>
            <w:tcW w:w="6521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Дети-инвалиды в санаторий «</w:t>
            </w:r>
            <w:proofErr w:type="gramStart"/>
            <w:r w:rsidRPr="00D409CA">
              <w:rPr>
                <w:rFonts w:ascii="Times New Roman" w:eastAsia="MS Mincho" w:hAnsi="Times New Roman" w:cs="Times New Roman"/>
                <w:sz w:val="24"/>
                <w:lang w:val="en-US" w:eastAsia="ja-JP"/>
              </w:rPr>
              <w:t>E</w:t>
            </w:r>
            <w:proofErr w:type="spellStart"/>
            <w:proofErr w:type="gramEnd"/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йск</w:t>
            </w:r>
            <w:proofErr w:type="spellEnd"/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»</w:t>
            </w:r>
          </w:p>
        </w:tc>
        <w:tc>
          <w:tcPr>
            <w:tcW w:w="5747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23 мая 2018</w:t>
            </w:r>
            <w:r w:rsidRPr="00D409C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с 10 до 17.00</w:t>
            </w:r>
          </w:p>
        </w:tc>
      </w:tr>
      <w:tr w:rsidR="00AD6B25" w:rsidRPr="00D409CA" w:rsidTr="0066455A">
        <w:tc>
          <w:tcPr>
            <w:tcW w:w="2518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С 1 апреля до 13 мая 2018</w:t>
            </w:r>
          </w:p>
        </w:tc>
        <w:tc>
          <w:tcPr>
            <w:tcW w:w="6521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Дети из неполных и многодетных семей, дети </w:t>
            </w: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br/>
              <w:t>из малообеспеченных семей, опекаемые дети</w:t>
            </w:r>
          </w:p>
        </w:tc>
        <w:tc>
          <w:tcPr>
            <w:tcW w:w="5747" w:type="dxa"/>
            <w:shd w:val="clear" w:color="auto" w:fill="auto"/>
          </w:tcPr>
          <w:p w:rsidR="00AD6B25" w:rsidRPr="00D409CA" w:rsidRDefault="00AD6B25" w:rsidP="006645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24 мая 2018</w:t>
            </w:r>
            <w:r w:rsidRPr="00D409C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409CA">
              <w:rPr>
                <w:rFonts w:ascii="Times New Roman" w:eastAsia="MS Mincho" w:hAnsi="Times New Roman" w:cs="Times New Roman"/>
                <w:sz w:val="24"/>
                <w:lang w:eastAsia="ja-JP"/>
              </w:rPr>
              <w:t>с 10 до 17.00</w:t>
            </w:r>
          </w:p>
        </w:tc>
      </w:tr>
    </w:tbl>
    <w:p w:rsidR="00AD6B25" w:rsidRPr="00D409CA" w:rsidRDefault="00AD6B25" w:rsidP="00AD6B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D6B25" w:rsidRPr="00D409CA" w:rsidRDefault="00AD6B25" w:rsidP="00AD6B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409CA">
        <w:rPr>
          <w:rFonts w:ascii="Times New Roman" w:eastAsia="MS Mincho" w:hAnsi="Times New Roman" w:cs="Times New Roman"/>
          <w:sz w:val="24"/>
          <w:szCs w:val="24"/>
          <w:lang w:eastAsia="ja-JP"/>
        </w:rPr>
        <w:t>При себе иметь паспорт и расписку из МФЦ</w:t>
      </w:r>
    </w:p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AD6B25" w:rsidRDefault="00AD6B25" w:rsidP="00AD6B25"/>
    <w:p w:rsidR="007B2A0F" w:rsidRDefault="007B2A0F">
      <w:bookmarkStart w:id="0" w:name="_GoBack"/>
      <w:bookmarkEnd w:id="0"/>
    </w:p>
    <w:sectPr w:rsidR="007B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D"/>
    <w:rsid w:val="007B2A0F"/>
    <w:rsid w:val="008D13AD"/>
    <w:rsid w:val="00926B7B"/>
    <w:rsid w:val="00A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2</cp:revision>
  <dcterms:created xsi:type="dcterms:W3CDTF">2018-05-23T07:05:00Z</dcterms:created>
  <dcterms:modified xsi:type="dcterms:W3CDTF">2018-05-23T07:05:00Z</dcterms:modified>
</cp:coreProperties>
</file>