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63" w:rsidRDefault="006B4063" w:rsidP="006B4063">
      <w:pPr>
        <w:ind w:right="395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Перечень детских оздоровительных лагерей для льготных категорий семей Калининского района Санкт-Петербурга на лето 2018 года</w:t>
      </w:r>
    </w:p>
    <w:p w:rsidR="006B4063" w:rsidRDefault="006B4063" w:rsidP="006B4063">
      <w:pPr>
        <w:ind w:right="395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>
        <w:t>По состоянию на 18.05.2018</w:t>
      </w:r>
    </w:p>
    <w:p w:rsidR="006B4063" w:rsidRDefault="006B4063" w:rsidP="006B4063">
      <w:pPr>
        <w:ind w:right="395"/>
        <w:jc w:val="center"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  <w:gridCol w:w="4961"/>
      </w:tblGrid>
      <w:tr w:rsidR="006B4063" w:rsidTr="0066455A">
        <w:trPr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3" w:rsidRDefault="006B4063" w:rsidP="0066455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Категория семей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3" w:rsidRDefault="006B4063" w:rsidP="0066455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Наименование ДОЛ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3" w:rsidRDefault="006B4063" w:rsidP="0066455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Адрес</w:t>
            </w:r>
          </w:p>
        </w:tc>
      </w:tr>
      <w:tr w:rsidR="006B4063" w:rsidTr="0066455A">
        <w:trPr>
          <w:trHeight w:val="5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Отдых детей, оставшихся без попечения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«Серебряный ручей»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rPr>
                <w:color w:val="000000"/>
              </w:rPr>
              <w:t>ЛО, Выборгский р-н, Кирилловская волость, ж/д ст. «</w:t>
            </w:r>
            <w:proofErr w:type="spellStart"/>
            <w:r>
              <w:rPr>
                <w:color w:val="000000"/>
              </w:rPr>
              <w:t>Заходское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6B4063" w:rsidTr="0066455A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</w:t>
            </w:r>
            <w:proofErr w:type="spellStart"/>
            <w:r>
              <w:t>Лазуревый</w:t>
            </w:r>
            <w:proofErr w:type="spellEnd"/>
            <w:r>
              <w:t xml:space="preserve"> берег»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t>Краснодарский край, г. Геленджик,</w:t>
            </w:r>
            <w:r>
              <w:br/>
              <w:t xml:space="preserve"> ул. </w:t>
            </w:r>
            <w:proofErr w:type="gramStart"/>
            <w:r>
              <w:t>Туристическая</w:t>
            </w:r>
            <w:proofErr w:type="gramEnd"/>
            <w:r>
              <w:t>, д.5</w:t>
            </w:r>
          </w:p>
        </w:tc>
      </w:tr>
      <w:tr w:rsidR="006B4063" w:rsidTr="0066455A">
        <w:trPr>
          <w:trHeight w:val="5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Отдых детей, жизнедеятельность которых объективно нарушена в результате сложившихся обстоятельств, и которые не могут преодолеть данные обстоятельства самостоятельно или с помощью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«Серебряный ручей»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rPr>
                <w:color w:val="000000"/>
              </w:rPr>
              <w:t>ЛО, Выборгский р-н, Кирилловская волость, ж/д ст. «</w:t>
            </w:r>
            <w:proofErr w:type="spellStart"/>
            <w:r>
              <w:rPr>
                <w:color w:val="000000"/>
              </w:rPr>
              <w:t>Заходское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6B4063" w:rsidTr="0066455A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  <w:rPr>
                <w:highlight w:val="cyan"/>
              </w:rPr>
            </w:pPr>
            <w:r>
              <w:t>ДОЛ «Молодежный»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</w:rPr>
              <w:t xml:space="preserve">ЛО, </w:t>
            </w:r>
            <w:proofErr w:type="spellStart"/>
            <w:r>
              <w:rPr>
                <w:color w:val="000000"/>
              </w:rPr>
              <w:t>Лужский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ерево</w:t>
            </w:r>
            <w:proofErr w:type="spellEnd"/>
          </w:p>
        </w:tc>
      </w:tr>
      <w:tr w:rsidR="006B4063" w:rsidTr="0066455A">
        <w:trPr>
          <w:trHeight w:val="15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Для детей из неполных и многодетных семей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«Ленинградец»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t xml:space="preserve">ЛО, Выборгский р-н,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ощино</w:t>
            </w:r>
            <w:proofErr w:type="spellEnd"/>
            <w:r>
              <w:t>, Первомайское шоссе,9 км</w:t>
            </w:r>
          </w:p>
        </w:tc>
      </w:tr>
      <w:tr w:rsidR="006B4063" w:rsidTr="0066455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</w:t>
            </w:r>
            <w:proofErr w:type="spellStart"/>
            <w:r>
              <w:t>Лазуревый</w:t>
            </w:r>
            <w:proofErr w:type="spellEnd"/>
            <w:r>
              <w:t xml:space="preserve"> берег»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t>Краснодарский край, г. Геленджик,</w:t>
            </w:r>
            <w:r>
              <w:br/>
              <w:t xml:space="preserve"> ул. </w:t>
            </w:r>
            <w:proofErr w:type="gramStart"/>
            <w:r>
              <w:t>Туристическая</w:t>
            </w:r>
            <w:proofErr w:type="gramEnd"/>
            <w:r>
              <w:t>, д.5</w:t>
            </w:r>
          </w:p>
        </w:tc>
      </w:tr>
      <w:tr w:rsidR="006B4063" w:rsidTr="0066455A">
        <w:trPr>
          <w:trHeight w:val="3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Отдых детей из семей, в которых среднедушевой доход семьи ниже прожиточного минимума, установленного в Санкт-Петербурге.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«Серебряный ручей»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t>ЛО, Выборгский р-н, Кирилловская волость, ж/д ст. «</w:t>
            </w:r>
            <w:proofErr w:type="spellStart"/>
            <w:r>
              <w:t>Заходское</w:t>
            </w:r>
            <w:proofErr w:type="spellEnd"/>
            <w:r>
              <w:t>»</w:t>
            </w:r>
          </w:p>
        </w:tc>
      </w:tr>
      <w:tr w:rsidR="006B4063" w:rsidTr="0066455A">
        <w:trPr>
          <w:trHeight w:val="13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 xml:space="preserve">Для детей-инвалидов, а также лиц, их </w:t>
            </w:r>
            <w:r>
              <w:lastRenderedPageBreak/>
              <w:t>сопровождающих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lastRenderedPageBreak/>
              <w:t>ДОЛ «Голубое озеро»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t xml:space="preserve">ЛО, Выборгский район,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велодубово</w:t>
            </w:r>
            <w:proofErr w:type="spellEnd"/>
          </w:p>
        </w:tc>
      </w:tr>
      <w:tr w:rsidR="006B4063" w:rsidTr="0066455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«Волна»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t xml:space="preserve">ЛО, Выборгский район,19 км </w:t>
            </w:r>
            <w:proofErr w:type="spellStart"/>
            <w:r>
              <w:t>Средневыборгского</w:t>
            </w:r>
            <w:proofErr w:type="spellEnd"/>
            <w:r>
              <w:t xml:space="preserve"> шоссе, литер </w:t>
            </w:r>
            <w:proofErr w:type="gramStart"/>
            <w:r>
              <w:t>Р</w:t>
            </w:r>
            <w:proofErr w:type="gramEnd"/>
          </w:p>
        </w:tc>
      </w:tr>
      <w:tr w:rsidR="006B4063" w:rsidTr="0066455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«Восход»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rPr>
                <w:color w:val="000000"/>
              </w:rPr>
              <w:t xml:space="preserve">ЛО, </w:t>
            </w:r>
            <w:proofErr w:type="spellStart"/>
            <w:r>
              <w:rPr>
                <w:color w:val="000000"/>
              </w:rPr>
              <w:t>Лужский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ерево</w:t>
            </w:r>
            <w:proofErr w:type="spellEnd"/>
          </w:p>
        </w:tc>
      </w:tr>
      <w:tr w:rsidR="006B4063" w:rsidTr="0066455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ДОЛ «Зеленый огонек»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</w:pPr>
            <w:r>
              <w:rPr>
                <w:color w:val="000000"/>
              </w:rPr>
              <w:t xml:space="preserve">ЛО, </w:t>
            </w:r>
            <w:proofErr w:type="spellStart"/>
            <w:r>
              <w:rPr>
                <w:color w:val="000000"/>
              </w:rPr>
              <w:t>Лужский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ерево</w:t>
            </w:r>
            <w:proofErr w:type="spellEnd"/>
          </w:p>
        </w:tc>
      </w:tr>
      <w:tr w:rsidR="006B4063" w:rsidTr="0066455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Санаторий «Радость»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Туапсинский район,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жубга</w:t>
            </w:r>
            <w:proofErr w:type="spellEnd"/>
            <w:r>
              <w:rPr>
                <w:color w:val="000000"/>
              </w:rPr>
              <w:t>, Новороссийское шоссе,д.10 Б</w:t>
            </w:r>
          </w:p>
        </w:tc>
      </w:tr>
      <w:tr w:rsidR="006B4063" w:rsidTr="0066455A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center"/>
            </w:pPr>
            <w:r>
              <w:t>ЗАО «Санаторий «Ейск»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63" w:rsidRDefault="006B4063" w:rsidP="006645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Ейский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йск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ул.Коммуны</w:t>
            </w:r>
            <w:proofErr w:type="spellEnd"/>
            <w:r>
              <w:rPr>
                <w:color w:val="000000"/>
              </w:rPr>
              <w:t>, д.41</w:t>
            </w:r>
          </w:p>
        </w:tc>
      </w:tr>
    </w:tbl>
    <w:p w:rsidR="006B4063" w:rsidRDefault="006B4063" w:rsidP="006B4063"/>
    <w:p w:rsidR="006B4063" w:rsidRDefault="006B4063" w:rsidP="006B4063"/>
    <w:p w:rsidR="007B2A0F" w:rsidRDefault="007B2A0F"/>
    <w:sectPr w:rsidR="007B2A0F" w:rsidSect="006B4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8"/>
    <w:rsid w:val="006B4063"/>
    <w:rsid w:val="007B2A0F"/>
    <w:rsid w:val="00926B7B"/>
    <w:rsid w:val="00C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socium</dc:creator>
  <cp:keywords/>
  <dc:description/>
  <cp:lastModifiedBy>socium</cp:lastModifiedBy>
  <cp:revision>2</cp:revision>
  <dcterms:created xsi:type="dcterms:W3CDTF">2018-05-23T07:06:00Z</dcterms:created>
  <dcterms:modified xsi:type="dcterms:W3CDTF">2018-05-23T07:07:00Z</dcterms:modified>
</cp:coreProperties>
</file>