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5" w:rsidRPr="008F5BC5" w:rsidRDefault="008F5BC5" w:rsidP="008F5BC5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F5B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8F5B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2018 года.</w:t>
      </w:r>
    </w:p>
    <w:p w:rsidR="008F5BC5" w:rsidRPr="008F5BC5" w:rsidRDefault="008F5BC5" w:rsidP="008F5BC5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8F5BC5" w:rsidRPr="008F5BC5" w:rsidTr="0066455A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</w:t>
            </w:r>
            <w:proofErr w:type="gramStart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и</w:t>
            </w:r>
            <w:proofErr w:type="gramEnd"/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8F5BC5" w:rsidRPr="008F5BC5" w:rsidTr="0066455A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8F5BC5" w:rsidRPr="008F5BC5" w:rsidTr="0066455A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8F5BC5" w:rsidRPr="008F5BC5" w:rsidTr="0066455A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 № 28,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27.06.2018-25.07.2018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Все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Пахомова Ольга </w:t>
            </w: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Рихардовна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417-53-18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F5BC5" w:rsidRPr="008F5BC5" w:rsidTr="0066455A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63,81,172,692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</w:t>
            </w:r>
            <w:proofErr w:type="spellEnd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Наталья Валентиновна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6"/>
                <w:szCs w:val="16"/>
              </w:rPr>
              <w:t>558-55-22</w:t>
            </w:r>
          </w:p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Замшина</w:t>
            </w:r>
            <w:proofErr w:type="spellEnd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10,100,138,139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</w:t>
            </w:r>
            <w:proofErr w:type="spellEnd"/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Оксана Петровна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Ольги </w:t>
            </w: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Форш</w:t>
            </w:r>
            <w:proofErr w:type="spellEnd"/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145,148,150,158, 71,78,514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68,72,175,176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</w:t>
            </w:r>
            <w:proofErr w:type="spellEnd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Константин Валерьевич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46,95,156,473,121,470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>Халява</w:t>
            </w:r>
            <w:proofErr w:type="gramEnd"/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Ольга Михайловна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6"/>
                <w:szCs w:val="16"/>
              </w:rPr>
              <w:t>417-34-66</w:t>
            </w:r>
          </w:p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535,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9,71,88,98,111,561,633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8"/>
                <w:szCs w:val="16"/>
              </w:rPr>
              <w:t>Новоселов Иван Александрович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6"/>
                <w:szCs w:val="16"/>
              </w:rPr>
              <w:t>533-16-63</w:t>
            </w:r>
          </w:p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29.05.2018-27.06.2018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149,89,96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</w:p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Мечникова, д.5, корп.1</w:t>
            </w: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28.05.2018-26.06.2018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F5BC5">
              <w:rPr>
                <w:rFonts w:ascii="Times New Roman" w:eastAsia="Calibri" w:hAnsi="Times New Roman" w:cs="Times New Roman"/>
                <w:sz w:val="14"/>
                <w:szCs w:val="16"/>
              </w:rPr>
              <w:t>159,186,192,146</w:t>
            </w:r>
          </w:p>
        </w:tc>
        <w:tc>
          <w:tcPr>
            <w:tcW w:w="1843" w:type="dxa"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Танасюк</w:t>
            </w:r>
            <w:proofErr w:type="spellEnd"/>
            <w:r w:rsidRPr="008F5BC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Светлана Викторовна</w:t>
            </w:r>
          </w:p>
        </w:tc>
        <w:tc>
          <w:tcPr>
            <w:tcW w:w="1276" w:type="dxa"/>
            <w:vAlign w:val="center"/>
          </w:tcPr>
          <w:p w:rsidR="008F5BC5" w:rsidRPr="008F5BC5" w:rsidRDefault="008F5BC5" w:rsidP="008F5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417-34-27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BC5" w:rsidRPr="008F5BC5" w:rsidTr="0066455A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8F5BC5" w:rsidRPr="008F5BC5" w:rsidRDefault="008F5BC5" w:rsidP="008F5BC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5B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8F5BC5" w:rsidRPr="008F5BC5" w:rsidRDefault="008F5BC5" w:rsidP="008F5BC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8F5BC5" w:rsidRPr="008F5BC5" w:rsidRDefault="008F5BC5" w:rsidP="008F5BC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Общая квота ГОЛ: 1798, из них 499 льготная квота.</w:t>
      </w:r>
    </w:p>
    <w:p w:rsidR="008F5BC5" w:rsidRPr="008F5BC5" w:rsidRDefault="008F5BC5" w:rsidP="008F5BC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Прием заявлений на путевку проводится в школе </w:t>
      </w:r>
      <w:r w:rsidRPr="008F5B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со 2 апреля 2018 года</w:t>
      </w: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</w:p>
    <w:p w:rsidR="008F5BC5" w:rsidRPr="008F5BC5" w:rsidRDefault="008F5BC5" w:rsidP="008F5BC5">
      <w:pPr>
        <w:spacing w:after="0"/>
        <w:ind w:left="426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Родительская оплата по программе </w:t>
      </w:r>
      <w:r w:rsidRPr="008F5B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«работающие граждане»</w:t>
      </w: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составляет </w:t>
      </w:r>
      <w:r w:rsidRPr="008F5B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3511,2 рублей.</w:t>
      </w:r>
    </w:p>
    <w:p w:rsidR="008F5BC5" w:rsidRPr="008F5BC5" w:rsidRDefault="008F5BC5" w:rsidP="008F5BC5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</w:t>
      </w:r>
      <w:r w:rsidRPr="008F5BC5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есплатно </w:t>
      </w: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предоставляются детям из семей льготной категории.</w:t>
      </w:r>
    </w:p>
    <w:p w:rsidR="008F5BC5" w:rsidRPr="008F5BC5" w:rsidRDefault="008F5BC5" w:rsidP="008F5BC5">
      <w:pPr>
        <w:spacing w:after="0"/>
        <w:ind w:left="426"/>
        <w:rPr>
          <w:rFonts w:ascii="Times New Roman" w:eastAsia="Calibri" w:hAnsi="Times New Roman" w:cs="Times New Roman"/>
          <w:sz w:val="18"/>
        </w:rPr>
      </w:pP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  <w:r w:rsidRPr="008F5BC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ab/>
      </w:r>
    </w:p>
    <w:p w:rsidR="008F5BC5" w:rsidRPr="008F5BC5" w:rsidRDefault="008F5BC5" w:rsidP="008F5BC5">
      <w:pPr>
        <w:spacing w:after="0"/>
        <w:ind w:left="426"/>
        <w:rPr>
          <w:rFonts w:ascii="Times New Roman" w:eastAsia="Calibri" w:hAnsi="Times New Roman" w:cs="Times New Roman"/>
          <w:sz w:val="18"/>
        </w:rPr>
      </w:pPr>
      <w:r w:rsidRPr="008F5BC5">
        <w:rPr>
          <w:rFonts w:ascii="Times New Roman" w:eastAsia="Calibri" w:hAnsi="Times New Roman" w:cs="Times New Roman"/>
          <w:sz w:val="18"/>
        </w:rPr>
        <w:t>30.01.2018</w:t>
      </w:r>
    </w:p>
    <w:p w:rsidR="008F5BC5" w:rsidRPr="008F5BC5" w:rsidRDefault="008F5BC5" w:rsidP="008F5BC5">
      <w:pPr>
        <w:spacing w:after="0"/>
        <w:ind w:left="426"/>
        <w:rPr>
          <w:rFonts w:ascii="Times New Roman" w:eastAsia="Calibri" w:hAnsi="Times New Roman" w:cs="Times New Roman"/>
          <w:sz w:val="18"/>
        </w:rPr>
      </w:pPr>
    </w:p>
    <w:p w:rsidR="008F5BC5" w:rsidRPr="008F5BC5" w:rsidRDefault="008F5BC5" w:rsidP="008F5BC5">
      <w:pPr>
        <w:spacing w:after="0"/>
        <w:ind w:left="426"/>
        <w:rPr>
          <w:rFonts w:ascii="Times New Roman" w:eastAsia="Calibri" w:hAnsi="Times New Roman" w:cs="Times New Roman"/>
          <w:sz w:val="18"/>
        </w:rPr>
      </w:pPr>
    </w:p>
    <w:p w:rsidR="008F5BC5" w:rsidRPr="008F5BC5" w:rsidRDefault="008F5BC5" w:rsidP="008F5BC5">
      <w:pPr>
        <w:spacing w:after="0"/>
        <w:ind w:left="426"/>
        <w:rPr>
          <w:rFonts w:ascii="Times New Roman" w:eastAsia="Calibri" w:hAnsi="Times New Roman" w:cs="Times New Roman"/>
          <w:sz w:val="18"/>
        </w:rPr>
      </w:pPr>
    </w:p>
    <w:p w:rsidR="007B2A0F" w:rsidRDefault="008F5BC5" w:rsidP="008F5BC5">
      <w:r w:rsidRPr="008F5BC5">
        <w:rPr>
          <w:rFonts w:ascii="Times New Roman" w:eastAsia="Calibri" w:hAnsi="Times New Roman" w:cs="Times New Roman"/>
          <w:sz w:val="18"/>
        </w:rPr>
        <w:t>Золотых Ирина Викторовна</w:t>
      </w:r>
      <w:r w:rsidRPr="008F5BC5">
        <w:rPr>
          <w:rFonts w:ascii="Times New Roman" w:eastAsia="Calibri" w:hAnsi="Times New Roman" w:cs="Times New Roman"/>
          <w:sz w:val="18"/>
        </w:rPr>
        <w:br/>
      </w:r>
      <w:r w:rsidRPr="008F5BC5">
        <w:rPr>
          <w:rFonts w:ascii="Times New Roman" w:eastAsia="Calibri" w:hAnsi="Times New Roman" w:cs="Times New Roman"/>
          <w:sz w:val="20"/>
          <w:szCs w:val="20"/>
        </w:rPr>
        <w:t>417-47-51</w:t>
      </w:r>
      <w:r w:rsidRPr="008F5BC5">
        <w:rPr>
          <w:rFonts w:ascii="Times New Roman" w:eastAsia="Calibri" w:hAnsi="Times New Roman" w:cs="Times New Roman"/>
          <w:sz w:val="20"/>
          <w:szCs w:val="20"/>
        </w:rPr>
        <w:br/>
      </w:r>
      <w:bookmarkStart w:id="0" w:name="_GoBack"/>
      <w:bookmarkEnd w:id="0"/>
    </w:p>
    <w:sectPr w:rsidR="007B2A0F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0"/>
    <w:rsid w:val="002548B0"/>
    <w:rsid w:val="007B2A0F"/>
    <w:rsid w:val="008F5BC5"/>
    <w:rsid w:val="009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F5BC5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5BC5"/>
    <w:rPr>
      <w:rFonts w:ascii="Times New Roman" w:eastAsia="Times New Roman" w:hAnsi="Times New Roman" w:cs="Times New Roman"/>
      <w:color w:val="00000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F5BC5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5BC5"/>
    <w:rPr>
      <w:rFonts w:ascii="Times New Roman" w:eastAsia="Times New Roman" w:hAnsi="Times New Roman" w:cs="Times New Roman"/>
      <w:color w:val="00000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2</cp:revision>
  <dcterms:created xsi:type="dcterms:W3CDTF">2018-05-23T07:08:00Z</dcterms:created>
  <dcterms:modified xsi:type="dcterms:W3CDTF">2018-05-23T07:12:00Z</dcterms:modified>
</cp:coreProperties>
</file>