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0E" w:rsidRPr="008A7F0E" w:rsidRDefault="008A7F0E" w:rsidP="008A7F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A7F0E">
        <w:rPr>
          <w:rFonts w:ascii="Times New Roman" w:eastAsia="Times New Roman" w:hAnsi="Times New Roman" w:cs="Times New Roman"/>
          <w:b/>
          <w:szCs w:val="20"/>
          <w:lang w:eastAsia="ru-RU"/>
        </w:rPr>
        <w:t>ПЕРЕЧЕНЬ</w:t>
      </w:r>
    </w:p>
    <w:p w:rsidR="008A7F0E" w:rsidRPr="008A7F0E" w:rsidRDefault="008A7F0E" w:rsidP="008A7F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A7F0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ДОКУМЕНТОВ, НЕОБХОДИМЫХ ДЛЯ ПРЕДОСТАВЛЕНИЯ, ОПЛАТЫ ЧАСТИ </w:t>
      </w:r>
      <w:r w:rsidRPr="008A7F0E">
        <w:rPr>
          <w:rFonts w:ascii="Times New Roman" w:eastAsia="Times New Roman" w:hAnsi="Times New Roman" w:cs="Times New Roman"/>
          <w:b/>
          <w:szCs w:val="20"/>
          <w:lang w:eastAsia="ru-RU"/>
        </w:rPr>
        <w:br/>
        <w:t xml:space="preserve">ИЛИ ПОЛНОЙ СТОИМОСТИ ПУТЕВКИ В ОРГАНИЗАЦИИ ОТДЫХА ДЕТЕЙ </w:t>
      </w:r>
      <w:r w:rsidRPr="008A7F0E">
        <w:rPr>
          <w:rFonts w:ascii="Times New Roman" w:eastAsia="Times New Roman" w:hAnsi="Times New Roman" w:cs="Times New Roman"/>
          <w:b/>
          <w:szCs w:val="20"/>
          <w:lang w:eastAsia="ru-RU"/>
        </w:rPr>
        <w:br/>
        <w:t>И МОЛОДЕЖИ И ИХ ОЗДОРОВЛЕНИЯ</w:t>
      </w:r>
    </w:p>
    <w:p w:rsidR="008A7F0E" w:rsidRPr="008A7F0E" w:rsidRDefault="008A7F0E" w:rsidP="008A7F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8A7F0E" w:rsidRPr="008A7F0E" w:rsidRDefault="008A7F0E" w:rsidP="008A7F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837"/>
        <w:gridCol w:w="5953"/>
      </w:tblGrid>
      <w:tr w:rsidR="008A7F0E" w:rsidRPr="008A7F0E" w:rsidTr="0066455A">
        <w:trPr>
          <w:trHeight w:val="28"/>
        </w:trPr>
        <w:tc>
          <w:tcPr>
            <w:tcW w:w="424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2837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Категория детей </w:t>
            </w: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 молодежи</w:t>
            </w: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Документы</w:t>
            </w:r>
          </w:p>
        </w:tc>
      </w:tr>
      <w:tr w:rsidR="008A7F0E" w:rsidRPr="008A7F0E" w:rsidTr="0066455A">
        <w:trPr>
          <w:trHeight w:val="20"/>
        </w:trPr>
        <w:tc>
          <w:tcPr>
            <w:tcW w:w="424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837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Дети, оставшиеся </w:t>
            </w: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без попечения родителей</w:t>
            </w:r>
          </w:p>
        </w:tc>
        <w:tc>
          <w:tcPr>
            <w:tcW w:w="5953" w:type="dxa"/>
            <w:vMerge w:val="restart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Паспорт заявителя (не требуется, в случае если исполнение обязанностей опекуна или попечителя возложено </w:t>
            </w: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на организацию для детей-сирот и детей, оставшихся </w:t>
            </w: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без попечения родителей);</w:t>
            </w:r>
          </w:p>
        </w:tc>
      </w:tr>
      <w:tr w:rsidR="008A7F0E" w:rsidRPr="008A7F0E" w:rsidTr="0066455A">
        <w:trPr>
          <w:trHeight w:val="20"/>
        </w:trPr>
        <w:tc>
          <w:tcPr>
            <w:tcW w:w="424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837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Дети-сироты</w:t>
            </w:r>
          </w:p>
        </w:tc>
        <w:tc>
          <w:tcPr>
            <w:tcW w:w="5953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A7F0E" w:rsidRPr="008A7F0E" w:rsidTr="0066455A">
        <w:trPr>
          <w:trHeight w:val="20"/>
        </w:trPr>
        <w:tc>
          <w:tcPr>
            <w:tcW w:w="424" w:type="dxa"/>
            <w:vMerge w:val="restart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2837" w:type="dxa"/>
            <w:vMerge w:val="restart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Лица из числа детей-сирот </w:t>
            </w: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и детей, оставшихся </w:t>
            </w: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без попечения родителей, обучающихся </w:t>
            </w: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в государственных образовательных учреждениях </w:t>
            </w: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по образовательной программе среднего общего образования, </w:t>
            </w: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а также 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</w:t>
            </w: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их направления организованными группами в организации отдыха</w:t>
            </w: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рождении, паспорт ребенка;</w:t>
            </w:r>
          </w:p>
        </w:tc>
      </w:tr>
      <w:tr w:rsidR="008A7F0E" w:rsidRPr="008A7F0E" w:rsidTr="0066455A">
        <w:trPr>
          <w:trHeight w:val="20"/>
        </w:trPr>
        <w:tc>
          <w:tcPr>
            <w:tcW w:w="424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8A7F0E" w:rsidRPr="008A7F0E" w:rsidTr="0066455A">
        <w:trPr>
          <w:trHeight w:val="20"/>
        </w:trPr>
        <w:tc>
          <w:tcPr>
            <w:tcW w:w="424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опекунство, попечительство;</w:t>
            </w:r>
          </w:p>
        </w:tc>
      </w:tr>
      <w:tr w:rsidR="008A7F0E" w:rsidRPr="008A7F0E" w:rsidTr="0066455A">
        <w:trPr>
          <w:trHeight w:val="2677"/>
        </w:trPr>
        <w:tc>
          <w:tcPr>
            <w:tcW w:w="424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</w:t>
            </w: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</w:t>
            </w: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без попечения родителей, в Комиссию по организации отдыха детей и молодежи</w:t>
            </w:r>
            <w:proofErr w:type="gramEnd"/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их оздоровления)</w:t>
            </w:r>
          </w:p>
        </w:tc>
      </w:tr>
      <w:tr w:rsidR="008A7F0E" w:rsidRPr="008A7F0E" w:rsidTr="0066455A">
        <w:trPr>
          <w:trHeight w:val="20"/>
        </w:trPr>
        <w:tc>
          <w:tcPr>
            <w:tcW w:w="424" w:type="dxa"/>
            <w:vMerge w:val="restart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2837" w:type="dxa"/>
            <w:vMerge w:val="restart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Дети-инвалиды, а также лица, сопровождающие детей-инвалидов, </w:t>
            </w: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если такие дети </w:t>
            </w: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по медицинским показаниям нуждаются </w:t>
            </w: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в постоянном уходе </w:t>
            </w: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 помощи</w:t>
            </w: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8A7F0E" w:rsidRPr="008A7F0E" w:rsidTr="0066455A">
        <w:tc>
          <w:tcPr>
            <w:tcW w:w="424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рождении, паспорт ребенка;</w:t>
            </w:r>
          </w:p>
        </w:tc>
      </w:tr>
      <w:tr w:rsidR="008A7F0E" w:rsidRPr="008A7F0E" w:rsidTr="0066455A">
        <w:tc>
          <w:tcPr>
            <w:tcW w:w="424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8A7F0E" w:rsidRPr="008A7F0E" w:rsidTr="0066455A">
        <w:tc>
          <w:tcPr>
            <w:tcW w:w="424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документ, подтверждающий наличие инвалидности, выданный федеральным государственным учреждением </w:t>
            </w:r>
            <w:proofErr w:type="gramStart"/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медико-социальной</w:t>
            </w:r>
            <w:proofErr w:type="gramEnd"/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экспертизы;</w:t>
            </w:r>
          </w:p>
        </w:tc>
      </w:tr>
      <w:tr w:rsidR="008A7F0E" w:rsidRPr="008A7F0E" w:rsidTr="0066455A">
        <w:tc>
          <w:tcPr>
            <w:tcW w:w="424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справка для получения путевки (форма № 079/у, утвержденная Приказом Министерства здравоохранения Российской Федерации от 15.12.2014 № 834н) с указанием необходимости сопровождения, выданная учреждением здравоохранения</w:t>
            </w:r>
          </w:p>
        </w:tc>
      </w:tr>
      <w:tr w:rsidR="008A7F0E" w:rsidRPr="008A7F0E" w:rsidTr="0066455A">
        <w:tc>
          <w:tcPr>
            <w:tcW w:w="424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Заключение лечебно-профилактического учреждения, оказывающего первичную медико-санитарную помощь;</w:t>
            </w:r>
          </w:p>
        </w:tc>
      </w:tr>
      <w:tr w:rsidR="008A7F0E" w:rsidRPr="008A7F0E" w:rsidTr="0066455A">
        <w:tc>
          <w:tcPr>
            <w:tcW w:w="424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индивидуальная программа реабилитации или </w:t>
            </w:r>
            <w:proofErr w:type="spellStart"/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абилитации</w:t>
            </w:r>
            <w:proofErr w:type="spellEnd"/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ребенка-инвалида, выданная федеральным государственным учреждением </w:t>
            </w:r>
            <w:proofErr w:type="gramStart"/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медико-социальной</w:t>
            </w:r>
            <w:proofErr w:type="gramEnd"/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экспертизы</w:t>
            </w:r>
          </w:p>
        </w:tc>
      </w:tr>
      <w:tr w:rsidR="008A7F0E" w:rsidRPr="008A7F0E" w:rsidTr="0066455A">
        <w:tc>
          <w:tcPr>
            <w:tcW w:w="424" w:type="dxa"/>
            <w:vMerge w:val="restart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837" w:type="dxa"/>
            <w:vMerge w:val="restart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Дети - жертвы вооруженных </w:t>
            </w: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и межнациональных конфликтов, экологических </w:t>
            </w: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 техногенных катастроф, стихийных бедствий</w:t>
            </w: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8A7F0E" w:rsidRPr="008A7F0E" w:rsidTr="0066455A">
        <w:tc>
          <w:tcPr>
            <w:tcW w:w="424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рождении, паспорт ребенка;</w:t>
            </w:r>
          </w:p>
        </w:tc>
      </w:tr>
      <w:tr w:rsidR="008A7F0E" w:rsidRPr="008A7F0E" w:rsidTr="0066455A">
        <w:tc>
          <w:tcPr>
            <w:tcW w:w="424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8A7F0E" w:rsidRPr="008A7F0E" w:rsidTr="0066455A">
        <w:trPr>
          <w:trHeight w:val="738"/>
        </w:trPr>
        <w:tc>
          <w:tcPr>
            <w:tcW w:w="424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справка, выданная территориальными органами внутренних дел, подтверждающая, что ребенок стал жертвой вооруженных и межнациональных конфликтов, или справка, выданная территориальными органами МЧС России, подтверждающая, что ребенок пострадал от экологических </w:t>
            </w: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 техногенных катастроф, стихийных бедствий</w:t>
            </w:r>
          </w:p>
        </w:tc>
      </w:tr>
      <w:tr w:rsidR="008A7F0E" w:rsidRPr="008A7F0E" w:rsidTr="0066455A">
        <w:tc>
          <w:tcPr>
            <w:tcW w:w="424" w:type="dxa"/>
            <w:vMerge w:val="restart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2837" w:type="dxa"/>
            <w:vMerge w:val="restart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Дети из семей беженцев </w:t>
            </w: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 вынужденных переселенцев</w:t>
            </w: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8A7F0E" w:rsidRPr="008A7F0E" w:rsidTr="0066455A">
        <w:tc>
          <w:tcPr>
            <w:tcW w:w="424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рождении, паспорт ребенка;</w:t>
            </w:r>
          </w:p>
        </w:tc>
      </w:tr>
      <w:tr w:rsidR="008A7F0E" w:rsidRPr="008A7F0E" w:rsidTr="0066455A">
        <w:tc>
          <w:tcPr>
            <w:tcW w:w="424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8A7F0E" w:rsidRPr="008A7F0E" w:rsidTr="0066455A">
        <w:trPr>
          <w:trHeight w:val="33"/>
        </w:trPr>
        <w:tc>
          <w:tcPr>
            <w:tcW w:w="424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удостоверение вынужденного переселенца или удостоверение беженца, выданное органами Федеральной миграционной службы</w:t>
            </w:r>
          </w:p>
        </w:tc>
      </w:tr>
      <w:tr w:rsidR="008A7F0E" w:rsidRPr="008A7F0E" w:rsidTr="0066455A">
        <w:tc>
          <w:tcPr>
            <w:tcW w:w="424" w:type="dxa"/>
            <w:vMerge w:val="restart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2837" w:type="dxa"/>
            <w:vMerge w:val="restart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Дети, состоящие на учете </w:t>
            </w: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в органах внутренних дел</w:t>
            </w: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8A7F0E" w:rsidRPr="008A7F0E" w:rsidTr="0066455A">
        <w:tc>
          <w:tcPr>
            <w:tcW w:w="424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рождении, паспорт ребенка;</w:t>
            </w:r>
          </w:p>
        </w:tc>
      </w:tr>
      <w:tr w:rsidR="008A7F0E" w:rsidRPr="008A7F0E" w:rsidTr="0066455A">
        <w:tc>
          <w:tcPr>
            <w:tcW w:w="424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8A7F0E" w:rsidRPr="008A7F0E" w:rsidTr="0066455A">
        <w:tc>
          <w:tcPr>
            <w:tcW w:w="424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решение о постановке ребенка на учет в органы внутренних дел (предоставляется органами внутренних дел в Комиссию </w:t>
            </w:r>
            <w:proofErr w:type="gramEnd"/>
          </w:p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организации отдыха детей и молодежи и их оздоровления)</w:t>
            </w:r>
          </w:p>
        </w:tc>
      </w:tr>
      <w:tr w:rsidR="008A7F0E" w:rsidRPr="008A7F0E" w:rsidTr="0066455A">
        <w:tc>
          <w:tcPr>
            <w:tcW w:w="424" w:type="dxa"/>
            <w:vMerge w:val="restart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</w:t>
            </w:r>
          </w:p>
        </w:tc>
        <w:tc>
          <w:tcPr>
            <w:tcW w:w="2837" w:type="dxa"/>
            <w:vMerge w:val="restart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Дети - жертвы насилия</w:t>
            </w: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8A7F0E" w:rsidRPr="008A7F0E" w:rsidTr="0066455A">
        <w:tc>
          <w:tcPr>
            <w:tcW w:w="424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рождении, паспорт ребенка;</w:t>
            </w:r>
          </w:p>
        </w:tc>
      </w:tr>
      <w:tr w:rsidR="008A7F0E" w:rsidRPr="008A7F0E" w:rsidTr="0066455A">
        <w:tc>
          <w:tcPr>
            <w:tcW w:w="424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8A7F0E" w:rsidRPr="008A7F0E" w:rsidTr="0066455A">
        <w:tc>
          <w:tcPr>
            <w:tcW w:w="424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</w:t>
            </w: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в Комиссию по организации отдыха детей и молодежи </w:t>
            </w: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 их оздоровления)</w:t>
            </w:r>
          </w:p>
        </w:tc>
      </w:tr>
      <w:tr w:rsidR="008A7F0E" w:rsidRPr="008A7F0E" w:rsidTr="0066455A">
        <w:tc>
          <w:tcPr>
            <w:tcW w:w="424" w:type="dxa"/>
            <w:vMerge w:val="restart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</w:t>
            </w:r>
          </w:p>
        </w:tc>
        <w:tc>
          <w:tcPr>
            <w:tcW w:w="2837" w:type="dxa"/>
            <w:vMerge w:val="restart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</w:t>
            </w: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или с помощью семьи</w:t>
            </w: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8A7F0E" w:rsidRPr="008A7F0E" w:rsidTr="0066455A">
        <w:tc>
          <w:tcPr>
            <w:tcW w:w="424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рождении, паспорт ребенка;</w:t>
            </w:r>
          </w:p>
        </w:tc>
      </w:tr>
      <w:tr w:rsidR="008A7F0E" w:rsidRPr="008A7F0E" w:rsidTr="0066455A">
        <w:tc>
          <w:tcPr>
            <w:tcW w:w="424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8A7F0E" w:rsidRPr="008A7F0E" w:rsidTr="0066455A">
        <w:trPr>
          <w:trHeight w:val="153"/>
        </w:trPr>
        <w:tc>
          <w:tcPr>
            <w:tcW w:w="424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8A7F0E" w:rsidRPr="008A7F0E" w:rsidTr="0066455A">
        <w:tc>
          <w:tcPr>
            <w:tcW w:w="424" w:type="dxa"/>
            <w:vMerge w:val="restart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2837" w:type="dxa"/>
            <w:vMerge w:val="restart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Дети из спортивных </w:t>
            </w: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и (или) творческих коллективов в случае </w:t>
            </w: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их направления организованными группами в организации отдыха</w:t>
            </w: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8A7F0E" w:rsidRPr="008A7F0E" w:rsidTr="0066455A">
        <w:tc>
          <w:tcPr>
            <w:tcW w:w="424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рождении, паспорт ребенка;</w:t>
            </w:r>
          </w:p>
        </w:tc>
      </w:tr>
      <w:tr w:rsidR="008A7F0E" w:rsidRPr="008A7F0E" w:rsidTr="0066455A">
        <w:tc>
          <w:tcPr>
            <w:tcW w:w="424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8A7F0E" w:rsidRPr="008A7F0E" w:rsidTr="0066455A">
        <w:tc>
          <w:tcPr>
            <w:tcW w:w="424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proofErr w:type="gramStart"/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перечень лиц, претендующих на предоставление оплаты части стоимости путевок в организации отдыха детей </w:t>
            </w: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и молодежи и их оздоровления, предоставляющих путевки для детей из спортивных и (или) творческих коллективов </w:t>
            </w: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в случае их направления организованными группами </w:t>
            </w: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от государственных образовательных учреждений, которые находятся в ведении исполнительных органов государственной власти, на базе которых создан спортивный и (или) творческий коллектив в организации отдыха детей </w:t>
            </w: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</w:t>
            </w:r>
            <w:proofErr w:type="gramEnd"/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молодежи и их оздоровления</w:t>
            </w:r>
          </w:p>
        </w:tc>
      </w:tr>
      <w:tr w:rsidR="008A7F0E" w:rsidRPr="008A7F0E" w:rsidTr="0066455A">
        <w:tc>
          <w:tcPr>
            <w:tcW w:w="424" w:type="dxa"/>
            <w:vMerge w:val="restart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</w:t>
            </w:r>
          </w:p>
        </w:tc>
        <w:tc>
          <w:tcPr>
            <w:tcW w:w="2837" w:type="dxa"/>
            <w:vMerge w:val="restart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</w:rPr>
              <w:t>Дети из малообеспеченных семей</w:t>
            </w: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8A7F0E" w:rsidRPr="008A7F0E" w:rsidTr="0066455A">
        <w:tc>
          <w:tcPr>
            <w:tcW w:w="424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рождении, паспорт ребенка;</w:t>
            </w:r>
          </w:p>
        </w:tc>
      </w:tr>
      <w:tr w:rsidR="008A7F0E" w:rsidRPr="008A7F0E" w:rsidTr="0066455A">
        <w:tc>
          <w:tcPr>
            <w:tcW w:w="424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8A7F0E" w:rsidRPr="008A7F0E" w:rsidTr="0066455A">
        <w:tc>
          <w:tcPr>
            <w:tcW w:w="424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</w:t>
            </w:r>
          </w:p>
        </w:tc>
      </w:tr>
      <w:tr w:rsidR="008A7F0E" w:rsidRPr="008A7F0E" w:rsidTr="0066455A">
        <w:tc>
          <w:tcPr>
            <w:tcW w:w="424" w:type="dxa"/>
            <w:vMerge w:val="restart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12.</w:t>
            </w:r>
          </w:p>
        </w:tc>
        <w:tc>
          <w:tcPr>
            <w:tcW w:w="2837" w:type="dxa"/>
            <w:vMerge w:val="restart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Дети из неполных семей</w:t>
            </w: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8A7F0E" w:rsidRPr="008A7F0E" w:rsidTr="0066455A">
        <w:tc>
          <w:tcPr>
            <w:tcW w:w="424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рождении, паспорт ребенка;</w:t>
            </w:r>
          </w:p>
        </w:tc>
      </w:tr>
      <w:tr w:rsidR="008A7F0E" w:rsidRPr="008A7F0E" w:rsidTr="0066455A">
        <w:tc>
          <w:tcPr>
            <w:tcW w:w="424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8A7F0E" w:rsidRPr="008A7F0E" w:rsidTr="0066455A">
        <w:tc>
          <w:tcPr>
            <w:tcW w:w="424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справка от судебного пристава о том, что родители (один </w:t>
            </w: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из родителей) уклоняются (уклоняется) от уплаты алиментов за 3 последних календарных месяца, предшествующих месяцу подачи заявления о предоставлении оплаты части </w:t>
            </w: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или полной стоимости путевки в организации отдыха детей </w:t>
            </w: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 молодежи и их оздоровления, а решение суда (судебный приказ) о взыскании алиментов не исполняется;</w:t>
            </w:r>
            <w:proofErr w:type="gramEnd"/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справка </w:t>
            </w: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о том, что единственный родитель имеет статус одинокой матери (справка формы № 0-25); свидетельство о смерти одного из родителей</w:t>
            </w:r>
          </w:p>
        </w:tc>
      </w:tr>
      <w:tr w:rsidR="008A7F0E" w:rsidRPr="008A7F0E" w:rsidTr="0066455A">
        <w:tc>
          <w:tcPr>
            <w:tcW w:w="424" w:type="dxa"/>
            <w:vMerge w:val="restart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</w:t>
            </w:r>
          </w:p>
        </w:tc>
        <w:tc>
          <w:tcPr>
            <w:tcW w:w="2837" w:type="dxa"/>
            <w:vMerge w:val="restart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Дети из многодетных семей</w:t>
            </w: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8A7F0E" w:rsidRPr="008A7F0E" w:rsidTr="0066455A">
        <w:tc>
          <w:tcPr>
            <w:tcW w:w="424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рождении, паспорт ребенка;</w:t>
            </w:r>
          </w:p>
        </w:tc>
      </w:tr>
      <w:tr w:rsidR="008A7F0E" w:rsidRPr="008A7F0E" w:rsidTr="0066455A">
        <w:tc>
          <w:tcPr>
            <w:tcW w:w="424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8A7F0E" w:rsidRPr="008A7F0E" w:rsidTr="0066455A">
        <w:trPr>
          <w:trHeight w:val="760"/>
        </w:trPr>
        <w:tc>
          <w:tcPr>
            <w:tcW w:w="424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удостоверение «Многодетная семья Санкт-Петербурга» </w:t>
            </w: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или свидетельства о рождении детей</w:t>
            </w:r>
          </w:p>
        </w:tc>
      </w:tr>
      <w:tr w:rsidR="008A7F0E" w:rsidRPr="008A7F0E" w:rsidTr="0066455A">
        <w:tc>
          <w:tcPr>
            <w:tcW w:w="424" w:type="dxa"/>
            <w:vMerge w:val="restart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2837" w:type="dxa"/>
            <w:vMerge w:val="restart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Дети работающих граждан</w:t>
            </w: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8A7F0E" w:rsidRPr="008A7F0E" w:rsidTr="0066455A">
        <w:tc>
          <w:tcPr>
            <w:tcW w:w="424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рождении, паспорт ребенка;</w:t>
            </w:r>
          </w:p>
        </w:tc>
      </w:tr>
      <w:tr w:rsidR="008A7F0E" w:rsidRPr="008A7F0E" w:rsidTr="0066455A">
        <w:tc>
          <w:tcPr>
            <w:tcW w:w="424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8A7F0E" w:rsidRPr="008A7F0E" w:rsidTr="0066455A">
        <w:tc>
          <w:tcPr>
            <w:tcW w:w="424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справка с места работы родителя (законного представителя)</w:t>
            </w:r>
          </w:p>
        </w:tc>
      </w:tr>
      <w:tr w:rsidR="008A7F0E" w:rsidRPr="008A7F0E" w:rsidTr="0066455A">
        <w:tc>
          <w:tcPr>
            <w:tcW w:w="424" w:type="dxa"/>
            <w:vMerge w:val="restart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15.</w:t>
            </w:r>
          </w:p>
        </w:tc>
        <w:tc>
          <w:tcPr>
            <w:tcW w:w="2837" w:type="dxa"/>
            <w:vMerge w:val="restart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</w:t>
            </w: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не менее 3 лет</w:t>
            </w: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8A7F0E" w:rsidRPr="008A7F0E" w:rsidTr="0066455A">
        <w:tc>
          <w:tcPr>
            <w:tcW w:w="424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рождении, паспорт ребенка;</w:t>
            </w:r>
          </w:p>
        </w:tc>
      </w:tr>
      <w:tr w:rsidR="008A7F0E" w:rsidRPr="008A7F0E" w:rsidTr="0066455A">
        <w:tc>
          <w:tcPr>
            <w:tcW w:w="424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8A7F0E" w:rsidRPr="008A7F0E" w:rsidTr="0066455A">
        <w:tc>
          <w:tcPr>
            <w:tcW w:w="424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выписка о внесении сведений в реестр добровольных пожарных, выданная территориальными органами МЧС России</w:t>
            </w:r>
          </w:p>
        </w:tc>
      </w:tr>
      <w:tr w:rsidR="008A7F0E" w:rsidRPr="008A7F0E" w:rsidTr="0066455A">
        <w:tc>
          <w:tcPr>
            <w:tcW w:w="424" w:type="dxa"/>
            <w:vMerge w:val="restart"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  <w:r w:rsidRPr="008A7F0E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2837" w:type="dxa"/>
            <w:vMerge w:val="restart"/>
          </w:tcPr>
          <w:p w:rsidR="008A7F0E" w:rsidRPr="008A7F0E" w:rsidRDefault="008A7F0E" w:rsidP="008A7F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A7F0E">
              <w:rPr>
                <w:rFonts w:ascii="Times New Roman" w:eastAsia="Calibri" w:hAnsi="Times New Roman" w:cs="Times New Roman"/>
              </w:rPr>
              <w:t xml:space="preserve">Дети, находящиеся </w:t>
            </w:r>
            <w:r w:rsidRPr="008A7F0E">
              <w:rPr>
                <w:rFonts w:ascii="Times New Roman" w:eastAsia="Calibri" w:hAnsi="Times New Roman" w:cs="Times New Roman"/>
              </w:rPr>
              <w:br/>
              <w:t xml:space="preserve">в образовательных организациях для обучающихся с </w:t>
            </w:r>
            <w:proofErr w:type="spellStart"/>
            <w:r w:rsidRPr="008A7F0E">
              <w:rPr>
                <w:rFonts w:ascii="Times New Roman" w:eastAsia="Calibri" w:hAnsi="Times New Roman" w:cs="Times New Roman"/>
              </w:rPr>
              <w:t>девиантным</w:t>
            </w:r>
            <w:proofErr w:type="spellEnd"/>
            <w:r w:rsidRPr="008A7F0E">
              <w:rPr>
                <w:rFonts w:ascii="Times New Roman" w:eastAsia="Calibri" w:hAnsi="Times New Roman" w:cs="Times New Roman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</w:t>
            </w:r>
            <w:r w:rsidRPr="008A7F0E">
              <w:rPr>
                <w:rFonts w:ascii="Times New Roman" w:eastAsia="Calibri" w:hAnsi="Times New Roman" w:cs="Times New Roman"/>
              </w:rPr>
              <w:br/>
              <w:t>и закрытого типа)</w:t>
            </w:r>
            <w:proofErr w:type="gramEnd"/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</w:rPr>
              <w:t>- Паспорт заявителя;</w:t>
            </w:r>
          </w:p>
        </w:tc>
      </w:tr>
      <w:tr w:rsidR="008A7F0E" w:rsidRPr="008A7F0E" w:rsidTr="0066455A">
        <w:tc>
          <w:tcPr>
            <w:tcW w:w="424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</w:rPr>
              <w:t>- свидетельство о рождении, паспорт ребенка;</w:t>
            </w:r>
          </w:p>
        </w:tc>
      </w:tr>
      <w:tr w:rsidR="008A7F0E" w:rsidRPr="008A7F0E" w:rsidTr="0066455A">
        <w:tc>
          <w:tcPr>
            <w:tcW w:w="424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8A7F0E" w:rsidRPr="008A7F0E" w:rsidTr="0066455A">
        <w:tc>
          <w:tcPr>
            <w:tcW w:w="424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</w:rPr>
              <w:t xml:space="preserve">- информация о нахождении </w:t>
            </w: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обучающихся с </w:t>
            </w:r>
            <w:proofErr w:type="spellStart"/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девиантным</w:t>
            </w:r>
            <w:proofErr w:type="spellEnd"/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</w:t>
            </w:r>
            <w:r w:rsidRPr="008A7F0E">
              <w:rPr>
                <w:rFonts w:ascii="Times New Roman" w:eastAsia="Times New Roman" w:hAnsi="Times New Roman" w:cs="Times New Roman"/>
                <w:szCs w:val="20"/>
              </w:rPr>
              <w:t xml:space="preserve">, подведомственных Комитету </w:t>
            </w:r>
            <w:r w:rsidRPr="008A7F0E">
              <w:rPr>
                <w:rFonts w:ascii="Times New Roman" w:eastAsia="Times New Roman" w:hAnsi="Times New Roman" w:cs="Times New Roman"/>
                <w:szCs w:val="20"/>
              </w:rPr>
              <w:br/>
              <w:t xml:space="preserve">по образованию (предоставляется руководителем </w:t>
            </w:r>
            <w:r w:rsidRPr="008A7F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специальных учебно-воспитательных учреждениях открытого и закрытого типа</w:t>
            </w:r>
            <w:r w:rsidRPr="008A7F0E">
              <w:rPr>
                <w:rFonts w:ascii="Times New Roman" w:eastAsia="Times New Roman" w:hAnsi="Times New Roman" w:cs="Times New Roman"/>
                <w:szCs w:val="20"/>
              </w:rPr>
              <w:t>, в Комиссию по организации отдыха детей и молодежи и их оздоровления)</w:t>
            </w:r>
          </w:p>
        </w:tc>
      </w:tr>
      <w:tr w:rsidR="008A7F0E" w:rsidRPr="008A7F0E" w:rsidTr="0066455A">
        <w:tc>
          <w:tcPr>
            <w:tcW w:w="424" w:type="dxa"/>
            <w:vMerge w:val="restart"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  <w:r w:rsidRPr="008A7F0E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2837" w:type="dxa"/>
            <w:vMerge w:val="restart"/>
          </w:tcPr>
          <w:p w:rsidR="008A7F0E" w:rsidRPr="008A7F0E" w:rsidRDefault="008A7F0E" w:rsidP="008A7F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7F0E">
              <w:rPr>
                <w:rFonts w:ascii="Times New Roman" w:eastAsia="Calibri" w:hAnsi="Times New Roman" w:cs="Times New Roman"/>
              </w:rPr>
              <w:t xml:space="preserve">Дети, страдающие заболеванием </w:t>
            </w:r>
            <w:proofErr w:type="spellStart"/>
            <w:r w:rsidRPr="008A7F0E">
              <w:rPr>
                <w:rFonts w:ascii="Times New Roman" w:eastAsia="Calibri" w:hAnsi="Times New Roman" w:cs="Times New Roman"/>
              </w:rPr>
              <w:t>целиакия</w:t>
            </w:r>
            <w:proofErr w:type="spellEnd"/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</w:rPr>
              <w:t>- Паспорт заявителя;</w:t>
            </w:r>
          </w:p>
        </w:tc>
      </w:tr>
      <w:tr w:rsidR="008A7F0E" w:rsidRPr="008A7F0E" w:rsidTr="0066455A">
        <w:tc>
          <w:tcPr>
            <w:tcW w:w="424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</w:rPr>
              <w:t>- свидетельство о рождении, паспорт ребенка;</w:t>
            </w:r>
          </w:p>
        </w:tc>
      </w:tr>
      <w:tr w:rsidR="008A7F0E" w:rsidRPr="008A7F0E" w:rsidTr="0066455A">
        <w:tc>
          <w:tcPr>
            <w:tcW w:w="424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8A7F0E" w:rsidRPr="008A7F0E" w:rsidRDefault="008A7F0E" w:rsidP="008A7F0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8A7F0E">
              <w:rPr>
                <w:rFonts w:ascii="Times New Roman" w:eastAsia="Times New Roman" w:hAnsi="Times New Roman" w:cs="Times New Roman"/>
                <w:szCs w:val="20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8A7F0E" w:rsidRPr="008A7F0E" w:rsidTr="0066455A">
        <w:tc>
          <w:tcPr>
            <w:tcW w:w="424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8A7F0E" w:rsidRPr="008A7F0E" w:rsidRDefault="008A7F0E" w:rsidP="008A7F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8A7F0E" w:rsidRPr="008A7F0E" w:rsidRDefault="008A7F0E" w:rsidP="008A7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7F0E">
              <w:rPr>
                <w:rFonts w:ascii="Times New Roman" w:eastAsia="Calibri" w:hAnsi="Times New Roman" w:cs="Times New Roman"/>
              </w:rPr>
              <w:t xml:space="preserve">- справка о наличии у ребенка, не являющегося инвалидом, заболевания </w:t>
            </w:r>
            <w:proofErr w:type="spellStart"/>
            <w:r w:rsidRPr="008A7F0E">
              <w:rPr>
                <w:rFonts w:ascii="Times New Roman" w:eastAsia="Calibri" w:hAnsi="Times New Roman" w:cs="Times New Roman"/>
              </w:rPr>
              <w:t>целиакия</w:t>
            </w:r>
            <w:proofErr w:type="spellEnd"/>
            <w:r w:rsidRPr="008A7F0E">
              <w:rPr>
                <w:rFonts w:ascii="Times New Roman" w:eastAsia="Calibri" w:hAnsi="Times New Roman" w:cs="Times New Roman"/>
              </w:rPr>
              <w:t xml:space="preserve"> (форма, утвержденная распоряжением Комитета по здравоохранению от 12.05.2014 № 173-р), выданная учреждением здравоохранения</w:t>
            </w:r>
          </w:p>
        </w:tc>
      </w:tr>
    </w:tbl>
    <w:p w:rsidR="008A7F0E" w:rsidRPr="008A7F0E" w:rsidRDefault="008A7F0E" w:rsidP="008A7F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8A7F0E">
        <w:rPr>
          <w:rFonts w:ascii="Times New Roman" w:eastAsia="Times New Roman" w:hAnsi="Times New Roman" w:cs="Times New Roman"/>
          <w:sz w:val="18"/>
          <w:szCs w:val="20"/>
          <w:lang w:eastAsia="ru-RU"/>
        </w:rPr>
        <w:br/>
        <w:t>Примечание:</w:t>
      </w:r>
    </w:p>
    <w:p w:rsidR="008A7F0E" w:rsidRPr="008A7F0E" w:rsidRDefault="008A7F0E" w:rsidP="008A7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8A7F0E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1.</w:t>
      </w:r>
      <w:r w:rsidRPr="008A7F0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Документы, представленные Заявителем, после копирования возвращаются заявителю.</w:t>
      </w:r>
    </w:p>
    <w:p w:rsidR="008A7F0E" w:rsidRPr="008A7F0E" w:rsidRDefault="008A7F0E" w:rsidP="008A7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8A7F0E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2.</w:t>
      </w:r>
      <w:r w:rsidRPr="008A7F0E">
        <w:rPr>
          <w:rFonts w:ascii="Times New Roman" w:eastAsia="Calibri" w:hAnsi="Times New Roman" w:cs="Times New Roman"/>
          <w:sz w:val="18"/>
          <w:szCs w:val="20"/>
          <w:lang w:eastAsia="ru-RU"/>
        </w:rPr>
        <w:t xml:space="preserve"> </w:t>
      </w:r>
      <w:proofErr w:type="gramStart"/>
      <w:r w:rsidRPr="008A7F0E">
        <w:rPr>
          <w:rFonts w:ascii="Times New Roman" w:eastAsia="Calibri" w:hAnsi="Times New Roman" w:cs="Times New Roman"/>
          <w:sz w:val="18"/>
          <w:szCs w:val="20"/>
          <w:lang w:eastAsia="ru-RU"/>
        </w:rPr>
        <w:t>Лица без определенного места жительства, относящиеся к категориям детей и молодежи для предоставления оплаты части или полной стоимости путевки в организации отдыха детей и молодежи и их оздоровления вместо документов, подтверждающих регистрацию по месту жительства или месту пребывания, предъявляют справку о постановке на учет</w:t>
      </w:r>
      <w:r w:rsidRPr="008A7F0E">
        <w:rPr>
          <w:rFonts w:ascii="Times New Roman" w:eastAsia="Calibri" w:hAnsi="Times New Roman" w:cs="Times New Roman"/>
          <w:sz w:val="18"/>
          <w:szCs w:val="20"/>
          <w:lang w:eastAsia="ru-RU"/>
        </w:rPr>
        <w:br/>
        <w:t xml:space="preserve"> в Санкт-Петербургском государственном учреждении «Городской пункт учета граждан Российской Федерации</w:t>
      </w:r>
      <w:r w:rsidRPr="008A7F0E">
        <w:rPr>
          <w:rFonts w:ascii="Times New Roman" w:eastAsia="Calibri" w:hAnsi="Times New Roman" w:cs="Times New Roman"/>
          <w:sz w:val="18"/>
          <w:szCs w:val="20"/>
          <w:lang w:eastAsia="ru-RU"/>
        </w:rPr>
        <w:br/>
        <w:t xml:space="preserve"> без определенного места жительства».</w:t>
      </w:r>
      <w:proofErr w:type="gramEnd"/>
    </w:p>
    <w:p w:rsidR="007B2A0F" w:rsidRDefault="007B2A0F">
      <w:bookmarkStart w:id="0" w:name="_GoBack"/>
      <w:bookmarkEnd w:id="0"/>
    </w:p>
    <w:sectPr w:rsidR="007B2A0F" w:rsidSect="00ED13B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F6"/>
    <w:rsid w:val="003C1CF6"/>
    <w:rsid w:val="007B2A0F"/>
    <w:rsid w:val="008A7F0E"/>
    <w:rsid w:val="0092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8051</Characters>
  <Application>Microsoft Office Word</Application>
  <DocSecurity>0</DocSecurity>
  <Lines>67</Lines>
  <Paragraphs>18</Paragraphs>
  <ScaleCrop>false</ScaleCrop>
  <Company/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socium</dc:creator>
  <cp:keywords/>
  <dc:description/>
  <cp:lastModifiedBy>socium</cp:lastModifiedBy>
  <cp:revision>2</cp:revision>
  <dcterms:created xsi:type="dcterms:W3CDTF">2018-05-23T07:15:00Z</dcterms:created>
  <dcterms:modified xsi:type="dcterms:W3CDTF">2018-05-23T07:15:00Z</dcterms:modified>
</cp:coreProperties>
</file>