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A8" w:rsidRDefault="003466B1" w:rsidP="00CA46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170815</wp:posOffset>
            </wp:positionV>
            <wp:extent cx="2168525" cy="1231900"/>
            <wp:effectExtent l="0" t="0" r="3175" b="6350"/>
            <wp:wrapTight wrapText="bothSides">
              <wp:wrapPolygon edited="0">
                <wp:start x="0" y="0"/>
                <wp:lineTo x="0" y="21377"/>
                <wp:lineTo x="21442" y="21377"/>
                <wp:lineTo x="21442" y="0"/>
                <wp:lineTo x="0" y="0"/>
              </wp:wrapPolygon>
            </wp:wrapTight>
            <wp:docPr id="1" name="Рисунок 1" descr="D:\Мои документы\КОНСТАНТИНОВИЧ\стенд\Флаг ВМ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ОНСТАНТИНОВИЧ\стенд\Флаг ВМФ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44F" w:rsidRPr="0056793B" w:rsidRDefault="00CA4687" w:rsidP="003466B1">
      <w:pPr>
        <w:spacing w:after="0" w:line="240" w:lineRule="auto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 w:rsidRPr="0056793B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УВАЖАЕМЫЕ ВЫПУСКНИКИ!</w:t>
      </w:r>
    </w:p>
    <w:p w:rsidR="00CA4687" w:rsidRDefault="00CA4687" w:rsidP="00CA46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7E71B6" w:rsidRDefault="00CA4687" w:rsidP="00B47CEB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7E71B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ДЛЯ ТЕХ, КТО МЕЧТАЕТ СТАТЬ ОФИЦЕРОМ </w:t>
      </w:r>
    </w:p>
    <w:p w:rsidR="00CA4687" w:rsidRPr="007E71B6" w:rsidRDefault="00CA4687" w:rsidP="00B47CEB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7E71B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И СВЯЗАТЬ СВОЮ СУДЬБУ С ФЛОТОМ И МОРЕМ </w:t>
      </w:r>
    </w:p>
    <w:p w:rsidR="00CA4687" w:rsidRPr="007E71B6" w:rsidRDefault="007804FD" w:rsidP="00B47CEB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29</w:t>
      </w:r>
      <w:r w:rsidR="002632EF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сентября</w:t>
      </w:r>
      <w:r w:rsidR="00CA4687" w:rsidRPr="007E71B6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201</w:t>
      </w:r>
      <w:r w:rsidR="00B83557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8</w:t>
      </w:r>
      <w:r w:rsidR="00CA4687" w:rsidRPr="007E71B6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r w:rsidR="00303D88" w:rsidRPr="007E71B6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года</w:t>
      </w:r>
      <w:r w:rsidR="00CA4687" w:rsidRPr="007E71B6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r w:rsidR="00303D88" w:rsidRPr="007E71B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</w:t>
      </w:r>
      <w:r w:rsidR="00CA4687" w:rsidRPr="007E71B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="00CA4687" w:rsidRPr="007E71B6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1</w:t>
      </w:r>
      <w:r w:rsidR="00303D88" w:rsidRPr="007E71B6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0</w:t>
      </w:r>
      <w:r w:rsidR="00CA4687" w:rsidRPr="007E71B6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.00 </w:t>
      </w:r>
      <w:r w:rsidR="00303D88" w:rsidRPr="007E71B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до</w:t>
      </w:r>
      <w:r w:rsidR="00303D88" w:rsidRPr="007E71B6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16. 30 </w:t>
      </w:r>
      <w:r w:rsidR="00CA4687" w:rsidRPr="007E71B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ЧАСОВ </w:t>
      </w:r>
    </w:p>
    <w:p w:rsidR="00CA4687" w:rsidRDefault="00CA4687" w:rsidP="00B47CEB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49361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ВОЕННО-МОРСКО</w:t>
      </w:r>
      <w:r w:rsidR="00F6482F" w:rsidRPr="0049361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Й</w:t>
      </w:r>
      <w:r w:rsidRPr="0049361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="00303D88" w:rsidRPr="0049361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ПОЛИТЕХНИЧЕСКО</w:t>
      </w:r>
      <w:r w:rsidR="00F6482F" w:rsidRPr="0049361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Й</w:t>
      </w:r>
      <w:r w:rsidRPr="0049361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ИНСТИТУТ ВОЕННОГО УЧЕБНО-НАУЧНОГО ЦЕНТРА ВОЕННО-МОРСКОГО ФЛОТА «ВОЕННО-МОРСКАЯ АКАДЕМИЯ ИМЕНИ АДМИРАЛА ФЛОТА СОВЕТСКОГО СОЮЗА</w:t>
      </w:r>
      <w:r w:rsidR="0049361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Pr="0049361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Н. Г. КУЗНЕЦОВА» ПРОВОДИТ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</w:p>
    <w:p w:rsidR="00CA4687" w:rsidRPr="00B47CEB" w:rsidRDefault="00CA4687" w:rsidP="00B47CEB">
      <w:pPr>
        <w:spacing w:after="0"/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 w:rsidRPr="00B47CEB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>ДЕНЬ ОТКРЫТЫХ ДВЕРЕЙ</w:t>
      </w:r>
      <w:r w:rsidRPr="00B47CEB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.</w:t>
      </w:r>
    </w:p>
    <w:p w:rsidR="00493615" w:rsidRDefault="00493615" w:rsidP="00B47CEB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 ПРОГРАММЕ  ДНЯ ОТКРЫТЫХ ДВЕРЕЙ:</w:t>
      </w:r>
    </w:p>
    <w:p w:rsidR="008802A4" w:rsidRPr="00647459" w:rsidRDefault="00CA4687" w:rsidP="00647459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64745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ВСТРЕЧИ С КОМАНДОВАНИЕМ </w:t>
      </w:r>
      <w:r w:rsidR="00FE64F6" w:rsidRPr="0064745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ИНСТИТУТА</w:t>
      </w:r>
      <w:r w:rsidRPr="0064745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И </w:t>
      </w:r>
    </w:p>
    <w:p w:rsidR="008802A4" w:rsidRDefault="00CA4687" w:rsidP="00B47CEB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49361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ПРОФЕССОРСКО-ПРЕПОДАВАТЕЛЬСКИМ СОСТАВОМ</w:t>
      </w:r>
      <w:r w:rsidR="008802A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,</w:t>
      </w:r>
      <w:r w:rsidRPr="0049361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="0049361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В ХОДЕ КОТОРЫХ </w:t>
      </w:r>
      <w:r w:rsidRPr="0049361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ВЫ СМОЖЕТЕ ПОЛУЧИТЬ ИНФОРМАЦИЮ ОБ УСЛОВИЯХ ПОСТУПЛЕНИЯ В ИНСТИТУТ, </w:t>
      </w:r>
    </w:p>
    <w:p w:rsidR="00493615" w:rsidRDefault="00CA4687" w:rsidP="00B47CEB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49361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УЗНАТЬ О БУДУЩЕЙ ПРОФЕССИИ И СПЕЦИАЛЬНОСТ</w:t>
      </w:r>
      <w:r w:rsidR="008802A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И</w:t>
      </w:r>
      <w:r w:rsidR="0049361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;</w:t>
      </w:r>
    </w:p>
    <w:p w:rsidR="00CA4687" w:rsidRDefault="00500218" w:rsidP="00647459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ЭКСКУРСИИ ПО УЧЕБНЫМ КОРПУСАМ, В ХОДЕ КОТОРЫХ МОЖНО УВИДЕТЬ УЧЕБНО-ЛАБОРАТОРНУЮ БАЗУ ИНСТИТУТА;</w:t>
      </w:r>
    </w:p>
    <w:p w:rsidR="00500218" w:rsidRPr="00647459" w:rsidRDefault="00D9015F" w:rsidP="00647459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ЭКСКУРСИИ</w:t>
      </w:r>
      <w:r w:rsidR="007E71B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ПО РОТНЫМ ПОМЕЩЕНИЯМ В ХОДЕ КОТОРЫХ МОЖНО ПОЗНАКОМИТЬСЯ С УСЛОВИЯМИ БЫТА И СЛУЖБЫ КУРСАНТОВ ВМПИ.</w:t>
      </w:r>
    </w:p>
    <w:p w:rsidR="0056793B" w:rsidRDefault="0056793B" w:rsidP="00CA46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F6482F" w:rsidRDefault="0056793B" w:rsidP="00CA46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ВСТРЕЧ</w:t>
      </w:r>
      <w:r w:rsidR="00FB265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И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С ЖЕЛАЮЩИМИ УЗНАТЬ О СВОЕЙ БУДУЩЕЙ ПРОФЕССИИ СОСТО</w:t>
      </w:r>
      <w:r w:rsidR="00FB265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Я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ТСЯ ПО АДРЕС</w:t>
      </w:r>
      <w:r w:rsidR="00FB265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АМ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:</w:t>
      </w:r>
    </w:p>
    <w:p w:rsidR="0056793B" w:rsidRDefault="0056793B" w:rsidP="00F648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город Санкт-Петербург, </w:t>
      </w:r>
      <w:r w:rsidR="00F6482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гор</w:t>
      </w:r>
      <w:r w:rsidR="007804F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од Петродворец, улица Разводная</w:t>
      </w:r>
      <w:bookmarkStart w:id="0" w:name="_GoBack"/>
      <w:bookmarkEnd w:id="0"/>
      <w:r w:rsidR="00F6482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дом 15</w:t>
      </w:r>
      <w:r w:rsidR="00FE64F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,</w:t>
      </w:r>
    </w:p>
    <w:p w:rsidR="00FE64F6" w:rsidRDefault="00FE64F6" w:rsidP="00F648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ИНФОРМАЦИЯ В СЕТИ ИНТЕРНЕТ:</w:t>
      </w:r>
    </w:p>
    <w:p w:rsidR="00FE64F6" w:rsidRDefault="00FE64F6" w:rsidP="00F648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сайт «ВМПИ.РФ»</w:t>
      </w:r>
    </w:p>
    <w:p w:rsidR="00FE64F6" w:rsidRPr="00FE64F6" w:rsidRDefault="00FE64F6" w:rsidP="00F648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Вконтакте «</w:t>
      </w:r>
      <w:r>
        <w:rPr>
          <w:rFonts w:ascii="Times New Roman" w:hAnsi="Times New Roman" w:cs="Times New Roman"/>
          <w:b/>
          <w:noProof/>
          <w:sz w:val="36"/>
          <w:szCs w:val="36"/>
          <w:lang w:val="en-US" w:eastAsia="ru-RU"/>
        </w:rPr>
        <w:t>kursant</w:t>
      </w:r>
      <w:r w:rsidRPr="00FE64F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  <w:lang w:val="en-US" w:eastAsia="ru-RU"/>
        </w:rPr>
        <w:t>VMF.ru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»</w:t>
      </w:r>
    </w:p>
    <w:sectPr w:rsidR="00FE64F6" w:rsidRPr="00FE64F6" w:rsidSect="004A6A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12856"/>
    <w:multiLevelType w:val="hybridMultilevel"/>
    <w:tmpl w:val="9ABE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C6"/>
    <w:rsid w:val="00064900"/>
    <w:rsid w:val="00186BA8"/>
    <w:rsid w:val="001F2610"/>
    <w:rsid w:val="00200EA1"/>
    <w:rsid w:val="002632EF"/>
    <w:rsid w:val="00303D88"/>
    <w:rsid w:val="003466B1"/>
    <w:rsid w:val="00441BF2"/>
    <w:rsid w:val="00493615"/>
    <w:rsid w:val="004969F8"/>
    <w:rsid w:val="004A6A92"/>
    <w:rsid w:val="00500218"/>
    <w:rsid w:val="0056793B"/>
    <w:rsid w:val="00647459"/>
    <w:rsid w:val="00770DC6"/>
    <w:rsid w:val="007804FD"/>
    <w:rsid w:val="007C2F92"/>
    <w:rsid w:val="007E71B6"/>
    <w:rsid w:val="0083044F"/>
    <w:rsid w:val="00836281"/>
    <w:rsid w:val="008802A4"/>
    <w:rsid w:val="00B14360"/>
    <w:rsid w:val="00B47CEB"/>
    <w:rsid w:val="00B756BE"/>
    <w:rsid w:val="00B83557"/>
    <w:rsid w:val="00CA4687"/>
    <w:rsid w:val="00D362BD"/>
    <w:rsid w:val="00D9015F"/>
    <w:rsid w:val="00F141B9"/>
    <w:rsid w:val="00F315F1"/>
    <w:rsid w:val="00F6482F"/>
    <w:rsid w:val="00FB2653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B4706-BFB5-4CD1-86A1-22AEFB3F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A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ZNF</dc:creator>
  <cp:lastModifiedBy>Нечаев С.В.</cp:lastModifiedBy>
  <cp:revision>8</cp:revision>
  <cp:lastPrinted>2016-11-22T13:00:00Z</cp:lastPrinted>
  <dcterms:created xsi:type="dcterms:W3CDTF">2016-10-11T10:23:00Z</dcterms:created>
  <dcterms:modified xsi:type="dcterms:W3CDTF">2018-09-24T13:25:00Z</dcterms:modified>
</cp:coreProperties>
</file>