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AD" w:rsidRPr="007C52AD" w:rsidRDefault="003633C8" w:rsidP="007C52AD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4" name="Рисунок 3" descr="CCI1209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2AD" w:rsidRPr="007C52A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опнлопрл\Pictures\2018-09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нлопрл\Pictures\2018-09-10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AD" w:rsidRPr="007C52AD" w:rsidRDefault="007C52AD" w:rsidP="007C52AD">
      <w:pPr>
        <w:spacing w:after="200" w:line="276" w:lineRule="auto"/>
        <w:rPr>
          <w:rFonts w:ascii="Calibri" w:eastAsia="Calibri" w:hAnsi="Calibri" w:cs="Times New Roman"/>
        </w:rPr>
      </w:pPr>
      <w:r w:rsidRPr="007C52A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пнлопрл\Pictures\2018-09-1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нлопрл\Pictures\2018-09-10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AD" w:rsidRPr="007C52AD" w:rsidRDefault="007C52AD" w:rsidP="007C52AD">
      <w:pPr>
        <w:spacing w:after="200" w:line="276" w:lineRule="auto"/>
        <w:rPr>
          <w:rFonts w:ascii="Calibri" w:eastAsia="Calibri" w:hAnsi="Calibri" w:cs="Times New Roman"/>
        </w:rPr>
      </w:pPr>
      <w:r w:rsidRPr="007C52A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пнлопрл\Pictures\2018-09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нлопрл\Pictures\2018-09-10\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0D" w:rsidRPr="00E63762" w:rsidRDefault="00B83B0D" w:rsidP="00B83B0D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2AD" w:rsidRDefault="007C52AD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C52AD" w:rsidRDefault="007C52AD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C52AD" w:rsidRDefault="007C52AD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24C8" w:rsidRPr="00CE06D1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CE06D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6124C8" w:rsidRPr="00CE06D1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24C8" w:rsidRPr="00D8133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Рабочая программа разработана на основе Федерального государ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>ственного образовательного стандарта начального общего обра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>зования, Концепции духовно-нравственного развития и воспи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softHyphen/>
        <w:t xml:space="preserve">тания личности гражданина России, авторской программы 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«Обучение грамоте»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В. Г. Горецкого, В.А. Кирюшкиной, Л.А. Виноградской, М.В. Бойкиной, Н.А. Федосовой (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УМК «Школа России»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), </w:t>
      </w:r>
      <w:r w:rsidR="00C84D2E" w:rsidRPr="001D3645">
        <w:rPr>
          <w:rFonts w:ascii="Times New Roman" w:hAnsi="Times New Roman" w:cs="Times New Roman"/>
          <w:sz w:val="24"/>
          <w:lang w:eastAsia="ru-RU"/>
        </w:rPr>
        <w:t>авторской программы «Литературное чтение»</w:t>
      </w:r>
      <w:r w:rsidR="00C84D2E" w:rsidRPr="001D3645">
        <w:rPr>
          <w:rFonts w:ascii="Times New Roman" w:hAnsi="Times New Roman" w:cs="Times New Roman"/>
          <w:color w:val="333333"/>
          <w:sz w:val="24"/>
          <w:lang w:eastAsia="ru-RU"/>
        </w:rPr>
        <w:t xml:space="preserve"> Л.Ф. Климановой, В.Г. Горецкого, М.В. Головановой</w:t>
      </w:r>
      <w:r w:rsidR="00C84D2E" w:rsidRPr="001D3645">
        <w:rPr>
          <w:rFonts w:ascii="Times New Roman" w:hAnsi="Times New Roman" w:cs="Times New Roman"/>
          <w:b/>
          <w:color w:val="333333"/>
          <w:sz w:val="24"/>
          <w:lang w:eastAsia="ru-RU"/>
        </w:rPr>
        <w:t>(УМК «Школа России»)</w:t>
      </w:r>
      <w:r w:rsidR="00C84D2E" w:rsidRPr="001D3645">
        <w:rPr>
          <w:rFonts w:ascii="Times New Roman" w:hAnsi="Times New Roman" w:cs="Times New Roman"/>
          <w:sz w:val="24"/>
          <w:lang w:eastAsia="ru-RU"/>
        </w:rPr>
        <w:t>,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планируемых результатов начального общего образования.</w:t>
      </w: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sz w:val="24"/>
          <w:lang w:eastAsia="ru-RU"/>
        </w:rPr>
        <w:t>Цель программы:</w:t>
      </w:r>
    </w:p>
    <w:p w:rsidR="00C84D2E" w:rsidRPr="00D81338" w:rsidRDefault="00C84D2E" w:rsidP="00C84D2E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овладение осознанным, правильным, беглым и выразительным чтением как базовым навыком в системе образования младших школьников; формирование читательского кругозора и приобретение опыта самостоятельной читательской деятельности, совершенствование всех видов речевой деятельности;</w:t>
      </w:r>
    </w:p>
    <w:p w:rsidR="00C84D2E" w:rsidRPr="00D81338" w:rsidRDefault="00C84D2E" w:rsidP="00C84D2E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C84D2E" w:rsidRPr="00D81338" w:rsidRDefault="00C84D2E" w:rsidP="00C84D2E">
      <w:pPr>
        <w:pStyle w:val="ab"/>
        <w:numPr>
          <w:ilvl w:val="0"/>
          <w:numId w:val="24"/>
        </w:numPr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обогащение нравственного опыта младших школьников средствами художественного текста; формирование представлений о добре и зле, уважения к культуре народов многона</w:t>
      </w:r>
      <w:r w:rsidRPr="00D81338">
        <w:rPr>
          <w:rFonts w:ascii="Times New Roman" w:hAnsi="Times New Roman" w:cs="Times New Roman"/>
          <w:sz w:val="24"/>
          <w:lang w:eastAsia="ru-RU"/>
        </w:rPr>
        <w:softHyphen/>
        <w:t>циональной России и других стран.</w:t>
      </w:r>
    </w:p>
    <w:p w:rsidR="00C84D2E" w:rsidRPr="00D81338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sz w:val="24"/>
          <w:lang w:eastAsia="ru-RU"/>
        </w:rPr>
        <w:t>Задачи:</w:t>
      </w: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i/>
          <w:sz w:val="24"/>
        </w:rPr>
        <w:t>1.Освоение общекультурных навыков чтения и понимание текста;воспитание интереса к чтению и книге.</w:t>
      </w:r>
    </w:p>
    <w:p w:rsidR="00C84D2E" w:rsidRPr="00D81338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Решение этой задачи предполагает, прежде всего, формирование осмысленного читательского навыка (интереса к процессу чтения и потребности читать произведения разных видов литературы), который во многом определяет успешность обучения младшего школьника по другим предметам.</w:t>
      </w: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i/>
          <w:sz w:val="24"/>
          <w:lang w:eastAsia="ru-RU"/>
        </w:rPr>
        <w:t>2. Овладение речевой, письменной и коммуникативной  культурой.</w:t>
      </w:r>
    </w:p>
    <w:p w:rsidR="00C84D2E" w:rsidRPr="00D81338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Выполнение этой задачи связано с умением работать с различными видами текстов, ориентироваться в книге, использовать её для расширения знаний об окружающем мире. В результате обучения младшие школьники участвуют в диалоге, строят монологические высказывания, самостоятельно пользуются справочным аппаратом учебника, находят информацию в словарях, справочниках и энциклопедиях, высказывают собственное мнение на основе прочитанного и услышанного.</w:t>
      </w: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sz w:val="24"/>
          <w:lang w:eastAsia="ru-RU"/>
        </w:rPr>
        <w:t>3</w:t>
      </w:r>
      <w:r w:rsidRPr="00C84D2E">
        <w:rPr>
          <w:rFonts w:ascii="Times New Roman" w:hAnsi="Times New Roman" w:cs="Times New Roman"/>
          <w:b/>
          <w:i/>
          <w:sz w:val="24"/>
          <w:lang w:eastAsia="ru-RU"/>
        </w:rPr>
        <w:t>. Воспитание эстетического отношения к действительности, отражённой в художественной литературе.</w:t>
      </w:r>
    </w:p>
    <w:p w:rsidR="00C84D2E" w:rsidRPr="00D81338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 xml:space="preserve">Решение этой задачи способствует пониманию художественного произведения как особого вида искусства; формированию умения определять его художественную ценность и анализировать (на доступном уровне) средства выразительности. </w:t>
      </w:r>
    </w:p>
    <w:p w:rsidR="00C84D2E" w:rsidRPr="00C84D2E" w:rsidRDefault="00C84D2E" w:rsidP="00C84D2E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C84D2E">
        <w:rPr>
          <w:rFonts w:ascii="Times New Roman" w:hAnsi="Times New Roman" w:cs="Times New Roman"/>
          <w:b/>
          <w:i/>
          <w:sz w:val="24"/>
          <w:lang w:eastAsia="ru-RU"/>
        </w:rPr>
        <w:t>4. Формирование нравственных ценностей и эстетического вкуса младшего школьника; понимание духовной сущности  произведений.</w:t>
      </w:r>
    </w:p>
    <w:p w:rsidR="00C84D2E" w:rsidRPr="00D81338" w:rsidRDefault="00C84D2E" w:rsidP="00C84D2E">
      <w:pPr>
        <w:pStyle w:val="ab"/>
        <w:rPr>
          <w:rFonts w:ascii="Times New Roman" w:hAnsi="Times New Roman" w:cs="Times New Roman"/>
          <w:sz w:val="24"/>
          <w:lang w:eastAsia="ru-RU"/>
        </w:rPr>
      </w:pPr>
      <w:r w:rsidRPr="00D81338">
        <w:rPr>
          <w:rFonts w:ascii="Times New Roman" w:hAnsi="Times New Roman" w:cs="Times New Roman"/>
          <w:sz w:val="24"/>
          <w:lang w:eastAsia="ru-RU"/>
        </w:rPr>
        <w:t>В процессе работы с художественным произведени</w:t>
      </w:r>
      <w:r w:rsidRPr="00D81338">
        <w:rPr>
          <w:rFonts w:ascii="Times New Roman" w:hAnsi="Times New Roman" w:cs="Times New Roman"/>
          <w:sz w:val="24"/>
          <w:lang w:eastAsia="ru-RU"/>
        </w:rPr>
        <w:softHyphen/>
        <w:t>ем младший школьник осваивает основные нравственно-эти</w:t>
      </w:r>
      <w:r w:rsidRPr="00D81338">
        <w:rPr>
          <w:rFonts w:ascii="Times New Roman" w:hAnsi="Times New Roman" w:cs="Times New Roman"/>
          <w:sz w:val="24"/>
          <w:lang w:eastAsia="ru-RU"/>
        </w:rPr>
        <w:softHyphen/>
        <w:t>ческие ценности взаимодействия с окружающим миром, полу</w:t>
      </w:r>
      <w:r w:rsidRPr="00D81338">
        <w:rPr>
          <w:rFonts w:ascii="Times New Roman" w:hAnsi="Times New Roman" w:cs="Times New Roman"/>
          <w:sz w:val="24"/>
          <w:lang w:eastAsia="ru-RU"/>
        </w:rPr>
        <w:softHyphen/>
        <w:t>чает навык анализа положительных и отрицательных действий героев, событий.</w:t>
      </w:r>
    </w:p>
    <w:p w:rsidR="009D5FD7" w:rsidRDefault="009D5FD7" w:rsidP="009D5FD7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D5FD7" w:rsidRDefault="009D5FD7" w:rsidP="009D5FD7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D5FD7" w:rsidRDefault="009D5FD7" w:rsidP="009D5FD7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D5FD7" w:rsidRDefault="009D5FD7" w:rsidP="009D5FD7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D5FD7" w:rsidRPr="00D81338" w:rsidRDefault="009D5FD7" w:rsidP="009D5FD7">
      <w:pPr>
        <w:spacing w:after="0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lastRenderedPageBreak/>
        <w:t>Место предмета в базисном учебном плане</w:t>
      </w:r>
      <w:r w:rsidRPr="00D81338">
        <w:rPr>
          <w:rFonts w:ascii="Times New Roman" w:hAnsi="Times New Roman"/>
          <w:sz w:val="24"/>
          <w:szCs w:val="28"/>
        </w:rPr>
        <w:t>: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В соответствии с Образовательной программой школы, рабочая программа рассчитана: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92 часа -  обучение чтению (период обучения грамоте)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(4 часа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в неделю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, 23 учебные недели) 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40 часов  - литературное чтение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(4 часа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в неделю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10 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учебны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х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 недел</w:t>
      </w:r>
      <w:r w:rsidR="007C2AD6">
        <w:rPr>
          <w:rFonts w:ascii="Times New Roman" w:eastAsia="Times New Roman" w:hAnsi="Times New Roman"/>
          <w:sz w:val="24"/>
          <w:szCs w:val="28"/>
          <w:lang w:eastAsia="ru-RU"/>
        </w:rPr>
        <w:t>ь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) </w:t>
      </w:r>
    </w:p>
    <w:p w:rsidR="009D5FD7" w:rsidRPr="00D81338" w:rsidRDefault="009D5FD7" w:rsidP="009D5FD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D5FD7" w:rsidRPr="00D81338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Учебные пособия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 xml:space="preserve">, используемые для реализации программного содержания: </w:t>
      </w:r>
    </w:p>
    <w:p w:rsidR="009D5FD7" w:rsidRPr="00D81338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1.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ab/>
        <w:t>Азбука. 1 кл. В 2-х ч. / Горецкий В.Г., Кирюшкин В.А., Виноградская Л.А. и др.– М.: Просвещение, 201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9D5FD7" w:rsidRPr="009D5FD7" w:rsidRDefault="009D5FD7" w:rsidP="009D5FD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2.</w:t>
      </w:r>
      <w:r w:rsidRPr="009D5FD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Читалочка.1кл.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/А.В. Абрамов, М.И. Самойлова/ </w:t>
      </w:r>
      <w:r w:rsidRPr="009D5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Дид.пособие(Шк.России)ФГОС.2016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5FD7" w:rsidRPr="00D81338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3.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ab/>
        <w:t>Электронное приложение к учебнику «Азбука», 1 класс (Диск CD-ROM), автор В.Г. Горецкий.</w:t>
      </w:r>
    </w:p>
    <w:p w:rsidR="009D5FD7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4.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ab/>
        <w:t>Прописи. В 4-х ч. / Илюхина В.А. – М.: Просвещение, 201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9D5FD7" w:rsidRDefault="009D5FD7" w:rsidP="009D5FD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5. </w:t>
      </w:r>
      <w:r w:rsidRPr="009D5FD7">
        <w:rPr>
          <w:rFonts w:ascii="Times New Roman" w:hAnsi="Times New Roman"/>
          <w:sz w:val="24"/>
          <w:szCs w:val="28"/>
        </w:rPr>
        <w:t>Литературное чтение. Учебник 1 кл. В 2-х ч. / Климанова Л.Ф., Горецкий В.Г., Голованова М.В. и др. – М.: Просвещение, 201</w:t>
      </w:r>
      <w:r>
        <w:rPr>
          <w:rFonts w:ascii="Times New Roman" w:hAnsi="Times New Roman"/>
          <w:sz w:val="24"/>
          <w:szCs w:val="28"/>
        </w:rPr>
        <w:t>7</w:t>
      </w:r>
    </w:p>
    <w:p w:rsidR="009D5FD7" w:rsidRPr="00D81338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</w:rPr>
        <w:t>6</w:t>
      </w:r>
      <w:r w:rsidRPr="009D5FD7">
        <w:rPr>
          <w:rFonts w:ascii="Times New Roman" w:hAnsi="Times New Roman"/>
          <w:sz w:val="24"/>
          <w:szCs w:val="28"/>
        </w:rPr>
        <w:t>.Аудиоприложение к учебнику «Литературное чтение», 1 класс (Диск CD-ROM), автор Л.Ф. Климанова.</w:t>
      </w:r>
      <w:r w:rsidRPr="009D5FD7">
        <w:rPr>
          <w:rFonts w:ascii="Times New Roman" w:hAnsi="Times New Roman"/>
          <w:sz w:val="24"/>
          <w:szCs w:val="28"/>
        </w:rPr>
        <w:tab/>
      </w:r>
    </w:p>
    <w:p w:rsidR="009D5FD7" w:rsidRPr="00D81338" w:rsidRDefault="009D5FD7" w:rsidP="009D5FD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.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ab/>
        <w:t>Сборник рабочих программ «Школа России» 1-4 классы. – М.: Просвещение, 201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7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DA3D5D" w:rsidRDefault="00DA3D5D" w:rsidP="00DA3D5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</w:p>
    <w:p w:rsidR="00DA3D5D" w:rsidRPr="00DA3D5D" w:rsidRDefault="00DA3D5D" w:rsidP="00DA3D5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Содержание учебного предмета</w:t>
      </w:r>
    </w:p>
    <w:p w:rsidR="006124C8" w:rsidRPr="00D8133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ind w:right="-234"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tbl>
      <w:tblPr>
        <w:tblpPr w:leftFromText="180" w:rightFromText="180" w:vertAnchor="text" w:horzAnchor="margin" w:tblpXSpec="center" w:tblpY="-7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260"/>
        <w:gridCol w:w="3260"/>
        <w:gridCol w:w="3544"/>
      </w:tblGrid>
      <w:tr w:rsidR="00DA3D5D" w:rsidRPr="00DA3D5D" w:rsidTr="00DA3D5D">
        <w:trPr>
          <w:trHeight w:val="275"/>
        </w:trPr>
        <w:tc>
          <w:tcPr>
            <w:tcW w:w="534" w:type="dxa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</w:tc>
      </w:tr>
      <w:tr w:rsidR="00DA3D5D" w:rsidRPr="00DA3D5D" w:rsidTr="00DA3D5D">
        <w:trPr>
          <w:trHeight w:val="70"/>
        </w:trPr>
        <w:tc>
          <w:tcPr>
            <w:tcW w:w="534" w:type="dxa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Обучение  грамоте (чтению)</w:t>
            </w:r>
          </w:p>
        </w:tc>
      </w:tr>
      <w:tr w:rsidR="00DA3D5D" w:rsidRPr="00DA3D5D" w:rsidTr="00DA3D5D">
        <w:trPr>
          <w:trHeight w:val="215"/>
        </w:trPr>
        <w:tc>
          <w:tcPr>
            <w:tcW w:w="534" w:type="dxa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 период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rPr>
          <w:trHeight w:val="321"/>
        </w:trPr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Букварный период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08174C">
            <w:pPr>
              <w:spacing w:after="0" w:line="36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081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 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Послебукварный период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E63EF9">
            <w:pPr>
              <w:spacing w:after="0" w:line="360" w:lineRule="auto"/>
              <w:ind w:left="-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 часов + </w:t>
            </w:r>
            <w:r w:rsidR="00E63E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часа резерва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«Живая Азбука».</w:t>
            </w: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  <w:vAlign w:val="center"/>
          </w:tcPr>
          <w:p w:rsidR="00DA3D5D" w:rsidRPr="00DA3D5D" w:rsidRDefault="00DA3D5D" w:rsidP="005E78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Жили-были буквы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«Создаём город букв».</w:t>
            </w:r>
          </w:p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«Буквы – герои сказок».</w:t>
            </w: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Сказки, загадки, небылицы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«Составляем сборник загадок».</w:t>
            </w: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Апрель, апрель. Звенит капель!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в шутку и всерьёз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 и мои друзья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«Наш класс – дружная семья».</w:t>
            </w: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братьях наших меньших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0" w:type="dxa"/>
            <w:vAlign w:val="center"/>
          </w:tcPr>
          <w:p w:rsidR="00DA3D5D" w:rsidRPr="00DA3D5D" w:rsidRDefault="00E45E39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3260" w:type="dxa"/>
            <w:vAlign w:val="center"/>
          </w:tcPr>
          <w:p w:rsidR="00DA3D5D" w:rsidRPr="00DA3D5D" w:rsidRDefault="00E45E39" w:rsidP="00E45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A3D5D" w:rsidRPr="00DA3D5D" w:rsidTr="00DA3D5D">
        <w:tc>
          <w:tcPr>
            <w:tcW w:w="534" w:type="dxa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260" w:type="dxa"/>
            <w:vAlign w:val="center"/>
          </w:tcPr>
          <w:p w:rsidR="00DA3D5D" w:rsidRPr="00DA3D5D" w:rsidRDefault="00DA3D5D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544" w:type="dxa"/>
            <w:vAlign w:val="center"/>
          </w:tcPr>
          <w:p w:rsidR="00DA3D5D" w:rsidRPr="00DA3D5D" w:rsidRDefault="00DA3D5D" w:rsidP="005E78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38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C2AD6" w:rsidRDefault="007C2AD6" w:rsidP="006124C8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lastRenderedPageBreak/>
        <w:t>Блок «Обучение грамоте»</w:t>
      </w:r>
    </w:p>
    <w:p w:rsidR="006124C8" w:rsidRPr="00D81338" w:rsidRDefault="006124C8" w:rsidP="006124C8">
      <w:pPr>
        <w:shd w:val="clear" w:color="auto" w:fill="FFFFFF"/>
        <w:spacing w:after="0" w:line="360" w:lineRule="atLeast"/>
        <w:ind w:right="-119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В курсе обучения грамоте в УМК «Школа России»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выделяются три периода:</w:t>
      </w:r>
    </w:p>
    <w:p w:rsidR="00D81338" w:rsidRPr="00D81338" w:rsidRDefault="006124C8" w:rsidP="006124C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Подготовительный </w:t>
      </w:r>
      <w:r w:rsidR="00013A90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 xml:space="preserve">(добукварный) </w:t>
      </w: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период</w:t>
      </w:r>
      <w:r w:rsidR="00D81338"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.</w:t>
      </w:r>
    </w:p>
    <w:p w:rsidR="006124C8" w:rsidRPr="00D81338" w:rsidRDefault="006124C8" w:rsidP="006124C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Букварный  период.</w:t>
      </w:r>
    </w:p>
    <w:p w:rsidR="00D81338" w:rsidRPr="00D81338" w:rsidRDefault="006124C8" w:rsidP="00D8133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tLeast"/>
        <w:ind w:right="-119"/>
        <w:contextualSpacing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Послебукварный период</w:t>
      </w:r>
      <w:r w:rsidR="00D81338">
        <w:rPr>
          <w:rFonts w:ascii="Times New Roman" w:eastAsia="Times New Roman" w:hAnsi="Times New Roman"/>
          <w:iCs/>
          <w:color w:val="000000"/>
          <w:spacing w:val="3"/>
          <w:sz w:val="24"/>
          <w:szCs w:val="28"/>
          <w:shd w:val="clear" w:color="auto" w:fill="FFFFFF"/>
          <w:lang w:eastAsia="ru-RU"/>
        </w:rPr>
        <w:t>.</w:t>
      </w:r>
    </w:p>
    <w:p w:rsidR="006124C8" w:rsidRPr="00D81338" w:rsidRDefault="006124C8" w:rsidP="00D8133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720" w:right="-119"/>
        <w:contextualSpacing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Цель программы:</w:t>
      </w:r>
    </w:p>
    <w:p w:rsidR="006124C8" w:rsidRPr="00D81338" w:rsidRDefault="006124C8" w:rsidP="006124C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shd w:val="clear" w:color="auto" w:fill="FFFFFF"/>
          <w:lang w:eastAsia="ru-RU"/>
        </w:rPr>
        <w:t>заложить</w:t>
      </w:r>
      <w:r w:rsidRPr="00D81338">
        <w:rPr>
          <w:rFonts w:ascii="Times New Roman" w:eastAsia="Times New Roman" w:hAnsi="Times New Roman"/>
          <w:color w:val="000000"/>
          <w:spacing w:val="2"/>
          <w:sz w:val="24"/>
          <w:szCs w:val="28"/>
          <w:lang w:eastAsia="ru-RU"/>
        </w:rPr>
        <w:t> </w:t>
      </w: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t>основы фор</w:t>
      </w:r>
      <w:r w:rsidRPr="00D81338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8"/>
          <w:shd w:val="clear" w:color="auto" w:fill="FFFFFF"/>
          <w:lang w:eastAsia="ru-RU"/>
        </w:rPr>
        <w:softHyphen/>
      </w:r>
      <w:r w:rsidRPr="00D81338">
        <w:rPr>
          <w:rFonts w:ascii="Times New Roman" w:eastAsia="Times New Roman" w:hAnsi="Times New Roman"/>
          <w:b/>
          <w:bCs/>
          <w:color w:val="000000"/>
          <w:spacing w:val="3"/>
          <w:sz w:val="24"/>
          <w:szCs w:val="28"/>
          <w:shd w:val="clear" w:color="auto" w:fill="FFFFFF"/>
          <w:lang w:eastAsia="ru-RU"/>
        </w:rPr>
        <w:t>мирования функционально грамотной личности</w:t>
      </w:r>
    </w:p>
    <w:p w:rsidR="006124C8" w:rsidRPr="00D81338" w:rsidRDefault="006124C8" w:rsidP="006124C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2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обеспечить языковое и ре</w:t>
      </w: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softHyphen/>
        <w:t>чевое развитие ребенка, помочь ему осознать себя носителем языка</w:t>
      </w:r>
    </w:p>
    <w:p w:rsidR="006124C8" w:rsidRPr="00D81338" w:rsidRDefault="006124C8" w:rsidP="006124C8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color w:val="000000"/>
          <w:spacing w:val="3"/>
          <w:sz w:val="24"/>
          <w:szCs w:val="28"/>
          <w:shd w:val="clear" w:color="auto" w:fill="FFFFFF"/>
          <w:lang w:eastAsia="ru-RU"/>
        </w:rPr>
        <w:t>с</w:t>
      </w: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оздать условия для формирования первоначального навыка чтения как одного из важнейших видов речевой и мыслительной деятельности</w:t>
      </w:r>
    </w:p>
    <w:p w:rsidR="006124C8" w:rsidRPr="00D8133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ind w:left="1428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124C8" w:rsidRPr="00D8133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Задачи подготовительного периода</w:t>
      </w:r>
      <w:r w:rsidRPr="00D81338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:rsidR="006124C8" w:rsidRPr="00D8133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Развитие</w:t>
      </w:r>
    </w:p>
    <w:p w:rsidR="006124C8" w:rsidRPr="00D81338" w:rsidRDefault="006124C8" w:rsidP="006124C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фонематического слуха детей;</w:t>
      </w:r>
    </w:p>
    <w:p w:rsidR="006124C8" w:rsidRPr="00D81338" w:rsidRDefault="006124C8" w:rsidP="006124C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умения вычленять звуки из слова;</w:t>
      </w:r>
    </w:p>
    <w:p w:rsidR="006124C8" w:rsidRPr="00D81338" w:rsidRDefault="006124C8" w:rsidP="006124C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производить слого-звуковой и звуковой анализ слов;</w:t>
      </w:r>
    </w:p>
    <w:p w:rsidR="006124C8" w:rsidRPr="00D81338" w:rsidRDefault="006124C8" w:rsidP="006124C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сравнивать звуки в похоже звучащих словах.</w:t>
      </w:r>
    </w:p>
    <w:p w:rsidR="006124C8" w:rsidRPr="00D81338" w:rsidRDefault="006124C8" w:rsidP="006124C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 xml:space="preserve">Введение понятий: </w:t>
      </w: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слово; предложение; гласные; ударение; слог.</w:t>
      </w:r>
    </w:p>
    <w:p w:rsidR="006124C8" w:rsidRPr="00D81338" w:rsidRDefault="006124C8" w:rsidP="006124C8">
      <w:pPr>
        <w:widowControl w:val="0"/>
        <w:autoSpaceDE w:val="0"/>
        <w:autoSpaceDN w:val="0"/>
        <w:adjustRightInd w:val="0"/>
        <w:spacing w:after="100" w:afterAutospacing="1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Обучение</w:t>
      </w:r>
    </w:p>
    <w:p w:rsidR="006124C8" w:rsidRPr="00D81338" w:rsidRDefault="006124C8" w:rsidP="006124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подбору разных слов для называния одного и того же предмета;</w:t>
      </w:r>
    </w:p>
    <w:p w:rsidR="006124C8" w:rsidRPr="00D81338" w:rsidRDefault="006124C8" w:rsidP="006124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схемы слова;</w:t>
      </w:r>
    </w:p>
    <w:p w:rsidR="006124C8" w:rsidRPr="00D81338" w:rsidRDefault="006124C8" w:rsidP="006124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составлению предложения по картинкам;</w:t>
      </w:r>
    </w:p>
    <w:p w:rsidR="006124C8" w:rsidRPr="00D81338" w:rsidRDefault="006124C8" w:rsidP="006124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изображению предложения в виде схемы.</w:t>
      </w:r>
    </w:p>
    <w:p w:rsidR="006124C8" w:rsidRPr="00D81338" w:rsidRDefault="006124C8" w:rsidP="006124C8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Задачи букварного периода: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введение и закрепление позиционного принципа чтения;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обучение слого-звуковому и звуко-буквенному анализу слова (орфографическая пропедевтика);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анализ печатного и письменного образа буквы;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написании элементов букв,  букв, соединений, слов и предложений;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упражнения в списывании слов, предложений, текстов с печатного образца</w:t>
      </w:r>
    </w:p>
    <w:p w:rsidR="006124C8" w:rsidRPr="00D81338" w:rsidRDefault="006124C8" w:rsidP="006124C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обогатить словарь учащихся и развивать устные (слушание и говорение) и отчасти письменные (письмо) виды речи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фонематический слух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научить делить предложения на слова, слова на слоги, слоги на звуки, устанавливать порядок следования звуков в слове, связь между звуками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учить обозначать звуки буквами, составлять и читать слоги и слова, овладевать процессом сознательного, правильного и плавного слогового и частично целым словом чтения предложений и связных текстов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учить устанавливать их взаимосвязи и последовательность; обращаться к помощи звукобуквенных и слоговых схем, схематической записи предложений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совершенствовать речевой аппарат</w:t>
      </w:r>
    </w:p>
    <w:p w:rsidR="006124C8" w:rsidRPr="00D81338" w:rsidRDefault="006124C8" w:rsidP="006124C8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вырабатывать отчётливое и достаточно громкое правильное произношение слов, слогов, звуков.</w:t>
      </w:r>
    </w:p>
    <w:p w:rsidR="006124C8" w:rsidRPr="00D81338" w:rsidRDefault="006124C8" w:rsidP="006124C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D81338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Задачи послебукварного периода:</w:t>
      </w:r>
    </w:p>
    <w:p w:rsidR="006124C8" w:rsidRPr="00D81338" w:rsidRDefault="006124C8" w:rsidP="006124C8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умение слушать, осмысленно и полно воспринимать речь окружающих</w:t>
      </w:r>
    </w:p>
    <w:p w:rsidR="006124C8" w:rsidRPr="00D81338" w:rsidRDefault="006124C8" w:rsidP="006124C8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учить пересказывать прочитанное, рассказывать о своих наблюдениях за изменениями природы и характера труда людей в разное время года, о содержании детских книг, отдельных иллюстраций, репродукций картин</w:t>
      </w:r>
    </w:p>
    <w:p w:rsidR="006124C8" w:rsidRPr="00D81338" w:rsidRDefault="006124C8" w:rsidP="006124C8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формировать сознательное, правильное, плавное слоговое чтение, с частичным переходом на чтение целыми словами, элементарными умениями и навыками работы с текстом и книгой</w:t>
      </w:r>
    </w:p>
    <w:p w:rsidR="006124C8" w:rsidRPr="00D81338" w:rsidRDefault="006124C8" w:rsidP="006124C8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развивать связную речь, повышать культуру речевого общения</w:t>
      </w:r>
    </w:p>
    <w:p w:rsidR="006124C8" w:rsidRPr="00D81338" w:rsidRDefault="006124C8" w:rsidP="006124C8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D81338">
        <w:rPr>
          <w:rFonts w:ascii="Times New Roman" w:eastAsia="Times New Roman" w:hAnsi="Times New Roman"/>
          <w:sz w:val="24"/>
          <w:szCs w:val="28"/>
          <w:lang w:eastAsia="ru-RU"/>
        </w:rPr>
        <w:t>совершенствовать звуковую, произносительную речь детей, устранять недочёты произношения</w:t>
      </w:r>
    </w:p>
    <w:p w:rsidR="006124C8" w:rsidRDefault="006124C8" w:rsidP="006124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81338" w:rsidRPr="00D81338" w:rsidRDefault="00D81338" w:rsidP="00D81338">
      <w:pPr>
        <w:spacing w:after="0"/>
        <w:ind w:left="90"/>
        <w:jc w:val="both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Виды речевой деятельности</w:t>
      </w:r>
      <w:r w:rsidRPr="00D81338">
        <w:rPr>
          <w:rFonts w:ascii="Times New Roman" w:hAnsi="Times New Roman"/>
          <w:sz w:val="24"/>
          <w:szCs w:val="28"/>
        </w:rPr>
        <w:t>.</w:t>
      </w:r>
    </w:p>
    <w:p w:rsidR="00D81338" w:rsidRPr="00D81338" w:rsidRDefault="00D81338" w:rsidP="00D81338">
      <w:pPr>
        <w:spacing w:after="0"/>
        <w:ind w:left="90"/>
        <w:jc w:val="both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 xml:space="preserve">Слушание. </w:t>
      </w:r>
      <w:r w:rsidRPr="00D81338">
        <w:rPr>
          <w:rFonts w:ascii="Times New Roman" w:hAnsi="Times New Roman"/>
          <w:sz w:val="24"/>
          <w:szCs w:val="28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D81338" w:rsidRPr="00D81338" w:rsidRDefault="00D81338" w:rsidP="00D81338">
      <w:pPr>
        <w:spacing w:after="0"/>
        <w:ind w:left="90"/>
        <w:jc w:val="both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Говорение.</w:t>
      </w:r>
      <w:r w:rsidRPr="00D81338">
        <w:rPr>
          <w:rFonts w:ascii="Times New Roman" w:hAnsi="Times New Roman"/>
          <w:sz w:val="24"/>
          <w:szCs w:val="28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81338" w:rsidRPr="00D81338" w:rsidRDefault="00D81338" w:rsidP="00D81338">
      <w:pPr>
        <w:spacing w:after="0"/>
        <w:ind w:left="90"/>
        <w:jc w:val="both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Чтение.</w:t>
      </w:r>
      <w:r w:rsidRPr="00D81338">
        <w:rPr>
          <w:rFonts w:ascii="Times New Roman" w:hAnsi="Times New Roman"/>
          <w:sz w:val="24"/>
          <w:szCs w:val="28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Анализ и оценка содержания, языковых особенностей и структуры текста.</w:t>
      </w:r>
    </w:p>
    <w:p w:rsidR="00D81338" w:rsidRPr="00D81338" w:rsidRDefault="00D81338" w:rsidP="00D81338">
      <w:pPr>
        <w:spacing w:after="0"/>
        <w:ind w:left="90"/>
        <w:jc w:val="both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Письмо.</w:t>
      </w:r>
      <w:r w:rsidRPr="00D81338">
        <w:rPr>
          <w:rFonts w:ascii="Times New Roman" w:hAnsi="Times New Roman"/>
          <w:sz w:val="24"/>
          <w:szCs w:val="28"/>
        </w:rPr>
        <w:t xml:space="preserve"> Овладение разборчивым, аккуратным почерком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по интересной детям тематике (на основе впечатлений, литературных произведений, сюжетных картин, серии картин, репродукций картин художников, просмотра фрагмента видеозаписи и т. п.).</w:t>
      </w:r>
    </w:p>
    <w:p w:rsidR="00D81338" w:rsidRPr="00D81338" w:rsidRDefault="00D81338" w:rsidP="00D81338">
      <w:pPr>
        <w:spacing w:after="0"/>
        <w:ind w:left="90"/>
        <w:rPr>
          <w:rFonts w:ascii="Times New Roman" w:hAnsi="Times New Roman"/>
          <w:sz w:val="24"/>
          <w:szCs w:val="28"/>
        </w:rPr>
      </w:pPr>
      <w:r w:rsidRPr="00D81338">
        <w:rPr>
          <w:rFonts w:ascii="Times New Roman" w:hAnsi="Times New Roman"/>
          <w:b/>
          <w:sz w:val="24"/>
          <w:szCs w:val="28"/>
        </w:rPr>
        <w:t>Развитие речи</w:t>
      </w:r>
      <w:r w:rsidRPr="00D81338">
        <w:rPr>
          <w:rFonts w:ascii="Times New Roman" w:hAnsi="Times New Roman"/>
          <w:sz w:val="24"/>
          <w:szCs w:val="28"/>
        </w:rPr>
        <w:t>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D81338" w:rsidRDefault="00D81338" w:rsidP="00E637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81338" w:rsidRPr="00D81338" w:rsidRDefault="00D81338" w:rsidP="00D81338">
      <w:pPr>
        <w:spacing w:after="0"/>
        <w:ind w:left="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338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учащихся.</w:t>
      </w:r>
    </w:p>
    <w:p w:rsidR="00D81338" w:rsidRPr="00D81338" w:rsidRDefault="00D81338" w:rsidP="00D8133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1338">
        <w:rPr>
          <w:rFonts w:ascii="Times New Roman" w:hAnsi="Times New Roman" w:cs="Times New Roman"/>
          <w:b/>
          <w:i/>
          <w:sz w:val="24"/>
          <w:szCs w:val="24"/>
        </w:rPr>
        <w:t>К концу изучения блока «Литературное чтение. Обучение грамоте» учащиеся научатся: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называть все звуки и буквы русского языка, осознавать их основные различия (звуки слышим и произносим, буквы видим и пишем);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вычленять отдельные звуки в словах, определять их последовательность; paзличать гласные и согласные звуки и буквы;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правильно называть мягкие и твердые звуки в слове и вне слова;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выделять слоги, различать ударные и безударные;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определять место ударения в слове, вычленять слова из предложений;</w:t>
      </w:r>
    </w:p>
    <w:p w:rsidR="00D81338" w:rsidRPr="00D81338" w:rsidRDefault="00D81338" w:rsidP="00D81338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устно составлять 3-5 предложений на определенную тему.</w:t>
      </w:r>
    </w:p>
    <w:p w:rsidR="00D81338" w:rsidRPr="00D81338" w:rsidRDefault="00D81338" w:rsidP="00D8133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lastRenderedPageBreak/>
        <w:t>слышать интонацию конца предложения, определять количество произнесённых предложений; выделять из предложения слова, определять их количество;</w:t>
      </w:r>
    </w:p>
    <w:p w:rsidR="00D81338" w:rsidRPr="00D81338" w:rsidRDefault="00D81338" w:rsidP="00D8133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выделять и характеризовать отдельные звуки слова, определять их последовательность, обозначать звуковой состав слова в виде модели;</w:t>
      </w:r>
    </w:p>
    <w:p w:rsidR="00D81338" w:rsidRPr="00D81338" w:rsidRDefault="00D81338" w:rsidP="00D8133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различать буквы гласных, обозначающие твёрдость или мягкость согласных; различать позиции, когда буквы е, ё, ю, я обозначают два звука или один;</w:t>
      </w:r>
    </w:p>
    <w:p w:rsidR="00D81338" w:rsidRPr="00D81338" w:rsidRDefault="00D81338" w:rsidP="00D8133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 xml:space="preserve">правильно, плавно читать по слогам и целыми словами небольшие тексты со скоростью, соответствующей индивидуальному темпу ребёнка; </w:t>
      </w:r>
    </w:p>
    <w:p w:rsidR="00D81338" w:rsidRPr="00D81338" w:rsidRDefault="00D81338" w:rsidP="00D8133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338">
        <w:rPr>
          <w:rFonts w:ascii="Times New Roman" w:hAnsi="Times New Roman" w:cs="Times New Roman"/>
          <w:sz w:val="24"/>
          <w:szCs w:val="24"/>
        </w:rPr>
        <w:t>соблюдать паузы, отделяющие одно предложение от другого.</w:t>
      </w:r>
    </w:p>
    <w:p w:rsidR="00D81338" w:rsidRDefault="00D81338" w:rsidP="00D813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B75CD" w:rsidRDefault="008B75CD" w:rsidP="008B75C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8B75CD">
        <w:rPr>
          <w:rFonts w:ascii="Times New Roman" w:eastAsia="Times New Roman" w:hAnsi="Times New Roman"/>
          <w:b/>
          <w:sz w:val="24"/>
          <w:szCs w:val="28"/>
          <w:lang w:eastAsia="ru-RU"/>
        </w:rPr>
        <w:t>Результаты изучения учебного предмета.</w:t>
      </w:r>
    </w:p>
    <w:p w:rsidR="008B75CD" w:rsidRPr="008B75CD" w:rsidRDefault="008B75CD" w:rsidP="008B75CD">
      <w:pPr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8B75CD">
        <w:rPr>
          <w:rFonts w:ascii="Times New Roman" w:eastAsia="Times New Roman" w:hAnsi="Times New Roman"/>
          <w:b/>
          <w:sz w:val="24"/>
          <w:szCs w:val="28"/>
          <w:lang w:eastAsia="ru-RU"/>
        </w:rPr>
        <w:t>Личностными результатами</w:t>
      </w:r>
      <w:r w:rsidRPr="008B75CD">
        <w:rPr>
          <w:rFonts w:ascii="Times New Roman" w:eastAsia="Times New Roman" w:hAnsi="Times New Roman"/>
          <w:sz w:val="24"/>
          <w:szCs w:val="28"/>
          <w:lang w:eastAsia="ru-RU"/>
        </w:rPr>
        <w:t xml:space="preserve"> являются:</w:t>
      </w:r>
    </w:p>
    <w:p w:rsidR="008B75CD" w:rsidRPr="008B75CD" w:rsidRDefault="008B75CD" w:rsidP="008B75C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осознавать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роль языка и речи в жизни людей;</w:t>
      </w:r>
    </w:p>
    <w:p w:rsidR="008B75CD" w:rsidRPr="008B75CD" w:rsidRDefault="008B75CD" w:rsidP="008B75C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эмоционально «проживать»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текст, выражать свои эмоции;</w:t>
      </w:r>
    </w:p>
    <w:p w:rsidR="008B75CD" w:rsidRPr="008B75CD" w:rsidRDefault="008B75CD" w:rsidP="008B75C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понимать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эмоции других людей, сочувствовать, сопереживать;</w:t>
      </w:r>
    </w:p>
    <w:p w:rsidR="008B75CD" w:rsidRPr="008B75CD" w:rsidRDefault="008B75CD" w:rsidP="008B75C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283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высказывать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своё отношение к героям прочитанных произведений, к их поступкам.</w:t>
      </w:r>
    </w:p>
    <w:p w:rsidR="008B75CD" w:rsidRPr="008B75CD" w:rsidRDefault="008B75CD" w:rsidP="008B75C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Средство достижения этих результатов – тексты литературных произведений из «Азбуки».</w:t>
      </w:r>
    </w:p>
    <w:p w:rsidR="008B75CD" w:rsidRPr="008B75CD" w:rsidRDefault="008B75CD" w:rsidP="008B75C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8"/>
          <w:lang w:eastAsia="ru-RU"/>
        </w:rPr>
      </w:pPr>
      <w:r w:rsidRPr="008B75CD">
        <w:rPr>
          <w:rFonts w:ascii="Times New Roman" w:eastAsia="Times New Roman" w:hAnsi="Times New Roman"/>
          <w:b/>
          <w:sz w:val="24"/>
          <w:szCs w:val="28"/>
          <w:lang w:eastAsia="ru-RU"/>
        </w:rPr>
        <w:t>Метапредметными результатами</w:t>
      </w:r>
      <w:r w:rsidRPr="008B75CD">
        <w:rPr>
          <w:rFonts w:ascii="Times New Roman" w:eastAsia="Times New Roman" w:hAnsi="Times New Roman"/>
          <w:sz w:val="24"/>
          <w:szCs w:val="28"/>
          <w:lang w:eastAsia="ru-RU"/>
        </w:rPr>
        <w:t xml:space="preserve"> являются:</w:t>
      </w:r>
    </w:p>
    <w:p w:rsidR="008B75CD" w:rsidRPr="00DA3D5D" w:rsidRDefault="008B75CD" w:rsidP="008B75C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/>
          <w:b/>
          <w:i/>
          <w:iCs/>
          <w:color w:val="000000"/>
          <w:sz w:val="24"/>
          <w:szCs w:val="28"/>
          <w:shd w:val="clear" w:color="auto" w:fill="FFFFFF"/>
          <w:lang w:eastAsia="ru-RU"/>
        </w:rPr>
        <w:t>Регулятивные УУД:</w:t>
      </w:r>
    </w:p>
    <w:p w:rsidR="008B75CD" w:rsidRPr="008B75CD" w:rsidRDefault="008B75CD" w:rsidP="008B75CD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определять и формулировать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цель деятельности на уроке с помощью учителя;</w:t>
      </w:r>
    </w:p>
    <w:p w:rsidR="008B75CD" w:rsidRPr="008B75CD" w:rsidRDefault="008B75CD" w:rsidP="008B75CD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проговаривать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последовательность действий на уроке;</w:t>
      </w:r>
    </w:p>
    <w:p w:rsidR="008B75CD" w:rsidRPr="008B75CD" w:rsidRDefault="008B75CD" w:rsidP="008B75CD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учиться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высказывать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своё предположение (версию) на основе работы с материалом учебника;</w:t>
      </w:r>
    </w:p>
    <w:p w:rsidR="008B75CD" w:rsidRPr="008B75CD" w:rsidRDefault="008B75CD" w:rsidP="008B75CD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учиться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работать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 предложенному учителем плану</w:t>
      </w:r>
    </w:p>
    <w:p w:rsidR="008B75CD" w:rsidRPr="008B75CD" w:rsidRDefault="008B75CD" w:rsidP="008B75CD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Средством формирования регулятивных УУД служат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технология продуктивного чтения и проблемно-диалогическая технология.</w:t>
      </w:r>
    </w:p>
    <w:p w:rsidR="008B75CD" w:rsidRPr="00DA3D5D" w:rsidRDefault="008B75CD" w:rsidP="008B75C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/>
          <w:b/>
          <w:i/>
          <w:iCs/>
          <w:color w:val="000000"/>
          <w:sz w:val="24"/>
          <w:szCs w:val="28"/>
          <w:shd w:val="clear" w:color="auto" w:fill="FFFFFF"/>
          <w:lang w:eastAsia="ru-RU"/>
        </w:rPr>
        <w:t>Познавательные УУД:</w:t>
      </w:r>
    </w:p>
    <w:p w:rsidR="008B75CD" w:rsidRPr="008B75CD" w:rsidRDefault="008B75CD" w:rsidP="008B75C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ориентироваться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 учебнике (на развороте, в оглавлении, в условных обозначениях);</w:t>
      </w:r>
    </w:p>
    <w:p w:rsidR="008B75CD" w:rsidRPr="008B75CD" w:rsidRDefault="008B75CD" w:rsidP="008B75C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находить ответы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на вопросы в тексте, иллюстрациях;</w:t>
      </w:r>
    </w:p>
    <w:p w:rsidR="008B75CD" w:rsidRPr="008B75CD" w:rsidRDefault="008B75CD" w:rsidP="008B75C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делать выводы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 результате совместной работы класса и учителя;</w:t>
      </w:r>
    </w:p>
    <w:p w:rsidR="007018CD" w:rsidRPr="007018CD" w:rsidRDefault="008B75CD" w:rsidP="008B75C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преобразовывать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инфо</w:t>
      </w:r>
      <w:r w:rsidR="007018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рмацию из одной формы в другую;</w:t>
      </w:r>
    </w:p>
    <w:p w:rsidR="008B75CD" w:rsidRPr="008B75CD" w:rsidRDefault="008B75CD" w:rsidP="008B75C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подробно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пересказывать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небольшие тексты.</w:t>
      </w:r>
    </w:p>
    <w:p w:rsidR="008B75CD" w:rsidRPr="008B75CD" w:rsidRDefault="008B75CD" w:rsidP="008B75CD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Средством формирования познавательных УУД служат тексты учебников и их методический аппарат, обеспечивающие   формирование функциональной грамотности (первичных навыков работы с информацией).</w:t>
      </w:r>
    </w:p>
    <w:p w:rsidR="008B75CD" w:rsidRPr="00DA3D5D" w:rsidRDefault="008B75CD" w:rsidP="008B75C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i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/>
          <w:b/>
          <w:i/>
          <w:iCs/>
          <w:color w:val="000000"/>
          <w:sz w:val="24"/>
          <w:szCs w:val="28"/>
          <w:shd w:val="clear" w:color="auto" w:fill="FFFFFF"/>
          <w:lang w:eastAsia="ru-RU"/>
        </w:rPr>
        <w:t>Коммуникативные УУД:</w:t>
      </w:r>
    </w:p>
    <w:p w:rsidR="008B75CD" w:rsidRPr="008B75CD" w:rsidRDefault="008B75CD" w:rsidP="008B75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оформлять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свои мысли в устной и письменной форме (на уровне предложения или небольшого текста);</w:t>
      </w:r>
    </w:p>
    <w:p w:rsidR="008B75CD" w:rsidRPr="008B75CD" w:rsidRDefault="008B75CD" w:rsidP="008B75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слушать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понимать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речь других;</w:t>
      </w:r>
    </w:p>
    <w:p w:rsidR="008B75CD" w:rsidRPr="008B75CD" w:rsidRDefault="008B75CD" w:rsidP="008B75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выразительно читать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пересказывать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текст;</w:t>
      </w:r>
    </w:p>
    <w:p w:rsidR="008B75CD" w:rsidRPr="008B75CD" w:rsidRDefault="008B75CD" w:rsidP="008B75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договариваться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 одноклассниками совместно с учителем о правилах поведения и общения и следовать им;</w:t>
      </w:r>
    </w:p>
    <w:p w:rsidR="008B75CD" w:rsidRPr="008B75CD" w:rsidRDefault="008B75CD" w:rsidP="008B75C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учиться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работать в паре, группе;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выполнять различные роли (лидера, исполнителя).</w:t>
      </w:r>
    </w:p>
    <w:p w:rsidR="008B75CD" w:rsidRPr="008B75CD" w:rsidRDefault="008B75CD" w:rsidP="008B75CD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Средством формирования коммуникативных УУД служит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технология продуктивного чтения и организация работы в парах и малых группах.</w:t>
      </w:r>
    </w:p>
    <w:p w:rsidR="007018CD" w:rsidRDefault="007018CD" w:rsidP="008B75C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</w:p>
    <w:p w:rsidR="008B75CD" w:rsidRPr="008B75CD" w:rsidRDefault="008B75CD" w:rsidP="008B75C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Предметными результатами</w:t>
      </w:r>
      <w:r w:rsidRPr="008B75CD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изучения курса является сформированность следующих умений: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lastRenderedPageBreak/>
        <w:t>отличать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текст от набора предложений, записанных как текст;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осмысленно, правильно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читать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целыми словами;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отвечать на вопросы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учителя по содержанию прочитанного;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подробно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пересказывать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текст;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составлять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устный рассказ по картинке;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называть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звуки, из которых состоит слово (гласные – ударный, безударные; согласные – звонкие, глухие, парные и непарные, твёрдые, мягкие, парные и непарные);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 xml:space="preserve"> не смешивать понятия «звук» и «буква»; делить слово на слоги, ставить ударение;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определять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роль гласных букв, стоящих после букв, обозначающих согласные звуки, парные по мягкости (обозначение гласного звука и указание на твёрдость или мягкость согласного звука);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обозначать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мягкость согласных звуков на письме;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определять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количество букв и звуков в слове;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писать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большую букву в начале предложения, в именах и фамилиях;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ставить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пунктуационные знаки конца предложения;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списывать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с печатного образца и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писать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под диктовку слова и небольшие предложения, используя правильные начертания букв, соединения;</w:t>
      </w:r>
    </w:p>
    <w:p w:rsidR="008B75CD" w:rsidRPr="008B75CD" w:rsidRDefault="008B75CD" w:rsidP="008B75CD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</w:pP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shd w:val="clear" w:color="auto" w:fill="FFFFFF"/>
          <w:lang w:eastAsia="ru-RU"/>
        </w:rPr>
        <w:t>находить</w:t>
      </w:r>
      <w:r w:rsidRPr="008B75CD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 </w:t>
      </w:r>
      <w:r w:rsidRPr="008B75CD">
        <w:rPr>
          <w:rFonts w:ascii="Times New Roman" w:eastAsia="Times New Roman" w:hAnsi="Times New Roman"/>
          <w:color w:val="000000"/>
          <w:sz w:val="24"/>
          <w:szCs w:val="28"/>
          <w:shd w:val="clear" w:color="auto" w:fill="FFFFFF"/>
          <w:lang w:eastAsia="ru-RU"/>
        </w:rPr>
        <w:t>корень в группе доступных однокоренных слов.</w:t>
      </w:r>
    </w:p>
    <w:p w:rsidR="00DA3D5D" w:rsidRPr="00DA3D5D" w:rsidRDefault="00DA3D5D" w:rsidP="00DA3D5D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Система оценки достижения планируемых результатов: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ab/>
      </w:r>
    </w:p>
    <w:p w:rsidR="00DA3D5D" w:rsidRPr="00DA3D5D" w:rsidRDefault="00DA3D5D" w:rsidP="00DA3D5D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Оценка усвоения знаний осуществляется через выполнение школьником продуктивных заданий в учебниках и рабочих тетрадях, текстовых заданий электронного приложения к учебнику, в самостоятельных и проверочных работах. </w:t>
      </w:r>
    </w:p>
    <w:p w:rsidR="00DA3D5D" w:rsidRPr="00DA3D5D" w:rsidRDefault="00DA3D5D" w:rsidP="00DA3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Для отслеживания результатов  освоения курса «Обучение грамоте» предусматриваются  следующие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DA3D5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формы контроля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:          </w:t>
      </w:r>
    </w:p>
    <w:p w:rsidR="00DA3D5D" w:rsidRPr="00DA3D5D" w:rsidRDefault="00DA3D5D" w:rsidP="00DA3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Стартовый,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позволяющий определить исходный уровень развития первоклассников 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           </w:t>
      </w:r>
    </w:p>
    <w:p w:rsidR="00DA3D5D" w:rsidRPr="00DA3D5D" w:rsidRDefault="00DA3D5D" w:rsidP="00DA3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DA3D5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Текущий:</w:t>
      </w:r>
    </w:p>
    <w:p w:rsidR="00DA3D5D" w:rsidRPr="00DA3D5D" w:rsidRDefault="00DA3D5D" w:rsidP="00DA3D5D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прогностический,</w:t>
      </w:r>
      <w:r w:rsidRPr="00DA3D5D">
        <w:rPr>
          <w:rFonts w:ascii="Times New Roman" w:hAnsi="Times New Roman" w:cs="Times New Roman"/>
          <w:color w:val="000000"/>
          <w:sz w:val="24"/>
          <w:szCs w:val="28"/>
        </w:rPr>
        <w:t> </w:t>
      </w: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то есть проигрывание всех операций учебного действия до начала его реального выполнения;</w:t>
      </w:r>
    </w:p>
    <w:p w:rsidR="00DA3D5D" w:rsidRPr="00DA3D5D" w:rsidRDefault="00DA3D5D" w:rsidP="00DA3D5D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пооперационный,</w:t>
      </w:r>
      <w:r w:rsidRPr="00DA3D5D">
        <w:rPr>
          <w:rFonts w:ascii="Times New Roman" w:hAnsi="Times New Roman" w:cs="Times New Roman"/>
          <w:color w:val="000000"/>
          <w:sz w:val="24"/>
          <w:szCs w:val="28"/>
        </w:rPr>
        <w:t> </w:t>
      </w: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то есть контроль за правильностью, полнотой и последовательностью выполнения операций, входящих в состав действия;</w:t>
      </w:r>
    </w:p>
    <w:p w:rsidR="00DA3D5D" w:rsidRPr="00DA3D5D" w:rsidRDefault="00DA3D5D" w:rsidP="00DA3D5D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рефлексивный,</w:t>
      </w:r>
      <w:r w:rsidRPr="00DA3D5D">
        <w:rPr>
          <w:rFonts w:ascii="Times New Roman" w:hAnsi="Times New Roman" w:cs="Times New Roman"/>
          <w:color w:val="000000"/>
          <w:sz w:val="24"/>
          <w:szCs w:val="28"/>
        </w:rPr>
        <w:t> </w:t>
      </w: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контроль, обращенный на ориентировочную основу, «план» действия и опирающийся на понимание принципов его построения;</w:t>
      </w:r>
    </w:p>
    <w:p w:rsidR="00DA3D5D" w:rsidRPr="00DA3D5D" w:rsidRDefault="00DA3D5D" w:rsidP="00DA3D5D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контроль по результату,</w:t>
      </w:r>
      <w:r w:rsidRPr="00DA3D5D">
        <w:rPr>
          <w:rFonts w:ascii="Times New Roman" w:hAnsi="Times New Roman" w:cs="Times New Roman"/>
          <w:color w:val="000000"/>
          <w:sz w:val="24"/>
          <w:szCs w:val="28"/>
        </w:rPr>
        <w:t> </w:t>
      </w: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который проводится после осуществления учебного действия методом сравнения фактических результатов или выполненных операций с образцом.             </w:t>
      </w:r>
    </w:p>
    <w:p w:rsidR="00DA3D5D" w:rsidRPr="00DA3D5D" w:rsidRDefault="00DA3D5D" w:rsidP="00DA3D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Итоговый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  <w:r w:rsidRPr="00DA3D5D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контроль в формах:</w:t>
      </w:r>
    </w:p>
    <w:p w:rsidR="00DA3D5D" w:rsidRPr="00DA3D5D" w:rsidRDefault="00DA3D5D" w:rsidP="00DA3D5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тестирование;</w:t>
      </w:r>
    </w:p>
    <w:p w:rsidR="00DA3D5D" w:rsidRPr="00DA3D5D" w:rsidRDefault="00DA3D5D" w:rsidP="00DA3D5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практические работы;</w:t>
      </w:r>
    </w:p>
    <w:p w:rsidR="00DA3D5D" w:rsidRPr="00DA3D5D" w:rsidRDefault="00DA3D5D" w:rsidP="00DA3D5D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A3D5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контрольная работа.</w:t>
      </w:r>
    </w:p>
    <w:p w:rsidR="00DA3D5D" w:rsidRPr="00DA3D5D" w:rsidRDefault="00DA3D5D" w:rsidP="00DA3D5D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A3D5D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Оценка усвоения знаний осуществляется через выполнение школьником заданий в учебниках и рабочих тетрадях, в самостоятельных и проверочных работах.</w:t>
      </w:r>
    </w:p>
    <w:p w:rsidR="00DA3D5D" w:rsidRPr="00DA3D5D" w:rsidRDefault="00DA3D5D" w:rsidP="00DA3D5D">
      <w:pPr>
        <w:spacing w:after="0" w:line="240" w:lineRule="auto"/>
        <w:rPr>
          <w:rFonts w:ascii="Times New Roman" w:hAnsi="Times New Roman" w:cs="Times New Roman"/>
          <w:b/>
          <w:smallCaps/>
          <w:color w:val="000000"/>
          <w:sz w:val="24"/>
          <w:szCs w:val="28"/>
        </w:rPr>
      </w:pPr>
      <w:r w:rsidRPr="00DA3D5D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Текущее, тематическое и итоговое оценивание ведётся без выставления бальной отметки, сопровождаемые словесной оценкой.</w:t>
      </w:r>
    </w:p>
    <w:p w:rsidR="00D05CBC" w:rsidRDefault="00D05CBC" w:rsidP="00D813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81338" w:rsidRPr="00D05CBC" w:rsidRDefault="007C2AD6" w:rsidP="00D813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Блок «</w:t>
      </w:r>
      <w:r w:rsidR="00D05CBC" w:rsidRPr="00D05CBC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Литературное чтение</w:t>
      </w:r>
      <w:r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»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sz w:val="24"/>
          <w:szCs w:val="24"/>
          <w:lang w:eastAsia="ru-RU"/>
        </w:rPr>
        <w:t>Виды речевой и читательской деятельности: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Аудирование (слушание): 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 содержанию услышанного произведения, определение последовательности событий, осознание цели речевого высказывания. Умение задавать вопрос по услышанному учебному, научно-познавательному и художественному произведению.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Чтение.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Чтение вслух.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Постепенный переход от слогового к плавному, осмысленному, правильному чтению целыми словами вслух (скорость чтения в соответствии с индивидуальным темпом чтения),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Чтение про себя.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Осознание смысла произведения при чтении про себя доступных по объему и жанру произведений, осмысление цели чтения. Определение вида чтения (изучающее, ознакомительное, просмотровое, выборочное). Умение находить в тексте необходимую информацию Понимание особенностей разного вида чтения: факта, описания, дополнения высказывания и др.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Работа с разными видами текста.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Общее представление о разных видах текста: художественного, учебного, научно-популярного  и их сравнение. Определение целей и задач создание этих видов текста.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Практическое освоение умения отличать текст от набора предложений; выделение способен организации разных видов текста. Прогнозирование содержания книги по ее названию и оформлению.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Самостоятельное определение темы, главной мысли, структуры текста; деление текст; на смысловые части, их озаглавливание. Умение работать с разными видами информации.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использовать текст. Привлечение справочных и иллюстративно-изобразительных материалов.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Библиографическая культура.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сведения о художниках-иллюстраторах, иллюстрации. Виды информации в книге: научная, художественная (с опорой на внешние показатели книги, ее справочно-иллюстративный материал).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Выбор книг на основе рекомендованного списка, картотеки, открытого доступа к детским книгам в библиотеке.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Работа с текстом художественного произведения.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При работе с текстом художественного произведения знания детей должны пополниться понятиями литературоведческого характера: простейшими сведениями об авторе-писателе, о теме читаемого произведения, его жанре, особенностях малых фольклорных жанров (загадка, прибаутка, пословица, считалка). Получение первоначальных представлений об изобразительных и выразительных возможностях словесного искусства (о «живописании словом», о метафоре, сравнении, олицетворении, ритмичности и музыкальности стихотворной речи).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Характеристика героев с использованием художественно-выразительных средств (эпитет, сравнение, гипербола) данного текста, нахождение в тексте слов и выражений, характеризующих героя и события, анализ (с помощью учителя) причины поступка персонажа, сопоставление поступков героев по аналогии или по контрасту, выявление авторского отношения к героям на основе имени, авторских пометок.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Итогом является освоение разных видов пересказа художе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ственного текста: подробный, вы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>борочный и краткий (передача основных мыслей),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Работа с учебными и научно-популярными текстами.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Определение особенностей учебного и научно-популярного текста (передача информации). Определение главной мысли текста. Деление текста на части. Определение микротем. Ключевые или опорные слова. Схема, модель текста.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(отбор главного в содержании текста).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Говорение (культура речевого общения).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Осознание диалога как вида речи и монолога как формы речевого высказывания. Особенности диалогического общения: понимание вопроса собеседника, умение отвечать на поставленные вопросы, умение самостоятельно составлять и задавать вопросы по тексту. Самостоятельное построение плана собственного высказывания. Отражение основной мысли текста в высказывании. Отбор и использование выразительных средств языка (синонимы, антонимы, сравнение, эпитеты) с учетом монологического высказывания. Передача впечатлений в рассказе о повседневной жизни, художественном произведении.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Устное сочинение как продолжение прочитанного произведения, его отдельных сюжетных линий, короткий рассказ по рисункам либо на заданную тему.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Письмо (культура письменной речи).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>Нормы письменной речи: соответствие содержания заголовку (отражение темы, места действия, характера героя), использование в письменной речи выразительных средств языка (синонимы, антонимы, сравнение, эпитеты) в мини-сочинениях (повествование, описание, рассуждение), рассказ на заданную тему, отзыв.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Круг детского чтения.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истории нашей Родины, помогающие накоплению социально-нравственного опыта ребенка, обретению качеств «читательской самостоятельности». В круг чтения детей входят произведения устного народного творчества, классиков отечественной и зарубежной литературы, классиков детской литературы, современные отечественные произведения (с учетом многонационального характера России), доступные для восприятия младших школьников.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Все произведения сгруппированы по жанрово-тематическому принципу. Основные темы детского чтения отражают наиболее важные и интересные для данного возраста детей стороны их жизни и окружающего мира: произведения о Родине, природе, детях, братьях наших меньших, добре и зле, юмористические произведения.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Литературоведческая пропедевтика (практическое освоение)</w:t>
      </w:r>
      <w:r w:rsidRPr="00D05CBC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>Формирование умений узнавать и различать такие жанры литературных произведений, как сказка и рассказ, стихотворение и басня, пьеса, очерк, малые фольклорные формы (колыбельные песни, потешки, пословицы и поговорки, загадки); определение художественных особенностей произведений: лексика, построение (композиция).</w:t>
      </w:r>
    </w:p>
    <w:p w:rsidR="00D05CBC" w:rsidRPr="00D05CBC" w:rsidRDefault="00D05CBC" w:rsidP="007018CD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гипербол, олицетворений, звукописи.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Интерпретация текста литературного произведения в творческой деятельности учащихся: чтение по ролям, инсценирование, драматизация, устное словесное рисование, изложение с элементами сочинения, создание собственного текста на основе художественного произведения (текст по аналогии), сочинение продолжения текста по предложенному учителем началу, письменные отзывы о прочитанных книгах, телевизионных передачах, фильмах, краткие аннотации к прочитанным книгам. Первые пробы пера: собственные стихи, художественные рассказы.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Развитие у детей способности предвидеть ход развития сюжета произведения, прогнозировать тему и содержание книги по ее заглавию и началу.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Развитие образных представлений с помощью произведений изобразительного искусства и музыки.</w:t>
      </w:r>
    </w:p>
    <w:p w:rsidR="008415F2" w:rsidRDefault="008415F2" w:rsidP="008415F2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05CBC" w:rsidRPr="008415F2" w:rsidRDefault="00D05CBC" w:rsidP="008415F2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5F2">
        <w:rPr>
          <w:rFonts w:ascii="Times New Roman" w:hAnsi="Times New Roman" w:cs="Times New Roman"/>
          <w:b/>
          <w:sz w:val="24"/>
          <w:szCs w:val="24"/>
          <w:lang w:eastAsia="ru-RU"/>
        </w:rPr>
        <w:t>Основные требования к знаниям, умениям и навыкам учащихся начальной школы.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В результате обучения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в начальной школе будет обеспечена готовность обучающихся к дальнейшему образованию, достигнут необходимый уровень литературного развития, который характеризуется умениями: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 осознавать место и роль литературного чтения в познании окружающего мира, понимать значение литературного чтения для формирования интеллектуальной (общей) культуры человека.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понимать содержание прочитанного произведения, определять его тему, уметь устанавливать смысловые связи между частями прочитанного текста, определять главную мысль прочитанного и выражать ее своими словами;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применять анализ, сравнение, сопоставление для определения жанра, характеристики героя, создание различных форм интерпретации текста;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составлять план к прочитанному (полный, краткий, картинный);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вводить в пересказы-повествования элементы описания, рассуждения и цитирования;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выделять в тексте слова автора, действующих лиц, пейзажные и бытовые описания;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работать с литературным текстом с точки зрения его эстетической (литература как вид искусства, сравнение литературы с другими видами искусств) и нравственной сущности (ценностные ориентации, нравственный выбор);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 полноценно слушать, осознанно и полно воспринимать содержание читаемого учителе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или одноклассником произведения, устного ответа товарища;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осуществлять поиск необходимой информации в художественном, учебном, научно-популярном текстах, работать со справочно-энциклопедическими изданиями;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давать реальную самооценку выполнения любой проделанной работы, учебного задания: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- создавать условия для формирования потребности в самостоятельном чтении художественных произведений, формировать «читательскую самостоятельность».</w:t>
      </w:r>
    </w:p>
    <w:p w:rsid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sz w:val="24"/>
          <w:szCs w:val="24"/>
          <w:lang w:eastAsia="ru-RU"/>
        </w:rPr>
        <w:t>Результаты изучения учебного предмета.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Личностными результатами изучения курса «Литературное чтение» в 1-м классе является формирование следующих умений:</w:t>
      </w:r>
    </w:p>
    <w:p w:rsidR="00D05CBC" w:rsidRPr="00D05CBC" w:rsidRDefault="00D05CBC" w:rsidP="008415F2">
      <w:pPr>
        <w:pStyle w:val="ab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оценивать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D05CBC" w:rsidRPr="00D05CBC" w:rsidRDefault="00D05CBC" w:rsidP="008415F2">
      <w:pPr>
        <w:pStyle w:val="ab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эмоционально «проживать»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текст, выражать свои эмоции;</w:t>
      </w:r>
    </w:p>
    <w:p w:rsidR="00D05CBC" w:rsidRPr="00D05CBC" w:rsidRDefault="00D05CBC" w:rsidP="008415F2">
      <w:pPr>
        <w:pStyle w:val="ab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понимать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эмоции других людей, сочувствовать, сопереживать;</w:t>
      </w:r>
    </w:p>
    <w:p w:rsidR="00D05CBC" w:rsidRPr="00D05CBC" w:rsidRDefault="00D05CBC" w:rsidP="008415F2">
      <w:pPr>
        <w:pStyle w:val="ab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высказывать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своё отношение к героям прочитанных произведений, к их поступкам.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Средство достижения этих результатов – тексты литературных произведений, вопросы и задания к ним, тесты авторов учебника (диалоги постоянно действующих героев), обеспечивающие 4-ю линию развития – эмоционально-оценочное отношение к прочитанному.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Метапредметными результатами изучения курса «Литературное чтение» в 1-м классе является формирование следующих универсальных учебных действий (УУД):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Регулятивные УУД:</w:t>
      </w:r>
    </w:p>
    <w:p w:rsidR="00D05CBC" w:rsidRPr="00D05CBC" w:rsidRDefault="00D05CBC" w:rsidP="008415F2">
      <w:pPr>
        <w:pStyle w:val="ab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определять и формировать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цель деятельности на уроке с помощью учителя;</w:t>
      </w:r>
    </w:p>
    <w:p w:rsidR="00D05CBC" w:rsidRPr="00D05CBC" w:rsidRDefault="00D05CBC" w:rsidP="008415F2">
      <w:pPr>
        <w:pStyle w:val="ab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проговаривать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последовательность действий на уроке;</w:t>
      </w:r>
    </w:p>
    <w:p w:rsidR="00D05CBC" w:rsidRPr="00D05CBC" w:rsidRDefault="00D05CBC" w:rsidP="008415F2">
      <w:pPr>
        <w:pStyle w:val="ab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высказывать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своё предположение (версию) на основе работы с иллюстрацией учебника;</w:t>
      </w:r>
    </w:p>
    <w:p w:rsidR="00D05CBC" w:rsidRPr="00D05CBC" w:rsidRDefault="00D05CBC" w:rsidP="008415F2">
      <w:pPr>
        <w:pStyle w:val="ab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работать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по предложенному учителем плану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Познавательные УУД:</w:t>
      </w:r>
    </w:p>
    <w:p w:rsidR="00D05CBC" w:rsidRPr="00D05CBC" w:rsidRDefault="00D05CBC" w:rsidP="008415F2">
      <w:pPr>
        <w:pStyle w:val="ab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lastRenderedPageBreak/>
        <w:t>ориентироваться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в учебнике (на развороте, в оглавлении, в условных обозначениях);</w:t>
      </w:r>
    </w:p>
    <w:p w:rsidR="00D05CBC" w:rsidRPr="00D05CBC" w:rsidRDefault="00D05CBC" w:rsidP="008415F2">
      <w:pPr>
        <w:pStyle w:val="ab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находить ответы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на вопросы в тексте, иллюстрациях;</w:t>
      </w:r>
    </w:p>
    <w:p w:rsidR="00D05CBC" w:rsidRPr="00D05CBC" w:rsidRDefault="00D05CBC" w:rsidP="008415F2">
      <w:pPr>
        <w:pStyle w:val="ab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делать выводы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в результате совместной работы класса и учителя;</w:t>
      </w:r>
    </w:p>
    <w:p w:rsidR="00D05CBC" w:rsidRPr="00D05CBC" w:rsidRDefault="00D05CBC" w:rsidP="008415F2">
      <w:pPr>
        <w:pStyle w:val="ab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преобразовывать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информацию из одной формы в другую: подробно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пересказывать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небольшие тексты.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Средством формирования познавательных УУД служат тексты учебника и его методический аппарат, обеспечивающие 1-ю линию развития – формирование функциональной грамотности (первичных навыков работы с информацией).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Коммуникативные УУД: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оформлять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свои мысли в устной и письменной форме (на уровне предложения или небольшого текста);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слушать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понимать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речь других;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выразительно читать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пересказывать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текст;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договариваться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 с одноклассниками совместно с учителем о правилах поведения и общения; 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следовать правилам поведения и общения;</w:t>
      </w:r>
    </w:p>
    <w:p w:rsidR="00D05CBC" w:rsidRPr="00D05CBC" w:rsidRDefault="00D05CBC" w:rsidP="008415F2">
      <w:pPr>
        <w:pStyle w:val="ab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</w:t>
      </w:r>
      <w:r w:rsidRPr="00D05CBC">
        <w:rPr>
          <w:rFonts w:ascii="Times New Roman" w:hAnsi="Times New Roman" w:cs="Times New Roman"/>
          <w:iCs/>
          <w:sz w:val="24"/>
          <w:szCs w:val="24"/>
          <w:lang w:eastAsia="ru-RU"/>
        </w:rPr>
        <w:t>работать в паре, группе</w:t>
      </w:r>
      <w:r w:rsidRPr="00D05CBC">
        <w:rPr>
          <w:rFonts w:ascii="Times New Roman" w:hAnsi="Times New Roman" w:cs="Times New Roman"/>
          <w:sz w:val="24"/>
          <w:szCs w:val="24"/>
          <w:lang w:eastAsia="ru-RU"/>
        </w:rPr>
        <w:t>; выполнять различные роли (лидера,  исполнителя).</w:t>
      </w: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sz w:val="24"/>
          <w:szCs w:val="24"/>
          <w:lang w:eastAsia="ru-RU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D05CBC" w:rsidRDefault="00D05CBC" w:rsidP="00D05CBC">
      <w:pPr>
        <w:pStyle w:val="ab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bCs/>
          <w:i/>
          <w:spacing w:val="-5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Предметными результатами изучения курса «Литературное чтение» в 1-м классе является сформированность следующих умений: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слушать сказки, рассказы, стихотворения;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различать стихотворение, сказку, рассказ, загадку, по</w:t>
      </w:r>
      <w:r w:rsidRPr="00D05CBC">
        <w:rPr>
          <w:rFonts w:ascii="Times New Roman" w:hAnsi="Times New Roman" w:cs="Times New Roman"/>
          <w:sz w:val="24"/>
          <w:szCs w:val="24"/>
        </w:rPr>
        <w:softHyphen/>
        <w:t>словицу, потешку;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определять примерную тему книги по обложке и иллюстрациям;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 xml:space="preserve">узнавать изученные произведения по отрывкам из них; 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находить в тексте слова, подтверждающие характеристики героев и их поступки;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знать элементы книги: обложка, иллюстрация, оглавление;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различать книги по темам детского чтения;</w:t>
      </w:r>
    </w:p>
    <w:p w:rsidR="00D05CBC" w:rsidRPr="00D05CBC" w:rsidRDefault="00D05CBC" w:rsidP="007018CD">
      <w:pPr>
        <w:pStyle w:val="ab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D05CBC">
        <w:rPr>
          <w:rFonts w:ascii="Times New Roman" w:hAnsi="Times New Roman" w:cs="Times New Roman"/>
          <w:sz w:val="24"/>
          <w:szCs w:val="24"/>
        </w:rPr>
        <w:t>читать плавно слогами и целыми словами вслух небольшие тексты;</w:t>
      </w:r>
    </w:p>
    <w:p w:rsidR="00D05CBC" w:rsidRPr="00D05CBC" w:rsidRDefault="00D05CBC" w:rsidP="00D05CBC">
      <w:pPr>
        <w:pStyle w:val="ab"/>
        <w:numPr>
          <w:ilvl w:val="0"/>
          <w:numId w:val="31"/>
        </w:numPr>
        <w:rPr>
          <w:rFonts w:ascii="Times New Roman" w:hAnsi="Times New Roman" w:cs="Times New Roman"/>
          <w:sz w:val="24"/>
          <w:lang w:eastAsia="ru-RU"/>
        </w:rPr>
      </w:pPr>
      <w:r w:rsidRPr="00D05CBC">
        <w:rPr>
          <w:rFonts w:ascii="Times New Roman" w:hAnsi="Times New Roman" w:cs="Times New Roman"/>
          <w:sz w:val="24"/>
          <w:lang w:eastAsia="ru-RU"/>
        </w:rPr>
        <w:t>пересказывать содержание прочитанного по вопросам учителя, а на более высоком уровне   пересказывать по готовому плану;</w:t>
      </w:r>
    </w:p>
    <w:p w:rsidR="00D05CBC" w:rsidRPr="00D05CBC" w:rsidRDefault="00D05CBC" w:rsidP="00D05CBC">
      <w:pPr>
        <w:pStyle w:val="ab"/>
        <w:numPr>
          <w:ilvl w:val="0"/>
          <w:numId w:val="31"/>
        </w:numPr>
        <w:rPr>
          <w:rFonts w:ascii="Times New Roman" w:hAnsi="Times New Roman" w:cs="Times New Roman"/>
          <w:sz w:val="24"/>
          <w:lang w:eastAsia="ru-RU"/>
        </w:rPr>
      </w:pPr>
      <w:r w:rsidRPr="00D05CBC">
        <w:rPr>
          <w:rFonts w:ascii="Times New Roman" w:hAnsi="Times New Roman" w:cs="Times New Roman"/>
          <w:sz w:val="24"/>
          <w:lang w:eastAsia="ru-RU"/>
        </w:rPr>
        <w:t>знать наизусть 2-3 стихотворения, 1-2 отрывка из прозаического произведения;</w:t>
      </w:r>
    </w:p>
    <w:p w:rsidR="00D05CBC" w:rsidRPr="00D05CBC" w:rsidRDefault="00D05CBC" w:rsidP="00D05CBC">
      <w:pPr>
        <w:pStyle w:val="ab"/>
        <w:numPr>
          <w:ilvl w:val="0"/>
          <w:numId w:val="31"/>
        </w:numPr>
        <w:rPr>
          <w:rFonts w:ascii="Times New Roman" w:hAnsi="Times New Roman" w:cs="Times New Roman"/>
          <w:sz w:val="24"/>
          <w:lang w:eastAsia="ru-RU"/>
        </w:rPr>
      </w:pPr>
      <w:r w:rsidRPr="00D05CBC">
        <w:rPr>
          <w:rFonts w:ascii="Times New Roman" w:hAnsi="Times New Roman" w:cs="Times New Roman"/>
          <w:spacing w:val="-1"/>
          <w:sz w:val="24"/>
          <w:lang w:eastAsia="ru-RU"/>
        </w:rPr>
        <w:t>самостоятельно читать небольшие по объему произве</w:t>
      </w:r>
      <w:r w:rsidRPr="00D05CBC">
        <w:rPr>
          <w:rFonts w:ascii="Times New Roman" w:hAnsi="Times New Roman" w:cs="Times New Roman"/>
          <w:spacing w:val="-1"/>
          <w:sz w:val="24"/>
          <w:lang w:eastAsia="ru-RU"/>
        </w:rPr>
        <w:softHyphen/>
      </w:r>
      <w:r w:rsidRPr="00D05CBC">
        <w:rPr>
          <w:rFonts w:ascii="Times New Roman" w:hAnsi="Times New Roman" w:cs="Times New Roman"/>
          <w:sz w:val="24"/>
          <w:lang w:eastAsia="ru-RU"/>
        </w:rPr>
        <w:t>дения (сказки, стихи, рассказы). Более высокий уровень самостоятельное чтение доступных детских книг (о детях, о животных, о природе);</w:t>
      </w:r>
    </w:p>
    <w:p w:rsidR="007018CD" w:rsidRPr="007018CD" w:rsidRDefault="00D05CBC" w:rsidP="00D05CBC">
      <w:pPr>
        <w:pStyle w:val="ab"/>
        <w:numPr>
          <w:ilvl w:val="0"/>
          <w:numId w:val="31"/>
        </w:numPr>
        <w:rPr>
          <w:rFonts w:ascii="Times New Roman" w:hAnsi="Times New Roman" w:cs="Times New Roman"/>
          <w:sz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lang w:eastAsia="ru-RU"/>
        </w:rPr>
        <w:t xml:space="preserve">работать с доступными книгами </w:t>
      </w:r>
      <w:r w:rsidRPr="00D05CBC">
        <w:rPr>
          <w:rFonts w:ascii="Times New Roman" w:hAnsi="Times New Roman" w:cs="Times New Roman"/>
          <w:sz w:val="24"/>
          <w:lang w:eastAsia="ru-RU"/>
        </w:rPr>
        <w:t xml:space="preserve">— </w:t>
      </w:r>
      <w:r w:rsidRPr="00D05CBC">
        <w:rPr>
          <w:rFonts w:ascii="Times New Roman" w:hAnsi="Times New Roman" w:cs="Times New Roman"/>
          <w:iCs/>
          <w:sz w:val="24"/>
          <w:lang w:eastAsia="ru-RU"/>
        </w:rPr>
        <w:t>справочниками и словарями.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780"/>
        <w:gridCol w:w="4685"/>
      </w:tblGrid>
      <w:tr w:rsidR="007018CD" w:rsidRPr="00D05CBC" w:rsidTr="007018CD">
        <w:trPr>
          <w:tblCellSpacing w:w="15" w:type="dxa"/>
        </w:trPr>
        <w:tc>
          <w:tcPr>
            <w:tcW w:w="4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I полугодие</w:t>
            </w:r>
          </w:p>
        </w:tc>
        <w:tc>
          <w:tcPr>
            <w:tcW w:w="46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II полугодие</w:t>
            </w:r>
          </w:p>
        </w:tc>
      </w:tr>
      <w:tr w:rsidR="007018CD" w:rsidRPr="00D05CBC" w:rsidTr="007018CD">
        <w:trPr>
          <w:tblCellSpacing w:w="15" w:type="dxa"/>
        </w:trPr>
        <w:tc>
          <w:tcPr>
            <w:tcW w:w="4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 xml:space="preserve">Правильное, осознанное и плавное слоговое чтение </w:t>
            </w:r>
          </w:p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с четким проговариванием слогов и слов.</w:t>
            </w:r>
          </w:p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Темп чтения - не менее 20 - 25 слов в минуту.</w:t>
            </w:r>
          </w:p>
        </w:tc>
        <w:tc>
          <w:tcPr>
            <w:tcW w:w="46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Осознанное, правильное чтение целыми словами.</w:t>
            </w:r>
          </w:p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Слова сложной слоговой структуры прочитываются            по слогам.</w:t>
            </w:r>
          </w:p>
          <w:p w:rsidR="007018CD" w:rsidRPr="00D05CBC" w:rsidRDefault="007018CD" w:rsidP="007018CD">
            <w:pPr>
              <w:pStyle w:val="ab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05CBC">
              <w:rPr>
                <w:rFonts w:ascii="Times New Roman" w:hAnsi="Times New Roman" w:cs="Times New Roman"/>
                <w:sz w:val="24"/>
                <w:lang w:eastAsia="ru-RU"/>
              </w:rPr>
              <w:t>Темп чтения - не менее 35 - 40 слов в минуту.</w:t>
            </w:r>
          </w:p>
        </w:tc>
      </w:tr>
    </w:tbl>
    <w:p w:rsidR="00D05CBC" w:rsidRPr="00D05CBC" w:rsidRDefault="00D05CBC" w:rsidP="007018CD">
      <w:pPr>
        <w:pStyle w:val="ab"/>
        <w:ind w:left="720"/>
        <w:rPr>
          <w:rFonts w:ascii="Times New Roman" w:hAnsi="Times New Roman" w:cs="Times New Roman"/>
          <w:sz w:val="24"/>
          <w:lang w:eastAsia="ru-RU"/>
        </w:rPr>
      </w:pPr>
    </w:p>
    <w:p w:rsidR="00D05CBC" w:rsidRPr="00D05CBC" w:rsidRDefault="00D05CBC" w:rsidP="00D05CBC">
      <w:pPr>
        <w:pStyle w:val="ab"/>
        <w:rPr>
          <w:rFonts w:ascii="Times New Roman" w:hAnsi="Times New Roman" w:cs="Times New Roman"/>
          <w:b/>
          <w:sz w:val="24"/>
          <w:lang w:eastAsia="ru-RU"/>
        </w:rPr>
      </w:pPr>
      <w:r w:rsidRPr="00D05CBC">
        <w:rPr>
          <w:rFonts w:ascii="Times New Roman" w:hAnsi="Times New Roman" w:cs="Times New Roman"/>
          <w:b/>
          <w:sz w:val="24"/>
          <w:lang w:eastAsia="ru-RU"/>
        </w:rPr>
        <w:t>Система оценки достижения планируемых результатов:</w:t>
      </w:r>
      <w:r w:rsidRPr="00D05CBC">
        <w:rPr>
          <w:rFonts w:ascii="Times New Roman" w:hAnsi="Times New Roman" w:cs="Times New Roman"/>
          <w:b/>
          <w:sz w:val="24"/>
          <w:lang w:eastAsia="ru-RU"/>
        </w:rPr>
        <w:tab/>
      </w:r>
    </w:p>
    <w:p w:rsidR="00E10E03" w:rsidRDefault="00D05CBC" w:rsidP="002909E7">
      <w:pPr>
        <w:pStyle w:val="ab"/>
        <w:rPr>
          <w:rFonts w:ascii="Calibri" w:eastAsia="Times New Roman" w:hAnsi="Calibri" w:cs="Times New Roman"/>
          <w:b/>
          <w:bCs/>
          <w:color w:val="595959"/>
          <w:sz w:val="24"/>
          <w:szCs w:val="24"/>
          <w:lang w:eastAsia="ru-RU"/>
        </w:rPr>
      </w:pPr>
      <w:r w:rsidRPr="00D05CBC">
        <w:rPr>
          <w:rFonts w:ascii="Times New Roman" w:hAnsi="Times New Roman" w:cs="Times New Roman"/>
          <w:iCs/>
          <w:sz w:val="24"/>
          <w:lang w:eastAsia="ru-RU"/>
        </w:rPr>
        <w:t>Оценка усвоения знаний осуществляется через выполнение школьником продуктивных заданий в учебниках, в самостоятельных и проверочных работах. Текущее, тематическое и итоговое оценивание ведётся без выставления бальной отметки, сопровождаемые словесной оценкой.</w:t>
      </w:r>
    </w:p>
    <w:p w:rsidR="00B83B0D" w:rsidRPr="00303D94" w:rsidRDefault="00B83B0D" w:rsidP="00B83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83B0D" w:rsidRPr="00303D94" w:rsidSect="00654BBB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210A" w:rsidRPr="007018CD" w:rsidRDefault="00B83B0D" w:rsidP="007C2AD6">
      <w:pPr>
        <w:jc w:val="center"/>
        <w:rPr>
          <w:rFonts w:ascii="Times New Roman" w:hAnsi="Times New Roman" w:cs="Times New Roman"/>
        </w:rPr>
      </w:pPr>
      <w:r w:rsidRPr="00654BBB">
        <w:rPr>
          <w:b/>
        </w:rPr>
        <w:lastRenderedPageBreak/>
        <w:t>ТЕМАТИЧЕСКОЕ ПЛАНИРОВАНИЕ КУРСА</w:t>
      </w:r>
      <w:r w:rsidR="00EB210A" w:rsidRPr="00654BBB">
        <w:rPr>
          <w:b/>
        </w:rPr>
        <w:t xml:space="preserve"> «ЛИТЕРАТУРНОЕ ЧТЕНИЕ»</w:t>
      </w:r>
      <w:r w:rsidR="007C2AD6">
        <w:rPr>
          <w:b/>
        </w:rPr>
        <w:t>1 класс</w:t>
      </w:r>
    </w:p>
    <w:p w:rsidR="008B49B8" w:rsidRDefault="008B49B8" w:rsidP="008B49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Типы уроков:</w:t>
      </w:r>
    </w:p>
    <w:p w:rsidR="008B49B8" w:rsidRDefault="008B49B8" w:rsidP="008B49B8">
      <w:pPr>
        <w:pStyle w:val="ac"/>
      </w:pPr>
      <w:r w:rsidRPr="006972D1">
        <w:t>УОНМ – урок ознакомления с новым материалом;</w:t>
      </w:r>
    </w:p>
    <w:p w:rsidR="008B49B8" w:rsidRPr="006972D1" w:rsidRDefault="008B49B8" w:rsidP="008B49B8">
      <w:pPr>
        <w:pStyle w:val="ac"/>
      </w:pPr>
      <w:r w:rsidRPr="006972D1">
        <w:t>УРУиН – урок развития умений и навыков;</w:t>
      </w:r>
    </w:p>
    <w:p w:rsidR="008B49B8" w:rsidRDefault="008B49B8" w:rsidP="008B49B8">
      <w:pPr>
        <w:pStyle w:val="ac"/>
      </w:pPr>
      <w:r w:rsidRPr="006972D1">
        <w:t xml:space="preserve">УОиСЗ – урок обобщения и систематизации знаний; </w:t>
      </w:r>
    </w:p>
    <w:p w:rsidR="008B49B8" w:rsidRDefault="008B49B8" w:rsidP="008B49B8">
      <w:pPr>
        <w:pStyle w:val="ac"/>
      </w:pPr>
      <w:r w:rsidRPr="006972D1">
        <w:t>КЗ – урок контроля знаний</w:t>
      </w:r>
      <w:r w:rsidRPr="00FB4631">
        <w:rPr>
          <w:rFonts w:ascii="Arial" w:hAnsi="Arial" w:cs="Arial"/>
        </w:rPr>
        <w:t>.</w:t>
      </w:r>
    </w:p>
    <w:tbl>
      <w:tblPr>
        <w:tblStyle w:val="a3"/>
        <w:tblW w:w="16160" w:type="dxa"/>
        <w:tblInd w:w="-601" w:type="dxa"/>
        <w:tblLayout w:type="fixed"/>
        <w:tblLook w:val="0600"/>
      </w:tblPr>
      <w:tblGrid>
        <w:gridCol w:w="709"/>
        <w:gridCol w:w="1843"/>
        <w:gridCol w:w="567"/>
        <w:gridCol w:w="2410"/>
        <w:gridCol w:w="2126"/>
        <w:gridCol w:w="1559"/>
        <w:gridCol w:w="1843"/>
        <w:gridCol w:w="1559"/>
        <w:gridCol w:w="1560"/>
        <w:gridCol w:w="567"/>
        <w:gridCol w:w="708"/>
        <w:gridCol w:w="709"/>
      </w:tblGrid>
      <w:tr w:rsidR="00420834" w:rsidRPr="00A452D2" w:rsidTr="002A038B">
        <w:tc>
          <w:tcPr>
            <w:tcW w:w="709" w:type="dxa"/>
            <w:vMerge w:val="restart"/>
          </w:tcPr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№ п/п</w:t>
            </w:r>
          </w:p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</w:tcPr>
          <w:p w:rsidR="000131E1" w:rsidRDefault="000131E1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0131E1" w:rsidRDefault="000131E1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0131E1" w:rsidRDefault="000131E1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67" w:type="dxa"/>
            <w:vMerge w:val="restart"/>
            <w:textDirection w:val="btLr"/>
          </w:tcPr>
          <w:p w:rsidR="00420834" w:rsidRPr="00A452D2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2410" w:type="dxa"/>
            <w:vMerge w:val="restart"/>
          </w:tcPr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Основные виды  учебной деятельности и элементы содержания</w:t>
            </w: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 w:val="restart"/>
          </w:tcPr>
          <w:p w:rsidR="00420834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Планируемые предметные результаты освоения материала</w:t>
            </w:r>
          </w:p>
        </w:tc>
        <w:tc>
          <w:tcPr>
            <w:tcW w:w="6521" w:type="dxa"/>
            <w:gridSpan w:val="4"/>
          </w:tcPr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Универсальные  учебные действия</w:t>
            </w:r>
          </w:p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20834" w:rsidRPr="00A452D2" w:rsidRDefault="00420834" w:rsidP="0009359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1417" w:type="dxa"/>
            <w:gridSpan w:val="2"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Дата</w:t>
            </w:r>
          </w:p>
        </w:tc>
      </w:tr>
      <w:tr w:rsidR="00420834" w:rsidRPr="00A452D2" w:rsidTr="00420834">
        <w:trPr>
          <w:cantSplit/>
          <w:trHeight w:val="1134"/>
        </w:trPr>
        <w:tc>
          <w:tcPr>
            <w:tcW w:w="709" w:type="dxa"/>
            <w:vMerge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20834" w:rsidRPr="00A452D2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</w:tcPr>
          <w:p w:rsidR="00420834" w:rsidRPr="00A452D2" w:rsidRDefault="00420834" w:rsidP="000935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extDirection w:val="btLr"/>
          </w:tcPr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</w:t>
            </w:r>
            <w:r w:rsidRPr="00A452D2">
              <w:rPr>
                <w:rFonts w:ascii="Times New Roman" w:hAnsi="Times New Roman" w:cs="Times New Roman"/>
              </w:rPr>
              <w:t>гулятивные</w:t>
            </w: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extDirection w:val="btLr"/>
          </w:tcPr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познавательные</w:t>
            </w:r>
          </w:p>
        </w:tc>
        <w:tc>
          <w:tcPr>
            <w:tcW w:w="1559" w:type="dxa"/>
            <w:textDirection w:val="btLr"/>
          </w:tcPr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A452D2">
              <w:rPr>
                <w:rFonts w:ascii="Times New Roman" w:hAnsi="Times New Roman" w:cs="Times New Roman"/>
              </w:rPr>
              <w:t>оммуникативные</w:t>
            </w:r>
          </w:p>
        </w:tc>
        <w:tc>
          <w:tcPr>
            <w:tcW w:w="1560" w:type="dxa"/>
            <w:textDirection w:val="btLr"/>
          </w:tcPr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  <w:p w:rsidR="00420834" w:rsidRPr="00A452D2" w:rsidRDefault="00420834" w:rsidP="00420834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личностные</w:t>
            </w:r>
          </w:p>
        </w:tc>
        <w:tc>
          <w:tcPr>
            <w:tcW w:w="567" w:type="dxa"/>
            <w:vMerge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709" w:type="dxa"/>
          </w:tcPr>
          <w:p w:rsidR="00420834" w:rsidRPr="00A452D2" w:rsidRDefault="00420834" w:rsidP="00EB210A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Факт</w:t>
            </w:r>
          </w:p>
        </w:tc>
      </w:tr>
      <w:tr w:rsidR="002A038B" w:rsidRPr="00A452D2" w:rsidTr="002A038B">
        <w:trPr>
          <w:cantSplit/>
          <w:trHeight w:val="309"/>
        </w:trPr>
        <w:tc>
          <w:tcPr>
            <w:tcW w:w="16160" w:type="dxa"/>
            <w:gridSpan w:val="12"/>
          </w:tcPr>
          <w:p w:rsidR="002A038B" w:rsidRPr="00A452D2" w:rsidRDefault="002A038B" w:rsidP="002A71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Блок </w:t>
            </w:r>
            <w:r w:rsidR="007C2AD6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Обучения грамоте</w:t>
            </w:r>
            <w:r w:rsidR="007C2AD6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» – 92 часа.</w:t>
            </w:r>
          </w:p>
        </w:tc>
      </w:tr>
      <w:tr w:rsidR="00B17B8A" w:rsidRPr="00A452D2" w:rsidTr="002A038B">
        <w:trPr>
          <w:cantSplit/>
          <w:trHeight w:val="309"/>
        </w:trPr>
        <w:tc>
          <w:tcPr>
            <w:tcW w:w="16160" w:type="dxa"/>
            <w:gridSpan w:val="12"/>
          </w:tcPr>
          <w:p w:rsidR="00B17B8A" w:rsidRDefault="00B17B8A" w:rsidP="002A715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1 четверть</w:t>
            </w:r>
          </w:p>
        </w:tc>
      </w:tr>
      <w:tr w:rsidR="002A038B" w:rsidRPr="00A452D2" w:rsidTr="002A038B">
        <w:trPr>
          <w:cantSplit/>
          <w:trHeight w:val="359"/>
        </w:trPr>
        <w:tc>
          <w:tcPr>
            <w:tcW w:w="16160" w:type="dxa"/>
            <w:gridSpan w:val="12"/>
          </w:tcPr>
          <w:p w:rsidR="002A038B" w:rsidRPr="00A452D2" w:rsidRDefault="002A038B" w:rsidP="002A71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Подготовительный  период – 18 часов.</w:t>
            </w: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A452D2" w:rsidRDefault="00002DD8" w:rsidP="002A715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«Азбука» –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первая учебная книга. </w:t>
            </w:r>
            <w:r w:rsidRPr="002A038B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1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часть (обложка, с.3-4)</w:t>
            </w:r>
          </w:p>
          <w:p w:rsidR="00002DD8" w:rsidRPr="00A452D2" w:rsidRDefault="00002DD8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09359A">
            <w:pPr>
              <w:keepNext/>
              <w:keepLines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02DD8" w:rsidRPr="00394523" w:rsidRDefault="00002DD8" w:rsidP="0009359A">
            <w:pPr>
              <w:keepNext/>
              <w:keepLines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Знакомство с правилами работы на уроке, правилами работы с учебной книгой. Знакомство с учебной книгой.</w:t>
            </w:r>
          </w:p>
        </w:tc>
        <w:tc>
          <w:tcPr>
            <w:tcW w:w="2126" w:type="dxa"/>
          </w:tcPr>
          <w:p w:rsidR="00002DD8" w:rsidRDefault="00002DD8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Ориентироваться в «Азбуке»; называть и показывать элементы учебной книги (обложка, титульный лист, иллюстрации, форзац). Называть условные знаки, объяснять значение каждого знака; </w:t>
            </w:r>
          </w:p>
          <w:p w:rsidR="00002DD8" w:rsidRPr="00394523" w:rsidRDefault="00002DD8" w:rsidP="00420834">
            <w:pPr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учиться высказывать свое предположение на основе работы с материалом учебника</w:t>
            </w:r>
          </w:p>
        </w:tc>
        <w:tc>
          <w:tcPr>
            <w:tcW w:w="1843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ориентироваться в учебнике;</w:t>
            </w:r>
          </w:p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преобразовывать информацию из одной формы в другую (слово         схема)</w:t>
            </w:r>
          </w:p>
        </w:tc>
        <w:tc>
          <w:tcPr>
            <w:tcW w:w="1559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слушать и понимать речь других людей;</w:t>
            </w:r>
          </w:p>
        </w:tc>
        <w:tc>
          <w:tcPr>
            <w:tcW w:w="1560" w:type="dxa"/>
          </w:tcPr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формирование умения осозна</w:t>
            </w:r>
            <w:r w:rsidRPr="002A038B">
              <w:rPr>
                <w:rFonts w:ascii="Times New Roman" w:hAnsi="Times New Roman" w:cs="Times New Roman"/>
                <w:sz w:val="20"/>
              </w:rPr>
              <w:t>вать роль языка в речи живых людей</w:t>
            </w:r>
          </w:p>
        </w:tc>
        <w:tc>
          <w:tcPr>
            <w:tcW w:w="567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2A715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Речь устная и письменная. Предложение. (с.5-6)</w:t>
            </w: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02DD8" w:rsidRPr="00394523" w:rsidRDefault="00002DD8" w:rsidP="000935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Выделять из речи предложения. Определять на слух количество предложений в высказывании.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Практически различать устную речь (говорение, слушание); воспроизводить сюжеты знакомых сказок с опорой на иллюстрации; объяснять смысл пословицы; применять пословицу в устной речи.</w:t>
            </w:r>
          </w:p>
          <w:p w:rsidR="00002DD8" w:rsidRPr="00394523" w:rsidRDefault="00002DD8" w:rsidP="00420834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02DD8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 xml:space="preserve">Формирование умения учиться высказывать своё предположение </w:t>
            </w:r>
          </w:p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на основе работы с материалом учебника;</w:t>
            </w:r>
          </w:p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ориентироваться в учебнике</w:t>
            </w:r>
          </w:p>
        </w:tc>
        <w:tc>
          <w:tcPr>
            <w:tcW w:w="1559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слушать и понимать речь других людей;</w:t>
            </w:r>
          </w:p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оформлять свои мысли в устной форме.</w:t>
            </w:r>
          </w:p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002DD8" w:rsidRPr="002A038B" w:rsidRDefault="00002DD8" w:rsidP="002A7155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осознавать роль языка в речи и жизни людей.</w:t>
            </w:r>
          </w:p>
        </w:tc>
        <w:tc>
          <w:tcPr>
            <w:tcW w:w="567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2A715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lang w:val="en-US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Слово и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предложение. (с.7-8)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02DD8" w:rsidRPr="00394523" w:rsidRDefault="00002DD8" w:rsidP="000935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Выделение слов из предложения. Различение слова и предложения.</w:t>
            </w:r>
          </w:p>
          <w:p w:rsidR="00002DD8" w:rsidRPr="00394523" w:rsidRDefault="00002DD8" w:rsidP="0009359A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Различение слова и обозначаемого им предмета. Составление простейших предложений и моделирование их с помощью схем.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Рассказывать сказку с опорой на иллюстрации; делить предложения на слова; определять на слух количество слов в предложении; выделять отдельные слова из предложений; составлять предложения по заданным схемам; </w:t>
            </w:r>
          </w:p>
        </w:tc>
        <w:tc>
          <w:tcPr>
            <w:tcW w:w="1559" w:type="dxa"/>
          </w:tcPr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соотносить свои действия с образцом</w:t>
            </w:r>
          </w:p>
        </w:tc>
        <w:tc>
          <w:tcPr>
            <w:tcW w:w="1843" w:type="dxa"/>
          </w:tcPr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ориентироваться в учебнике</w:t>
            </w:r>
          </w:p>
        </w:tc>
        <w:tc>
          <w:tcPr>
            <w:tcW w:w="1559" w:type="dxa"/>
          </w:tcPr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слушать и понимать речь других людей;</w:t>
            </w:r>
          </w:p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оформлять свои мысли в устной форме.</w:t>
            </w:r>
          </w:p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002DD8" w:rsidRPr="002A038B" w:rsidRDefault="00002DD8" w:rsidP="007C2AD6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осознавать роль языка в речи и жизни людей.</w:t>
            </w:r>
          </w:p>
        </w:tc>
        <w:tc>
          <w:tcPr>
            <w:tcW w:w="567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2A71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8F37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Слог.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(с.9-10)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Деление слов на слоги. Определение количества слогов в словах. Графическое изображение слова, разделённого на слоги.</w:t>
            </w:r>
          </w:p>
          <w:p w:rsidR="00002DD8" w:rsidRPr="00394523" w:rsidRDefault="00002DD8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Составление небольших рассказов по сюжетным картинкам, по материалам собственных наблюдений.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Рассказывать сказку с опорой на иллюстрации; делить слова на слоги, определять количество слогов в словах; приводить примеры слов, состоящих из заданного количества слогов; устанавливать слоговой состав слов, называющих изображённые предметы. 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учиться высказывать свое предположение на основе работы с материалом учебника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соотносить свои действия с образцом</w:t>
            </w:r>
          </w:p>
        </w:tc>
        <w:tc>
          <w:tcPr>
            <w:tcW w:w="1843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извлекать информацию из иллюстраций;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сравнивать и группировать факты и явления;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-представлять информацию в виде схем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формирование умения слушать и понимать других</w:t>
            </w:r>
          </w:p>
        </w:tc>
        <w:tc>
          <w:tcPr>
            <w:tcW w:w="1560" w:type="dxa"/>
          </w:tcPr>
          <w:p w:rsidR="00002DD8" w:rsidRPr="002A038B" w:rsidRDefault="00002DD8" w:rsidP="002A038B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высказывать свое отношение к героям на иллюстрации, выражать свои эмоции</w:t>
            </w:r>
          </w:p>
        </w:tc>
        <w:tc>
          <w:tcPr>
            <w:tcW w:w="567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8F37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Ударение.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Ударный слог. (с.11-12)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Определение ударного слога в слове. Обозначение ударения на модели слова (слогоударные схемы). Составление небольших рассказов повествовательного характера по сюжетным картинкам, по материалам собственных наблюдений.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ind w:right="-108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ударный слог при произнесении слова; определять на слух ударный слог в словах; называть способы выделения ударного слога в слове; обозначать ударный слог на схеме слова условным знаком; подбирать слова к заданным схемам 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учиться высказывать свое предположение на основе работы с учебником</w:t>
            </w:r>
          </w:p>
        </w:tc>
        <w:tc>
          <w:tcPr>
            <w:tcW w:w="1843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-выявлять сущность особенностей объектов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уметь слушать и понимать других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строить речевое высказывание в соответствии с поставлен-ными задачами</w:t>
            </w:r>
          </w:p>
        </w:tc>
        <w:tc>
          <w:tcPr>
            <w:tcW w:w="1560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 высказы</w:t>
            </w:r>
            <w:r w:rsidRPr="002A038B">
              <w:rPr>
                <w:rFonts w:ascii="Times New Roman" w:hAnsi="Times New Roman" w:cs="Times New Roman"/>
                <w:sz w:val="20"/>
              </w:rPr>
              <w:t>вать свое отношение к героям на иллюстрации, выражать свои эмоции</w:t>
            </w:r>
          </w:p>
        </w:tc>
        <w:tc>
          <w:tcPr>
            <w:tcW w:w="567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8F37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Звуки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в окружающем мире и в речи.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(с.13-14)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Упражнения в произнесении изолированных звуков. </w:t>
            </w:r>
          </w:p>
          <w:p w:rsidR="00002DD8" w:rsidRPr="00394523" w:rsidRDefault="00002DD8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наблюдений. 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Слушать, различать и воспроизводить некоторые неречевые звуки. Приводить примеры неречевых звуков; практически различать речевые и неречевые звуки.Составлять рассказ по рисунку и опорным словам; 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работать в паре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осознавать роль языка в речи и жизни людей</w:t>
            </w:r>
          </w:p>
        </w:tc>
        <w:tc>
          <w:tcPr>
            <w:tcW w:w="567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02DD8" w:rsidRPr="00A452D2" w:rsidRDefault="00002DD8" w:rsidP="003A233F">
            <w:pPr>
              <w:rPr>
                <w:rFonts w:ascii="Times New Roman" w:hAnsi="Times New Roman" w:cs="Times New Roman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8F37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Звуки в словах. (с.15-16)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Интонационное выделение звука на фоне слова. Сопоставление слов, различающихся одним звуком. Моделирование звукового состава слова. 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</w:tc>
        <w:tc>
          <w:tcPr>
            <w:tcW w:w="2126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Анализировать слово с опорой на его модель: определять количество слогов, называть ударный слог, определять количество и последовательность звуков в слове, количество звуков в каждом слоге, выделять и называть звуки в слове по порядку. 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 учиться высказывать свое предположение на основе работы с учебником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-выявлять сущность особенностей объектов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устанавливать аналогии</w:t>
            </w:r>
          </w:p>
        </w:tc>
        <w:tc>
          <w:tcPr>
            <w:tcW w:w="1559" w:type="dxa"/>
          </w:tcPr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оформлять свои мысли в устной форме</w:t>
            </w:r>
          </w:p>
          <w:p w:rsidR="00002DD8" w:rsidRPr="002A038B" w:rsidRDefault="00002DD8" w:rsidP="008F37D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уметь слушать и понимать других</w:t>
            </w:r>
          </w:p>
        </w:tc>
        <w:tc>
          <w:tcPr>
            <w:tcW w:w="1560" w:type="dxa"/>
          </w:tcPr>
          <w:p w:rsidR="00002DD8" w:rsidRPr="002A038B" w:rsidRDefault="00002DD8" w:rsidP="002A038B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высказывать свое отношение к героям на иллюстрации, выра жать свои эмоции</w:t>
            </w:r>
          </w:p>
        </w:tc>
        <w:tc>
          <w:tcPr>
            <w:tcW w:w="567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BD577D" w:rsidRDefault="00002DD8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02DD8" w:rsidRPr="00BD577D" w:rsidRDefault="00002DD8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8F37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Слог-слияние. (с.17)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Выделение слияния согласного звука с гласным, согласного звука за пределами слияния. Графическое изображение слога-слияния. Работа с моделями слов, содержащими слог-слияние.</w:t>
            </w:r>
          </w:p>
          <w:p w:rsidR="00002DD8" w:rsidRPr="00394523" w:rsidRDefault="00002DD8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002DD8" w:rsidRDefault="00002DD8" w:rsidP="00C0632B">
            <w:pPr>
              <w:rPr>
                <w:rFonts w:ascii="Times New Roman" w:hAnsi="Times New Roman"/>
                <w:iCs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Различать гласные и согласные звуки, называть основные отличительные признаки.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Выделять слоги-слияния и звуки за пределами слияния в словах. </w:t>
            </w:r>
            <w:r w:rsidRPr="00394523">
              <w:rPr>
                <w:rFonts w:ascii="Times New Roman" w:hAnsi="Times New Roman"/>
                <w:iCs/>
                <w:color w:val="000000"/>
                <w:spacing w:val="-4"/>
                <w:sz w:val="20"/>
                <w:szCs w:val="20"/>
              </w:rPr>
              <w:t xml:space="preserve">Находить и называть слог-слияние и примыкающие звуки на слух и с опорой на схему. </w:t>
            </w:r>
          </w:p>
          <w:p w:rsidR="00002DD8" w:rsidRPr="00394523" w:rsidRDefault="00002DD8" w:rsidP="00C0632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 учиться высказывать свое предположение на основе работы с учебником</w:t>
            </w:r>
          </w:p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 xml:space="preserve">- оценивать учебные действия </w:t>
            </w:r>
          </w:p>
        </w:tc>
        <w:tc>
          <w:tcPr>
            <w:tcW w:w="1843" w:type="dxa"/>
          </w:tcPr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-выявлять сущность особенностей объектов</w:t>
            </w:r>
          </w:p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устанавливать аналогии</w:t>
            </w:r>
          </w:p>
        </w:tc>
        <w:tc>
          <w:tcPr>
            <w:tcW w:w="1559" w:type="dxa"/>
          </w:tcPr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оформлять свои мысли в устной форме</w:t>
            </w:r>
          </w:p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уметь слушать и понимать других</w:t>
            </w:r>
          </w:p>
        </w:tc>
        <w:tc>
          <w:tcPr>
            <w:tcW w:w="1560" w:type="dxa"/>
          </w:tcPr>
          <w:p w:rsidR="00002DD8" w:rsidRPr="002A038B" w:rsidRDefault="00002DD8" w:rsidP="00420834">
            <w:pPr>
              <w:rPr>
                <w:rFonts w:ascii="Times New Roman" w:hAnsi="Times New Roman" w:cs="Times New Roman"/>
                <w:sz w:val="20"/>
              </w:rPr>
            </w:pPr>
            <w:r w:rsidRPr="002A038B">
              <w:rPr>
                <w:rFonts w:ascii="Times New Roman" w:hAnsi="Times New Roman" w:cs="Times New Roman"/>
                <w:sz w:val="20"/>
              </w:rPr>
              <w:t>- высказывать свое отношение к героям на иллюстрации, выра жать свои эмоции</w:t>
            </w:r>
          </w:p>
        </w:tc>
        <w:tc>
          <w:tcPr>
            <w:tcW w:w="567" w:type="dxa"/>
          </w:tcPr>
          <w:p w:rsidR="00002DD8" w:rsidRPr="00A452D2" w:rsidRDefault="00002DD8" w:rsidP="008F37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BD577D" w:rsidRDefault="00002DD8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02DD8" w:rsidRPr="00BD577D" w:rsidRDefault="00002DD8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02DD8" w:rsidRPr="00A452D2" w:rsidTr="002A038B">
        <w:trPr>
          <w:cantSplit/>
          <w:trHeight w:val="1134"/>
        </w:trPr>
        <w:tc>
          <w:tcPr>
            <w:tcW w:w="709" w:type="dxa"/>
          </w:tcPr>
          <w:p w:rsidR="00002DD8" w:rsidRPr="000131E1" w:rsidRDefault="00002DD8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Повторение и обобщение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пройденного 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материала.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(с.18-20)</w:t>
            </w: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002DD8" w:rsidRPr="00A452D2" w:rsidRDefault="00002DD8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002DD8" w:rsidRPr="00394523" w:rsidRDefault="00002DD8" w:rsidP="002A038B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002DD8" w:rsidRPr="00394523" w:rsidRDefault="00002DD8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Работа со схемами-моделями. Определение кол-ва предложений в звучащей речи. Вычленение из звучащей речи предложений, деление их на слова. Анализ серии сюжетных картинок: определение их последовательности, установление правильной последовательности при её нарушении, реконструкция событий и объяснение ошибок художника.</w:t>
            </w:r>
          </w:p>
        </w:tc>
        <w:tc>
          <w:tcPr>
            <w:tcW w:w="2126" w:type="dxa"/>
          </w:tcPr>
          <w:p w:rsidR="00002DD8" w:rsidRPr="00394523" w:rsidRDefault="00002DD8" w:rsidP="002E103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Использовать термины «речь», «предложение», «слово», «слог», «ударение», «звук», «гласный», «согласный», «слог-слияние». Моделировать предложения, фиксировать их в схеме; определять порядок слов в предложении. Делить слова на слоги; определять количество слогов в слове; выделять ударный слог; </w:t>
            </w:r>
          </w:p>
        </w:tc>
        <w:tc>
          <w:tcPr>
            <w:tcW w:w="1559" w:type="dxa"/>
          </w:tcPr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учиться высказывать своё предположение на основе работы с материалом учебника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оценивать учебные действия в соответствии с поставленной задачей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 xml:space="preserve">- составлять план деятельности на уроке с помощью </w:t>
            </w:r>
            <w:r>
              <w:rPr>
                <w:rFonts w:ascii="Times New Roman" w:hAnsi="Times New Roman" w:cs="Times New Roman"/>
                <w:sz w:val="20"/>
              </w:rPr>
              <w:t>у</w:t>
            </w:r>
            <w:r w:rsidRPr="00420834">
              <w:rPr>
                <w:rFonts w:ascii="Times New Roman" w:hAnsi="Times New Roman" w:cs="Times New Roman"/>
                <w:sz w:val="20"/>
              </w:rPr>
              <w:t>чителя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 xml:space="preserve">- извлекать информацию из схем, иллюстраций; 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представлять информацию в виде схемы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выявлять сущность особенности объектов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-ориентироваться на развороте учебника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-находить ответы на вопросы в иллюстрации</w:t>
            </w:r>
          </w:p>
        </w:tc>
        <w:tc>
          <w:tcPr>
            <w:tcW w:w="1559" w:type="dxa"/>
          </w:tcPr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слушать и понимать других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строить речевое высказывание в соответствии с поставленными задачами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оформлять свои мысли в устной форме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высказывать своё отношение к героям, выражать свои эмоции</w:t>
            </w:r>
          </w:p>
          <w:p w:rsidR="00002DD8" w:rsidRPr="00420834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мотивации к обучению и целена</w:t>
            </w:r>
            <w:r w:rsidRPr="00420834">
              <w:rPr>
                <w:rFonts w:ascii="Times New Roman" w:hAnsi="Times New Roman" w:cs="Times New Roman"/>
                <w:sz w:val="20"/>
              </w:rPr>
              <w:t>правленной познавате-льнойдея -тельности</w:t>
            </w:r>
          </w:p>
        </w:tc>
        <w:tc>
          <w:tcPr>
            <w:tcW w:w="567" w:type="dxa"/>
          </w:tcPr>
          <w:p w:rsidR="00002DD8" w:rsidRPr="00A452D2" w:rsidRDefault="00002DD8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02DD8" w:rsidRPr="00BD577D" w:rsidRDefault="00002DD8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02DD8" w:rsidRPr="00BD577D" w:rsidRDefault="00002DD8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2E1030" w:rsidRPr="00A452D2" w:rsidTr="002A038B">
        <w:trPr>
          <w:cantSplit/>
          <w:trHeight w:val="1134"/>
        </w:trPr>
        <w:tc>
          <w:tcPr>
            <w:tcW w:w="709" w:type="dxa"/>
          </w:tcPr>
          <w:p w:rsidR="002E1030" w:rsidRPr="000131E1" w:rsidRDefault="002E1030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а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  <w:t>А, а.</w:t>
            </w: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(с.21-2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4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  <w:p w:rsidR="002E1030" w:rsidRPr="00A452D2" w:rsidRDefault="002E1030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2E1030" w:rsidRPr="00394523" w:rsidRDefault="002E1030" w:rsidP="002A038B">
            <w:pPr>
              <w:pStyle w:val="Style6"/>
              <w:keepNext/>
              <w:keepLines/>
              <w:widowControl/>
              <w:spacing w:line="240" w:lineRule="auto"/>
              <w:ind w:right="113" w:firstLine="2"/>
              <w:jc w:val="right"/>
              <w:rPr>
                <w:rStyle w:val="FontStyle19"/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2E1030" w:rsidRDefault="002E1030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Наблюдение за особенностями произнесения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 Хар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актеристи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 звука [а]. Знакомство с «лентой букв». Составление небольших рассказов повествовательного характера по сюжетным картинкам. Составление рассказа по сюжетной картинке сначала по вопросам учителя, а затем самостоятельно. Чтение предложений с восклицательной интонацией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(А-а-а!)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6F2A2B" w:rsidRDefault="006F2A2B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6F2A2B" w:rsidRPr="00394523" w:rsidRDefault="006F2A2B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2E1030" w:rsidRPr="00394523" w:rsidRDefault="002E1030" w:rsidP="002E103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слова с изучаемым звуком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астры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выделять звук [а] в процессе слого-звукового анализа с опорой на рисунок и схему-модель слова; слышать звук [а] в произносимых словах, определять место нового звука в слове;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приводить примеры слов со звуком [а] в начале, середине, конце слова. </w:t>
            </w:r>
          </w:p>
        </w:tc>
        <w:tc>
          <w:tcPr>
            <w:tcW w:w="1559" w:type="dxa"/>
          </w:tcPr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учиться высказывать своё предположение на основе работы с материалом учебника</w:t>
            </w:r>
          </w:p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оценивать учебные действия в соответствии с поставленной задачей</w:t>
            </w:r>
          </w:p>
          <w:p w:rsidR="002E1030" w:rsidRPr="00A452D2" w:rsidRDefault="002E1030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 xml:space="preserve">- извлекать информацию из схем, иллюстраций; </w:t>
            </w:r>
          </w:p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представлять информацию в виде схемы</w:t>
            </w:r>
          </w:p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выявлять сущность особенности объектов</w:t>
            </w:r>
          </w:p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- на основе анализа объектов делать выводы</w:t>
            </w:r>
          </w:p>
          <w:p w:rsidR="002E1030" w:rsidRPr="00A452D2" w:rsidRDefault="002E1030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E1030" w:rsidRPr="00420834" w:rsidRDefault="002E1030" w:rsidP="002E1030">
            <w:pPr>
              <w:rPr>
                <w:rFonts w:ascii="Times New Roman" w:hAnsi="Times New Roman" w:cs="Times New Roman"/>
                <w:sz w:val="20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слушать и понимать других</w:t>
            </w:r>
          </w:p>
          <w:p w:rsidR="002E1030" w:rsidRPr="00A452D2" w:rsidRDefault="002E1030" w:rsidP="002E1030">
            <w:pPr>
              <w:rPr>
                <w:rFonts w:ascii="Times New Roman" w:hAnsi="Times New Roman" w:cs="Times New Roman"/>
              </w:rPr>
            </w:pPr>
            <w:r w:rsidRPr="00420834">
              <w:rPr>
                <w:rFonts w:ascii="Times New Roman" w:hAnsi="Times New Roman" w:cs="Times New Roman"/>
                <w:sz w:val="20"/>
              </w:rPr>
              <w:t>строить речевое высказывание</w:t>
            </w:r>
          </w:p>
        </w:tc>
        <w:tc>
          <w:tcPr>
            <w:tcW w:w="1560" w:type="dxa"/>
          </w:tcPr>
          <w:p w:rsidR="002E1030" w:rsidRPr="00A452D2" w:rsidRDefault="002E1030" w:rsidP="006B7EE4">
            <w:pPr>
              <w:rPr>
                <w:rFonts w:ascii="Times New Roman" w:hAnsi="Times New Roman" w:cs="Times New Roman"/>
              </w:rPr>
            </w:pPr>
            <w:r w:rsidRPr="002E1030">
              <w:rPr>
                <w:rFonts w:ascii="Times New Roman" w:hAnsi="Times New Roman" w:cs="Times New Roman"/>
                <w:sz w:val="20"/>
              </w:rPr>
              <w:t>осознавать роль языка в речи и жизни людей</w:t>
            </w:r>
          </w:p>
        </w:tc>
        <w:tc>
          <w:tcPr>
            <w:tcW w:w="567" w:type="dxa"/>
          </w:tcPr>
          <w:p w:rsidR="002E1030" w:rsidRPr="00A452D2" w:rsidRDefault="002E1030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E1030" w:rsidRPr="00BD577D" w:rsidRDefault="002E1030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2E1030" w:rsidRPr="00AD701E" w:rsidRDefault="002E1030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5A29" w:rsidRPr="00A452D2" w:rsidTr="002A038B">
        <w:trPr>
          <w:cantSplit/>
          <w:trHeight w:val="1134"/>
        </w:trPr>
        <w:tc>
          <w:tcPr>
            <w:tcW w:w="709" w:type="dxa"/>
          </w:tcPr>
          <w:p w:rsidR="00305A29" w:rsidRPr="000131E1" w:rsidRDefault="00305A29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а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  <w:t>А, а.</w:t>
            </w:r>
          </w:p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1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-24)</w:t>
            </w:r>
          </w:p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05A29" w:rsidRPr="00394523" w:rsidRDefault="00305A29" w:rsidP="002A038B">
            <w:pPr>
              <w:pStyle w:val="Style6"/>
              <w:keepNext/>
              <w:keepLines/>
              <w:widowControl/>
              <w:spacing w:line="240" w:lineRule="auto"/>
              <w:ind w:right="113" w:firstLine="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305A29" w:rsidRPr="00394523" w:rsidRDefault="00305A29" w:rsidP="00C0632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Характеристика звука [а]. Работа с «лентой букв». Составление небольших рассказов повествовательного характера по сюжетным картинкам. Составление рассказа по сюжетной картинке сначала по вопросам учителя, а затем самостоятельно. </w:t>
            </w:r>
          </w:p>
        </w:tc>
        <w:tc>
          <w:tcPr>
            <w:tcW w:w="2126" w:type="dxa"/>
          </w:tcPr>
          <w:p w:rsidR="00305A29" w:rsidRPr="00394523" w:rsidRDefault="00305A29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Узнавать, сравнивать и различать заглавную и строчную, печатные и письменные буквы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А, а;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соотносить звук [а] и букву, его обозначающую. Объяснять смысл пословиц и поговорок; строить высказывания о пользе чтения.</w:t>
            </w:r>
          </w:p>
        </w:tc>
        <w:tc>
          <w:tcPr>
            <w:tcW w:w="1559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составлять план деятельности на уроке с помощью учителя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-ориентироваться на развороте учебника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-находить ответы на вопросы в иллюстрации</w:t>
            </w:r>
          </w:p>
        </w:tc>
        <w:tc>
          <w:tcPr>
            <w:tcW w:w="1559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слушать и понимать других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строить речевое высказывание в соответствии с поставленными задачами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оформлять свои мысли в устной форме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своё отношение к героям, выражать свои эмоции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мотивации к обучению и целена правленнойпознавательнойдеятельности</w:t>
            </w:r>
          </w:p>
        </w:tc>
        <w:tc>
          <w:tcPr>
            <w:tcW w:w="567" w:type="dxa"/>
          </w:tcPr>
          <w:p w:rsidR="00305A29" w:rsidRPr="00A452D2" w:rsidRDefault="00305A29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05A29" w:rsidRPr="00BD577D" w:rsidRDefault="00305A29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05A29" w:rsidRPr="00BD577D" w:rsidRDefault="00305A2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5A29" w:rsidRPr="00A452D2" w:rsidTr="002A038B">
        <w:trPr>
          <w:cantSplit/>
          <w:trHeight w:val="1134"/>
        </w:trPr>
        <w:tc>
          <w:tcPr>
            <w:tcW w:w="709" w:type="dxa"/>
          </w:tcPr>
          <w:p w:rsidR="00305A29" w:rsidRPr="000131E1" w:rsidRDefault="00305A29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о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О, о.</w:t>
            </w:r>
          </w:p>
          <w:p w:rsidR="00305A29" w:rsidRPr="00A452D2" w:rsidRDefault="00305A29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5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8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0"/>
              </w:rPr>
            </w:pPr>
          </w:p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05A29" w:rsidRPr="00394523" w:rsidRDefault="00305A29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305A29" w:rsidRPr="00394523" w:rsidRDefault="00305A29" w:rsidP="00420834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Наблюдение за особенностями произношения звука </w:t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о]. Характеристика звука [о]. Составление небольших рассказов повествовательного характера по сюжетным картинкам, по материалам собственных игр, занятий, наблюдений. Объяснение смысла пословиц и поговорок.</w:t>
            </w:r>
          </w:p>
        </w:tc>
        <w:tc>
          <w:tcPr>
            <w:tcW w:w="2126" w:type="dxa"/>
          </w:tcPr>
          <w:p w:rsidR="00305A29" w:rsidRPr="00394523" w:rsidRDefault="00305A29" w:rsidP="00C0632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сл.-зв. анализ слова с изучаемым звуком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окуни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выделять звук [о] в процессе сл.-зв. анализа с опорой на предметный рисунок и схему-модель слова. Характеризовать выделенный звук с опорой на таблицу. Распознавать на слух звук [о] в словах, определять место нового звука в слове. </w:t>
            </w:r>
          </w:p>
        </w:tc>
        <w:tc>
          <w:tcPr>
            <w:tcW w:w="1559" w:type="dxa"/>
          </w:tcPr>
          <w:p w:rsidR="00305A29" w:rsidRPr="002E1030" w:rsidRDefault="00305A29" w:rsidP="00C063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своё предположение на основе работы с материалом учебника</w:t>
            </w:r>
          </w:p>
          <w:p w:rsidR="00305A29" w:rsidRPr="002E1030" w:rsidRDefault="00305A29" w:rsidP="00C063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05A29" w:rsidRPr="002E1030" w:rsidRDefault="00305A29" w:rsidP="00C063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извлекать информацию из схем, иллюстраций; </w:t>
            </w:r>
          </w:p>
          <w:p w:rsidR="00305A29" w:rsidRPr="002E1030" w:rsidRDefault="00305A29" w:rsidP="00C063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  <w:p w:rsidR="00305A29" w:rsidRPr="002E1030" w:rsidRDefault="00305A29" w:rsidP="00C063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 особенности объектов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</w:t>
            </w:r>
          </w:p>
        </w:tc>
        <w:tc>
          <w:tcPr>
            <w:tcW w:w="567" w:type="dxa"/>
          </w:tcPr>
          <w:p w:rsidR="00305A29" w:rsidRPr="00A452D2" w:rsidRDefault="00305A29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05A29" w:rsidRPr="00BD577D" w:rsidRDefault="00305A29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05A29" w:rsidRPr="00BD577D" w:rsidRDefault="00305A2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05A29" w:rsidRPr="00A452D2" w:rsidTr="002A038B">
        <w:trPr>
          <w:cantSplit/>
          <w:trHeight w:val="1134"/>
        </w:trPr>
        <w:tc>
          <w:tcPr>
            <w:tcW w:w="709" w:type="dxa"/>
          </w:tcPr>
          <w:p w:rsidR="00305A29" w:rsidRPr="000131E1" w:rsidRDefault="00305A29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F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о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F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О, о.</w:t>
            </w:r>
          </w:p>
          <w:p w:rsidR="00305A29" w:rsidRPr="00A452D2" w:rsidRDefault="00305A29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5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8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305A29" w:rsidRPr="00A452D2" w:rsidRDefault="00305A29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05A29" w:rsidRPr="00394523" w:rsidRDefault="00305A29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305A29" w:rsidRPr="00394523" w:rsidRDefault="00305A29" w:rsidP="00420834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Характеристика звука [о]. Составление небольших рассказов повествовательного характера по сюжетным картинкам, по материалам собственных игр, занятий, наблюдений. Объяснение смысла пословиц и поговорок.</w:t>
            </w:r>
          </w:p>
        </w:tc>
        <w:tc>
          <w:tcPr>
            <w:tcW w:w="2126" w:type="dxa"/>
          </w:tcPr>
          <w:p w:rsidR="00305A29" w:rsidRPr="00394523" w:rsidRDefault="00305A29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Приводить примеры слов со звуком [о] в начале, середине, конце слова. Соотносить звук [о] и букву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о.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предложение с восклицат. интонацией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(О-о-о!)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 Обнаруживать несоответствие между словом и его схемой-моделью.</w:t>
            </w:r>
          </w:p>
        </w:tc>
        <w:tc>
          <w:tcPr>
            <w:tcW w:w="1559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извлекать информацию из схем, иллюстраций, текстов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представлять информацию в виде схемы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выявлять сущность особенности объектов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на основе анализа объектов делать выводы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 признакам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ориентироваться на развороте учебника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находить ответы на вопросы в иллюстрации</w:t>
            </w:r>
          </w:p>
        </w:tc>
        <w:tc>
          <w:tcPr>
            <w:tcW w:w="1559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слушать и понимать других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строить речевое высказывание в соответствии с поставленными задачами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оформлять свои мысли в устной форме</w:t>
            </w:r>
          </w:p>
        </w:tc>
        <w:tc>
          <w:tcPr>
            <w:tcW w:w="1560" w:type="dxa"/>
          </w:tcPr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своё отношение к героям, выражать свои эмоции;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деятельности;</w:t>
            </w:r>
          </w:p>
          <w:p w:rsidR="00305A29" w:rsidRPr="002E1030" w:rsidRDefault="00305A29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поступки в соответствии с определённой ситуацией.</w:t>
            </w:r>
          </w:p>
        </w:tc>
        <w:tc>
          <w:tcPr>
            <w:tcW w:w="567" w:type="dxa"/>
          </w:tcPr>
          <w:p w:rsidR="00305A29" w:rsidRPr="00A452D2" w:rsidRDefault="00305A29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05A29" w:rsidRPr="00BD577D" w:rsidRDefault="00305A29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305A29" w:rsidRPr="00BD577D" w:rsidRDefault="00305A2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A278A" w:rsidRPr="00A452D2" w:rsidTr="002A038B">
        <w:trPr>
          <w:cantSplit/>
          <w:trHeight w:val="1134"/>
        </w:trPr>
        <w:tc>
          <w:tcPr>
            <w:tcW w:w="709" w:type="dxa"/>
          </w:tcPr>
          <w:p w:rsidR="001A278A" w:rsidRPr="000131E1" w:rsidRDefault="001A278A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и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И, и.</w:t>
            </w:r>
          </w:p>
          <w:p w:rsidR="001A278A" w:rsidRPr="00A452D2" w:rsidRDefault="001A278A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9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3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2)</w:t>
            </w: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1A278A" w:rsidRPr="00394523" w:rsidRDefault="001A278A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 за значением слов.</w:t>
            </w:r>
          </w:p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Включение слов в предложения. </w:t>
            </w:r>
          </w:p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Узнавание, сравнение и различение заглавной и строчной, печатной и письменной буквы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И, и.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Характеристика выделенного звука с опорой на таблицу. Соотнесение звука [и] и буквы, его обозначающей. Восстановление порядка картинок в соответствии с последовательностью событий в сказке. Рассказывание сказок. Объяснение смысла пословицы.</w:t>
            </w:r>
          </w:p>
        </w:tc>
        <w:tc>
          <w:tcPr>
            <w:tcW w:w="2126" w:type="dxa"/>
            <w:vMerge w:val="restart"/>
          </w:tcPr>
          <w:p w:rsidR="001A278A" w:rsidRPr="00341F28" w:rsidRDefault="001A278A" w:rsidP="007018CD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слова с изучаемым звуком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иголка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). Выделять звук [и] в процессе слого-звукового анализа с опорой на предметный рисунок и схему-модель слова. Наблюдать над особенностями произнесения звука [и].Находить слова с буквами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И, 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текстах на страницах «Азбуки». Составлять предложения по сюжетной картинке. Строить высказывания о своём отношении к красоте родной природы, о необходимости бережного отношения к ней. Рассказывать о самом лучшем друге, своём отношении к нему. Использовать в своём высказывании слово «взаимопомощь». Обнаруживать нарушение последовательности картинок к сказке. Определять место изученной буквы на «ленте букв».</w:t>
            </w:r>
          </w:p>
        </w:tc>
        <w:tc>
          <w:tcPr>
            <w:tcW w:w="1559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 признакам;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иллюстрации.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-оценивать поступки в соответствии с определённой ситуацией.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A278A" w:rsidRPr="00A452D2" w:rsidRDefault="001A278A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A278A" w:rsidRPr="00BD577D" w:rsidRDefault="001A278A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A278A" w:rsidRPr="00BD577D" w:rsidRDefault="001A278A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A278A" w:rsidRPr="00A452D2" w:rsidTr="002A038B">
        <w:trPr>
          <w:cantSplit/>
          <w:trHeight w:val="1134"/>
        </w:trPr>
        <w:tc>
          <w:tcPr>
            <w:tcW w:w="709" w:type="dxa"/>
          </w:tcPr>
          <w:p w:rsidR="001A278A" w:rsidRPr="000131E1" w:rsidRDefault="001A278A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F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и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F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И, и.</w:t>
            </w:r>
          </w:p>
          <w:p w:rsidR="001A278A" w:rsidRPr="00A452D2" w:rsidRDefault="001A278A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9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3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2)</w:t>
            </w: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1A278A" w:rsidRPr="00394523" w:rsidRDefault="001A278A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выделенного звука с опорой на таблицу. Соотнесение звука [и] и буквы, его обозначающей. Восстановление порядка картинок в соответствии с последовательностью событий в сказке. Рассказывание сказок. Объяснение смысла пословицы.</w:t>
            </w:r>
          </w:p>
        </w:tc>
        <w:tc>
          <w:tcPr>
            <w:tcW w:w="2126" w:type="dxa"/>
            <w:vMerge/>
          </w:tcPr>
          <w:p w:rsidR="001A278A" w:rsidRPr="00394523" w:rsidRDefault="001A278A" w:rsidP="007018CD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 признакам;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560" w:type="dxa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-оценивать поступки в соответствии с определённой ситуацией.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A278A" w:rsidRPr="00A452D2" w:rsidRDefault="001A278A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A278A" w:rsidRPr="00BD577D" w:rsidRDefault="001A278A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A278A" w:rsidRPr="00BD577D" w:rsidRDefault="001A278A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A278A" w:rsidRPr="00A452D2" w:rsidTr="002A038B">
        <w:trPr>
          <w:cantSplit/>
          <w:trHeight w:val="1134"/>
        </w:trPr>
        <w:tc>
          <w:tcPr>
            <w:tcW w:w="709" w:type="dxa"/>
          </w:tcPr>
          <w:p w:rsidR="001A278A" w:rsidRPr="000131E1" w:rsidRDefault="001A278A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ы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, буква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ы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. </w:t>
            </w:r>
          </w:p>
          <w:p w:rsidR="001A278A" w:rsidRPr="00A452D2" w:rsidRDefault="001A278A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.33-36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1A278A" w:rsidRPr="00394523" w:rsidRDefault="001A278A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Хар-ка нового звука. Наблюдения за изменением формы слова (ед. и мн. число).</w:t>
            </w:r>
          </w:p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Наблюдения за смыслоразличительной ролью звуков. Сопоставление слов, различающихся одним звуком. Единство звукового состава слова и его значения. </w:t>
            </w:r>
          </w:p>
        </w:tc>
        <w:tc>
          <w:tcPr>
            <w:tcW w:w="2126" w:type="dxa"/>
          </w:tcPr>
          <w:p w:rsidR="001A278A" w:rsidRPr="00394523" w:rsidRDefault="001A278A" w:rsidP="004572C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Наблюдать за изменением формы слова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шар – шары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Устан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авлива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ть сходство и различие слов. Производить слого-звуковой анализ слова с изуч. звуком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шары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Выделять звук [ы] в процессе сл.-звук. анализа с опорой на рисунок и схему – модель слова. Наблюдать за особенностями произнесения звука [ы]. Приводить примеры слов со звуком [ы]. </w:t>
            </w:r>
          </w:p>
        </w:tc>
        <w:tc>
          <w:tcPr>
            <w:tcW w:w="1559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своё предположение на основе работы с материалом учебника;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извлекать информацию из схем, иллюстраций, текстов; 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 особенности объектов;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своё отношение к героям, выражать свои эмоции;</w:t>
            </w:r>
          </w:p>
          <w:p w:rsidR="001A278A" w:rsidRPr="002E1030" w:rsidRDefault="001A278A" w:rsidP="004572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A278A" w:rsidRPr="00A452D2" w:rsidRDefault="001A278A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A278A" w:rsidRPr="00BD577D" w:rsidRDefault="001A278A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A278A" w:rsidRPr="00BD577D" w:rsidRDefault="001A278A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A278A" w:rsidRPr="00A452D2" w:rsidTr="002A038B">
        <w:trPr>
          <w:cantSplit/>
          <w:trHeight w:val="1134"/>
        </w:trPr>
        <w:tc>
          <w:tcPr>
            <w:tcW w:w="709" w:type="dxa"/>
          </w:tcPr>
          <w:p w:rsidR="001A278A" w:rsidRPr="000131E1" w:rsidRDefault="001A278A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у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У, у.</w:t>
            </w:r>
          </w:p>
          <w:p w:rsidR="001A278A" w:rsidRPr="00A452D2" w:rsidRDefault="001A278A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.37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0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1A278A" w:rsidRPr="00A452D2" w:rsidRDefault="001A278A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1A278A" w:rsidRPr="00394523" w:rsidRDefault="001A278A" w:rsidP="002A038B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нового звука.</w:t>
            </w:r>
          </w:p>
          <w:p w:rsidR="001A278A" w:rsidRPr="00394523" w:rsidRDefault="001A278A" w:rsidP="0042083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Повторение гласных звуков [а], [о], [и], [ы]. Составление рассказа по сюжетной картинке.</w:t>
            </w:r>
          </w:p>
          <w:p w:rsidR="001A278A" w:rsidRPr="00394523" w:rsidRDefault="001A278A" w:rsidP="00420834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A278A" w:rsidRPr="00394523" w:rsidRDefault="001A278A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слова с изучаемым звуком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утка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). Выделять звук [у] в процессе слого-звукового анализа с опорой на предметный рисунок и схему-модель слова. Наблюдать над особенностями произнесения звука [у], характеризовать выделенный звук с опорой на таблицу. Доказывать, что звук [у] гласный.</w:t>
            </w:r>
          </w:p>
          <w:p w:rsidR="001A278A" w:rsidRPr="00394523" w:rsidRDefault="001A278A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учиться высказывать своё предположение на основе работы с материалом учебника;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прогнозировать предстоящую работу (составлять 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план);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-извлекать информацию из схем, иллюстраций, текстов; 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 особенности объектов;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-на основе анализа объектов делать выводы.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 признакам;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ориентироваться 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развороте учебника;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иллюстрации.</w:t>
            </w:r>
          </w:p>
        </w:tc>
        <w:tc>
          <w:tcPr>
            <w:tcW w:w="1559" w:type="dxa"/>
            <w:vMerge w:val="restart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слушать и понимать других;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договариваться с одноклассниками совместно с учителем о 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правилах поведения и общения и следовать им.</w:t>
            </w:r>
          </w:p>
        </w:tc>
        <w:tc>
          <w:tcPr>
            <w:tcW w:w="1560" w:type="dxa"/>
            <w:vMerge w:val="restart"/>
          </w:tcPr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своё отношение к героям, выражать свои эмоции;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познавательной деятельности;</w:t>
            </w:r>
          </w:p>
          <w:p w:rsidR="001A278A" w:rsidRPr="002E1030" w:rsidRDefault="001A278A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поступки в соответствии с определённой ситуацией.</w:t>
            </w:r>
          </w:p>
        </w:tc>
        <w:tc>
          <w:tcPr>
            <w:tcW w:w="567" w:type="dxa"/>
          </w:tcPr>
          <w:p w:rsidR="001A278A" w:rsidRPr="00A452D2" w:rsidRDefault="001A278A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A278A" w:rsidRPr="00BD577D" w:rsidRDefault="001A278A" w:rsidP="006B7EE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A278A" w:rsidRPr="00BD577D" w:rsidRDefault="001A278A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572C1" w:rsidRPr="00A452D2" w:rsidTr="002A038B">
        <w:trPr>
          <w:cantSplit/>
          <w:trHeight w:val="1134"/>
        </w:trPr>
        <w:tc>
          <w:tcPr>
            <w:tcW w:w="709" w:type="dxa"/>
          </w:tcPr>
          <w:p w:rsidR="004572C1" w:rsidRPr="000131E1" w:rsidRDefault="004572C1" w:rsidP="006B7EE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572C1" w:rsidRPr="00A452D2" w:rsidRDefault="004572C1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у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pacing w:val="-4"/>
                <w:sz w:val="24"/>
                <w:szCs w:val="20"/>
              </w:rPr>
              <w:t>У, у.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.37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-4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0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4572C1" w:rsidRPr="00A452D2" w:rsidRDefault="004572C1" w:rsidP="006124C8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4572C1" w:rsidRPr="00394523" w:rsidRDefault="004572C1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4572C1" w:rsidRPr="00394523" w:rsidRDefault="004572C1" w:rsidP="0042083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Повторение гласных звуков [а], [о], [и], [ы]</w:t>
            </w: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, [у]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 Составление рассказа по сюжетной картинке.</w:t>
            </w:r>
          </w:p>
          <w:p w:rsidR="004572C1" w:rsidRPr="00394523" w:rsidRDefault="004572C1" w:rsidP="0042083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4572C1" w:rsidRPr="00394523" w:rsidRDefault="004572C1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Приводить примеры слов со звуком [у] в начале, середине, конце слова. Соотносить звук [у] и букву, его обозначающую. Находить слова с буквами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У, 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текстах на страницах «Азбуки».</w:t>
            </w:r>
          </w:p>
        </w:tc>
        <w:tc>
          <w:tcPr>
            <w:tcW w:w="1559" w:type="dxa"/>
            <w:vMerge/>
          </w:tcPr>
          <w:p w:rsidR="004572C1" w:rsidRPr="002E1030" w:rsidRDefault="004572C1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572C1" w:rsidRPr="002E1030" w:rsidRDefault="004572C1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4572C1" w:rsidRPr="002E1030" w:rsidRDefault="004572C1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72C1" w:rsidRPr="002E1030" w:rsidRDefault="004572C1" w:rsidP="006B7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572C1" w:rsidRPr="00A452D2" w:rsidRDefault="004572C1" w:rsidP="006B7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572C1" w:rsidRPr="00BD577D" w:rsidRDefault="004572C1" w:rsidP="00BD577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572C1" w:rsidRPr="00A452D2" w:rsidRDefault="004572C1" w:rsidP="006B7EE4">
            <w:pPr>
              <w:rPr>
                <w:rFonts w:ascii="Times New Roman" w:hAnsi="Times New Roman" w:cs="Times New Roman"/>
              </w:rPr>
            </w:pPr>
          </w:p>
        </w:tc>
      </w:tr>
      <w:tr w:rsidR="004572C1" w:rsidRPr="00A452D2" w:rsidTr="004572C1">
        <w:trPr>
          <w:cantSplit/>
          <w:trHeight w:val="433"/>
        </w:trPr>
        <w:tc>
          <w:tcPr>
            <w:tcW w:w="16160" w:type="dxa"/>
            <w:gridSpan w:val="12"/>
          </w:tcPr>
          <w:p w:rsidR="004572C1" w:rsidRPr="00BD577D" w:rsidRDefault="00B17B8A" w:rsidP="006B7EE4">
            <w:pPr>
              <w:rPr>
                <w:rFonts w:ascii="Times New Roman" w:hAnsi="Times New Roman" w:cs="Times New Roman"/>
                <w:sz w:val="20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Букварный период</w:t>
            </w:r>
            <w:r w:rsidR="00081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56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4572C1" w:rsidRPr="00A452D2" w:rsidTr="002A038B">
        <w:trPr>
          <w:cantSplit/>
          <w:trHeight w:val="1134"/>
        </w:trPr>
        <w:tc>
          <w:tcPr>
            <w:tcW w:w="709" w:type="dxa"/>
          </w:tcPr>
          <w:p w:rsidR="004572C1" w:rsidRPr="000131E1" w:rsidRDefault="004572C1" w:rsidP="00B44C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4572C1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Н, н.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1-44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4572C1" w:rsidRPr="00394523" w:rsidRDefault="004572C1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4572C1" w:rsidRPr="00394523" w:rsidRDefault="004572C1" w:rsidP="00805E50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Обозначение твёрдых и мягких согласных на схеме-модели слова. Различение функций букв, обозначающих гласный звук в открытом слоге. Чтение прямого слога (ориентация на букву, обозначающую гласный звук). Чтение слияний согласного с гласным в слогах. Знакомство с двумя видами чтения – орфографическим и орфоэпическим. </w:t>
            </w:r>
          </w:p>
        </w:tc>
        <w:tc>
          <w:tcPr>
            <w:tcW w:w="2126" w:type="dxa"/>
          </w:tcPr>
          <w:p w:rsidR="004572C1" w:rsidRPr="00394523" w:rsidRDefault="004572C1" w:rsidP="00805E5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 с изучаемыми звуками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барабан, конь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процессе слого-звукового анализа. Выбирать букву гласного звука в зависимости от твёрдости или мягкости предшествующего согласного (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или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</w:t>
            </w: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4572C1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рефлексию.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-извлекать информацию из схем, иллюстраций, текстов; 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4572C1" w:rsidRDefault="004572C1" w:rsidP="00805E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A2B" w:rsidRPr="002E1030" w:rsidRDefault="006F2A2B" w:rsidP="00805E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выказывать своё отношение к героям, выражать свои эмоции;</w:t>
            </w:r>
          </w:p>
          <w:p w:rsidR="004572C1" w:rsidRPr="002E1030" w:rsidRDefault="006F2A2B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-мотивации к обучению и целе</w:t>
            </w:r>
            <w:r w:rsidR="004572C1" w:rsidRPr="002E1030">
              <w:rPr>
                <w:rFonts w:ascii="Times New Roman" w:hAnsi="Times New Roman" w:cs="Times New Roman"/>
                <w:sz w:val="20"/>
                <w:szCs w:val="20"/>
              </w:rPr>
              <w:t>направленной познава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572C1" w:rsidRPr="002E1030">
              <w:rPr>
                <w:rFonts w:ascii="Times New Roman" w:hAnsi="Times New Roman" w:cs="Times New Roman"/>
                <w:sz w:val="20"/>
                <w:szCs w:val="20"/>
              </w:rPr>
              <w:t>тельной деятельности;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572C1" w:rsidRPr="00BD577D" w:rsidRDefault="004572C1" w:rsidP="00B44CA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</w:tr>
      <w:tr w:rsidR="004572C1" w:rsidRPr="00A452D2" w:rsidTr="002A038B">
        <w:trPr>
          <w:cantSplit/>
          <w:trHeight w:val="1134"/>
        </w:trPr>
        <w:tc>
          <w:tcPr>
            <w:tcW w:w="709" w:type="dxa"/>
          </w:tcPr>
          <w:p w:rsidR="004572C1" w:rsidRPr="000131E1" w:rsidRDefault="004572C1" w:rsidP="00B44C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Н, н. 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.41-44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4572C1" w:rsidRPr="00394523" w:rsidRDefault="004572C1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4572C1" w:rsidRPr="00394523" w:rsidRDefault="004572C1" w:rsidP="007018CD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</w:tcPr>
          <w:p w:rsidR="004572C1" w:rsidRPr="00394523" w:rsidRDefault="004572C1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Читать слоги-слияния и слова с ранее изученными буквами. Озаглавливать текст. Называть на иллюстрациях растения и животных, составлять о них предложения. Отвечать на вопросы.</w:t>
            </w: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оценивать учебные действия в соответствии с поставленной задачей;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</w:tc>
        <w:tc>
          <w:tcPr>
            <w:tcW w:w="1843" w:type="dxa"/>
          </w:tcPr>
          <w:p w:rsidR="006F2A2B" w:rsidRPr="002E1030" w:rsidRDefault="006F2A2B" w:rsidP="006F2A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-извлекать информацию из схем, иллюстраций, текстов; </w:t>
            </w:r>
          </w:p>
          <w:p w:rsidR="006F2A2B" w:rsidRPr="002E1030" w:rsidRDefault="006F2A2B" w:rsidP="006F2A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F2A2B" w:rsidRPr="002E1030" w:rsidRDefault="006F2A2B" w:rsidP="006F2A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выказывать своё отношение к героям, выражать свои эмоции;</w:t>
            </w:r>
          </w:p>
          <w:p w:rsidR="004572C1" w:rsidRPr="002E1030" w:rsidRDefault="006F2A2B" w:rsidP="006F2A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-мотивации к обучению </w:t>
            </w:r>
          </w:p>
        </w:tc>
        <w:tc>
          <w:tcPr>
            <w:tcW w:w="567" w:type="dxa"/>
          </w:tcPr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572C1" w:rsidRPr="00BD577D" w:rsidRDefault="004572C1" w:rsidP="00B44CA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</w:tr>
      <w:tr w:rsidR="004572C1" w:rsidRPr="00A452D2" w:rsidTr="002A038B">
        <w:trPr>
          <w:cantSplit/>
          <w:trHeight w:val="1134"/>
        </w:trPr>
        <w:tc>
          <w:tcPr>
            <w:tcW w:w="709" w:type="dxa"/>
          </w:tcPr>
          <w:p w:rsidR="004572C1" w:rsidRPr="000131E1" w:rsidRDefault="004572C1" w:rsidP="00B44C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С, с. 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5-48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4572C1" w:rsidRPr="00A452D2" w:rsidRDefault="004572C1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572C1" w:rsidRPr="00A452D2" w:rsidRDefault="004572C1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4572C1" w:rsidRPr="00394523" w:rsidRDefault="004572C1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4572C1" w:rsidRPr="00394523" w:rsidRDefault="004572C1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Наблюдение за особенностями артикуляции новых звуков.Отработка навыка слогового чтения. Чтение слогов с новой буквой. Чтение слов с новой буквой, чтение предложений и короткого текста. </w:t>
            </w:r>
          </w:p>
          <w:p w:rsidR="004572C1" w:rsidRPr="00394523" w:rsidRDefault="004572C1" w:rsidP="007018CD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предложений с интонацией и паузами в соответствии со знаками препинания. </w:t>
            </w:r>
          </w:p>
          <w:p w:rsidR="004572C1" w:rsidRPr="00394523" w:rsidRDefault="004572C1" w:rsidP="007018CD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Наблюдение за родственными словами.</w:t>
            </w:r>
          </w:p>
        </w:tc>
        <w:tc>
          <w:tcPr>
            <w:tcW w:w="2126" w:type="dxa"/>
          </w:tcPr>
          <w:p w:rsidR="004572C1" w:rsidRPr="00341F28" w:rsidRDefault="004572C1" w:rsidP="00805E50">
            <w:pPr>
              <w:ind w:right="-10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 с изучаемыми звуками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лес, лось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). 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процессе слого-звукового анализа, наблюдать над особенностями их произнесения. Характеризовать выделенные звуки с опорой на таблицу, доказывать, что они согласные, сравнивать их. </w:t>
            </w: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4572C1" w:rsidRPr="002E1030" w:rsidRDefault="004572C1" w:rsidP="00805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рефлексию.</w:t>
            </w:r>
          </w:p>
        </w:tc>
        <w:tc>
          <w:tcPr>
            <w:tcW w:w="1843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форме;</w:t>
            </w:r>
          </w:p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4572C1" w:rsidRPr="002E1030" w:rsidRDefault="004572C1" w:rsidP="00B4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мотивации к обучению и целенаправленной познавательной деятельности</w:t>
            </w:r>
          </w:p>
        </w:tc>
        <w:tc>
          <w:tcPr>
            <w:tcW w:w="567" w:type="dxa"/>
            <w:vMerge w:val="restart"/>
          </w:tcPr>
          <w:p w:rsidR="004572C1" w:rsidRPr="00A452D2" w:rsidRDefault="004572C1" w:rsidP="002150DD">
            <w:pPr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 xml:space="preserve">-  </w:t>
            </w:r>
          </w:p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572C1" w:rsidRPr="00BD577D" w:rsidRDefault="004572C1" w:rsidP="00B44CA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572C1" w:rsidRPr="00A452D2" w:rsidRDefault="004572C1" w:rsidP="00B44CA9">
            <w:pPr>
              <w:rPr>
                <w:rFonts w:ascii="Times New Roman" w:hAnsi="Times New Roman" w:cs="Times New Roman"/>
              </w:rPr>
            </w:pPr>
          </w:p>
        </w:tc>
      </w:tr>
      <w:tr w:rsidR="00A759D2" w:rsidRPr="00A452D2" w:rsidTr="002A038B">
        <w:trPr>
          <w:cantSplit/>
          <w:trHeight w:val="1134"/>
        </w:trPr>
        <w:tc>
          <w:tcPr>
            <w:tcW w:w="709" w:type="dxa"/>
          </w:tcPr>
          <w:p w:rsidR="00A759D2" w:rsidRPr="000131E1" w:rsidRDefault="00A759D2" w:rsidP="00B44C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К, к.</w:t>
            </w:r>
          </w:p>
          <w:p w:rsidR="00A759D2" w:rsidRPr="00A452D2" w:rsidRDefault="00A759D2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9-52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A759D2" w:rsidRPr="00A452D2" w:rsidRDefault="00A759D2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759D2" w:rsidRPr="00394523" w:rsidRDefault="00A759D2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759D2" w:rsidRPr="00394523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навыка плавного слогового чтения. Чтение слогов с новой буквой. Чтение слов с новой буквой, чтение предложений и короткого текста.</w:t>
            </w:r>
          </w:p>
          <w:p w:rsidR="00A759D2" w:rsidRPr="00394523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предложений с интонацией и паузами в соответствии со знаками препинания.</w:t>
            </w:r>
          </w:p>
          <w:p w:rsidR="00A759D2" w:rsidRPr="00394523" w:rsidRDefault="00A759D2" w:rsidP="007018C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</w:t>
            </w:r>
          </w:p>
        </w:tc>
        <w:tc>
          <w:tcPr>
            <w:tcW w:w="2126" w:type="dxa"/>
          </w:tcPr>
          <w:p w:rsidR="00A759D2" w:rsidRPr="00394523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новые звуки в процессе слого-звукового анализа. Приводить примеры слов с новыми звуками. </w:t>
            </w:r>
          </w:p>
          <w:p w:rsidR="00A759D2" w:rsidRPr="00394523" w:rsidRDefault="00A759D2" w:rsidP="00805E50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слоги-слияния с новой буквой и слова по ориентирам. Ориентироваться на букву гласного при чтении слогов-слияний. Составлять слоги-слияния. Объяснять работу букв гласных звуков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а, о, у, ы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 показателей твёрдости предшествующего согласного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работу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 показателя мягкости согласного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</w:tcPr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рефлексию.</w:t>
            </w:r>
          </w:p>
        </w:tc>
        <w:tc>
          <w:tcPr>
            <w:tcW w:w="1843" w:type="dxa"/>
          </w:tcPr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</w:tcPr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форме;</w:t>
            </w:r>
          </w:p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A759D2" w:rsidRPr="002E1030" w:rsidRDefault="00A759D2" w:rsidP="007018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мотивации к обучению и целенаправленной познавательной деятельности</w:t>
            </w:r>
          </w:p>
        </w:tc>
        <w:tc>
          <w:tcPr>
            <w:tcW w:w="567" w:type="dxa"/>
            <w:vMerge/>
          </w:tcPr>
          <w:p w:rsidR="00A759D2" w:rsidRPr="00A452D2" w:rsidRDefault="00A759D2" w:rsidP="00B44C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759D2" w:rsidRPr="00BD577D" w:rsidRDefault="00A759D2" w:rsidP="00B44CA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A759D2" w:rsidRPr="00BD577D" w:rsidRDefault="00A759D2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759D2" w:rsidRPr="00A452D2" w:rsidTr="002A038B">
        <w:trPr>
          <w:cantSplit/>
          <w:trHeight w:val="1134"/>
        </w:trPr>
        <w:tc>
          <w:tcPr>
            <w:tcW w:w="709" w:type="dxa"/>
          </w:tcPr>
          <w:p w:rsidR="00A759D2" w:rsidRPr="000131E1" w:rsidRDefault="00A759D2" w:rsidP="002150D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К, к.</w:t>
            </w:r>
          </w:p>
          <w:p w:rsidR="00A759D2" w:rsidRPr="00A452D2" w:rsidRDefault="00A759D2" w:rsidP="00D754D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(с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.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9-52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)</w:t>
            </w:r>
          </w:p>
          <w:p w:rsidR="00A759D2" w:rsidRPr="00A452D2" w:rsidRDefault="00A759D2" w:rsidP="00D754D3">
            <w:pPr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0"/>
              </w:rPr>
            </w:pP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759D2" w:rsidRPr="00394523" w:rsidRDefault="00A759D2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A759D2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</w:t>
            </w:r>
          </w:p>
          <w:p w:rsidR="00A759D2" w:rsidRPr="00394523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</w:tcPr>
          <w:p w:rsidR="00A759D2" w:rsidRPr="00394523" w:rsidRDefault="00A759D2" w:rsidP="007018CD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Читать слоги-слияния и слова с ранее изученными буквами. Озаглавливать текст. Называть на иллюстрациях растения и животных, составлять о них предложения. Отвечать на вопросы.</w:t>
            </w:r>
          </w:p>
        </w:tc>
        <w:tc>
          <w:tcPr>
            <w:tcW w:w="1559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\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59D2" w:rsidRPr="002E1030" w:rsidRDefault="00A759D2" w:rsidP="00805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форме;</w:t>
            </w:r>
          </w:p>
          <w:p w:rsidR="00A759D2" w:rsidRPr="002E1030" w:rsidRDefault="00A759D2" w:rsidP="00805E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мотивации к обучению и целенаправленной познава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тельной деятельности;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-оценивать поступки в соответствии с определённой ситуацией</w:t>
            </w:r>
          </w:p>
        </w:tc>
        <w:tc>
          <w:tcPr>
            <w:tcW w:w="567" w:type="dxa"/>
          </w:tcPr>
          <w:p w:rsidR="00A759D2" w:rsidRPr="00A452D2" w:rsidRDefault="00A759D2" w:rsidP="00215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759D2" w:rsidRPr="00BD577D" w:rsidRDefault="00A759D2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A759D2" w:rsidRPr="00BD577D" w:rsidRDefault="00A759D2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759D2" w:rsidRPr="00A452D2" w:rsidTr="002A038B">
        <w:trPr>
          <w:cantSplit/>
          <w:trHeight w:val="1134"/>
        </w:trPr>
        <w:tc>
          <w:tcPr>
            <w:tcW w:w="709" w:type="dxa"/>
          </w:tcPr>
          <w:p w:rsidR="00A759D2" w:rsidRPr="000131E1" w:rsidRDefault="00A759D2" w:rsidP="002150D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A2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Т, т.</w:t>
            </w:r>
          </w:p>
          <w:p w:rsidR="00A759D2" w:rsidRPr="00D754D3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(с.53-58)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759D2" w:rsidRPr="00394523" w:rsidRDefault="00A759D2" w:rsidP="00805E50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759D2" w:rsidRPr="00394523" w:rsidRDefault="00A759D2" w:rsidP="00AC6B09">
            <w:pPr>
              <w:keepNext/>
              <w:keepLines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навыка плавного слогового чтения. Чтение слов с новой буквой, чтение предложений и короткого текста. Чтение предложений с интонацией и паузами в соотв. со знаками препинания.</w:t>
            </w:r>
          </w:p>
        </w:tc>
        <w:tc>
          <w:tcPr>
            <w:tcW w:w="2126" w:type="dxa"/>
          </w:tcPr>
          <w:p w:rsidR="00A759D2" w:rsidRPr="00394523" w:rsidRDefault="00A759D2" w:rsidP="00BA3C79">
            <w:pPr>
              <w:tabs>
                <w:tab w:val="left" w:pos="1650"/>
              </w:tabs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Выделять новые звуки в процессе слого-звукового анализа. Читать слоги-слияния и слова с новой буквой. Ориентироваться на букву гласного при чтении слогов-слияний. Называть знакомые сказки А.С. Пушкина.</w:t>
            </w:r>
          </w:p>
        </w:tc>
        <w:tc>
          <w:tcPr>
            <w:tcW w:w="1559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-оценивать учебные действия в соответствии с поставленной задачей;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</w:tc>
        <w:tc>
          <w:tcPr>
            <w:tcW w:w="1843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-извлекать информацию из схем, иллюстраций, текстов; 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A759D2" w:rsidRPr="002E1030" w:rsidRDefault="00A759D2" w:rsidP="00BA3C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мотивации к обучению и целенаправленной познавательной деятельности</w:t>
            </w:r>
          </w:p>
        </w:tc>
        <w:tc>
          <w:tcPr>
            <w:tcW w:w="567" w:type="dxa"/>
          </w:tcPr>
          <w:p w:rsidR="00A759D2" w:rsidRPr="00A452D2" w:rsidRDefault="00A759D2" w:rsidP="00215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759D2" w:rsidRPr="00BD577D" w:rsidRDefault="00A759D2" w:rsidP="002150D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A759D2" w:rsidRPr="00BD577D" w:rsidRDefault="00A759D2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A759D2" w:rsidRPr="00A452D2" w:rsidTr="002A038B">
        <w:trPr>
          <w:cantSplit/>
          <w:trHeight w:val="1134"/>
        </w:trPr>
        <w:tc>
          <w:tcPr>
            <w:tcW w:w="709" w:type="dxa"/>
          </w:tcPr>
          <w:p w:rsidR="00A759D2" w:rsidRPr="000131E1" w:rsidRDefault="00A759D2" w:rsidP="002150D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A2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Л, л.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(с.59-64)</w:t>
            </w:r>
          </w:p>
          <w:p w:rsidR="00A759D2" w:rsidRPr="00A452D2" w:rsidRDefault="00A759D2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759D2" w:rsidRPr="00394523" w:rsidRDefault="00A759D2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A759D2" w:rsidRPr="00394523" w:rsidRDefault="00A759D2" w:rsidP="00AC6B09">
            <w:pPr>
              <w:keepNext/>
              <w:keepLines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Отработка навыка плавного слогового чтения. Чтение слов с новой буквой, чтение предложений и короткого текста. </w:t>
            </w:r>
          </w:p>
          <w:p w:rsidR="00A759D2" w:rsidRDefault="00A759D2" w:rsidP="00AC6B09">
            <w:pPr>
              <w:keepNext/>
              <w:keepLines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Чтение предложений с интонацией и паузами в соответствии со знаками препинания. </w:t>
            </w:r>
          </w:p>
          <w:p w:rsidR="00A759D2" w:rsidRPr="00394523" w:rsidRDefault="00A759D2" w:rsidP="00AC6B09">
            <w:pPr>
              <w:keepNext/>
              <w:keepLines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Практическое овладение диалогической формой речи. Работа над речевым этикетом: приветствие, прощание, благодарность, обращение с просьбой.</w:t>
            </w:r>
          </w:p>
        </w:tc>
        <w:tc>
          <w:tcPr>
            <w:tcW w:w="2126" w:type="dxa"/>
          </w:tcPr>
          <w:p w:rsidR="00A759D2" w:rsidRPr="00394523" w:rsidRDefault="00A759D2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новые звуки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A759D2" w:rsidRPr="00322CA3" w:rsidRDefault="00A759D2" w:rsidP="00BA3C7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Анализировать место каждой изученной буквы на «ленте букв». Наблюдать над произнесением звуков, которые они обозначают. </w:t>
            </w:r>
          </w:p>
        </w:tc>
        <w:tc>
          <w:tcPr>
            <w:tcW w:w="1559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A759D2" w:rsidRPr="002E1030" w:rsidRDefault="00A759D2" w:rsidP="00BA3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рефлексию.</w:t>
            </w:r>
          </w:p>
        </w:tc>
        <w:tc>
          <w:tcPr>
            <w:tcW w:w="1843" w:type="dxa"/>
          </w:tcPr>
          <w:p w:rsidR="00A759D2" w:rsidRPr="002E1030" w:rsidRDefault="00A759D2" w:rsidP="00BA3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извлекать информацию из схем, иллюстраций, текстов; </w:t>
            </w:r>
          </w:p>
          <w:p w:rsidR="00A759D2" w:rsidRPr="002E1030" w:rsidRDefault="00A759D2" w:rsidP="00BA3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A759D2" w:rsidRPr="002E1030" w:rsidRDefault="00A759D2" w:rsidP="00BA3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форме;</w:t>
            </w:r>
          </w:p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A759D2" w:rsidRPr="002E1030" w:rsidRDefault="00A759D2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A759D2" w:rsidRPr="00A452D2" w:rsidRDefault="00A759D2" w:rsidP="00215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A759D2" w:rsidRPr="00BD577D" w:rsidRDefault="00A759D2" w:rsidP="002150D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A759D2" w:rsidRPr="00BD577D" w:rsidRDefault="00A759D2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93345" w:rsidRPr="00A452D2" w:rsidTr="0008665E">
        <w:trPr>
          <w:cantSplit/>
          <w:trHeight w:val="2410"/>
        </w:trPr>
        <w:tc>
          <w:tcPr>
            <w:tcW w:w="709" w:type="dxa"/>
          </w:tcPr>
          <w:p w:rsidR="00693345" w:rsidRPr="000131E1" w:rsidRDefault="00693345" w:rsidP="002150D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Р, р.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(с.65-68)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693345" w:rsidRPr="00394523" w:rsidRDefault="00693345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693345" w:rsidRDefault="00693345" w:rsidP="00AC6B09">
            <w:pPr>
              <w:keepNext/>
              <w:keepLines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Отработка навыка плавного слогового чтения. Чтение слов с новой буквой, чтение предложений и короткого текста. </w:t>
            </w:r>
          </w:p>
          <w:p w:rsidR="00693345" w:rsidRPr="0065317B" w:rsidRDefault="00693345" w:rsidP="0008665E">
            <w:pPr>
              <w:keepNext/>
              <w:keepLines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Чтение предложений с интонацией и паузами в соответствии со знаками препинания. </w:t>
            </w:r>
          </w:p>
        </w:tc>
        <w:tc>
          <w:tcPr>
            <w:tcW w:w="2126" w:type="dxa"/>
            <w:vMerge w:val="restart"/>
          </w:tcPr>
          <w:p w:rsidR="00693345" w:rsidRDefault="00693345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новые звуки из слов, наблюдать над особенностями их произнесения,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693345" w:rsidRPr="00394523" w:rsidRDefault="00693345" w:rsidP="0008665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Характеризовать новые звуки. Читать слоги-слияния и слова с ранее изученными буквами. Озаглавливать текст. Отвечать на вопросы.</w:t>
            </w:r>
          </w:p>
        </w:tc>
        <w:tc>
          <w:tcPr>
            <w:tcW w:w="1559" w:type="dxa"/>
            <w:vMerge w:val="restart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оценивать учебные действия в соответствии с поставленной задачей;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693345" w:rsidRPr="002E1030" w:rsidRDefault="00693345" w:rsidP="000866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рефлексию.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осознавать роль языка в речи и жизни людей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693345" w:rsidRPr="00A452D2" w:rsidRDefault="00693345" w:rsidP="00215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93345" w:rsidRPr="00BD577D" w:rsidRDefault="00693345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93345" w:rsidRPr="00BD577D" w:rsidRDefault="0069334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93345" w:rsidRPr="00A452D2" w:rsidTr="002A038B">
        <w:trPr>
          <w:cantSplit/>
          <w:trHeight w:val="1134"/>
        </w:trPr>
        <w:tc>
          <w:tcPr>
            <w:tcW w:w="709" w:type="dxa"/>
          </w:tcPr>
          <w:p w:rsidR="00693345" w:rsidRPr="000131E1" w:rsidRDefault="00693345" w:rsidP="002150D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F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F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F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F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Р, р. </w:t>
            </w:r>
          </w:p>
          <w:p w:rsidR="00693345" w:rsidRPr="00A452D2" w:rsidRDefault="0069334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(с.65-68)</w:t>
            </w:r>
          </w:p>
          <w:p w:rsidR="00693345" w:rsidRPr="00A452D2" w:rsidRDefault="0069334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693345" w:rsidRPr="00394523" w:rsidRDefault="00693345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693345" w:rsidRPr="0065317B" w:rsidRDefault="00693345" w:rsidP="00AC6B09">
            <w:pPr>
              <w:spacing w:line="235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  <w:vMerge/>
          </w:tcPr>
          <w:p w:rsidR="00693345" w:rsidRPr="00394523" w:rsidRDefault="00693345" w:rsidP="0008665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оценивать учебные действия в соответствии с поставленной задачей;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план);</w:t>
            </w:r>
          </w:p>
          <w:p w:rsidR="00693345" w:rsidRPr="002E1030" w:rsidRDefault="00693345" w:rsidP="000866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693345" w:rsidRPr="002E1030" w:rsidRDefault="00693345" w:rsidP="002150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93345" w:rsidRPr="00A452D2" w:rsidRDefault="00693345" w:rsidP="002469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93345" w:rsidRPr="00BD577D" w:rsidRDefault="00693345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93345" w:rsidRPr="00BD577D" w:rsidRDefault="0069334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93345" w:rsidRPr="00A452D2" w:rsidTr="002A038B">
        <w:trPr>
          <w:cantSplit/>
          <w:trHeight w:val="1134"/>
        </w:trPr>
        <w:tc>
          <w:tcPr>
            <w:tcW w:w="709" w:type="dxa"/>
          </w:tcPr>
          <w:p w:rsidR="00693345" w:rsidRPr="000131E1" w:rsidRDefault="00693345" w:rsidP="002469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В, в.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(с.69-72)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693345" w:rsidRPr="00394523" w:rsidRDefault="00693345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693345" w:rsidRPr="0065317B" w:rsidRDefault="00693345" w:rsidP="00AC6B09">
            <w:pPr>
              <w:spacing w:line="235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 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</w:tcPr>
          <w:p w:rsidR="00693345" w:rsidRPr="00394523" w:rsidRDefault="00693345" w:rsidP="0008665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рассказ и отвечать на вопросы по содержанию. Определять основную мысль текста. Озаглавливать текст. Определять место новой буквы на «ленте букв». Соотносить все изученные буквы со звуками. Сравнивать, группировать и классифицировать все изученные буквы.</w:t>
            </w:r>
          </w:p>
        </w:tc>
        <w:tc>
          <w:tcPr>
            <w:tcW w:w="1559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</w:tcPr>
          <w:p w:rsidR="00693345" w:rsidRPr="002E1030" w:rsidRDefault="00693345" w:rsidP="008E3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693345" w:rsidRPr="002E1030" w:rsidRDefault="00693345" w:rsidP="008E3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693345" w:rsidRPr="002E1030" w:rsidRDefault="00693345" w:rsidP="008E3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осознавать роль языка в речи и жизни людей</w:t>
            </w:r>
          </w:p>
          <w:p w:rsidR="00693345" w:rsidRPr="002E1030" w:rsidRDefault="00693345" w:rsidP="008E3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93345" w:rsidRPr="00A452D2" w:rsidRDefault="00693345" w:rsidP="002469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93345" w:rsidRPr="00BD577D" w:rsidRDefault="00693345" w:rsidP="002469A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93345" w:rsidRPr="00BD577D" w:rsidRDefault="0069334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93345" w:rsidRPr="00A452D2" w:rsidTr="002A038B">
        <w:trPr>
          <w:cantSplit/>
          <w:trHeight w:val="1134"/>
        </w:trPr>
        <w:tc>
          <w:tcPr>
            <w:tcW w:w="709" w:type="dxa"/>
          </w:tcPr>
          <w:p w:rsidR="00693345" w:rsidRPr="000131E1" w:rsidRDefault="00693345" w:rsidP="002469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В, в.</w:t>
            </w:r>
          </w:p>
          <w:p w:rsidR="00693345" w:rsidRPr="00A452D2" w:rsidRDefault="0069334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(с.69-72)</w:t>
            </w:r>
          </w:p>
          <w:p w:rsidR="00693345" w:rsidRPr="00A452D2" w:rsidRDefault="0069334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93345" w:rsidRPr="00A452D2" w:rsidRDefault="0069334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693345" w:rsidRPr="00394523" w:rsidRDefault="00693345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693345" w:rsidRDefault="00693345" w:rsidP="00AC6B09">
            <w:pPr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 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</w:tcPr>
          <w:p w:rsidR="00693345" w:rsidRPr="00394523" w:rsidRDefault="00693345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Характеризовать новые звуки. Читать слоги-слияния и слова с ранее изученными буквами. Озаглавливать текст. Называть на иллюстрациях растения и животных, составлять о них предложения. Отвечать на вопросы.</w:t>
            </w:r>
          </w:p>
        </w:tc>
        <w:tc>
          <w:tcPr>
            <w:tcW w:w="1559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осуществлять познавательную и личностную рефлексию.</w:t>
            </w:r>
          </w:p>
        </w:tc>
        <w:tc>
          <w:tcPr>
            <w:tcW w:w="1843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</w:tc>
        <w:tc>
          <w:tcPr>
            <w:tcW w:w="1559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задачами;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</w:tc>
        <w:tc>
          <w:tcPr>
            <w:tcW w:w="1560" w:type="dxa"/>
          </w:tcPr>
          <w:p w:rsidR="00693345" w:rsidRPr="002E1030" w:rsidRDefault="0069334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осознавать роль языка в речи и жизни людей</w:t>
            </w:r>
          </w:p>
        </w:tc>
        <w:tc>
          <w:tcPr>
            <w:tcW w:w="567" w:type="dxa"/>
          </w:tcPr>
          <w:p w:rsidR="00693345" w:rsidRPr="00A452D2" w:rsidRDefault="00693345" w:rsidP="002469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693345" w:rsidRPr="00BD577D" w:rsidRDefault="00693345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693345" w:rsidRPr="00BD577D" w:rsidRDefault="0069334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D0725" w:rsidRPr="00A452D2" w:rsidTr="002A038B">
        <w:trPr>
          <w:cantSplit/>
          <w:trHeight w:val="1134"/>
        </w:trPr>
        <w:tc>
          <w:tcPr>
            <w:tcW w:w="709" w:type="dxa"/>
          </w:tcPr>
          <w:p w:rsidR="000D0725" w:rsidRPr="000131E1" w:rsidRDefault="000D0725" w:rsidP="002469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0D0725" w:rsidRPr="000D0725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Е, е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(с.73-78)</w:t>
            </w: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D0725" w:rsidRPr="00394523" w:rsidRDefault="000D0725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0D0725" w:rsidRPr="00394523" w:rsidRDefault="000D0725" w:rsidP="0008665E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 за буквой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 начале слов и после гласных в середине и на конце слов. Чтение слов с новой буквой, чтение предложений и коротких 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стов.Чтение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</w:tcPr>
          <w:p w:rsidR="000D0725" w:rsidRDefault="000D0725" w:rsidP="00D502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слова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ели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): Анализировать схему-модель слова. Обозначать слияние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’э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Называть особенность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(обозначать целый слог-слияние – два звука). Узнавать, сравнивать и разли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чать заглавную и строчную, печатные и письменные буквы</w:t>
            </w:r>
          </w:p>
          <w:p w:rsidR="000D0725" w:rsidRPr="00394523" w:rsidRDefault="000D0725" w:rsidP="00D502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Е, е.</w:t>
            </w:r>
          </w:p>
        </w:tc>
        <w:tc>
          <w:tcPr>
            <w:tcW w:w="1559" w:type="dxa"/>
          </w:tcPr>
          <w:p w:rsidR="000D0725" w:rsidRPr="002E1030" w:rsidRDefault="000D072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D0725" w:rsidRPr="002E1030" w:rsidRDefault="000D072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-извлекать информацию из схем, иллюстраций, текстов; </w:t>
            </w:r>
          </w:p>
          <w:p w:rsidR="000D0725" w:rsidRPr="002E1030" w:rsidRDefault="000D072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0D0725" w:rsidRPr="002E1030" w:rsidRDefault="000D072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0D0725" w:rsidRPr="002E1030" w:rsidRDefault="000D0725" w:rsidP="002469A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D0725" w:rsidRPr="002E1030" w:rsidRDefault="000D0725" w:rsidP="00AC6B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0D0725" w:rsidRPr="002E1030" w:rsidRDefault="000D0725" w:rsidP="00AC6B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0D0725" w:rsidRPr="002E1030" w:rsidRDefault="000D0725" w:rsidP="00AC6B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D0725" w:rsidRPr="002E1030" w:rsidRDefault="000D0725" w:rsidP="00AC6B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0D0725" w:rsidRPr="00A452D2" w:rsidRDefault="000D0725" w:rsidP="002469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D0725" w:rsidRPr="00BD577D" w:rsidRDefault="000D0725" w:rsidP="002469A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D0725" w:rsidRPr="00BD577D" w:rsidRDefault="000D072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D0725" w:rsidRPr="00A452D2" w:rsidTr="002A038B">
        <w:trPr>
          <w:cantSplit/>
          <w:trHeight w:val="1134"/>
        </w:trPr>
        <w:tc>
          <w:tcPr>
            <w:tcW w:w="709" w:type="dxa"/>
          </w:tcPr>
          <w:p w:rsidR="000D0725" w:rsidRPr="000131E1" w:rsidRDefault="000D0725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D0725" w:rsidRPr="00A452D2" w:rsidRDefault="000D072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0D0725" w:rsidRPr="00A452D2" w:rsidRDefault="000D072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Е, е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0D0725" w:rsidRPr="00A452D2" w:rsidRDefault="000D072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(с.73-78)</w:t>
            </w:r>
          </w:p>
          <w:p w:rsidR="000D0725" w:rsidRPr="00A452D2" w:rsidRDefault="000D0725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D0725" w:rsidRPr="00A452D2" w:rsidRDefault="000D0725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D0725" w:rsidRPr="00A452D2" w:rsidRDefault="000D0725" w:rsidP="00D50211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0D0725" w:rsidRPr="0065317B" w:rsidRDefault="000D0725" w:rsidP="00AC6B09">
            <w:pPr>
              <w:spacing w:line="235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Характеристика выделенных звуков, сравнение их по твёрдости-мягкости. Составление слов из букв и слогов. Составление рассказа по сюжетной картинке. Наблюдение за изменением слов.</w:t>
            </w:r>
          </w:p>
        </w:tc>
        <w:tc>
          <w:tcPr>
            <w:tcW w:w="2126" w:type="dxa"/>
          </w:tcPr>
          <w:p w:rsidR="000D0725" w:rsidRPr="00394523" w:rsidRDefault="000D0725" w:rsidP="00D5021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рассказ и отвечать на вопросы по содержанию. Определять основную мысль текста. Озаглавливать текст. Объяснять смысл Определять место новой буквы на «ленте букв». </w:t>
            </w:r>
          </w:p>
        </w:tc>
        <w:tc>
          <w:tcPr>
            <w:tcW w:w="1559" w:type="dxa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предстоящую работу (составлять план)</w:t>
            </w:r>
          </w:p>
        </w:tc>
        <w:tc>
          <w:tcPr>
            <w:tcW w:w="1843" w:type="dxa"/>
          </w:tcPr>
          <w:p w:rsidR="000D0725" w:rsidRPr="002E1030" w:rsidRDefault="000D0725" w:rsidP="00E6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0D0725" w:rsidRPr="002E1030" w:rsidRDefault="000D0725" w:rsidP="00E6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иллюстрации.</w:t>
            </w:r>
          </w:p>
        </w:tc>
        <w:tc>
          <w:tcPr>
            <w:tcW w:w="1559" w:type="dxa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форме.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паре.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0D0725" w:rsidRPr="00A452D2" w:rsidRDefault="000D0725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D0725" w:rsidRPr="00BD577D" w:rsidRDefault="000D0725" w:rsidP="00E728C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D0725" w:rsidRPr="00BD577D" w:rsidRDefault="000D072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D0725" w:rsidRPr="00A452D2" w:rsidTr="002A038B">
        <w:trPr>
          <w:cantSplit/>
          <w:trHeight w:val="1134"/>
        </w:trPr>
        <w:tc>
          <w:tcPr>
            <w:tcW w:w="709" w:type="dxa"/>
          </w:tcPr>
          <w:p w:rsidR="000D0725" w:rsidRPr="000131E1" w:rsidRDefault="000D0725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0D0725" w:rsidRPr="00A452D2" w:rsidRDefault="000D0725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0D0725" w:rsidRPr="00A452D2" w:rsidRDefault="000D0725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П, п.</w:t>
            </w:r>
          </w:p>
          <w:p w:rsidR="000D0725" w:rsidRPr="00961DB0" w:rsidRDefault="000D0725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(с.79-84)</w:t>
            </w:r>
          </w:p>
          <w:p w:rsidR="000D0725" w:rsidRPr="00A452D2" w:rsidRDefault="000D0725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D0725" w:rsidRPr="00394523" w:rsidRDefault="000D0725" w:rsidP="00D50211">
            <w:pPr>
              <w:spacing w:line="235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  <w:vMerge w:val="restart"/>
          </w:tcPr>
          <w:p w:rsidR="000D0725" w:rsidRPr="00394523" w:rsidRDefault="000D0725" w:rsidP="00AC6B09">
            <w:pPr>
              <w:tabs>
                <w:tab w:val="left" w:pos="1650"/>
              </w:tabs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навыка плавного слогового чтения с постепенным переходом на чтение целыми словами. Чтение слов с новой буквой, чтение предложений и коротких текстов.</w:t>
            </w:r>
          </w:p>
          <w:p w:rsidR="000D0725" w:rsidRPr="00394523" w:rsidRDefault="000D0725" w:rsidP="00AC6B09">
            <w:pPr>
              <w:pStyle w:val="Style3"/>
              <w:spacing w:line="235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Выделение новых звуков из слов.</w:t>
            </w:r>
          </w:p>
        </w:tc>
        <w:tc>
          <w:tcPr>
            <w:tcW w:w="2126" w:type="dxa"/>
            <w:vMerge w:val="restart"/>
          </w:tcPr>
          <w:p w:rsidR="000D0725" w:rsidRPr="00394523" w:rsidRDefault="000D0725" w:rsidP="00AC6B09">
            <w:pPr>
              <w:tabs>
                <w:tab w:val="left" w:pos="1650"/>
              </w:tabs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место новой буквы на «ленте букв»; соотносить все изученные буквы со звуками. Сравнивать, группировать и классифицировать все изученные буквы.</w:t>
            </w:r>
          </w:p>
        </w:tc>
        <w:tc>
          <w:tcPr>
            <w:tcW w:w="1559" w:type="dxa"/>
            <w:vMerge w:val="restart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оценивать учебные действия в соответствии с поставленной задачей;</w:t>
            </w:r>
          </w:p>
          <w:p w:rsidR="000D0725" w:rsidRPr="002E1030" w:rsidRDefault="000D0725" w:rsidP="00B17B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(составлять план);</w:t>
            </w:r>
          </w:p>
        </w:tc>
        <w:tc>
          <w:tcPr>
            <w:tcW w:w="1843" w:type="dxa"/>
            <w:vMerge w:val="restart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</w:tc>
        <w:tc>
          <w:tcPr>
            <w:tcW w:w="1559" w:type="dxa"/>
            <w:vMerge w:val="restart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560" w:type="dxa"/>
            <w:vMerge w:val="restart"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-оценивать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оступки в соответствии с опреде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лённой ситуацией</w:t>
            </w:r>
          </w:p>
        </w:tc>
        <w:tc>
          <w:tcPr>
            <w:tcW w:w="567" w:type="dxa"/>
          </w:tcPr>
          <w:p w:rsidR="000D0725" w:rsidRPr="00A452D2" w:rsidRDefault="000D0725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D0725" w:rsidRPr="00BD577D" w:rsidRDefault="000D0725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D0725" w:rsidRPr="00BD577D" w:rsidRDefault="000D072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0D0725" w:rsidRPr="00A452D2" w:rsidTr="002A038B">
        <w:trPr>
          <w:cantSplit/>
          <w:trHeight w:val="1134"/>
        </w:trPr>
        <w:tc>
          <w:tcPr>
            <w:tcW w:w="709" w:type="dxa"/>
          </w:tcPr>
          <w:p w:rsidR="000D0725" w:rsidRPr="000131E1" w:rsidRDefault="000D0725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0D0725" w:rsidRPr="00A452D2" w:rsidRDefault="000D0725" w:rsidP="0040215C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0D0725" w:rsidRPr="00A452D2" w:rsidRDefault="000D0725" w:rsidP="0040215C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П, п.</w:t>
            </w:r>
          </w:p>
          <w:p w:rsidR="000D0725" w:rsidRPr="00961DB0" w:rsidRDefault="000D0725" w:rsidP="0040215C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(с.79-84)</w:t>
            </w:r>
          </w:p>
          <w:p w:rsidR="000D0725" w:rsidRPr="00A452D2" w:rsidRDefault="000D0725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0D0725" w:rsidRPr="00394523" w:rsidRDefault="000D0725" w:rsidP="00D50211">
            <w:pPr>
              <w:spacing w:line="235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0D0725" w:rsidRPr="00394523" w:rsidRDefault="000D0725" w:rsidP="00AC6B09">
            <w:pPr>
              <w:tabs>
                <w:tab w:val="left" w:pos="1650"/>
              </w:tabs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D0725" w:rsidRPr="00394523" w:rsidRDefault="000D0725" w:rsidP="00AC6B09">
            <w:pPr>
              <w:tabs>
                <w:tab w:val="left" w:pos="1650"/>
              </w:tabs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D0725" w:rsidRPr="002E1030" w:rsidRDefault="000D0725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D0725" w:rsidRPr="00A452D2" w:rsidRDefault="000D0725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0D0725" w:rsidRPr="00BD577D" w:rsidRDefault="000D0725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0D0725" w:rsidRPr="00BD577D" w:rsidRDefault="000D0725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45E39" w:rsidRPr="00A452D2" w:rsidTr="003A233F">
        <w:trPr>
          <w:cantSplit/>
          <w:trHeight w:val="493"/>
        </w:trPr>
        <w:tc>
          <w:tcPr>
            <w:tcW w:w="16160" w:type="dxa"/>
            <w:gridSpan w:val="12"/>
          </w:tcPr>
          <w:p w:rsidR="00E45E39" w:rsidRPr="00A452D2" w:rsidRDefault="00E45E39" w:rsidP="00E728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четверть</w:t>
            </w: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М, м.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(с.85-90)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spacing w:line="235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spacing w:line="235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spacing w:line="235" w:lineRule="auto"/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Отработка навыка плавного слогового чтения с постепенным переходом на чтение целыми словами. Чтение слов с новой буквой, чтение предложений и коротких текстов. 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м’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их хар-ка, сравнение, обозначение буквой, распознавание в словах.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spacing w:line="235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м’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ва с изученной буквой.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Группировать изученные гласные по общему признаку (обозначать твёрдость или мягкость согласных). Группировать изученные согласные по глухости-твёрдости. Определять место новой буквы на «ленте букв». Соотносить все изученные буквы со звуками. 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-извлекать информацию из схем, иллюстраций, текстов; 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выявлять сущность, особенности объектов;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иллюстрации.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осознавать роль языка в речи и жизни людей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B17B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З, з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(с.91-96)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Default="00E24887" w:rsidP="00AC6B09">
            <w:pPr>
              <w:pStyle w:val="Style3"/>
              <w:spacing w:line="240" w:lineRule="auto"/>
              <w:ind w:right="-105"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Сопоставление слогов и слов с буквами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. Чтение слов с новой буквой, чтение предложений и коротких текстов. </w:t>
            </w:r>
          </w:p>
          <w:p w:rsidR="00E24887" w:rsidRPr="00394523" w:rsidRDefault="00E24887" w:rsidP="00AC6B09">
            <w:pPr>
              <w:pStyle w:val="Style3"/>
              <w:spacing w:line="240" w:lineRule="auto"/>
              <w:ind w:right="-105"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Сопоставление слогов с буквами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(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са–за, со–зо, си–зи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и т.д.). Наблюдение за артикуляцией звонких согласных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з’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 глухих согласных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с’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в парах. </w:t>
            </w:r>
          </w:p>
        </w:tc>
        <w:tc>
          <w:tcPr>
            <w:tcW w:w="2126" w:type="dxa"/>
            <w:vMerge w:val="restart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Составлять рассказ по иллюстрации. Читать текст. Отвечать на вопросы по содержанию текста.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Делать вывод: в конце слова на месте букв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произносится один и тот же звук – 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:rsidR="00E24887" w:rsidRPr="00394523" w:rsidRDefault="00E24887" w:rsidP="001025EC">
            <w:pPr>
              <w:tabs>
                <w:tab w:val="left" w:pos="1650"/>
              </w:tabs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Определять место новой буквы на «ленте букв». Соотносить все изученные буквы со звуками. 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договариваться с одноклассниками совместно с учителем о правилах поведения и общения и следовать им</w:t>
            </w:r>
          </w:p>
        </w:tc>
        <w:tc>
          <w:tcPr>
            <w:tcW w:w="1560" w:type="dxa"/>
          </w:tcPr>
          <w:p w:rsidR="00E24887" w:rsidRPr="002E1030" w:rsidRDefault="00E24887" w:rsidP="0010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 формирование мотивации к обучению и целенаправленной познавательной деятельности;</w:t>
            </w:r>
          </w:p>
          <w:p w:rsidR="00E24887" w:rsidRPr="002E1030" w:rsidRDefault="00E24887" w:rsidP="0010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оценивать поступки в соответст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вии с определённой ситуацией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E728C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З, з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(с.91-96)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Различение парных по глухости-звонкости согласных звуков. Наблюдение за словами с буквами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з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с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на конце (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4"/>
                <w:sz w:val="20"/>
                <w:szCs w:val="20"/>
              </w:rPr>
              <w:t>ползут – полз, леса – лес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).</w:t>
            </w:r>
          </w:p>
        </w:tc>
        <w:tc>
          <w:tcPr>
            <w:tcW w:w="2126" w:type="dxa"/>
            <w:vMerge/>
          </w:tcPr>
          <w:p w:rsidR="00E24887" w:rsidRPr="00394523" w:rsidRDefault="00E24887" w:rsidP="001025EC">
            <w:pPr>
              <w:tabs>
                <w:tab w:val="left" w:pos="1650"/>
              </w:tabs>
              <w:ind w:right="-106"/>
              <w:rPr>
                <w:rFonts w:ascii="Times New Roman" w:hAnsi="Times New Roman"/>
                <w:i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-- оценивать учебные действия в соответствии с поставленной задачей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Б, б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(с.97-104)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б’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слов. Отработка навыка плавного слогового чтения с постепенным переходом на чтение целыми словами. 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слов с новой буквой, чтение предложений и коротких текстов.</w:t>
            </w:r>
          </w:p>
          <w:p w:rsidR="00E24887" w:rsidRPr="00ED6577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24887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б’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E24887" w:rsidRPr="00394523" w:rsidRDefault="00E24887" w:rsidP="001025E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Воспроизводить звуковую форму слов со звуком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по их буквенной записи. 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</w:t>
            </w:r>
          </w:p>
        </w:tc>
        <w:tc>
          <w:tcPr>
            <w:tcW w:w="1559" w:type="dxa"/>
          </w:tcPr>
          <w:p w:rsidR="00E24887" w:rsidRPr="002E1030" w:rsidRDefault="00E24887" w:rsidP="007A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E24887" w:rsidRPr="002E1030" w:rsidRDefault="00E24887" w:rsidP="007A1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-умение работать в паре.</w:t>
            </w:r>
          </w:p>
        </w:tc>
        <w:tc>
          <w:tcPr>
            <w:tcW w:w="1560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E728C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Б, б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(с.97-104)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б’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из слов. Соотнесение всех изученных букв со звуками. Сравнение, группировка и классификация всех изученных букв.</w:t>
            </w:r>
          </w:p>
        </w:tc>
        <w:tc>
          <w:tcPr>
            <w:tcW w:w="2126" w:type="dxa"/>
          </w:tcPr>
          <w:p w:rsidR="00E24887" w:rsidRDefault="00E24887" w:rsidP="00AC6B09">
            <w:pPr>
              <w:ind w:right="-106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Устанавливать, что глухой звук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на конце слов может обозначаться разными буквами –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 Наблюдать над изменением слова (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столб – столбы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). </w:t>
            </w:r>
          </w:p>
          <w:p w:rsidR="00E24887" w:rsidRPr="00394523" w:rsidRDefault="00E24887" w:rsidP="00AC6B09">
            <w:pPr>
              <w:ind w:right="-106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Определять место новой буквы на «ленте букв».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AC6B0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Сопоставление слогов и слов с буквами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(с.97-104)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Default="00E24887" w:rsidP="00AC6B09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слов с новой буквой, чтение предложений и коротких текстов.</w:t>
            </w:r>
          </w:p>
          <w:p w:rsidR="00E24887" w:rsidRPr="00394523" w:rsidRDefault="00E24887" w:rsidP="00AC6B09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</w:tcPr>
          <w:p w:rsidR="00E24887" w:rsidRDefault="00E24887" w:rsidP="00AC6B09">
            <w:pPr>
              <w:ind w:right="-106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Сопоставлять попарно слоги с буквами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. Устанавливать сход. и разл. в произнесении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б’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. </w:t>
            </w:r>
          </w:p>
          <w:p w:rsidR="00E24887" w:rsidRPr="00394523" w:rsidRDefault="00E24887" w:rsidP="00AC6B09">
            <w:pPr>
              <w:ind w:right="-106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Различать парные по глухости-звонкости согласные звуки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б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 – 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б’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 – 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в словах.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E24887" w:rsidRPr="002E1030" w:rsidRDefault="00E24887" w:rsidP="00E728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E72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AC6B0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Д, д.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(с.105-110)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слов. 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Отработка навыка плавного слогового чтения с переходом на чтение целыми словами. </w:t>
            </w:r>
          </w:p>
          <w:p w:rsidR="00E24887" w:rsidRPr="00394523" w:rsidRDefault="00E24887" w:rsidP="007A1F6E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слов с новой буквой, чтение предложений и текстов. 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Определять место новой буквы на «ленте букв».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AC6B0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Д, д.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(с.105-110)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Отработка навыка плавного слогового чтения с постепенным переходом на чтение целыми словами. </w:t>
            </w:r>
          </w:p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слов с новой буквой, чтение предложений и коротких текстов.</w:t>
            </w:r>
          </w:p>
        </w:tc>
        <w:tc>
          <w:tcPr>
            <w:tcW w:w="2126" w:type="dxa"/>
          </w:tcPr>
          <w:p w:rsidR="00E24887" w:rsidRPr="00394523" w:rsidRDefault="00E24887" w:rsidP="007A1F6E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Анализировать звуковой состав слов, сопоставлять его с буквенной записью. Устанавливать, что глухой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может обозначаться на конце слов разными буквами –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AC6B0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Сопоставление слогов и слов с буквами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(с.105-110)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D50211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Сопоставление слогов с буквами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Наблюдение за артикуляцией звонких согласных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глухих согласных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парах.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Устанавливать сходство и различие в произнесении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Различать парные по глухости-звонкости согл. зв.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словах. Воспроизводить звук.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форму слов со зв.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по их буквенной записи.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AC6B0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7C52AD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Я, я.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(с.111-118)</w:t>
            </w: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Знакомство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Я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как показателем мягкости предшествующего согласного звука в слоге-слиянии. Анализ схем – моделей слов. Сравнение звукового состава слов и их буквенной записи.</w:t>
            </w:r>
          </w:p>
        </w:tc>
        <w:tc>
          <w:tcPr>
            <w:tcW w:w="2126" w:type="dxa"/>
            <w:vMerge w:val="restart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Производить слого-звуковой анализ слова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маяк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): определять кол-во слогов, кол-во звуков в каждом слоге. Обозначать слияние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я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Объяснять разницу между кол-вом букв и звуков в словах. Называть особенность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я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(обозначать целый слог-слияние – два звука).</w:t>
            </w:r>
          </w:p>
          <w:p w:rsidR="00E24887" w:rsidRPr="00394523" w:rsidRDefault="00E24887" w:rsidP="007A1F6E">
            <w:pPr>
              <w:ind w:right="-106"/>
              <w:rPr>
                <w:rFonts w:ascii="Times New Roman" w:hAnsi="Times New Roman"/>
                <w:iCs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Сопоставлятьслоги с гласными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я.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Наблюдать над произнесением согласных в слогах-слияниях 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я.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7C52AD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Я, я.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(с.111-118)</w:t>
            </w: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Выявлять способ чтения буквы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я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начале слов и после гласных в середине и на конце слов. Воспроизводить по буквенной записи звуковую форму слов с буквой 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я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начале слова и после гласных.</w:t>
            </w:r>
          </w:p>
        </w:tc>
        <w:tc>
          <w:tcPr>
            <w:tcW w:w="2126" w:type="dxa"/>
            <w:vMerge/>
          </w:tcPr>
          <w:p w:rsidR="00E24887" w:rsidRPr="00394523" w:rsidRDefault="00E24887" w:rsidP="007A1F6E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вии с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7C52AD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Я, я.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(с.111-118)</w:t>
            </w: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текстов и анализ их содержания по вопросам. Составление рассказа по вопросам.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Соотнесение всех изученных букв со звуками.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Находить в текстах слова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я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объяснять, в каких случаях она обозн. слияние двух зв., а в каких – мягкость предшествующих согл.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Определять место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я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«ленте букв».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</w:tcPr>
          <w:p w:rsidR="00E24887" w:rsidRPr="002E1030" w:rsidRDefault="00E24887" w:rsidP="0010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вии с определённой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Г, г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(с.119-123)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слов.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Сопоставление слогов и слов с буквами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слов с новой буквой, чтение предложений и коротких текстов.</w:t>
            </w:r>
          </w:p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</w:tcPr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Устанавливать сходство и различие в произнесении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Различать парные по глухости-звонкости согласные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 – 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 – 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словах.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Г, г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Сопоставление слогов и слов с буквами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961DB0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(с.119-123)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Сопоставление слогов с буквами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Наблюдение за артикуляцией звонких согласных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глухих согласных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парах. Определение места новой буквы на «ленте букв». </w:t>
            </w:r>
          </w:p>
        </w:tc>
        <w:tc>
          <w:tcPr>
            <w:tcW w:w="2126" w:type="dxa"/>
          </w:tcPr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Анализировать звуковой состав слов, сопоставлять его с буквенной записью. Устанавливать, что глухой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слов может обозначаться разными буквами –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Ч, ч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часть (с.4-10)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ч’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из слов; его характеристика, обозначение буквой. Чтение слов с новой буквой, чтение предложений и коротких текстов. 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  <w:vMerge w:val="restart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  <w:shd w:val="clear" w:color="auto" w:fill="B3B3B3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ч’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из слов, устанавливать с помощью учителя, что звук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ч’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всегда мягкий, глухой. Распознавать в словах новый звук. Характеризовать его, обозначать буквой. Читать слоги-слияния, устанавливать, что в слоге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ча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пишется всегда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а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, в слоге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чу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всегда пишется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у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: поскольку звук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ч’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всегда мягкий, его мягкость не надо показывать особой буквой. Читать слова с изученной буквой.</w:t>
            </w:r>
          </w:p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  <w:shd w:val="clear" w:color="auto" w:fill="B3B3B3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ч’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из Отвечать на вопрос: «Почему в сочетании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ча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пишется буква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а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?»</w:t>
            </w:r>
          </w:p>
        </w:tc>
        <w:tc>
          <w:tcPr>
            <w:tcW w:w="1559" w:type="dxa"/>
            <w:vMerge w:val="restart"/>
          </w:tcPr>
          <w:p w:rsidR="00E24887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высказывать своё предположение на основе работы с материалом учебника 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vMerge w:val="restart"/>
          </w:tcPr>
          <w:p w:rsidR="00E24887" w:rsidRPr="002E1030" w:rsidRDefault="00E24887" w:rsidP="00E6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vMerge w:val="restart"/>
          </w:tcPr>
          <w:p w:rsidR="00E24887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 xml:space="preserve">- строить речевое высказывание в соответствии с поставленными задачами 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vMerge w:val="restart"/>
          </w:tcPr>
          <w:p w:rsidR="00E24887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Ч, ч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(с.4-10)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Чтение слов с новой буквой, чтение предложений и коротких текстов. Соотнесение всех изученных букв со звуками. Составление рассказ по сюжетной картинке.</w:t>
            </w:r>
          </w:p>
        </w:tc>
        <w:tc>
          <w:tcPr>
            <w:tcW w:w="2126" w:type="dxa"/>
            <w:vMerge/>
          </w:tcPr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Буква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показатель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мягкости предшествующих согласных звуков. 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(с.11-16)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Обозначение буквой </w:t>
            </w:r>
            <w:r w:rsidRPr="00394523">
              <w:rPr>
                <w:rFonts w:ascii="Times New Roman" w:hAnsi="Times New Roman"/>
                <w:i/>
                <w:color w:val="000000"/>
                <w:spacing w:val="-4"/>
                <w:sz w:val="20"/>
                <w:szCs w:val="20"/>
              </w:rPr>
              <w:t>ь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мягкости согласных на конце и в середине слова. Чтение слов с новой буквой, чтение предложений и коротких текстов.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24887" w:rsidRPr="00394523" w:rsidRDefault="00E24887" w:rsidP="00AC6B09">
            <w:pPr>
              <w:tabs>
                <w:tab w:val="left" w:pos="48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Производить слого-звуковой анализ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гуси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(с опорой на схему). Составлять слово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гуси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букв. Объяснять, как обозначена мягкость согласного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Соотносить звуковую форму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гусь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его схемой. Устанавливать количество звуков в слове.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Буква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ь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показатель мягкости предшествующих согласных звуков. 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(с.11-16)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keepNext/>
              <w:keepLines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Озаглавливание текста. Нахождение в тексте слов с новой буквой. Определение того, мягкость каких звуков обозначена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 Определение места новой буквы на «ленте букв».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Участвовать в обсуждении проблемы: «Как обозначить мягкость согласного на конце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гусь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?». </w:t>
            </w:r>
          </w:p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слова с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середине и конце, производить их слого-звуковой анализ, обнаруживать несоответствие количества букв количеству звуков.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Делать вывод: буква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звука не обозначает, она нужна для обозначения мягкости предшествующего согласного звука.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Ш, ш.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Сочетание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ши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(с.17-24)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из слов; его характеристика, обозначение буквой. Чтение слов с новой буквой, чтение предложений и коротких текстов. Чтение предложений с интонацией.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наблюдать за произношением нового звука в словах, устанавливать на основе наблюдений, что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глухой и всегда твёрдый.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Делать вывод (под руководством учителя): эти буквы не указывают на то, как надо произносить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;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всегда остается твёрдым.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Ш, ш. </w:t>
            </w:r>
          </w:p>
          <w:p w:rsidR="00E24887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Сочетание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ши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(с.17-24)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AC6B09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слогов-слияний, установление на основе наблюдений, что в слоге 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ши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пишется всегда 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и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в слоге 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ше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е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слова с изученной буквой. Отвечать на вопросы: «Какая буква пишется в сочетании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?», «Какая буква пишется в сочетании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?». Определять место новой буквы на «ленте букв».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Ж, ж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(с.25-30)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из слов; его характеристика, обозначение буквой. Чтение слов с новой буквой, чтение предложений и коротких текстов. 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наблюдать за произношением нового звука в словах, устанавливать, что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звонкий и всегда твёрдый. </w:t>
            </w:r>
          </w:p>
          <w:p w:rsidR="00E24887" w:rsidRPr="00394523" w:rsidRDefault="00E24887" w:rsidP="00764201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слоги-слияния, устанавливать на основе наблюдений, что в слоге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пишется всегда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в слоге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08" w:type="dxa"/>
          </w:tcPr>
          <w:p w:rsidR="00E24887" w:rsidRPr="00BD577D" w:rsidRDefault="00E24887" w:rsidP="00350DAF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Ж, ж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E24887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Сопоставление звуков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(с.25-30)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Воспроизведение звуковой формы слов со звуком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по их буквенной записи. 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 звукового состава слов, сопоставление его с букв.записью. </w:t>
            </w:r>
          </w:p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Озаглавливание и пересказ текста. Сопоставление слогов с буквами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Устанавливать, что глухой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конце слов может обозначаться разными буквами –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ш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Классифицировать слова в соответствии с их значением (слова, называющие предметы; слова, называющие действия). </w:t>
            </w:r>
          </w:p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Определять место новой буквы на «ленте букв».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52488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Ё, ё.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(с.31-34)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Наблюдение за буквой</w:t>
            </w:r>
            <w:r w:rsidRPr="00394523">
              <w:rPr>
                <w:rFonts w:ascii="Times New Roman" w:hAnsi="Times New Roman"/>
                <w:i/>
                <w:color w:val="000000"/>
                <w:spacing w:val="-6"/>
                <w:sz w:val="20"/>
                <w:szCs w:val="20"/>
              </w:rPr>
              <w:t xml:space="preserve"> ё </w:t>
            </w: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 начале слов и после гласных в середине и на конце слов.</w:t>
            </w:r>
          </w:p>
          <w:p w:rsidR="00E24887" w:rsidRPr="00394523" w:rsidRDefault="00E24887" w:rsidP="00AC6B09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Называние особенностей буквы 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6"/>
                <w:sz w:val="20"/>
                <w:szCs w:val="20"/>
              </w:rPr>
              <w:t xml:space="preserve">ё </w:t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Узнавание, сравнение и различение заглавной и маленькой, печатной и письменной буквы</w:t>
            </w:r>
            <w:r w:rsidRPr="00394523">
              <w:rPr>
                <w:rFonts w:ascii="Times New Roman" w:hAnsi="Times New Roman" w:cs="Times New Roman"/>
                <w:i/>
                <w:color w:val="000000"/>
                <w:spacing w:val="-6"/>
                <w:sz w:val="20"/>
                <w:szCs w:val="20"/>
              </w:rPr>
              <w:t>Ё, ё</w:t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. Анализ слов с гласным звуком </w:t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после мягкого согласного с опорой на схему-модель.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Производить слого-звуковой анализ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ёжик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Обозначать слияние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’о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буквой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ё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Объяснять разницу между количеством букв и звуков в словах. Приводить примеры ранее изученных букв, имеющих ту же особенность. </w:t>
            </w:r>
          </w:p>
          <w:p w:rsidR="00E24887" w:rsidRPr="00493CEA" w:rsidRDefault="00E24887" w:rsidP="00AC6B0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Читать текст. Отвечать на вопросы по содержанию текста. Задавать вопросы по содержанию текста. Озаглавливать текст. Пересказывать текст. Наблюдать над произнесением согласных в слогах-слияниях с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ё.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правленной поз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Ё, ё.</w:t>
            </w:r>
          </w:p>
          <w:p w:rsidR="00E24887" w:rsidRPr="00943344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33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(с.31-34)</w:t>
            </w: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keepNext/>
              <w:keepLines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E24887" w:rsidRPr="00394523" w:rsidRDefault="00E24887" w:rsidP="00AC6B09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Чтение слов с новой буквой, чтение предложений и коротких текстов. Слого-звуковой анализ слов с гласным звуком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о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после мягкого согласного с опорой на схему-модель.</w:t>
            </w:r>
          </w:p>
        </w:tc>
        <w:tc>
          <w:tcPr>
            <w:tcW w:w="2126" w:type="dxa"/>
          </w:tcPr>
          <w:p w:rsidR="00E24887" w:rsidRPr="00394523" w:rsidRDefault="00E24887" w:rsidP="00AC6B09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Находить в текстах слова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ё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объяснять, в каких случаях она обозначает слияние двух звуков, а в каких – мягкость предшествующих согласных. Определять место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ё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«ленте букв». Обозначать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ё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гласный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после мягких согласных.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3B3907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j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Й, й.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(с.35-38)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слов; его характеристика, обозначение буквой. Распознавание нового звука в словах вне слияния (в конце слогов и слов), определение места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словах.</w:t>
            </w:r>
          </w:p>
          <w:p w:rsidR="00E24887" w:rsidRPr="00394523" w:rsidRDefault="00E24887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слов с новой буквой, чтение предложений и коротких текстов. Чтение предложений с интонацией и паузами в соответствии со знаками препинания. </w:t>
            </w:r>
          </w:p>
        </w:tc>
        <w:tc>
          <w:tcPr>
            <w:tcW w:w="2126" w:type="dxa"/>
          </w:tcPr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процессе слого-звукового анализа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трамвай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 Преобразовывать слова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мой – моё – моя, твой – твоё – твоя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); моделировать слого-звуковой состав слов, сопоставлять каждое слово с его схемой-моделью. </w:t>
            </w:r>
          </w:p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Делать вывод: буква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й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обозначает согласный звук, не входящий в слияние;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слога не образует. Характеризовать новый звук, обозначать буквой. Читать слова с изученной буквой. Отвечать на вопросы по содержанию текста. Определять и обосновывать место буквы на «ленте букв».</w:t>
            </w:r>
          </w:p>
        </w:tc>
        <w:tc>
          <w:tcPr>
            <w:tcW w:w="1559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правленно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j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Й, й.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(с.35-38)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 из слов; его характеристика, обозначение буквой. Распознавание нового звука в словах вне слияния, определение места звука 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’</w:t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 в словах. Чтение слов с новой буквой.</w:t>
            </w:r>
          </w:p>
        </w:tc>
        <w:tc>
          <w:tcPr>
            <w:tcW w:w="2126" w:type="dxa"/>
          </w:tcPr>
          <w:p w:rsidR="00E24887" w:rsidRPr="00394523" w:rsidRDefault="00E24887" w:rsidP="003E158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Характеризовать новый звук, обозначать буквой. Читать слова с изученной буквой. Отвечать на вопросы по содержанию текста. Задавать вопросы по содержанию текста. Озаглавливать текст. Пересказывать текст.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правленно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Х, х.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(с.39-46)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х’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из слов; их характеристика, обозначение буквой. Чтение слов с новой буквой, чтение предложений и коротких текстов. Классификация слов в соответствии с их значением.</w:t>
            </w:r>
          </w:p>
        </w:tc>
        <w:tc>
          <w:tcPr>
            <w:tcW w:w="2126" w:type="dxa"/>
          </w:tcPr>
          <w:p w:rsidR="00E24887" w:rsidRPr="00394523" w:rsidRDefault="00E24887" w:rsidP="003B3907">
            <w:pPr>
              <w:tabs>
                <w:tab w:val="left" w:pos="1650"/>
              </w:tabs>
              <w:ind w:left="-67" w:right="-131" w:firstLine="6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пастух – пастухи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характеризовать их, сравнивать, обозначать буквой. Распознавать в словах новые звуки, читать слоги и слова с изученной буквой. Сопоставлять звуки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г] – [г’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к] – [к’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х] – [х’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выявлять сходство и различие в их произнесении. Определять и обосновывать место буквы на «ленте букв». Сравнивать, группировать и классифицировать все изученные буквы с опорой на «ленту букв».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E74D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A452D2" w:rsidRDefault="00E24887" w:rsidP="006124C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Х, х.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(с.39-46)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E24887" w:rsidRPr="00394523" w:rsidRDefault="00E24887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х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х’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из слов; их характеристика, обозначение буквой. Классификация слов в соответствии с их значением (слова, называющие предметы; слова, называющие действия.)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Чтение коротких текстов, ответы на вопросы по содержанию прочитанного.</w:t>
            </w:r>
          </w:p>
        </w:tc>
        <w:tc>
          <w:tcPr>
            <w:tcW w:w="2126" w:type="dxa"/>
          </w:tcPr>
          <w:p w:rsidR="00E24887" w:rsidRPr="00394523" w:rsidRDefault="00E24887" w:rsidP="003B3907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текст. Отвечать на вопросы по содержанию текстов. Задавать вопросы по содержанию. Озаглавливать текст. Пересказывать текст.Сравнивать звуковой состав слов и их буквенную запись. Определять и обосновывать место буквы на «ленте букв».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D937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24887" w:rsidRPr="00A452D2" w:rsidTr="002A038B">
        <w:trPr>
          <w:cantSplit/>
          <w:trHeight w:val="1134"/>
        </w:trPr>
        <w:tc>
          <w:tcPr>
            <w:tcW w:w="709" w:type="dxa"/>
          </w:tcPr>
          <w:p w:rsidR="00E24887" w:rsidRPr="000131E1" w:rsidRDefault="00E24887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24887" w:rsidRPr="007C52AD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Ю, ю.</w:t>
            </w:r>
          </w:p>
          <w:p w:rsidR="00E24887" w:rsidRPr="00A452D2" w:rsidRDefault="00E24887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(с.47-50)</w:t>
            </w: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B3B3B3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B3B3B3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B3B3B3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B3B3B3"/>
              </w:rPr>
            </w:pPr>
          </w:p>
          <w:p w:rsidR="00E24887" w:rsidRPr="00A452D2" w:rsidRDefault="00E24887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E24887" w:rsidRPr="00394523" w:rsidRDefault="00E24887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Знакомство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Ю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как показателем мягкости предшествующего согласного звука в слоге-слиянии. </w:t>
            </w:r>
          </w:p>
          <w:p w:rsidR="00E24887" w:rsidRPr="00394523" w:rsidRDefault="00E24887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слов с новой буквой, чтение предложений и коротких текстов.</w:t>
            </w:r>
          </w:p>
          <w:p w:rsidR="00E24887" w:rsidRPr="00394523" w:rsidRDefault="00E24887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24887" w:rsidRPr="00394523" w:rsidRDefault="00E24887" w:rsidP="0082419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Производить сл.-зв. анализ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юла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Обозначать слияние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j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’у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ю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Объяснять разницу между кол-вом букв и звуков в словах. Называть особенность буквы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ю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(обозначать целый слог-слияние – два звука). Приводить примеры ранее изученных букв, имеющих ту же особенность.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24887" w:rsidRPr="002E1030" w:rsidRDefault="00E24887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24887" w:rsidRPr="00A452D2" w:rsidRDefault="00E24887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24887" w:rsidRPr="00BD577D" w:rsidRDefault="00E24887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24887" w:rsidRPr="00BD577D" w:rsidRDefault="00E24887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2909E7" w:rsidRPr="00A452D2" w:rsidTr="006F4240">
        <w:trPr>
          <w:cantSplit/>
          <w:trHeight w:val="393"/>
        </w:trPr>
        <w:tc>
          <w:tcPr>
            <w:tcW w:w="16160" w:type="dxa"/>
            <w:gridSpan w:val="12"/>
          </w:tcPr>
          <w:p w:rsidR="002909E7" w:rsidRPr="00A452D2" w:rsidRDefault="002909E7" w:rsidP="00D937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четверть</w:t>
            </w: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506939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Гласные 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Ю, ю.</w:t>
            </w:r>
          </w:p>
          <w:p w:rsidR="00506939" w:rsidRPr="00A452D2" w:rsidRDefault="00506939" w:rsidP="0094334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(с.47-50)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506939" w:rsidRPr="00394523" w:rsidRDefault="00506939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слов с буквой </w:t>
            </w:r>
            <w:r w:rsidRPr="0039452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Ю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Чтение коротких текстов, составление вопросов по содержанию, пересказ, озаглавливание текста. Самостоятельный слого-звуковой анализ слов, доступных первокласснику.</w:t>
            </w:r>
          </w:p>
        </w:tc>
        <w:tc>
          <w:tcPr>
            <w:tcW w:w="2126" w:type="dxa"/>
          </w:tcPr>
          <w:p w:rsidR="00506939" w:rsidRDefault="00506939" w:rsidP="003B3907">
            <w:pPr>
              <w:ind w:left="-67" w:right="-13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Формулировать способ чтения буквы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ю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начале слов и после гласных в середине и на конце слов. Производить с опорой на схему-модель слого-звуковой анализ слова с гласным звуком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’у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после мягкого согласного. Читать слоги-слияния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ю.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Сопоставлятьслоги с гласными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у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ю.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Наблюдать над произнесением согласных в слогах-слияниях с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ю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</w:p>
          <w:p w:rsidR="00506939" w:rsidRPr="00394523" w:rsidRDefault="00506939" w:rsidP="003B3907">
            <w:pPr>
              <w:ind w:left="-67" w:right="-131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согласный 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Ц, ц.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(с.51-56)</w:t>
            </w: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506939" w:rsidRPr="00394523" w:rsidRDefault="00506939" w:rsidP="003B3907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ц</w:t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из слов; его характеристика, обозначение буквой. Чтение слов с новой буквой, чтение предложений и коротких текстов.</w:t>
            </w:r>
          </w:p>
        </w:tc>
        <w:tc>
          <w:tcPr>
            <w:tcW w:w="2126" w:type="dxa"/>
          </w:tcPr>
          <w:p w:rsidR="00506939" w:rsidRPr="00394523" w:rsidRDefault="0050693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ц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кузнец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 опорой на схему, характеризовать его (согласный, глухой, всегда только твёрдый), обозначать буквой. Распознавать в словах новый звук, читать слоги и слова с изученной буквой.</w:t>
            </w: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E6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506939" w:rsidRPr="002E1030" w:rsidRDefault="00506939" w:rsidP="00E63E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  <w:p w:rsidR="00506939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Твёрдый  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 xml:space="preserve">согласный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ц</w:t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,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буквы 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Ц, ц.</w:t>
            </w:r>
          </w:p>
          <w:p w:rsidR="00506939" w:rsidRPr="00A452D2" w:rsidRDefault="0050693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(с.51-56)</w:t>
            </w: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506939" w:rsidRPr="00394523" w:rsidRDefault="00506939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предложений с интонацией и паузами в соответствии со знаками препинания.</w:t>
            </w:r>
          </w:p>
          <w:p w:rsidR="00506939" w:rsidRPr="00394523" w:rsidRDefault="00506939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Отработка техники чтения. Развитие осознанности и выразительности чтения на материале небольших текстов и стихотворений.</w:t>
            </w:r>
          </w:p>
        </w:tc>
        <w:tc>
          <w:tcPr>
            <w:tcW w:w="2126" w:type="dxa"/>
          </w:tcPr>
          <w:p w:rsidR="00506939" w:rsidRPr="00394523" w:rsidRDefault="00506939" w:rsidP="003E158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Называть (с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ж, ш, ц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). Определять и обосновывать место буквы на «ленте букв».</w:t>
            </w: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A452D2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Гласный 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</w:t>
            </w:r>
            <w:r w:rsidRPr="00A452D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Э, э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506939" w:rsidRPr="00A452D2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(с.57-62)</w:t>
            </w:r>
          </w:p>
          <w:p w:rsidR="00506939" w:rsidRPr="00A452D2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06939" w:rsidRPr="00A452D2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506939" w:rsidRPr="00394523" w:rsidRDefault="00506939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из слов, его характеристика, обозначение буквой. Чтение слов с новой буквой, чтение предложений и коротких текстов.</w:t>
            </w:r>
          </w:p>
        </w:tc>
        <w:tc>
          <w:tcPr>
            <w:tcW w:w="2126" w:type="dxa"/>
          </w:tcPr>
          <w:p w:rsidR="00506939" w:rsidRPr="00394523" w:rsidRDefault="0050693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из начала слова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эхо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Устанавливать, что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э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 – знакомый, т.к. раньше уже выделяли его в слогах-слияниях и обозначали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 Озаглавливать тексты. Определять и обосновывать место буквы на «ленте букв».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4C4685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Гласный звук </w:t>
            </w: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</w:t>
            </w: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</w:t>
            </w:r>
            <w:r w:rsidRPr="004C468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Э, э</w:t>
            </w: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506939" w:rsidRPr="00A452D2" w:rsidRDefault="00506939" w:rsidP="009433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4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(с.57-62)</w:t>
            </w:r>
          </w:p>
          <w:p w:rsidR="00506939" w:rsidRPr="00A452D2" w:rsidRDefault="0050693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</w:t>
            </w:r>
          </w:p>
        </w:tc>
        <w:tc>
          <w:tcPr>
            <w:tcW w:w="2410" w:type="dxa"/>
          </w:tcPr>
          <w:p w:rsidR="00506939" w:rsidRPr="00ED6577" w:rsidRDefault="00506939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предложений с интонацией и паузами в соответствии со знаками препинания.Отработка техники чтения. Развитие осознанности и выразительности чтения.</w:t>
            </w:r>
          </w:p>
        </w:tc>
        <w:tc>
          <w:tcPr>
            <w:tcW w:w="2126" w:type="dxa"/>
          </w:tcPr>
          <w:p w:rsidR="00506939" w:rsidRDefault="00506939" w:rsidP="003E158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э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начале слов и после гласных. Обозначать буквой </w:t>
            </w:r>
            <w:r w:rsidRPr="0039452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э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данный звук в начале слов и после гласных. Читать слова с новой буквой. Читать тексты. Пересказывать тексты.</w:t>
            </w:r>
          </w:p>
          <w:p w:rsidR="00506939" w:rsidRPr="00394523" w:rsidRDefault="00506939" w:rsidP="003E1589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06939" w:rsidRPr="00A452D2" w:rsidTr="002A038B">
        <w:trPr>
          <w:cantSplit/>
          <w:trHeight w:val="1134"/>
        </w:trPr>
        <w:tc>
          <w:tcPr>
            <w:tcW w:w="709" w:type="dxa"/>
          </w:tcPr>
          <w:p w:rsidR="00506939" w:rsidRPr="000131E1" w:rsidRDefault="00506939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506939" w:rsidRPr="00A452D2" w:rsidRDefault="00506939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глухой  согласный </w:t>
            </w:r>
          </w:p>
          <w:p w:rsidR="00506939" w:rsidRPr="00A452D2" w:rsidRDefault="00506939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щ’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506939" w:rsidRPr="00A452D2" w:rsidRDefault="00506939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 Щ, щ.</w:t>
            </w:r>
          </w:p>
          <w:p w:rsidR="00506939" w:rsidRPr="00A452D2" w:rsidRDefault="00506939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(с.63-70)</w:t>
            </w:r>
          </w:p>
          <w:p w:rsidR="00506939" w:rsidRPr="00A452D2" w:rsidRDefault="00506939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506939" w:rsidRPr="00394523" w:rsidRDefault="00506939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506939" w:rsidRDefault="00506939" w:rsidP="00956D64">
            <w:pPr>
              <w:tabs>
                <w:tab w:val="left" w:pos="1650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звука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щ’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слов; его характеристика, </w:t>
            </w:r>
            <w:r w:rsidRPr="00A41FEB">
              <w:rPr>
                <w:rFonts w:ascii="Times New Roman" w:hAnsi="Times New Roman"/>
                <w:color w:val="000000"/>
                <w:sz w:val="20"/>
                <w:szCs w:val="20"/>
              </w:rPr>
              <w:t>обозначение буквой. Чтение слов с новой буквой, чтение предложений и коротких текстов.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Отработка техники чтения. Чтение предложений с интонацией и паузами в соответствии со знаками препинания.</w:t>
            </w:r>
          </w:p>
          <w:p w:rsidR="00506939" w:rsidRPr="00394523" w:rsidRDefault="00506939" w:rsidP="00956D64">
            <w:pPr>
              <w:tabs>
                <w:tab w:val="left" w:pos="1650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506939" w:rsidRPr="00341F28" w:rsidRDefault="00506939" w:rsidP="00956D6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щ’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устанавливать с помощью учителя, что звук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щ’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согласный, всегда мягкий, глухой. Распознавать в словах новый звук. Читать слоги-слияния,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слова,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устанавливать на основе наблюдений и сообщения учителя, что в слоге ща пишется всегда а, а в слоге щу всегда пишется у, поскольку звук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щ’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всегда мягкий, его мягкость не надо показывать особыми буквами. </w:t>
            </w:r>
          </w:p>
          <w:p w:rsidR="00506939" w:rsidRDefault="00506939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и обосновывать место новой буквы на «ленте букв».</w:t>
            </w:r>
          </w:p>
          <w:p w:rsidR="00506939" w:rsidRPr="00341F28" w:rsidRDefault="00506939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506939" w:rsidRPr="002E1030" w:rsidRDefault="0050693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  мотивации к обуче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нию и целенаправленной познава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тельной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506939" w:rsidRPr="00A452D2" w:rsidRDefault="00506939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06939" w:rsidRPr="00BD577D" w:rsidRDefault="00506939" w:rsidP="00D93774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506939" w:rsidRPr="00BD577D" w:rsidRDefault="0050693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F0A4B" w:rsidRPr="00A452D2" w:rsidTr="002A038B">
        <w:trPr>
          <w:cantSplit/>
          <w:trHeight w:val="1134"/>
        </w:trPr>
        <w:tc>
          <w:tcPr>
            <w:tcW w:w="709" w:type="dxa"/>
          </w:tcPr>
          <w:p w:rsidR="00FF0A4B" w:rsidRPr="000131E1" w:rsidRDefault="00FF0A4B" w:rsidP="00D9377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глухой  согласный 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щ’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FF0A4B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Буквы Щ, щ.</w:t>
            </w:r>
          </w:p>
          <w:p w:rsidR="00FF0A4B" w:rsidRPr="00A452D2" w:rsidRDefault="00FF0A4B" w:rsidP="0094334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(с.63-70)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FF0A4B" w:rsidRPr="00394523" w:rsidRDefault="00FF0A4B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FF0A4B" w:rsidRPr="00394523" w:rsidRDefault="00FF0A4B" w:rsidP="003B3907">
            <w:pPr>
              <w:tabs>
                <w:tab w:val="left" w:pos="1650"/>
              </w:tabs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Развитие осознанности и выразительности чтения на материале небольших текстов и стихотворений.</w:t>
            </w:r>
          </w:p>
        </w:tc>
        <w:tc>
          <w:tcPr>
            <w:tcW w:w="2126" w:type="dxa"/>
            <w:vMerge/>
          </w:tcPr>
          <w:p w:rsidR="00FF0A4B" w:rsidRPr="00341F28" w:rsidRDefault="00FF0A4B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FF0A4B" w:rsidRPr="00A452D2" w:rsidRDefault="00FF0A4B" w:rsidP="00D937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F0A4B" w:rsidRPr="00BD577D" w:rsidRDefault="00FF0A4B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FF0A4B" w:rsidRPr="00BD577D" w:rsidRDefault="00FF0A4B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F0A4B" w:rsidRPr="00A452D2" w:rsidTr="002A038B">
        <w:trPr>
          <w:cantSplit/>
          <w:trHeight w:val="1134"/>
        </w:trPr>
        <w:tc>
          <w:tcPr>
            <w:tcW w:w="709" w:type="dxa"/>
          </w:tcPr>
          <w:p w:rsidR="00FF0A4B" w:rsidRPr="000131E1" w:rsidRDefault="00FF0A4B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FF0A4B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 Ф, ф.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(с.71-74)</w:t>
            </w:r>
          </w:p>
        </w:tc>
        <w:tc>
          <w:tcPr>
            <w:tcW w:w="567" w:type="dxa"/>
            <w:textDirection w:val="btLr"/>
          </w:tcPr>
          <w:p w:rsidR="00FF0A4B" w:rsidRPr="00394523" w:rsidRDefault="00FF0A4B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F0A4B" w:rsidRDefault="00FF0A4B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Pr="00394523" w:rsidRDefault="00FF0A4B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слов; их характеристика, обозначение буквой. Чтение слов с новой буквой, чтение предложений и коротких текстов. Развитие осознанности и выразительности чтения на материале небольших текстов.</w:t>
            </w:r>
          </w:p>
        </w:tc>
        <w:tc>
          <w:tcPr>
            <w:tcW w:w="2126" w:type="dxa"/>
          </w:tcPr>
          <w:p w:rsidR="00FF0A4B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Pr="00341F28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Выделять звуки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слов, характеризовать их, сравнивать, обозначать буквой, распознавать в словах новые звуки, читать слоги и слова с изученной буквой. Сопоставлять попарно слоги с буквами ф и в. </w:t>
            </w:r>
          </w:p>
          <w:p w:rsidR="00FF0A4B" w:rsidRDefault="00FF0A4B" w:rsidP="00BD577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Наблюдать за артикуляцией глухих согласных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звонких согласных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парах. </w:t>
            </w:r>
          </w:p>
          <w:p w:rsidR="00FF0A4B" w:rsidRDefault="00FF0A4B" w:rsidP="00BD577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Pr="00341F28" w:rsidRDefault="00FF0A4B" w:rsidP="00BD577D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FF0A4B" w:rsidRPr="00A452D2" w:rsidRDefault="00FF0A4B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F0A4B" w:rsidRPr="00BD577D" w:rsidRDefault="00FF0A4B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FF0A4B" w:rsidRPr="00BD577D" w:rsidRDefault="00FF0A4B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F0A4B" w:rsidRPr="00A452D2" w:rsidTr="002A038B">
        <w:trPr>
          <w:cantSplit/>
          <w:trHeight w:val="1134"/>
        </w:trPr>
        <w:tc>
          <w:tcPr>
            <w:tcW w:w="709" w:type="dxa"/>
          </w:tcPr>
          <w:p w:rsidR="00FF0A4B" w:rsidRPr="000131E1" w:rsidRDefault="00FF0A4B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Согласные </w:t>
            </w:r>
          </w:p>
          <w:p w:rsidR="00FF0A4B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звуки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B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ф’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AIGDT" w:char="005D"/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буквы Ф, ф.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(с.71-74)</w:t>
            </w:r>
          </w:p>
        </w:tc>
        <w:tc>
          <w:tcPr>
            <w:tcW w:w="567" w:type="dxa"/>
            <w:textDirection w:val="btLr"/>
          </w:tcPr>
          <w:p w:rsidR="00FF0A4B" w:rsidRPr="00394523" w:rsidRDefault="00FF0A4B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FF0A4B" w:rsidRDefault="00FF0A4B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Pr="00394523" w:rsidRDefault="00FF0A4B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Выделение звуков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слов; </w:t>
            </w:r>
            <w:r w:rsidRPr="00A41FEB">
              <w:rPr>
                <w:rFonts w:ascii="Times New Roman" w:hAnsi="Times New Roman"/>
                <w:color w:val="000000"/>
                <w:sz w:val="20"/>
                <w:szCs w:val="20"/>
              </w:rPr>
              <w:t>их характеристика, обозначение буквой. Чтение предложений с интонацией и паузами в соответствии со знаками препинания.</w:t>
            </w:r>
          </w:p>
        </w:tc>
        <w:tc>
          <w:tcPr>
            <w:tcW w:w="2126" w:type="dxa"/>
          </w:tcPr>
          <w:p w:rsidR="00FF0A4B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Устанавливать сходство и различие в произнесении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Различать парные по звонкости – глухости согласные звуки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 – 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в’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 – 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ф’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словах. Определять и обосновывать место новой буквы на «ленте букв».</w:t>
            </w:r>
          </w:p>
          <w:p w:rsidR="00FF0A4B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F0A4B" w:rsidRPr="00341F28" w:rsidRDefault="00FF0A4B" w:rsidP="00BD577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находить ответы на вопросы в иллюстрации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Default="00FF0A4B" w:rsidP="00E74D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0A4B" w:rsidRPr="002E1030" w:rsidRDefault="00FF0A4B" w:rsidP="00E74D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FF0A4B" w:rsidRPr="00A452D2" w:rsidRDefault="00FF0A4B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F0A4B" w:rsidRPr="00BD577D" w:rsidRDefault="00FF0A4B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FF0A4B" w:rsidRPr="00BD577D" w:rsidRDefault="00FF0A4B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F0A4B" w:rsidRPr="00A452D2" w:rsidTr="002A038B">
        <w:trPr>
          <w:cantSplit/>
          <w:trHeight w:val="1134"/>
        </w:trPr>
        <w:tc>
          <w:tcPr>
            <w:tcW w:w="709" w:type="dxa"/>
          </w:tcPr>
          <w:p w:rsidR="00FF0A4B" w:rsidRPr="000131E1" w:rsidRDefault="00FF0A4B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и 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разделительные знаки.</w:t>
            </w:r>
          </w:p>
          <w:p w:rsidR="00FF0A4B" w:rsidRPr="00A452D2" w:rsidRDefault="00FF0A4B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(с.75-81)</w:t>
            </w:r>
          </w:p>
        </w:tc>
        <w:tc>
          <w:tcPr>
            <w:tcW w:w="567" w:type="dxa"/>
            <w:textDirection w:val="btLr"/>
          </w:tcPr>
          <w:p w:rsidR="00FF0A4B" w:rsidRPr="00394523" w:rsidRDefault="00FF0A4B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410" w:type="dxa"/>
          </w:tcPr>
          <w:p w:rsidR="00FF0A4B" w:rsidRPr="00394523" w:rsidRDefault="00FF0A4B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слов с разделительным мягким знаком; объяснение того, что показывает эта буква после согласных перед гласными </w:t>
            </w:r>
            <w:r w:rsidRPr="00A41FEB">
              <w:rPr>
                <w:rFonts w:ascii="Times New Roman" w:hAnsi="Times New Roman"/>
                <w:color w:val="000000"/>
                <w:sz w:val="20"/>
                <w:szCs w:val="20"/>
              </w:rPr>
              <w:t>я, е, ю, ё, 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Анализ буквенной записи слова </w:t>
            </w:r>
            <w:r w:rsidRPr="00A41FEB">
              <w:rPr>
                <w:rFonts w:ascii="Times New Roman" w:hAnsi="Times New Roman"/>
                <w:color w:val="000000"/>
                <w:sz w:val="20"/>
                <w:szCs w:val="20"/>
              </w:rPr>
              <w:t>съел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. Определение роли новой буквы – разделительного твердого знака (</w:t>
            </w:r>
            <w:r w:rsidRPr="00A41FEB">
              <w:rPr>
                <w:rFonts w:ascii="Times New Roman" w:hAnsi="Times New Roman"/>
                <w:color w:val="000000"/>
                <w:sz w:val="20"/>
                <w:szCs w:val="20"/>
              </w:rPr>
              <w:t>ъ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2126" w:type="dxa"/>
          </w:tcPr>
          <w:p w:rsidR="00FF0A4B" w:rsidRDefault="00FF0A4B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Производить фонетический анализ слова листья с опорой на схему. Обсуждать проблему: как обозначить буквами примыкание согласного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т’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 слиянию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j’а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 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т’j’а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? </w:t>
            </w:r>
          </w:p>
          <w:p w:rsidR="00FF0A4B" w:rsidRPr="00341F28" w:rsidRDefault="00FF0A4B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Производить фонетический анализ слова съел с опорой на схему. Устанавливать, что после мягкого согласного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с’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слышится слияние 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B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j’э</w:t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sym w:font="AIGDT" w:char="005D"/>
            </w: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. Читать слова с разделительным твёрдым знаком, объяснять, что показывает эта буква после согласных перед гласными я, е, ю, ё.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FF0A4B" w:rsidRPr="002E1030" w:rsidRDefault="00FF0A4B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  мотивации к обуче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нию и целенаправленной познава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FF0A4B" w:rsidRPr="00A452D2" w:rsidRDefault="00FF0A4B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FF0A4B" w:rsidRPr="00BD577D" w:rsidRDefault="00FF0A4B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FF0A4B" w:rsidRPr="00BD577D" w:rsidRDefault="00FF0A4B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A0C94" w:rsidRPr="00A452D2" w:rsidTr="002A038B">
        <w:trPr>
          <w:cantSplit/>
          <w:trHeight w:val="1134"/>
        </w:trPr>
        <w:tc>
          <w:tcPr>
            <w:tcW w:w="709" w:type="dxa"/>
          </w:tcPr>
          <w:p w:rsidR="004A0C94" w:rsidRPr="000131E1" w:rsidRDefault="004A0C94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Мягкий и </w:t>
            </w: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твёрдый </w:t>
            </w:r>
          </w:p>
          <w:p w:rsidR="004A0C94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разделительные знаки.</w:t>
            </w: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(с.75-81)</w:t>
            </w:r>
          </w:p>
        </w:tc>
        <w:tc>
          <w:tcPr>
            <w:tcW w:w="567" w:type="dxa"/>
            <w:textDirection w:val="btLr"/>
          </w:tcPr>
          <w:p w:rsidR="004A0C94" w:rsidRPr="00394523" w:rsidRDefault="004A0C94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4A0C94" w:rsidRPr="00394523" w:rsidRDefault="004A0C94" w:rsidP="003B3907">
            <w:pPr>
              <w:tabs>
                <w:tab w:val="left" w:pos="1650"/>
              </w:tabs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слов с разделительным мягким знаком. Отработка техники чтения. Развитие осознанности и выразительности чтения на материале стихотворений.</w:t>
            </w:r>
          </w:p>
        </w:tc>
        <w:tc>
          <w:tcPr>
            <w:tcW w:w="2126" w:type="dxa"/>
          </w:tcPr>
          <w:p w:rsidR="004A0C94" w:rsidRDefault="004A0C94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слова с разделительным мягким знаком и мягким знаком – показателем мягкости, устанавливать различия. </w:t>
            </w:r>
          </w:p>
          <w:p w:rsidR="004A0C94" w:rsidRDefault="004A0C94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место буквы ъ на «ленте букв». Соотносить все изученные буквы со звуками.</w:t>
            </w:r>
          </w:p>
          <w:p w:rsidR="004A0C94" w:rsidRPr="00341F28" w:rsidRDefault="004A0C94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4A0C94" w:rsidRPr="00A452D2" w:rsidRDefault="004A0C94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A0C94" w:rsidRPr="00BD577D" w:rsidRDefault="004A0C94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A0C94" w:rsidRPr="00BD577D" w:rsidRDefault="004A0C94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4A0C94" w:rsidRPr="00A452D2" w:rsidTr="002A038B">
        <w:trPr>
          <w:cantSplit/>
          <w:trHeight w:val="1134"/>
        </w:trPr>
        <w:tc>
          <w:tcPr>
            <w:tcW w:w="709" w:type="dxa"/>
          </w:tcPr>
          <w:p w:rsidR="004A0C94" w:rsidRPr="000131E1" w:rsidRDefault="004A0C94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Русский </w:t>
            </w:r>
          </w:p>
          <w:p w:rsidR="004A0C94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алфавит.</w:t>
            </w: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(с.82-83)</w:t>
            </w: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0C94" w:rsidRPr="00A452D2" w:rsidRDefault="004A0C94" w:rsidP="006124C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4A0C94" w:rsidRPr="00394523" w:rsidRDefault="004A0C94" w:rsidP="008B49B8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УОиСЗ</w:t>
            </w:r>
          </w:p>
        </w:tc>
        <w:tc>
          <w:tcPr>
            <w:tcW w:w="2410" w:type="dxa"/>
          </w:tcPr>
          <w:p w:rsidR="004A0C94" w:rsidRDefault="004A0C94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Правильное называние букв русского алфавита. Алфавитный порядок слов. Отработка техники чтения.</w:t>
            </w:r>
          </w:p>
          <w:p w:rsidR="004A0C94" w:rsidRPr="00394523" w:rsidRDefault="004A0C94" w:rsidP="003B3907">
            <w:pPr>
              <w:tabs>
                <w:tab w:val="left" w:pos="1650"/>
              </w:tabs>
              <w:ind w:right="-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Развитие осознанности и выразительности чтения на материале небольших текстов и стихотворений.</w:t>
            </w:r>
          </w:p>
        </w:tc>
        <w:tc>
          <w:tcPr>
            <w:tcW w:w="2126" w:type="dxa"/>
          </w:tcPr>
          <w:p w:rsidR="004A0C94" w:rsidRDefault="004A0C94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Анализировать ленту букв: называть группы букв (гласные, согласные, гласные, обозначающие мягкость согласных, и т.д.). </w:t>
            </w:r>
          </w:p>
          <w:p w:rsidR="004A0C94" w:rsidRDefault="004A0C94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Правильно называть все буквы. </w:t>
            </w:r>
          </w:p>
          <w:p w:rsidR="004A0C94" w:rsidRPr="00341F28" w:rsidRDefault="004A0C94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 порядок расположения букв на «ленте букв» и в алфавите. Устанавливать, что последовательность букв на «ленте букв» и в алфавите разная.</w:t>
            </w:r>
          </w:p>
          <w:p w:rsidR="004A0C94" w:rsidRPr="00341F28" w:rsidRDefault="004A0C94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1F28">
              <w:rPr>
                <w:rFonts w:ascii="Times New Roman" w:hAnsi="Times New Roman"/>
                <w:color w:val="000000"/>
                <w:sz w:val="20"/>
                <w:szCs w:val="20"/>
              </w:rPr>
              <w:t>Читать алфавит. Называть количество букв русского алфавита.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0C94" w:rsidRPr="002E1030" w:rsidRDefault="004A0C94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4A0C94" w:rsidRPr="002E1030" w:rsidRDefault="004A0C94" w:rsidP="00E74D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4A0C94" w:rsidRPr="00A452D2" w:rsidRDefault="004A0C94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4A0C94" w:rsidRPr="00BD577D" w:rsidRDefault="004A0C94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4A0C94" w:rsidRPr="00BD577D" w:rsidRDefault="004A0C94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956D64" w:rsidRPr="00A452D2" w:rsidTr="00824195">
        <w:trPr>
          <w:cantSplit/>
          <w:trHeight w:val="537"/>
        </w:trPr>
        <w:tc>
          <w:tcPr>
            <w:tcW w:w="16160" w:type="dxa"/>
            <w:gridSpan w:val="12"/>
          </w:tcPr>
          <w:p w:rsidR="00956D64" w:rsidRPr="00BD577D" w:rsidRDefault="00824195" w:rsidP="00E63EF9">
            <w:pPr>
              <w:rPr>
                <w:rFonts w:ascii="Times New Roman" w:hAnsi="Times New Roman" w:cs="Times New Roman"/>
                <w:sz w:val="20"/>
              </w:rPr>
            </w:pPr>
            <w:r w:rsidRPr="00DA3D5D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Послебукварный период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(15 часов + </w:t>
            </w:r>
            <w:r w:rsidR="00E63EF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 xml:space="preserve"> часа резерва)</w:t>
            </w: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Как хорошо уметь читать.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Е. Чарушин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«Как мальчик Женя 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научился говорить букву "р"». </w:t>
            </w:r>
          </w:p>
          <w:p w:rsidR="00EC1A33" w:rsidRPr="00A452D2" w:rsidRDefault="00EC1A33" w:rsidP="00BD60D4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(с.84-85)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Определение содержания текста по его заглавию. </w:t>
            </w:r>
          </w:p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Самостоятельное чтение текста. </w:t>
            </w:r>
          </w:p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по ролям. </w:t>
            </w:r>
          </w:p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C1A33" w:rsidRPr="00394523" w:rsidRDefault="00EC1A33" w:rsidP="00956D6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Pr="00394523" w:rsidRDefault="00EC1A33" w:rsidP="00956D64">
            <w:pPr>
              <w:rPr>
                <w:rStyle w:val="FontStyle19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Сравнивать высказанные предположения с прочитанным содержанием. Называть героев произведения. Находить в тексте и читать предложения, в которых рассказывается, как Женя учился говорить букву «р».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Одна у человека мать – одна и     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Родина. 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К. Ушинский «Наше</w:t>
            </w:r>
          </w:p>
          <w:p w:rsidR="00EC1A33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Отечество».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(с.86-87)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Анализ содержания текста. Определение главной мысли текста. Активизация и расширение словарного запаса. Наблюдение над значением слов. Пересказ текста на основе опорных слов.</w:t>
            </w:r>
          </w:p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Default="00EC1A33" w:rsidP="00956D64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Придумывать рассказы по иллюстрации. Слушать рассказы учителя на основе иллюстрации. Подбирать самостоятельно слова, близкие по смыслу к слову «Отечество». Читать текст сам-но. Отвечать на вопросы учителя по тексту. Определять гл. мысль текста; соотносить её с пословицей. </w:t>
            </w:r>
          </w:p>
          <w:p w:rsidR="00EC1A33" w:rsidRPr="00394523" w:rsidRDefault="00EC1A33" w:rsidP="00956D64">
            <w:pPr>
              <w:pStyle w:val="Style3"/>
              <w:widowControl/>
              <w:spacing w:line="240" w:lineRule="auto"/>
              <w:rPr>
                <w:rStyle w:val="FontStyle19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познава-тельной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История 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Славянской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азбуки. В. Крупин</w:t>
            </w:r>
          </w:p>
          <w:p w:rsidR="00EC1A33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«Первоучители словенские».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(с.88-89)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Поиск информации в тексте и на основе иллюстрации. Отработка осознанности и выразительности чтения на материале познавательного текста. Объяснение смысла непонятных слов с помощью словаря.</w:t>
            </w:r>
          </w:p>
        </w:tc>
        <w:tc>
          <w:tcPr>
            <w:tcW w:w="2126" w:type="dxa"/>
          </w:tcPr>
          <w:p w:rsidR="00EC1A33" w:rsidRPr="00394523" w:rsidRDefault="00EC1A33" w:rsidP="003B3907">
            <w:pPr>
              <w:rPr>
                <w:rStyle w:val="FontStyle19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Понимать учебную задачу урока. Осущ-ть решение учебной задачи под руководством учителя. Слушать текст в чтении учителя; читать текст сам-но. Определять известную и неизвестную информацию в тексте. Рассказывать о том, что было неизвестно, в паре. Рассматривать иллюстрацию; делать подписи к иллюстрации на основе текста.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вленной познава-тельной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7C52AD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В. Крупин</w:t>
            </w:r>
          </w:p>
          <w:p w:rsidR="00EC1A33" w:rsidRPr="007C52AD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«Первый </w:t>
            </w:r>
          </w:p>
          <w:p w:rsidR="00EC1A33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букварь». 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(с.90-91)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Поиск информации в тексте и на основе иллюстрации. Знакомство со старинной азбукой.</w:t>
            </w:r>
          </w:p>
        </w:tc>
        <w:tc>
          <w:tcPr>
            <w:tcW w:w="2126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Слушать текст в чтении учителя; на слух определять известную и неизвестную информацию.</w:t>
            </w:r>
          </w:p>
          <w:p w:rsidR="00EC1A33" w:rsidRPr="00394523" w:rsidRDefault="00EC1A33" w:rsidP="003B3907">
            <w:pPr>
              <w:pStyle w:val="Style3"/>
              <w:widowControl/>
              <w:spacing w:line="240" w:lineRule="auto"/>
              <w:rPr>
                <w:rStyle w:val="FontStyle19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выводы;</w:t>
            </w:r>
          </w:p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обобщать и классифицировать по признакам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А.С. Пушкин «Сказки». </w:t>
            </w:r>
          </w:p>
          <w:p w:rsidR="00EC1A33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Выставка книг.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(с.92-93)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945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Самостоятельное чтение. Знакомство с интересными моментами биографии А.С. Пушкина. Словесное рисование. Выразительное чтение.</w:t>
            </w:r>
          </w:p>
        </w:tc>
        <w:tc>
          <w:tcPr>
            <w:tcW w:w="2126" w:type="dxa"/>
          </w:tcPr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Соотносить иллюстрацию в учебнике с книгами на выставке. Определить название сказки на основе иллюстрации. Читать самостоятельно отрывок из сказки. Определять, из какой книги прочитанный отрывок.</w:t>
            </w:r>
          </w:p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Л.Н. Толстой 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«Рассказы для детей». </w:t>
            </w:r>
          </w:p>
          <w:p w:rsidR="00EC1A33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Нравственный смысл поступка.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(с.94)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чтение.</w:t>
            </w:r>
          </w:p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Читать самостоятельно рассказы Л.Н. Толстого. Определять смысл поступков героев; соотносить поступки героев со своими поступками. Придумывать свои рассказы на определенные жизненные ситуации. Находить рассказы из азбуки Л.Н. Толстого в учебнике.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учебные действия в соответствии с поставленной задачей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поступки в соответ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К.Д. Ушинский 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«Рассказы для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детей». </w:t>
            </w:r>
          </w:p>
          <w:p w:rsidR="00EC1A33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Поучительные рассказы для детей.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(с.95)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чтение.</w:t>
            </w:r>
          </w:p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Угадывать по названию смысл рассказов К. Ушинского. Читать самостоятельно рассказы. Соотносить главную мысль рассказа с его названием. Придумывать свои рассказы на основе жизненных ситуаций.</w:t>
            </w:r>
          </w:p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целенаправленной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К.И. Чуковский </w:t>
            </w:r>
          </w:p>
          <w:p w:rsidR="00EC1A33" w:rsidRDefault="00EC1A33" w:rsidP="00D82B0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«Телефон»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,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«Путаница», «Небылица». </w:t>
            </w:r>
          </w:p>
          <w:p w:rsidR="00EC1A33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Выставка книг К. Чуковского для детей.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(с.96-97)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чтение. Рассматривание представленной выставки книг К. Чуковского.</w:t>
            </w:r>
          </w:p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наизусть известные отрывки стихотворения «Телефон». Рассказывать по иллюстрациям об изображенных на них событиях. Воспроизводить диалог героев произведения.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поступки в соответствии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EC1A33" w:rsidRPr="00A452D2" w:rsidTr="002A038B">
        <w:trPr>
          <w:cantSplit/>
          <w:trHeight w:val="1134"/>
        </w:trPr>
        <w:tc>
          <w:tcPr>
            <w:tcW w:w="709" w:type="dxa"/>
          </w:tcPr>
          <w:p w:rsidR="00EC1A33" w:rsidRPr="003B3907" w:rsidRDefault="00EC1A33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В.В. Бианки 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«Первая</w:t>
            </w:r>
          </w:p>
          <w:p w:rsidR="00EC1A33" w:rsidRPr="00A452D2" w:rsidRDefault="00EC1A33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охота». </w:t>
            </w:r>
          </w:p>
          <w:p w:rsidR="00EC1A33" w:rsidRPr="00A452D2" w:rsidRDefault="00EC1A33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(с.98-99)</w:t>
            </w:r>
          </w:p>
        </w:tc>
        <w:tc>
          <w:tcPr>
            <w:tcW w:w="567" w:type="dxa"/>
            <w:textDirection w:val="btLr"/>
          </w:tcPr>
          <w:p w:rsidR="00EC1A33" w:rsidRPr="00394523" w:rsidRDefault="00EC1A33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EC1A33" w:rsidRPr="00394523" w:rsidRDefault="00EC1A33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чтение; озаглавливание текста рассказа. Пересказ текста на основе опорных слов.</w:t>
            </w:r>
          </w:p>
          <w:p w:rsidR="00EC1A33" w:rsidRPr="00394523" w:rsidRDefault="00EC1A33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EC1A33" w:rsidRDefault="00EC1A33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сообщение об авторе; </w:t>
            </w:r>
          </w:p>
          <w:p w:rsidR="00EC1A33" w:rsidRPr="00394523" w:rsidRDefault="00EC1A33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самостоятельно текст; отвечать на вопросы учителя по содержанию текста.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EC1A33" w:rsidRDefault="00EC1A33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  <w:p w:rsidR="00EC1A33" w:rsidRPr="002E1030" w:rsidRDefault="00EC1A33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EC1A33" w:rsidRPr="002E1030" w:rsidRDefault="00EC1A33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EC1A33" w:rsidRPr="00A452D2" w:rsidRDefault="00EC1A33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C1A33" w:rsidRPr="00BD577D" w:rsidRDefault="00EC1A33" w:rsidP="0082419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EC1A33" w:rsidRPr="00BD577D" w:rsidRDefault="00EC1A33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2A038B">
        <w:trPr>
          <w:cantSplit/>
          <w:trHeight w:val="1134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С.Я. Маршак «Угомон», 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«Дважды два». </w:t>
            </w:r>
          </w:p>
          <w:p w:rsidR="001725A9" w:rsidRPr="00A452D2" w:rsidRDefault="001725A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(с.100-101)</w:t>
            </w:r>
          </w:p>
        </w:tc>
        <w:tc>
          <w:tcPr>
            <w:tcW w:w="567" w:type="dxa"/>
            <w:textDirection w:val="btLr"/>
          </w:tcPr>
          <w:p w:rsidR="001725A9" w:rsidRPr="00394523" w:rsidRDefault="001725A9" w:rsidP="008B49B8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Чтение стихотворений С. Маршака. Знакомство с приёмами заучивания стихотворений наизусть Распределение ролей, чтение по ролям. Декламация стихотворения хором.</w:t>
            </w:r>
          </w:p>
          <w:p w:rsidR="001725A9" w:rsidRPr="00394523" w:rsidRDefault="001725A9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725A9" w:rsidRPr="00394523" w:rsidRDefault="001725A9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Рассматривать выставку книг С. Маршака. Определять тему выставки на основе предложенных вариантов (стихи для детей, весёлые стихи для детей). Объяснять смысл слова «угомон»; придумывать, как может выглядеть «угомон». Определять героев стихотворения. Самостоятельно читать наизусть.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целенаправленной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D446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2A038B">
        <w:trPr>
          <w:cantSplit/>
          <w:trHeight w:val="1134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М.М. Пришвин 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«Предмайское утро»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, «Глоток молока»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</w:t>
            </w:r>
          </w:p>
          <w:p w:rsidR="001725A9" w:rsidRPr="00A452D2" w:rsidRDefault="001725A9" w:rsidP="006124C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(с.102-103)</w:t>
            </w:r>
          </w:p>
        </w:tc>
        <w:tc>
          <w:tcPr>
            <w:tcW w:w="567" w:type="dxa"/>
            <w:textDirection w:val="btLr"/>
          </w:tcPr>
          <w:p w:rsidR="001725A9" w:rsidRPr="00394523" w:rsidRDefault="001725A9" w:rsidP="008B49B8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чтение. Знакомство с текстом-описанием. Дополнение текста-описания. Рисование словесных картин. Рассказ по рисунку об изображённых на нем событиях.</w:t>
            </w:r>
          </w:p>
          <w:p w:rsidR="001725A9" w:rsidRPr="00394523" w:rsidRDefault="001725A9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Слушать текст в чтении учителя.. Воспроизводить с помощью учителя созданный текст. Называть героев рассказа. Отвечать на вопросы по содержанию. Рассказывать о герое рассказа с помощью опорных слов.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осуществлять познавательную и личностную рефлексию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обобщать и классифицировать по признакам;</w:t>
            </w:r>
          </w:p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ориентироваться на развороте учебника;</w:t>
            </w:r>
          </w:p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извлекать информацию из текста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других;</w:t>
            </w:r>
          </w:p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работать в паре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высказы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свое отношение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 героям на иллюстрации, выра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жать свои эмоции</w:t>
            </w: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D446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2A038B">
        <w:trPr>
          <w:cantSplit/>
          <w:trHeight w:val="1134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4C313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Стихи </w:t>
            </w:r>
          </w:p>
          <w:p w:rsidR="001725A9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С. 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ихалкова</w:t>
            </w: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, А. Барто. </w:t>
            </w:r>
          </w:p>
          <w:p w:rsidR="001725A9" w:rsidRPr="00A452D2" w:rsidRDefault="001725A9" w:rsidP="004C313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(с.104-106)</w:t>
            </w:r>
          </w:p>
        </w:tc>
        <w:tc>
          <w:tcPr>
            <w:tcW w:w="567" w:type="dxa"/>
            <w:textDirection w:val="btLr"/>
          </w:tcPr>
          <w:p w:rsidR="001725A9" w:rsidRPr="00394523" w:rsidRDefault="001725A9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410" w:type="dxa"/>
          </w:tcPr>
          <w:p w:rsidR="001725A9" w:rsidRPr="00394523" w:rsidRDefault="001725A9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стихотворений и рассказов. Определение героев произведения. Распределение ролей. Разыгрывание диалога. Сравнивать рассказ и стихотворение.</w:t>
            </w:r>
          </w:p>
        </w:tc>
        <w:tc>
          <w:tcPr>
            <w:tcW w:w="2126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Рассматривать выставку книг. Находить нужную книгу.</w:t>
            </w:r>
          </w:p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Рассказывать о книге.</w:t>
            </w:r>
          </w:p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наизусть знакомые стихи. Определять на основе самостоятельного выбора понравившееся произведение.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на основе анализа объектов делать выводы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строить речевое высказывание в соответствии с поставленными задачами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целенаправленной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D446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2A038B">
        <w:trPr>
          <w:cantSplit/>
          <w:trHeight w:val="1134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Весёлые стихи 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Б. Заходера, В. Берестова. 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«Песенка-азбука».</w:t>
            </w:r>
          </w:p>
          <w:p w:rsidR="001725A9" w:rsidRPr="00A452D2" w:rsidRDefault="001725A9" w:rsidP="004C313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(с.107-108)</w:t>
            </w:r>
          </w:p>
        </w:tc>
        <w:tc>
          <w:tcPr>
            <w:tcW w:w="567" w:type="dxa"/>
            <w:textDirection w:val="btLr"/>
          </w:tcPr>
          <w:p w:rsidR="001725A9" w:rsidRPr="00394523" w:rsidRDefault="001725A9" w:rsidP="00420834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410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стихотворений и рассказов. Определение героев произведения. Распределение ролей.Разыгрывание диалога. Сравнение рассказа и стихотворения (что общее и чем различаются). Самостоятельное чтение. Выразительное чтение стихотворений.</w:t>
            </w:r>
          </w:p>
        </w:tc>
        <w:tc>
          <w:tcPr>
            <w:tcW w:w="2126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Определять настроение стихотворения. </w:t>
            </w:r>
          </w:p>
          <w:p w:rsidR="001725A9" w:rsidRPr="00394523" w:rsidRDefault="001725A9" w:rsidP="003B3907">
            <w:pPr>
              <w:ind w:right="-10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Находить слова, которые помогают передать настроение. Читать стихотворение, отражая настроение.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твечать на вопросы учителя по содержанию текста. </w:t>
            </w:r>
          </w:p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Читать наизусть знакомые стихи. 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прогнозиро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вать предстоящую работу (составлять план)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слушать и понимать других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мотивации к обучению и целенаправленной познавательной деятель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8E3843">
        <w:trPr>
          <w:cantSplit/>
          <w:trHeight w:val="1860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Проект 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A452D2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«Живая Азбука».</w:t>
            </w:r>
          </w:p>
          <w:p w:rsidR="001725A9" w:rsidRPr="00A452D2" w:rsidRDefault="001725A9" w:rsidP="006124C8"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1725A9" w:rsidRPr="00394523" w:rsidRDefault="001725A9" w:rsidP="008E3843">
            <w:pPr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Урок-проект.</w:t>
            </w:r>
          </w:p>
        </w:tc>
        <w:tc>
          <w:tcPr>
            <w:tcW w:w="2410" w:type="dxa"/>
          </w:tcPr>
          <w:p w:rsidR="001725A9" w:rsidRPr="00394523" w:rsidRDefault="001725A9" w:rsidP="003B3907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Творческая деятельность.</w:t>
            </w:r>
          </w:p>
        </w:tc>
        <w:tc>
          <w:tcPr>
            <w:tcW w:w="2126" w:type="dxa"/>
          </w:tcPr>
          <w:p w:rsidR="001725A9" w:rsidRPr="00394523" w:rsidRDefault="001725A9" w:rsidP="003B390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Давать образную характеристику буквы. Подбирать слова с определенными буквами в начале, середине и в конце слова.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высказывать своё предположение на основе работы с материалом учебника</w:t>
            </w: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-извлекать информацию из схем, иллюстраций, текстов;</w:t>
            </w:r>
          </w:p>
          <w:p w:rsidR="001725A9" w:rsidRPr="002E1030" w:rsidRDefault="001725A9" w:rsidP="008E3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представлять информацию в виде схем</w:t>
            </w: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оформлять свои мысли в устной форме</w:t>
            </w: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- оценивать поступки в соответ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ствии с определён</w:t>
            </w:r>
            <w:r w:rsidRPr="002E1030">
              <w:rPr>
                <w:rFonts w:ascii="Times New Roman" w:hAnsi="Times New Roman" w:cs="Times New Roman"/>
                <w:sz w:val="20"/>
                <w:szCs w:val="20"/>
              </w:rPr>
              <w:t>ной ситуацией</w:t>
            </w: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E63EF9">
        <w:trPr>
          <w:cantSplit/>
          <w:trHeight w:val="367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D82B0A" w:rsidRDefault="001725A9" w:rsidP="00E62375">
            <w:pPr>
              <w:rPr>
                <w:rFonts w:ascii="Times New Roman" w:hAnsi="Times New Roman" w:cs="Times New Roman"/>
                <w:b/>
              </w:rPr>
            </w:pPr>
            <w:r w:rsidRPr="00D82B0A">
              <w:rPr>
                <w:rFonts w:ascii="Times New Roman" w:hAnsi="Times New Roman" w:cs="Times New Roman"/>
                <w:b/>
                <w:sz w:val="24"/>
              </w:rPr>
              <w:t xml:space="preserve">Резерв </w:t>
            </w:r>
          </w:p>
        </w:tc>
        <w:tc>
          <w:tcPr>
            <w:tcW w:w="567" w:type="dxa"/>
            <w:textDirection w:val="btLr"/>
          </w:tcPr>
          <w:p w:rsidR="001725A9" w:rsidRPr="00394523" w:rsidRDefault="001725A9" w:rsidP="008B49B8">
            <w:pPr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D85349" w:rsidRDefault="001725A9" w:rsidP="003A233F">
            <w:pPr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1725A9" w:rsidRPr="00A452D2" w:rsidTr="003A233F">
        <w:trPr>
          <w:cantSplit/>
          <w:trHeight w:val="431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  <w:r w:rsidRPr="00D82B0A">
              <w:rPr>
                <w:rFonts w:ascii="Times New Roman" w:hAnsi="Times New Roman" w:cs="Times New Roman"/>
                <w:b/>
                <w:sz w:val="24"/>
              </w:rPr>
              <w:t>Резерв</w:t>
            </w:r>
          </w:p>
        </w:tc>
        <w:tc>
          <w:tcPr>
            <w:tcW w:w="567" w:type="dxa"/>
            <w:textDirection w:val="btLr"/>
          </w:tcPr>
          <w:p w:rsidR="001725A9" w:rsidRPr="00A452D2" w:rsidRDefault="001725A9" w:rsidP="000935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D85349" w:rsidRDefault="001725A9" w:rsidP="003A233F">
            <w:pPr>
              <w:rPr>
                <w:rFonts w:ascii="Times New Roman" w:hAnsi="Times New Roman" w:cs="Times New Roman"/>
                <w:sz w:val="20"/>
                <w:highlight w:val="yellow"/>
              </w:rPr>
            </w:pPr>
          </w:p>
        </w:tc>
      </w:tr>
      <w:tr w:rsidR="001725A9" w:rsidRPr="00A452D2" w:rsidTr="00E63EF9">
        <w:trPr>
          <w:cantSplit/>
          <w:trHeight w:val="495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D82B0A" w:rsidRDefault="001725A9" w:rsidP="00E6237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Резерв </w:t>
            </w:r>
          </w:p>
        </w:tc>
        <w:tc>
          <w:tcPr>
            <w:tcW w:w="567" w:type="dxa"/>
            <w:textDirection w:val="btLr"/>
          </w:tcPr>
          <w:p w:rsidR="001725A9" w:rsidRPr="00A452D2" w:rsidRDefault="001725A9" w:rsidP="000935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:rsidR="001725A9" w:rsidRPr="002E1030" w:rsidRDefault="001725A9" w:rsidP="003B39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1725A9" w:rsidRPr="00A452D2" w:rsidTr="00E63EF9">
        <w:trPr>
          <w:cantSplit/>
          <w:trHeight w:val="985"/>
        </w:trPr>
        <w:tc>
          <w:tcPr>
            <w:tcW w:w="709" w:type="dxa"/>
          </w:tcPr>
          <w:p w:rsidR="001725A9" w:rsidRPr="003B3907" w:rsidRDefault="001725A9" w:rsidP="00E6237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725A9" w:rsidRPr="00A452D2" w:rsidRDefault="001725A9" w:rsidP="00E63EF9">
            <w:pPr>
              <w:rPr>
                <w:rFonts w:ascii="Times New Roman" w:hAnsi="Times New Roman" w:cs="Times New Roman"/>
              </w:rPr>
            </w:pPr>
            <w:r w:rsidRPr="00D82B0A">
              <w:rPr>
                <w:rFonts w:ascii="Times New Roman" w:hAnsi="Times New Roman" w:cs="Times New Roman"/>
                <w:b/>
                <w:sz w:val="24"/>
                <w:lang w:eastAsia="ru-RU"/>
              </w:rPr>
              <w:t>Праздник «Спасибо, Азбука!»</w:t>
            </w:r>
          </w:p>
        </w:tc>
        <w:tc>
          <w:tcPr>
            <w:tcW w:w="567" w:type="dxa"/>
            <w:textDirection w:val="btLr"/>
          </w:tcPr>
          <w:p w:rsidR="001725A9" w:rsidRPr="00A452D2" w:rsidRDefault="001725A9" w:rsidP="000935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595959"/>
              <w:left w:val="single" w:sz="4" w:space="0" w:color="595959"/>
              <w:right w:val="single" w:sz="4" w:space="0" w:color="595959"/>
            </w:tcBorders>
          </w:tcPr>
          <w:p w:rsidR="001725A9" w:rsidRPr="002E1030" w:rsidRDefault="001725A9" w:rsidP="00614C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725A9" w:rsidRPr="00A452D2" w:rsidRDefault="001725A9" w:rsidP="00E623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725A9" w:rsidRPr="00BD577D" w:rsidRDefault="001725A9" w:rsidP="00E62375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:rsidR="001725A9" w:rsidRPr="00BD577D" w:rsidRDefault="001725A9" w:rsidP="003A233F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A2C79" w:rsidRDefault="003A2C79" w:rsidP="00B83B0D">
      <w:pPr>
        <w:spacing w:after="0" w:line="240" w:lineRule="auto"/>
        <w:contextualSpacing/>
        <w:jc w:val="center"/>
        <w:rPr>
          <w:rFonts w:ascii="Calibri" w:eastAsia="Times New Roman" w:hAnsi="Calibri" w:cs="Times New Roman"/>
          <w:lang w:eastAsia="ru-RU"/>
        </w:rPr>
      </w:pPr>
    </w:p>
    <w:p w:rsidR="003A2C79" w:rsidRDefault="003A2C7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2C79" w:rsidRDefault="003A2C7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EF9" w:rsidRDefault="00E63EF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EF9" w:rsidRDefault="00E63EF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EF9" w:rsidRDefault="00E63EF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49B8" w:rsidRDefault="008B49B8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3B0D" w:rsidRPr="000131E1" w:rsidRDefault="00B83B0D" w:rsidP="00B83B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131E1">
        <w:rPr>
          <w:rFonts w:ascii="Times New Roman" w:eastAsia="Times New Roman" w:hAnsi="Times New Roman" w:cs="Times New Roman"/>
          <w:b/>
          <w:lang w:eastAsia="ru-RU"/>
        </w:rPr>
        <w:lastRenderedPageBreak/>
        <w:t>ТЕМАТИЧЕСКОЕ ПЛАНИРОВАНИЕ КУРСА «ЛИТЕРАТУРНОЕ ЧТЕНИЕ»</w:t>
      </w:r>
    </w:p>
    <w:p w:rsidR="00B83B0D" w:rsidRPr="00654BBB" w:rsidRDefault="00B83B0D" w:rsidP="00B83B0D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4"/>
        <w:gridCol w:w="2554"/>
        <w:gridCol w:w="569"/>
        <w:gridCol w:w="2269"/>
        <w:gridCol w:w="3118"/>
        <w:gridCol w:w="4395"/>
        <w:gridCol w:w="708"/>
        <w:gridCol w:w="851"/>
        <w:gridCol w:w="850"/>
      </w:tblGrid>
      <w:tr w:rsidR="000131E1" w:rsidRPr="00D9741B" w:rsidTr="003F5A0C">
        <w:trPr>
          <w:trHeight w:val="568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D9741B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0131E1" w:rsidRDefault="000131E1" w:rsidP="000131E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31E1">
              <w:rPr>
                <w:rFonts w:ascii="Times New Roman" w:hAnsi="Times New Roman"/>
                <w:color w:val="000000"/>
                <w:sz w:val="24"/>
                <w:szCs w:val="28"/>
              </w:rPr>
              <w:t>Тема урока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131E1" w:rsidRPr="00D9741B" w:rsidRDefault="000131E1" w:rsidP="00BD577D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1E1" w:rsidRPr="00A452D2" w:rsidRDefault="000131E1" w:rsidP="000131E1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Основные виды  учебной деятельности и элементы содержания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1E1" w:rsidRPr="00A452D2" w:rsidRDefault="000131E1" w:rsidP="00BD577D">
            <w:pPr>
              <w:jc w:val="center"/>
              <w:rPr>
                <w:rFonts w:ascii="Times New Roman" w:hAnsi="Times New Roman" w:cs="Times New Roman"/>
              </w:rPr>
            </w:pPr>
            <w:r w:rsidRPr="00A452D2">
              <w:rPr>
                <w:rFonts w:ascii="Times New Roman" w:hAnsi="Times New Roman" w:cs="Times New Roman"/>
              </w:rPr>
              <w:t>Планируемые предметные результаты освоения материала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0131E1" w:rsidRDefault="000131E1" w:rsidP="00BD577D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131E1">
              <w:rPr>
                <w:rFonts w:ascii="Times New Roman" w:hAnsi="Times New Roman" w:cs="Times New Roman"/>
              </w:rPr>
              <w:t>Универсальные  учебные действия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131E1" w:rsidRPr="000131E1" w:rsidRDefault="000131E1" w:rsidP="00BD577D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131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1E1" w:rsidRPr="000131E1" w:rsidRDefault="000131E1" w:rsidP="000131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131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Дата</w:t>
            </w:r>
          </w:p>
        </w:tc>
      </w:tr>
      <w:tr w:rsidR="000131E1" w:rsidRPr="00D9741B" w:rsidTr="00BD577D">
        <w:trPr>
          <w:cantSplit/>
          <w:trHeight w:val="913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D9741B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0B3F15" w:rsidRDefault="000131E1" w:rsidP="00924D23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1E1" w:rsidRPr="00D9741B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1E1" w:rsidRPr="00D9741B" w:rsidRDefault="000131E1" w:rsidP="005E7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1E1" w:rsidRPr="00D9741B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31E1" w:rsidRPr="000131E1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31E1" w:rsidRPr="000131E1" w:rsidRDefault="000131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131E1" w:rsidRPr="000131E1" w:rsidRDefault="000131E1" w:rsidP="000131E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131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131E1" w:rsidRPr="000131E1" w:rsidRDefault="000131E1" w:rsidP="000131E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0131E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факт</w:t>
            </w:r>
          </w:p>
        </w:tc>
      </w:tr>
      <w:tr w:rsidR="0008174C" w:rsidRPr="00D9741B" w:rsidTr="00BD577D">
        <w:trPr>
          <w:trHeight w:val="568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74C" w:rsidRPr="00394523" w:rsidRDefault="0008174C" w:rsidP="00B83A3B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Блок «Литературное чтение» - 40 часов</w:t>
            </w:r>
          </w:p>
        </w:tc>
      </w:tr>
      <w:tr w:rsidR="00BD577D" w:rsidRPr="00D9741B" w:rsidTr="00BD577D">
        <w:trPr>
          <w:trHeight w:val="568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77D" w:rsidRPr="00D9741B" w:rsidRDefault="00BD577D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Жили-были</w:t>
            </w:r>
            <w:r w:rsidR="00E80B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буквы (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часов)</w:t>
            </w:r>
          </w:p>
        </w:tc>
      </w:tr>
      <w:tr w:rsidR="00D01635" w:rsidRPr="00D9741B" w:rsidTr="003F5A0C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BD577D" w:rsidRDefault="00D01635" w:rsidP="00924D23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Знакомство с учебником  </w:t>
            </w:r>
          </w:p>
          <w:p w:rsidR="00D01635" w:rsidRPr="00BD577D" w:rsidRDefault="00D01635" w:rsidP="00924D2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литературного  чте</w:t>
            </w: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softHyphen/>
              <w:t>ния.</w:t>
            </w:r>
          </w:p>
          <w:p w:rsidR="00D01635" w:rsidRPr="00BD577D" w:rsidRDefault="00D01635" w:rsidP="00924D2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D01635" w:rsidRPr="00BD577D" w:rsidRDefault="00D01635" w:rsidP="00924D2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D01635" w:rsidRPr="00BD577D" w:rsidRDefault="00D01635" w:rsidP="00924D23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Cs w:val="28"/>
              </w:rPr>
            </w:pPr>
          </w:p>
          <w:p w:rsidR="00D01635" w:rsidRPr="00BD577D" w:rsidRDefault="00D01635" w:rsidP="00924D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01635" w:rsidRPr="00D9741B" w:rsidRDefault="00D01635" w:rsidP="002A35CE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системой условных обозначений нового учебника; с содержа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нием и словарем учебника.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Ориентироваться в учебнике.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Находить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нужную главу в содержании учебника. </w:t>
            </w:r>
          </w:p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Понимать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условные обозначения,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использовать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их при выполнении заданий. </w:t>
            </w:r>
          </w:p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Предполагать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основе названия содержание главы. </w:t>
            </w:r>
          </w:p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Находить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 словаре непонятные слова.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BD577D" w:rsidRDefault="00D01635" w:rsidP="00BD577D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предположение (версию) на основе работы с иллюстрацией учебника;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по предложенному учителем плану</w:t>
            </w:r>
          </w:p>
          <w:p w:rsidR="00D01635" w:rsidRPr="00BD577D" w:rsidRDefault="00D01635" w:rsidP="00BD577D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Познавательные УУД: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находить ответы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на вопросы в тексте, иллюстрациях;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работы класса и учителя;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преобразовывать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информацию из одной формы в другую: подробно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небольшие тексты.</w:t>
            </w:r>
          </w:p>
          <w:p w:rsidR="00D01635" w:rsidRPr="00BD577D" w:rsidRDefault="00D01635" w:rsidP="00BD577D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оформлять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свои мысли в устной и письменной форме (на уровне предложения или небольшого текста);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выразительно читать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>следовать правилам поведения и общения;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 в паре, группе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>; выполнять различные роли (лидера,  исполнителя).</w:t>
            </w:r>
          </w:p>
          <w:p w:rsidR="00D01635" w:rsidRPr="00BD577D" w:rsidRDefault="00D01635" w:rsidP="00BD577D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оценивать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эмоционально «проживать»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текст, выражать свои эмоции;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D01635" w:rsidRPr="00BD577D" w:rsidRDefault="00D01635" w:rsidP="00BD577D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D577D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BD577D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отношение к героям прочитанных произведений, к их поступкам.</w:t>
            </w:r>
          </w:p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8956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3A23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635" w:rsidRPr="00D9741B" w:rsidTr="003F5A0C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Стихотворения В. Данько, С. Чёрного, С. Маршака.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01635" w:rsidRPr="00394523" w:rsidRDefault="00D01635" w:rsidP="002A35CE">
            <w:pPr>
              <w:keepNext/>
              <w:keepLines/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названием раздела. Прогнозирова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ние содержания раздела. Определение темы стихотворения по его заголовку. Выставка книг по теме.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Составление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плана пересказа прочитанного.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Прогнозировать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содержание раздела.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Расставлять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книги на выставке в соответствии с темой раздела,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сравнивать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их,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>рассказывать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о книге с выставки по коллективно составленному плану.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Находить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слова, которые помогают представить самого героя или его речь.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Использовать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приём звукописи при изображении различных героев.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D9741B" w:rsidRDefault="00D01635" w:rsidP="002A35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8956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3A23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635" w:rsidRPr="00D9741B" w:rsidTr="003F5A0C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Литературные сказки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И. Токмаковой,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 Ф. Кривина.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01635" w:rsidRPr="00394523" w:rsidRDefault="00D01635" w:rsidP="002A35CE">
            <w:pPr>
              <w:keepNext/>
              <w:keepLines/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Самостоятельное чтение сказок. Определение главной мысли, характера героя произведения. Творческий пересказ: дополнение содержания текста.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Воспринимать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слух произведение.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Отвечать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на вопросы по содержанию художе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ственного произведения.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характер героя с помощью жестов, мимики, изображать героев.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Определять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главную мысль; соотносить главную мысль с содержанием произведения.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D446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85349" w:rsidRDefault="00D01635" w:rsidP="003A233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01635" w:rsidRPr="00D9741B" w:rsidTr="003F5A0C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Стихотворения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Г. Сапгира, М. Бородицкой,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И. Гамазковой,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Е. Григорьевой. 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01635" w:rsidRPr="00394523" w:rsidRDefault="00D01635" w:rsidP="002A35CE">
            <w:pPr>
              <w:keepNext/>
              <w:keepLines/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понятием «рифма». Заучивание стихотворений наизусть.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pStyle w:val="Style6"/>
              <w:keepNext/>
              <w:keepLines/>
              <w:widowControl/>
              <w:spacing w:line="240" w:lineRule="auto"/>
              <w:ind w:hanging="14"/>
              <w:rPr>
                <w:color w:val="000000"/>
                <w:sz w:val="20"/>
                <w:szCs w:val="20"/>
              </w:rPr>
            </w:pPr>
            <w:r w:rsidRPr="00394523">
              <w:rPr>
                <w:bCs/>
                <w:color w:val="000000"/>
                <w:sz w:val="20"/>
                <w:szCs w:val="20"/>
              </w:rPr>
              <w:t xml:space="preserve">Воспринимать </w:t>
            </w:r>
            <w:r w:rsidRPr="00394523">
              <w:rPr>
                <w:color w:val="000000"/>
                <w:sz w:val="20"/>
                <w:szCs w:val="20"/>
              </w:rPr>
              <w:t xml:space="preserve">на слух произведение. </w:t>
            </w:r>
            <w:r w:rsidRPr="00394523">
              <w:rPr>
                <w:bCs/>
                <w:color w:val="000000"/>
                <w:sz w:val="20"/>
                <w:szCs w:val="20"/>
              </w:rPr>
              <w:t xml:space="preserve">Читать </w:t>
            </w:r>
            <w:r w:rsidRPr="00394523">
              <w:rPr>
                <w:color w:val="000000"/>
                <w:sz w:val="20"/>
                <w:szCs w:val="20"/>
              </w:rPr>
              <w:t xml:space="preserve">стихи наизусть. </w:t>
            </w:r>
            <w:r w:rsidRPr="00394523">
              <w:rPr>
                <w:bCs/>
                <w:color w:val="000000"/>
                <w:sz w:val="20"/>
                <w:szCs w:val="20"/>
              </w:rPr>
              <w:t xml:space="preserve">Определять </w:t>
            </w:r>
            <w:r w:rsidRPr="00394523">
              <w:rPr>
                <w:color w:val="000000"/>
                <w:sz w:val="20"/>
                <w:szCs w:val="20"/>
              </w:rPr>
              <w:t>главную мысль; соотносить главную мысль с содержанием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82" w:rsidRPr="00D9741B" w:rsidRDefault="00E76B82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85349" w:rsidRDefault="00D01635" w:rsidP="00D853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D01635" w:rsidRPr="00D9741B" w:rsidTr="00BE5CA0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Выразительное чтение с опорой на знаки препинания.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01635" w:rsidRPr="00394523" w:rsidRDefault="00D01635" w:rsidP="00BE5CA0">
            <w:pPr>
              <w:keepNext/>
              <w:keepLine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Выразительное чтение с опорой на знаки препинания.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Выразительно читать литературные произведения по ролям, используя интонационные средства выразительности.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4F2D57" w:rsidRDefault="00D01635" w:rsidP="00D853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1635" w:rsidRPr="004F2D57" w:rsidTr="00BE5CA0">
        <w:trPr>
          <w:cantSplit/>
          <w:trHeight w:val="16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2909E7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  <w:lang w:val="en-US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Творческая </w:t>
            </w:r>
          </w:p>
          <w:p w:rsidR="00D01635" w:rsidRPr="00BD577D" w:rsidRDefault="00D01635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работа: волшебные превращения.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01635" w:rsidRPr="00394523" w:rsidRDefault="00D01635" w:rsidP="00BE5CA0">
            <w:pPr>
              <w:keepNext/>
              <w:keepLines/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Урок-проект.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Описание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внешнего вида героя, его характера с привлечением текста произведения и своего читатель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ского и жизненного опыта.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01635" w:rsidRPr="00394523" w:rsidRDefault="00D01635" w:rsidP="00BD577D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из предложенного списка слова для характеристики различных героев произведения.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D9741B" w:rsidRDefault="00D01635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635" w:rsidRPr="004F2D57" w:rsidRDefault="00D01635" w:rsidP="00D853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5E39" w:rsidRPr="00D9741B" w:rsidTr="00E45E39">
        <w:trPr>
          <w:cantSplit/>
          <w:trHeight w:val="419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E39" w:rsidRPr="00E45E39" w:rsidRDefault="00E45E39" w:rsidP="00E45E39">
            <w:pPr>
              <w:pStyle w:val="ab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5E39">
              <w:rPr>
                <w:rFonts w:ascii="Times New Roman" w:hAnsi="Times New Roman" w:cs="Times New Roman"/>
                <w:b/>
                <w:sz w:val="24"/>
              </w:rPr>
              <w:t>4 четверть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45E39" w:rsidRPr="00D9741B" w:rsidRDefault="00E45E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E39" w:rsidRPr="00D9741B" w:rsidRDefault="00E45E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E39" w:rsidRPr="00D9741B" w:rsidRDefault="00E45E39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E39" w:rsidRPr="004F2D57" w:rsidRDefault="00E45E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72ECE" w:rsidRPr="00D9741B" w:rsidTr="00572ECE">
        <w:trPr>
          <w:cantSplit/>
          <w:trHeight w:val="154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</w:p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ECE" w:rsidRPr="00E45E39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Проектная </w:t>
            </w:r>
          </w:p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деятельность. </w:t>
            </w:r>
          </w:p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«Создаём город букв»,</w:t>
            </w:r>
          </w:p>
          <w:p w:rsidR="00572ECE" w:rsidRPr="00BD577D" w:rsidRDefault="00572ECE" w:rsidP="00E45E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«Буквы – герои сказок». 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72ECE" w:rsidRPr="00394523" w:rsidRDefault="00572ECE" w:rsidP="00E45E39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Урок-проект.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ECE" w:rsidRPr="00394523" w:rsidRDefault="00572ECE" w:rsidP="00BD577D">
            <w:pPr>
              <w:pStyle w:val="Style9"/>
              <w:keepNext/>
              <w:keepLines/>
              <w:widowControl/>
              <w:spacing w:line="240" w:lineRule="auto"/>
              <w:ind w:firstLine="22"/>
              <w:rPr>
                <w:iCs/>
                <w:color w:val="000000"/>
                <w:sz w:val="20"/>
                <w:szCs w:val="20"/>
              </w:rPr>
            </w:pPr>
            <w:r w:rsidRPr="00394523">
              <w:rPr>
                <w:iCs/>
                <w:color w:val="000000"/>
                <w:sz w:val="20"/>
                <w:szCs w:val="20"/>
              </w:rPr>
              <w:t>Творческая деятельность.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72ECE" w:rsidRPr="00394523" w:rsidRDefault="00572ECE" w:rsidP="00BD577D">
            <w:pPr>
              <w:pStyle w:val="Style6"/>
              <w:keepNext/>
              <w:keepLines/>
              <w:widowControl/>
              <w:spacing w:line="240" w:lineRule="auto"/>
              <w:ind w:firstLine="10"/>
              <w:rPr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Создавать словесный портрет буквы. Придумывать небольшие сказки, героями которых являются буквы.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2ECE" w:rsidRPr="00D9741B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CE" w:rsidRPr="00D9741B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82" w:rsidRPr="00D9741B" w:rsidRDefault="00E76B82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CE" w:rsidRPr="004F2D57" w:rsidRDefault="00572ECE">
            <w:pPr>
              <w:rPr>
                <w:highlight w:val="yellow"/>
              </w:rPr>
            </w:pPr>
          </w:p>
        </w:tc>
      </w:tr>
      <w:tr w:rsidR="00572ECE" w:rsidRPr="00D9741B" w:rsidTr="00572ECE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100</w:t>
            </w:r>
          </w:p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ECE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ECE" w:rsidRPr="00E45E39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Конкурс чтецов.</w:t>
            </w:r>
          </w:p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Оценка </w:t>
            </w:r>
          </w:p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 xml:space="preserve">планируемых </w:t>
            </w:r>
          </w:p>
          <w:p w:rsidR="00572ECE" w:rsidRPr="00BD577D" w:rsidRDefault="00572ECE" w:rsidP="000B3F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Cs w:val="28"/>
              </w:rPr>
            </w:pPr>
            <w:r w:rsidRPr="00BD577D">
              <w:rPr>
                <w:rFonts w:ascii="Times New Roman" w:hAnsi="Times New Roman"/>
                <w:b/>
                <w:color w:val="000000"/>
                <w:szCs w:val="28"/>
              </w:rPr>
              <w:t>достижений.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72ECE" w:rsidRPr="00394523" w:rsidRDefault="00572ECE" w:rsidP="00E45E39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Урок-конкурс.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CE" w:rsidRPr="00394523" w:rsidRDefault="00572ECE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Выразительное чтение наизусть стихотворных произведений.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72ECE" w:rsidRPr="00394523" w:rsidRDefault="00572ECE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стихи наизусть. Выбирать стихотворение для конкурса с помощью учителя, родителей. </w:t>
            </w:r>
            <w:r w:rsidRPr="0039452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Участвовать 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конкурсе чтецов; декламировать стихи на публику; оценивать себя в роли чтеца.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2ECE" w:rsidRPr="00D9741B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ECE" w:rsidRPr="00D9741B" w:rsidRDefault="00572ECE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B82" w:rsidRPr="00D9741B" w:rsidRDefault="00E76B82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ECE" w:rsidRPr="004F2D57" w:rsidRDefault="00572ECE"/>
        </w:tc>
      </w:tr>
      <w:tr w:rsidR="00D446B2" w:rsidRPr="00D9741B" w:rsidTr="00D446B2">
        <w:trPr>
          <w:cantSplit/>
          <w:trHeight w:val="445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B2" w:rsidRPr="00D9741B" w:rsidRDefault="00D446B2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Сказки, загадки, </w:t>
            </w:r>
            <w:r w:rsidRPr="003945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небылицы (8 часов)</w:t>
            </w: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Сказки авторские и народные.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«Курочка Ряба».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«Теремок».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«Рукавичка».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Знакомство с названием раздела. Прогнозирование содержания раздела. Чтение сказок по ролям. Характеристика героев. Определение главной мысли сказки. Сравнение народной и литературной сказок.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сказку плавно, целыми слова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при повторении – читать выраз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ительно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; воспринимать на слух худож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ественное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произведение. Анализ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ирова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ть представленный в учебнике картинный план. Соотносить иллюстрацию с содержанием текста. Расск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аза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ть сказку на основе картинного плана.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BE5CA0" w:rsidRDefault="00ED11F8" w:rsidP="00BE5CA0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предположение (версию) на основе работы с иллюстрацией учебника;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по предложенному учителем плану</w:t>
            </w:r>
          </w:p>
          <w:p w:rsidR="00ED11F8" w:rsidRPr="00BE5CA0" w:rsidRDefault="00ED11F8" w:rsidP="00BE5CA0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Познавательные УУД: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находить ответы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на вопросы в тексте, иллюстрациях;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работы класса и учителя;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преобразовывать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информацию из одной формы в другую: подробно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небольшие тексты.</w:t>
            </w:r>
          </w:p>
          <w:p w:rsidR="00ED11F8" w:rsidRPr="00BE5CA0" w:rsidRDefault="00ED11F8" w:rsidP="00BE5CA0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оформлять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свои мысли в устной и 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письменной форме (на уровне предложения или небольшого текста);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выразительно читать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>следовать правилам поведения и общения;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 в паре, группе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>; выполнять различные роли (лидера,  исполнителя).</w:t>
            </w:r>
          </w:p>
          <w:p w:rsidR="00ED11F8" w:rsidRPr="00BE5CA0" w:rsidRDefault="00ED11F8" w:rsidP="00BE5CA0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оценивать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эмоционально «проживать»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текст, выражать свои эмоции;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ED11F8" w:rsidRPr="00BE5CA0" w:rsidRDefault="00ED11F8" w:rsidP="00BE5CA0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E5CA0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BE5CA0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отношение к героям прочитанных произведений, к их поступкам.</w:t>
            </w:r>
          </w:p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E76B8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Загадки.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Тема загадок.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Сочинение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загадок.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pStyle w:val="Style6"/>
              <w:keepNext/>
              <w:keepLines/>
              <w:widowControl/>
              <w:spacing w:line="240" w:lineRule="auto"/>
              <w:ind w:right="113" w:firstLine="2"/>
              <w:jc w:val="right"/>
              <w:rPr>
                <w:rStyle w:val="FontStyle19"/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Отгадывание и сочинение загадок. Упражнение в выразительном чтении. Совершенствование навыка смыслового чтения.</w:t>
            </w:r>
          </w:p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 различные произведения малых и больших жанров: находить общее и отличия. Отгадывать загадки на основе ключевых (опор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ных) слов, сочинять загадки, небылицы; объединять их по темам.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Песенки. Русские народные песенки.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Определение настроения прочитанных песенок. Выразительное чтение песенок.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spacing w:after="0" w:line="240" w:lineRule="auto"/>
              <w:jc w:val="both"/>
              <w:rPr>
                <w:rStyle w:val="FontStyle18"/>
                <w:i w:val="0"/>
                <w:iCs w:val="0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 различные произведения малых и больших жанров: находить общее и отличия. Объяснять, что такое песенка; определять темп и интонационную выразительность чтения. Выразительно читать песенки, предложенные в учебнике.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2909E7" w:rsidP="002909E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104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Потешки. Герои потешки. Небылицы. Сочинение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небылиц.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ED11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Восприятие на слух худож. произведений малых жанров. Знакомство с русским фольклором.Упражнение в интонационно выразительном чтении. 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841B8A" w:rsidRDefault="00ED11F8" w:rsidP="00ED11F8">
            <w:pPr>
              <w:pStyle w:val="Style3"/>
              <w:widowControl/>
              <w:spacing w:line="240" w:lineRule="auto"/>
              <w:ind w:firstLine="10"/>
              <w:rPr>
                <w:rStyle w:val="FontStyle18"/>
                <w:i w:val="0"/>
                <w:iCs w:val="0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Объяснять, что такое потешка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небылица; приводить примеры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Выразительно читать потешки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небылицы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передавая настроение с помощью интонации.Объяснять отличие потешки от других малых литературных жанров.</w:t>
            </w:r>
            <w:r w:rsidRPr="00ED11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Доказывать, что прочитанное произведение – это небылица, подбирать к рисункам строчки из стихотворения.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5C670F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Англий</w:t>
            </w: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softHyphen/>
              <w:t>ские народные песенки.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ние русских и английских народных песенок. Определение настроения прочитанных песенок. Выразительное чтение песенок.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spacing w:after="0" w:line="240" w:lineRule="auto"/>
              <w:jc w:val="both"/>
              <w:rPr>
                <w:rStyle w:val="FontStyle18"/>
                <w:i w:val="0"/>
                <w:iCs w:val="0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Объяснять, что такое песенка; определять темп и интонационную выразительность чтения. Выразительно читать песенки, предложенные в учебнике.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5C670F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Сказки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А.С. Пушкина.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3"/>
              <w:keepNext/>
              <w:keepLines/>
              <w:widowControl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Читать известную сказку плавно, целыми слова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ми, при повторении – читать выразительно; воспринимать на слух художественное произведение.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6"/>
              <w:keepNext/>
              <w:keepLines/>
              <w:widowControl/>
              <w:spacing w:line="240" w:lineRule="auto"/>
              <w:rPr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Сравнивать народную и литературную сказку. Называть героев сказки и причины совершае</w:t>
            </w:r>
            <w:r w:rsidRPr="00394523">
              <w:rPr>
                <w:color w:val="000000"/>
                <w:sz w:val="20"/>
                <w:szCs w:val="20"/>
              </w:rPr>
              <w:softHyphen/>
              <w:t>мых ими поступков, давать их нравственную. Пересказывать сказку подробно на основе кар</w:t>
            </w:r>
            <w:r w:rsidRPr="00394523">
              <w:rPr>
                <w:color w:val="000000"/>
                <w:sz w:val="20"/>
                <w:szCs w:val="20"/>
              </w:rPr>
              <w:softHyphen/>
              <w:t xml:space="preserve">тинного плана и по памяти.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Русская народная сказка «Петух и собака».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Инсценирование. Выразительное чтение диалогов из сказок. Подробный пересказ сказки.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6"/>
              <w:keepNext/>
              <w:keepLines/>
              <w:widowControl/>
              <w:spacing w:line="240" w:lineRule="auto"/>
              <w:rPr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color w:val="000000"/>
                <w:spacing w:val="-4"/>
                <w:sz w:val="20"/>
                <w:szCs w:val="20"/>
              </w:rPr>
              <w:t xml:space="preserve">Выразительно читать литературные произведения по ролям, используя интонационные средства выразительности.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1F8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2909E7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Произведения К. Ушинского и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Л. Толстого. Оценка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планируемых </w:t>
            </w:r>
          </w:p>
          <w:p w:rsidR="00ED11F8" w:rsidRPr="00E45E39" w:rsidRDefault="00ED11F8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достижений.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D11F8" w:rsidRPr="00394523" w:rsidRDefault="00ED11F8" w:rsidP="00ED11F8">
            <w:pPr>
              <w:keepNext/>
              <w:keepLines/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Рассказывание сказки на основе картинного плана. Называние героев сказки. Определение главной мысли сказки. 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ED11F8" w:rsidRPr="00394523" w:rsidRDefault="00ED11F8" w:rsidP="00405DE1">
            <w:pPr>
              <w:pStyle w:val="Style6"/>
              <w:keepNext/>
              <w:keepLines/>
              <w:widowControl/>
              <w:spacing w:line="240" w:lineRule="auto"/>
              <w:rPr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Отвечать на вопросы по содержанию произве</w:t>
            </w:r>
            <w:r w:rsidRPr="00394523">
              <w:rPr>
                <w:color w:val="000000"/>
                <w:sz w:val="20"/>
                <w:szCs w:val="20"/>
              </w:rPr>
              <w:softHyphen/>
              <w:t>дения. Читать слова, верно выделяя ударный слог. Участвовать в диалоге при обсуждении прослушанного (прочитанного) произведения. Читать целыми словами. Подробно пересказывать текст.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F8" w:rsidRPr="00D9741B" w:rsidRDefault="00ED11F8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6B2" w:rsidRPr="00D9741B" w:rsidTr="00D446B2">
        <w:trPr>
          <w:cantSplit/>
          <w:trHeight w:val="585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B2" w:rsidRPr="00D9741B" w:rsidRDefault="00D446B2" w:rsidP="00D44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Апрель, апрель. 3венит капель! (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часов)</w:t>
            </w:r>
          </w:p>
        </w:tc>
      </w:tr>
      <w:tr w:rsidR="00405DE1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2909E7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Лирические стихотворения А. Майкова, </w:t>
            </w:r>
          </w:p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А. Пле</w:t>
            </w: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softHyphen/>
              <w:t>щеева,</w:t>
            </w:r>
          </w:p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Т. Белозёрова, С. Маршака.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05DE1" w:rsidRPr="00394523" w:rsidRDefault="00405DE1" w:rsidP="00ED11F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Знакомство с названием раздела. Прогнозирование содержания раздела. Выставка книг по теме. Прослушивание и выразительное чтение лирических стихотворений.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pStyle w:val="Style3"/>
              <w:spacing w:line="240" w:lineRule="auto"/>
              <w:ind w:right="-170" w:firstLine="10"/>
              <w:rPr>
                <w:rStyle w:val="FontStyle16"/>
                <w:color w:val="00000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Читать вслух лирические стих-ния, передавая настроение, отражая интонацию начала и конца предложения, с опорой на знак препинания в конце предложения. Находить в стихотворении слова, которые помогают передать настроение автора, картины природы, им созданные. 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5DE1" w:rsidRPr="00405DE1" w:rsidRDefault="00405DE1" w:rsidP="00405DE1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по предложенному учителем плану</w:t>
            </w:r>
          </w:p>
          <w:p w:rsidR="00405DE1" w:rsidRPr="00405DE1" w:rsidRDefault="00405DE1" w:rsidP="00405DE1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Познавательные УУД: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работы класса и учителя;</w:t>
            </w:r>
          </w:p>
          <w:p w:rsidR="00405DE1" w:rsidRPr="00405DE1" w:rsidRDefault="00405DE1" w:rsidP="00405DE1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оформлять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свои мысли в  письменной форме (на уровне предложения или небольшого текста);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405DE1" w:rsidRPr="00405DE1" w:rsidRDefault="00405DE1" w:rsidP="00405DE1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эмоционально «проживать»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текст, выражать свои эмоции;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405DE1" w:rsidRPr="00405DE1" w:rsidRDefault="00405DE1" w:rsidP="00405DE1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отношение к героям прочитанных произведений, к их поступкам.</w:t>
            </w:r>
          </w:p>
          <w:p w:rsidR="00405DE1" w:rsidRPr="00D9741B" w:rsidRDefault="00405DE1" w:rsidP="00405DE1">
            <w:pPr>
              <w:pStyle w:val="ab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5DE1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2909E7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Литературная загадка. Сочинение загадок.</w:t>
            </w:r>
          </w:p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Проект </w:t>
            </w:r>
          </w:p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«Составляем сборник загадок».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05DE1" w:rsidRPr="00394523" w:rsidRDefault="00405DE1" w:rsidP="00405DE1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УОНМ 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загадок. Определение особенностей загадок как малого литературного жанра. Сочинение </w:t>
            </w:r>
          </w:p>
          <w:p w:rsidR="00405DE1" w:rsidRPr="00394523" w:rsidRDefault="00405DE1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загадок. Выполнение творческого задания. Сочинение загадок. Оформление сборника.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pStyle w:val="Style3"/>
              <w:keepNext/>
              <w:keepLines/>
              <w:widowControl/>
              <w:spacing w:line="240" w:lineRule="auto"/>
              <w:rPr>
                <w:rStyle w:val="FontStyle16"/>
                <w:color w:val="00000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загадках слова, с помощью которых сравнивается один предмет с другим; придумы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вать свои сравнения. Отгадывать загадки на основе ключевых (опорных) слов. Сочинять загадки на основе подсказки, данной в учебнике. Находить в загадках слова, с помощью которых сравнивается один предмет с другим; придумы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вать свои сравнения. Отгадывать загадки на основе ключевых (опор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ных) слов. Сочинять загадки на основе подсказки, данной в учебнике.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5DE1" w:rsidRPr="00D9741B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5DE1" w:rsidRPr="00D9741B" w:rsidTr="00ED11F8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2909E7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909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Проект </w:t>
            </w:r>
          </w:p>
          <w:p w:rsidR="00405DE1" w:rsidRPr="00E45E39" w:rsidRDefault="00405DE1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«Составляем сборник загадок».</w:t>
            </w:r>
          </w:p>
          <w:p w:rsidR="00405DE1" w:rsidRPr="00E45E39" w:rsidRDefault="00405DE1" w:rsidP="00405DE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Оценка планируемых</w:t>
            </w:r>
          </w:p>
          <w:p w:rsidR="00405DE1" w:rsidRPr="00E45E39" w:rsidRDefault="00405DE1" w:rsidP="00405DE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достижений.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05DE1" w:rsidRPr="00394523" w:rsidRDefault="00405DE1" w:rsidP="00ED11F8">
            <w:pPr>
              <w:spacing w:after="0" w:line="240" w:lineRule="auto"/>
              <w:ind w:left="113" w:right="113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 проект.Комбинированный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405DE1" w:rsidRPr="00394523" w:rsidRDefault="00405DE1" w:rsidP="00405DE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Воспринимать на слух художественное произ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ведение. Читать с выражением небольшое стихотворение, выделяя голосом важные мысли и слова.Наблюдать за ритмом стихотворного произведе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ния, сравнивать ритмический рисунок разных стихотворений. </w:t>
            </w:r>
          </w:p>
          <w:p w:rsidR="00405DE1" w:rsidRPr="00394523" w:rsidRDefault="00405DE1" w:rsidP="00405DE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Сравнивать стихотворения разных поэтов на одну и ту же тему, на разные темы.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5DE1" w:rsidRPr="00D9741B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20B" w:rsidRPr="00D9741B" w:rsidRDefault="005A120B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DE1" w:rsidRPr="00D9741B" w:rsidRDefault="00405DE1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6B2" w:rsidRPr="00D9741B" w:rsidTr="00D446B2">
        <w:trPr>
          <w:cantSplit/>
          <w:trHeight w:val="400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B2" w:rsidRPr="00D9741B" w:rsidRDefault="00D446B2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И в шутку и всерьёз (6 часов)</w:t>
            </w:r>
          </w:p>
        </w:tc>
      </w:tr>
      <w:tr w:rsidR="00FB0389" w:rsidRPr="00D9741B" w:rsidTr="00405DE1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389" w:rsidRPr="00E45E39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Весёлые стихи для детей И. Токмаковой, Г. Кружкова. </w:t>
            </w:r>
          </w:p>
          <w:p w:rsidR="00FB0389" w:rsidRPr="00E45E39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0389" w:rsidRPr="00394523" w:rsidRDefault="00FB0389" w:rsidP="00405DE1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Знакомство с названием раздела. Прогнозирование содержания произведений раздела. Выставка книг по теме. Выразительное чтение стихотворных произведений. 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0389" w:rsidRPr="00405DE1" w:rsidRDefault="00FB038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по предложенному учителем плану</w:t>
            </w:r>
          </w:p>
          <w:p w:rsidR="00FB0389" w:rsidRPr="00405DE1" w:rsidRDefault="00FB038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Познавательные УУД: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работы класса и учителя;</w:t>
            </w:r>
          </w:p>
          <w:p w:rsidR="00FB0389" w:rsidRPr="00405DE1" w:rsidRDefault="00FB038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оформлять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свои мысли в  письменной форме (на уровне предложения или небольшого текста);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FB0389" w:rsidRPr="00405DE1" w:rsidRDefault="00FB0389" w:rsidP="00FB0389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эмоционально «проживать»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текст, выражать свои эмоции;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FB0389" w:rsidRPr="00405DE1" w:rsidRDefault="00FB038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05DE1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405DE1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отношение к героям прочитанных произведений, к их поступкам.</w:t>
            </w:r>
          </w:p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0389" w:rsidRPr="00D9741B" w:rsidTr="00405DE1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389" w:rsidRPr="00E45E39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Юмористические рассказы для детей Я. Тайца, </w:t>
            </w:r>
          </w:p>
          <w:p w:rsidR="00FB0389" w:rsidRPr="00E45E39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Н. Артюховой.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0389" w:rsidRPr="00394523" w:rsidRDefault="00FB0389" w:rsidP="00405DE1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Подбор другого заголовка к рассказу. Характеристика героя юмористического рассказа.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Выразительно читать литературные произведения по ролям, используя интонационные средства выразительности.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0389" w:rsidRPr="00D9741B" w:rsidTr="00405DE1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389" w:rsidRPr="00E45E39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Весёлые стихи для детей К. Чуковского, О. Дриза, О. Григорьева, И. Токмаковой.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B0389" w:rsidRPr="00394523" w:rsidRDefault="00FB0389" w:rsidP="0040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keepNext/>
              <w:keepLines/>
              <w:spacing w:after="0" w:line="240" w:lineRule="auto"/>
              <w:ind w:right="-108"/>
              <w:rPr>
                <w:rFonts w:ascii="Times New Roman" w:hAnsi="Times New Roman"/>
                <w:b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Выразительное чтение стихотворных произведений. Характеристика героя стихотворения.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FB0389" w:rsidRPr="00394523" w:rsidRDefault="00FB0389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название произведения.</w:t>
            </w:r>
            <w:r w:rsidRPr="00394523">
              <w:rPr>
                <w:rFonts w:ascii="Times New Roman" w:hAnsi="Times New Roman"/>
                <w:bCs/>
                <w:color w:val="000000"/>
                <w:spacing w:val="-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58C" w:rsidRPr="00D9741B" w:rsidTr="00405DE1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2909E7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8C" w:rsidRPr="00E45E39" w:rsidRDefault="006C158C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Весёлые стихи для детей К. Чуковского, И. Пивоваровой,</w:t>
            </w:r>
            <w:r w:rsidRPr="006C158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Т. Собакина.</w:t>
            </w:r>
          </w:p>
          <w:p w:rsidR="006C158C" w:rsidRPr="00E45E39" w:rsidRDefault="006C158C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158C" w:rsidRPr="00394523" w:rsidRDefault="006C158C" w:rsidP="00405DE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keepNext/>
              <w:keepLines/>
              <w:spacing w:after="0" w:line="240" w:lineRule="auto"/>
              <w:ind w:right="-108"/>
              <w:rPr>
                <w:rFonts w:ascii="Times New Roman" w:hAnsi="Times New Roman"/>
                <w:b/>
                <w:color w:val="000000"/>
                <w:spacing w:val="-6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Выразительное чтение стихотворных произведений. Характеристика героя стихотворения.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pacing w:val="4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/>
                <w:bCs/>
                <w:color w:val="000000"/>
                <w:spacing w:val="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/>
                <w:color w:val="000000"/>
                <w:spacing w:val="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6C1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58C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2909E7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8C" w:rsidRPr="00E45E39" w:rsidRDefault="006C158C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Юмористические рассказы для</w:t>
            </w:r>
          </w:p>
          <w:p w:rsidR="006C158C" w:rsidRPr="00E45E39" w:rsidRDefault="006C158C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детей </w:t>
            </w:r>
            <w:r w:rsidRPr="00E45E3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М. Пляцковского.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158C" w:rsidRPr="00394523" w:rsidRDefault="006C158C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pStyle w:val="Style3"/>
              <w:keepNext/>
              <w:keepLines/>
              <w:widowControl/>
              <w:spacing w:line="240" w:lineRule="auto"/>
              <w:rPr>
                <w:rStyle w:val="FontStyle19"/>
                <w:color w:val="000000"/>
                <w:spacing w:val="-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bCs/>
                <w:color w:val="000000"/>
                <w:spacing w:val="-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-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-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-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6C1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58C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2909E7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8C" w:rsidRPr="00E45E39" w:rsidRDefault="006C158C" w:rsidP="000367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Чтение по ролям.</w:t>
            </w:r>
          </w:p>
          <w:p w:rsidR="006C158C" w:rsidRPr="00E45E39" w:rsidRDefault="006C158C" w:rsidP="000367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Сравнение стихов разных поэтов на одну тему. Оценка планируемых</w:t>
            </w:r>
          </w:p>
          <w:p w:rsidR="006C158C" w:rsidRPr="00E45E39" w:rsidRDefault="006C158C" w:rsidP="000367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достижений.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C158C" w:rsidRPr="00394523" w:rsidRDefault="006C158C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Рассказывание. Сравнение произведений на одну тему: сходство и различия. Чтение по ролям. Заучивание наизусть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6C158C" w:rsidRPr="00394523" w:rsidRDefault="006C158C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Читать «про себя», осознавая содержание текста, отвечать на вопросы по содержанию литературного текста, определять тему, идею произведения. Заучивать наизусть небольшие тексты.</w:t>
            </w:r>
          </w:p>
          <w:p w:rsidR="006C158C" w:rsidRPr="00394523" w:rsidRDefault="006C158C" w:rsidP="00405DE1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6C1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58C" w:rsidRPr="00D9741B" w:rsidRDefault="006C158C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6B2" w:rsidRPr="00D9741B" w:rsidTr="00D446B2">
        <w:trPr>
          <w:cantSplit/>
          <w:trHeight w:val="523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B2" w:rsidRPr="00D9741B" w:rsidRDefault="00D446B2" w:rsidP="00D44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5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 и мои друзья (6 часов)</w:t>
            </w: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Рассказы о детях и дружбе Ю. Ермолаева, М. Пляцковского.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spacing w:line="240" w:lineRule="auto"/>
              <w:ind w:hanging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Знакомство с названием раздела. Прогнозирова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ние содержания раздела. Выставка книг по теме. 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ind w:right="-170"/>
              <w:rPr>
                <w:rStyle w:val="FontStyle18"/>
                <w:i w:val="0"/>
                <w:iCs w:val="0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Планировать работу на уроке в соответствии с содержанием результатов шмуцтитула. Анализировать книги на выставке в соответ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ствии с темой раздела. Представлять книгу с выставки по коллективно составленному плану. Прогнозировать содержание раздела. Воспри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нимать на слух художественное произведение. 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по предложенному учителем плану</w:t>
            </w:r>
          </w:p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Познавательные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находить ответы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на вопросы в тексте, иллюстрациях;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работы класса и учителя;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преобразовывать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информацию из одной формы в другую: подробно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небольшие тексты.</w:t>
            </w:r>
          </w:p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оформлять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свои мысли в устной и письменной форме (на уровне предложения или небольшого текста);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выразительно читать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lastRenderedPageBreak/>
              <w:t>пересказывать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>текст;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>следовать правилам поведения и общения;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 в паре, группе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>; выполнять различные роли (лидера,  исполнителя).</w:t>
            </w:r>
          </w:p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оценивать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эмоционально «проживать»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текст, выражать свои эмоции;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C52139" w:rsidRPr="00D9741B" w:rsidRDefault="00C52139" w:rsidP="00E45E39">
            <w:pPr>
              <w:pStyle w:val="ab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C43FD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Стихотворения Е. Благининой, В. Орлова, С. Михалкова.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keepNext/>
              <w:keepLines/>
              <w:widowControl/>
              <w:spacing w:line="240" w:lineRule="auto"/>
              <w:ind w:firstLine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Соотнесение содержания произ</w:t>
            </w: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ведения с пословицами. Сравнение рассказа и стихотворения.</w:t>
            </w:r>
          </w:p>
          <w:p w:rsidR="00C52139" w:rsidRPr="00394523" w:rsidRDefault="00C52139" w:rsidP="006F4240">
            <w:pPr>
              <w:pStyle w:val="Style3"/>
              <w:keepNext/>
              <w:keepLines/>
              <w:widowControl/>
              <w:spacing w:line="240" w:lineRule="auto"/>
              <w:ind w:firstLine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Выразительное чтение. Заучивание наизусть.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Сравнивать рассказы и стихотворения. Наблюдать за ритмом стихотворного произведе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ния, сравнивать ритмический рисунок разных стихотворений. Сравнивать стихотворения разных поэтов на одну и ту же тему; на разные темы. </w:t>
            </w:r>
          </w:p>
          <w:p w:rsidR="00C52139" w:rsidRPr="00394523" w:rsidRDefault="00C52139" w:rsidP="006F4240">
            <w:pPr>
              <w:pStyle w:val="Style3"/>
              <w:widowControl/>
              <w:spacing w:line="240" w:lineRule="auto"/>
              <w:rPr>
                <w:rStyle w:val="FontStyle19"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C43FD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Стихотворения Р. Сефа, В. Берестова, И. Пивоваровой, Ю. Энтина.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widowControl/>
              <w:spacing w:line="240" w:lineRule="auto"/>
              <w:rPr>
                <w:rStyle w:val="FontStyle19"/>
                <w:color w:val="000000"/>
                <w:spacing w:val="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C43FD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Стихотворения Я. Акима,</w:t>
            </w:r>
          </w:p>
          <w:p w:rsidR="00C52139" w:rsidRPr="00E45E39" w:rsidRDefault="00C52139" w:rsidP="00C43FD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С. Маршака.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keepNext/>
              <w:keepLines/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3"/>
              <w:widowControl/>
              <w:spacing w:line="240" w:lineRule="auto"/>
              <w:rPr>
                <w:rStyle w:val="FontStyle19"/>
                <w:color w:val="000000"/>
                <w:spacing w:val="4"/>
                <w:sz w:val="20"/>
                <w:szCs w:val="20"/>
              </w:rPr>
            </w:pP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Читать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вслух плавно по слогам и целыми словами;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передавать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интонационно конец предложения.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Объяснять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название произведения. </w:t>
            </w:r>
            <w:r w:rsidRPr="00394523">
              <w:rPr>
                <w:rFonts w:ascii="Times New Roman" w:hAnsi="Times New Roman" w:cs="Times New Roman"/>
                <w:bCs/>
                <w:color w:val="000000"/>
                <w:spacing w:val="4"/>
                <w:sz w:val="20"/>
                <w:szCs w:val="20"/>
              </w:rPr>
              <w:t xml:space="preserve">Выбирать </w:t>
            </w:r>
            <w:r w:rsidRPr="00394523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из предложенного списка слова для характеристики различных героев произведения.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C43FD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Проект «Наш класс – дружная семья». Создание летописи класса.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Урок-проект.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Творческая </w:t>
            </w:r>
          </w:p>
          <w:p w:rsidR="00C52139" w:rsidRPr="00394523" w:rsidRDefault="00C52139" w:rsidP="006F4240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деятельность.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FB0389" w:rsidRDefault="00C52139" w:rsidP="006F4240">
            <w:pPr>
              <w:pStyle w:val="Style3"/>
              <w:widowControl/>
              <w:spacing w:line="240" w:lineRule="auto"/>
              <w:rPr>
                <w:rStyle w:val="FontStyle18"/>
                <w:i w:val="0"/>
                <w:iCs w:val="0"/>
                <w:color w:val="000000"/>
                <w:sz w:val="20"/>
                <w:szCs w:val="20"/>
              </w:rPr>
            </w:pPr>
            <w:r w:rsidRPr="00FB0389">
              <w:rPr>
                <w:rStyle w:val="FontStyle18"/>
                <w:i w:val="0"/>
                <w:color w:val="000000"/>
                <w:sz w:val="20"/>
                <w:szCs w:val="20"/>
              </w:rPr>
              <w:t xml:space="preserve">Рассказывать об интересных событиях, произошедших в течение года в классе. Понимать, что значит расположить события в хронологическом порядке.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E45E39">
        <w:trPr>
          <w:cantSplit/>
          <w:trHeight w:val="184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E45E39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  <w:lang w:val="en-US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Оценка </w:t>
            </w:r>
          </w:p>
          <w:p w:rsidR="00C52139" w:rsidRPr="00E45E39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достижений.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КЗ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Ответы на вопросы в учебнике. Обсуждение ответов одноклас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сников.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9"/>
              <w:keepNext/>
              <w:keepLines/>
              <w:widowControl/>
              <w:spacing w:line="240" w:lineRule="auto"/>
              <w:ind w:firstLine="2"/>
              <w:rPr>
                <w:rStyle w:val="FontStyle18"/>
                <w:color w:val="000000"/>
                <w:sz w:val="20"/>
                <w:szCs w:val="20"/>
              </w:rPr>
            </w:pPr>
            <w:r w:rsidRPr="00394523">
              <w:rPr>
                <w:rStyle w:val="FontStyle19"/>
                <w:color w:val="000000"/>
                <w:sz w:val="20"/>
                <w:szCs w:val="20"/>
              </w:rPr>
              <w:t>Понимать, как содержание помогает выбрать нужную интонацию. Пересказывать произведение по рисункам, вопросам, плану.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6B2" w:rsidRPr="00D9741B" w:rsidTr="00FB0389">
        <w:trPr>
          <w:cantSplit/>
          <w:trHeight w:val="567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B2" w:rsidRPr="00D9741B" w:rsidRDefault="00D446B2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5E3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 братьях наших меньших (5 часов)</w:t>
            </w: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Стихотворения о животных С. Михалкова, Р. Сефа, И. Токмаковой.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pStyle w:val="Style10"/>
              <w:keepNext/>
              <w:keepLines/>
              <w:widowControl/>
              <w:spacing w:line="240" w:lineRule="auto"/>
              <w:rPr>
                <w:i/>
                <w:iCs/>
                <w:color w:val="000000"/>
                <w:sz w:val="20"/>
                <w:szCs w:val="20"/>
              </w:rPr>
            </w:pPr>
            <w:r w:rsidRPr="00394523">
              <w:rPr>
                <w:color w:val="000000"/>
                <w:sz w:val="20"/>
                <w:szCs w:val="20"/>
              </w:rPr>
              <w:t>Знакомство с названием раздела. Прогнозирова</w:t>
            </w:r>
            <w:r w:rsidRPr="00394523">
              <w:rPr>
                <w:color w:val="000000"/>
                <w:sz w:val="20"/>
                <w:szCs w:val="20"/>
              </w:rPr>
              <w:softHyphen/>
              <w:t>ние содержания раздела. Планирование работы учащихся и учителя по освоению содержания раздела. Выставка книг по теме. Выразительное чтение стихотворения.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Планировать работу на уроке в соответствии с содержанием шмуцтитула. Анализ-ть книги на выставке в соответ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ствии с темой раздела. Представлять книгу с выставки по коллективно составленному плану.</w:t>
            </w:r>
          </w:p>
          <w:p w:rsidR="00C52139" w:rsidRPr="00394523" w:rsidRDefault="00C52139" w:rsidP="006F4240">
            <w:pPr>
              <w:spacing w:after="0" w:line="240" w:lineRule="auto"/>
              <w:rPr>
                <w:rStyle w:val="FontStyle19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Прогнозировать содержание раздела. Воспри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нимать на слух художественное произведение.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Регулятивные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определять и формировать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цель деятельности на уроке с помощью учителя;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проговаривать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последовательность действий на уроке;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9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высказывать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своё предположение (версию) на основе работы с иллюстрацией учебника;</w:t>
            </w:r>
          </w:p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lastRenderedPageBreak/>
              <w:t>Познавательные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ориентироваться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в учебнике (на развороте, в оглавлении, в условных обозначениях);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находить ответы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на вопросы в тексте, иллюстрациях;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делать выводы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в результате совместной работы класса и учителя;</w:t>
            </w:r>
          </w:p>
          <w:p w:rsidR="00C52139" w:rsidRPr="00FB0389" w:rsidRDefault="00C52139" w:rsidP="00FB0389">
            <w:pPr>
              <w:pStyle w:val="ab"/>
              <w:ind w:left="360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iCs/>
                <w:szCs w:val="24"/>
                <w:lang w:eastAsia="ru-RU"/>
              </w:rPr>
              <w:t>Коммуникативные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слушать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речь других;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выразительно читать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и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пересказывать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текст;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договариваться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с одноклассниками совместно с учителем о правилах поведения и общения; 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>следовать правилам поведения и общения;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учиться </w:t>
            </w: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работать в паре, группе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>; выполнять различные роли (лидера,  исполнителя).</w:t>
            </w:r>
          </w:p>
          <w:p w:rsidR="00C52139" w:rsidRPr="00FB0389" w:rsidRDefault="00C52139" w:rsidP="00FB0389">
            <w:pPr>
              <w:pStyle w:val="ab"/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b/>
                <w:i/>
                <w:szCs w:val="24"/>
                <w:lang w:eastAsia="ru-RU"/>
              </w:rPr>
              <w:t>Личностные УУД: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оценивать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C52139" w:rsidRPr="00FB0389" w:rsidRDefault="00C52139" w:rsidP="00FB0389">
            <w:pPr>
              <w:pStyle w:val="ab"/>
              <w:numPr>
                <w:ilvl w:val="0"/>
                <w:numId w:val="38"/>
              </w:numPr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FB0389">
              <w:rPr>
                <w:rFonts w:ascii="Times New Roman" w:hAnsi="Times New Roman" w:cs="Times New Roman"/>
                <w:iCs/>
                <w:szCs w:val="24"/>
                <w:lang w:eastAsia="ru-RU"/>
              </w:rPr>
              <w:t>понимать</w:t>
            </w:r>
            <w:r w:rsidRPr="00FB0389">
              <w:rPr>
                <w:rFonts w:ascii="Times New Roman" w:hAnsi="Times New Roman" w:cs="Times New Roman"/>
                <w:szCs w:val="24"/>
                <w:lang w:eastAsia="ru-RU"/>
              </w:rPr>
              <w:t xml:space="preserve"> эмоции других людей, сочувствовать, сопереживать;</w:t>
            </w:r>
          </w:p>
          <w:p w:rsidR="00C52139" w:rsidRPr="00D9741B" w:rsidRDefault="00C52139" w:rsidP="00E45E39">
            <w:pPr>
              <w:pStyle w:val="ab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Рассказы </w:t>
            </w:r>
          </w:p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В. Осеевой.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Совершенствование навыка смыслового чтения.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Обсуждать с друзьями, что такое «настоящая дружба», кого можно назвать другом, </w:t>
            </w:r>
            <w:r w:rsidRPr="00394523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приятелем. Читать произведение, отражая настроение, высказывать своё мнение о прочитанном. Характеризовать героя художественного текста на основе поступков. Рассказывать содержание текста с опорой на иллюстрации.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Стихи о</w:t>
            </w:r>
          </w:p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животных Г. Сапгира, И. Токмаковой, М. Пляцковского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УОНМ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Различение художественных и научно-популярных текстов.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основные особенности художест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венного и научно-популярного текста (с помощью учителя).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13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2909E7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139" w:rsidRPr="0008174C" w:rsidRDefault="00C5213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Сказки-несказки Д. Хармса, В. Берестова, Н. Сладкова.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52139" w:rsidRPr="00394523" w:rsidRDefault="00C5213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УРУиН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художественного и научно-популярного текстов. Описывать основные события расска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за. Пересказ на основе иллю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страции.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C52139" w:rsidRPr="00394523" w:rsidRDefault="00C5213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Рассказывать истории из жизни братьев наших меньших. Называть особенности сказок-несказок; при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думывать свои собственные сказки-несказки; находить сказки-несказки в книгах. Сравнивать художественный и научно-популяр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ный текст. 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139" w:rsidRPr="00D9741B" w:rsidRDefault="00C521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0389" w:rsidRPr="00D9741B" w:rsidTr="00FB0389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389" w:rsidRPr="0008174C" w:rsidRDefault="00FB0389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Оценка достижений.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0389" w:rsidRPr="00394523" w:rsidRDefault="00FB0389" w:rsidP="00FB038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FB0389" w:rsidRPr="00394523" w:rsidRDefault="00FB038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Ответы на вопросы в учебнике. Обсуждение ответов одноклас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сников.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FB0389" w:rsidRPr="00394523" w:rsidRDefault="00FB0389" w:rsidP="006F42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основные особенности художест</w:t>
            </w:r>
            <w:r w:rsidRPr="0039452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венного и научно-популярного текста (с помощью учителя). Рассказывать истории из жизни братьев наших меньших.</w:t>
            </w:r>
          </w:p>
        </w:tc>
        <w:tc>
          <w:tcPr>
            <w:tcW w:w="4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08174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389" w:rsidRPr="00D9741B" w:rsidRDefault="00FB038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739" w:rsidRPr="00D9741B" w:rsidTr="0008174C">
        <w:trPr>
          <w:cantSplit/>
          <w:trHeight w:val="44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739" w:rsidRPr="0008174C" w:rsidRDefault="0008174C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Резерв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739" w:rsidRPr="00D9741B" w:rsidTr="0008174C">
        <w:trPr>
          <w:cantSplit/>
          <w:trHeight w:val="4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739" w:rsidRPr="0008174C" w:rsidRDefault="00BE5CA0" w:rsidP="00BD577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Резерв 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036739" w:rsidRPr="00394523" w:rsidRDefault="00036739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739" w:rsidRPr="00D9741B" w:rsidRDefault="00036739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CA0" w:rsidRPr="00D9741B" w:rsidTr="0008174C">
        <w:trPr>
          <w:cantSplit/>
          <w:trHeight w:val="4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A0" w:rsidRPr="0008174C" w:rsidRDefault="00BE5CA0">
            <w:pPr>
              <w:rPr>
                <w:sz w:val="24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Резерв 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5CA0" w:rsidRPr="00D9741B" w:rsidTr="0008174C">
        <w:trPr>
          <w:cantSplit/>
          <w:trHeight w:val="38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2909E7" w:rsidRDefault="002909E7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CA0" w:rsidRPr="0008174C" w:rsidRDefault="00BE5CA0">
            <w:pPr>
              <w:rPr>
                <w:sz w:val="24"/>
              </w:rPr>
            </w:pPr>
            <w:r w:rsidRPr="0008174C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Резерв 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BE5CA0" w:rsidRPr="00394523" w:rsidRDefault="00BE5CA0" w:rsidP="00BD577D">
            <w:pPr>
              <w:keepNext/>
              <w:keepLines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B83A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CA0" w:rsidRPr="00D9741B" w:rsidRDefault="00BE5CA0" w:rsidP="00D974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3EB1" w:rsidRPr="00283EB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E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Литература и электронные ресурсы:</w:t>
      </w:r>
    </w:p>
    <w:p w:rsidR="00283EB1" w:rsidRPr="00283EB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EB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283E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school2100.ru</w:t>
      </w:r>
    </w:p>
    <w:p w:rsidR="00283EB1" w:rsidRPr="00264CF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nsportal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283EB1" w:rsidRPr="00264CF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pedsovet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</w:t>
      </w:r>
    </w:p>
    <w:p w:rsidR="00283EB1" w:rsidRPr="00283EB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rabochieprogrammy</w:t>
      </w:r>
      <w:r w:rsidRPr="00264C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283E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</w:t>
      </w:r>
    </w:p>
    <w:p w:rsidR="00283EB1" w:rsidRPr="001A4373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37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1A43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45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UchMag</w:t>
      </w:r>
      <w:r w:rsidRPr="001A43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45C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283EB1" w:rsidRPr="00283EB1" w:rsidRDefault="00283EB1" w:rsidP="00283EB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EB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283E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standart.edu.ru</w:t>
      </w:r>
    </w:p>
    <w:p w:rsidR="003A2C79" w:rsidRPr="00A470EA" w:rsidRDefault="003A2C79" w:rsidP="003A2C7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4D34FA" w:rsidRDefault="004D34FA" w:rsidP="003A233F">
      <w:pPr>
        <w:spacing w:after="0" w:line="240" w:lineRule="auto"/>
        <w:rPr>
          <w:rFonts w:ascii="Times New Roman" w:hAnsi="Times New Roman"/>
          <w:b/>
        </w:rPr>
      </w:pPr>
    </w:p>
    <w:p w:rsidR="003A233F" w:rsidRPr="00BF3AE6" w:rsidRDefault="003A233F" w:rsidP="003A233F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lastRenderedPageBreak/>
        <w:t>Лист корректировки рабочей программы (календарно-тематического планирования(КТП) рабочей программы)</w:t>
      </w:r>
    </w:p>
    <w:p w:rsidR="003A233F" w:rsidRPr="00BF3AE6" w:rsidRDefault="003A233F" w:rsidP="003A233F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Предмет</w:t>
      </w:r>
      <w:r w:rsidR="00D85349">
        <w:rPr>
          <w:rFonts w:ascii="Times New Roman" w:hAnsi="Times New Roman"/>
          <w:b/>
        </w:rPr>
        <w:t xml:space="preserve"> Литературное чтение</w:t>
      </w:r>
    </w:p>
    <w:p w:rsidR="003A233F" w:rsidRPr="00BF3AE6" w:rsidRDefault="00E80B4F" w:rsidP="003A233F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Класс 1 «Б</w:t>
      </w:r>
      <w:r w:rsidR="00D85349">
        <w:rPr>
          <w:rFonts w:ascii="Times New Roman" w:hAnsi="Times New Roman"/>
          <w:b/>
        </w:rPr>
        <w:t>»</w:t>
      </w:r>
    </w:p>
    <w:p w:rsidR="003A233F" w:rsidRPr="00BF3AE6" w:rsidRDefault="003A233F" w:rsidP="003A233F">
      <w:pPr>
        <w:spacing w:after="0" w:line="240" w:lineRule="auto"/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>Учитель</w:t>
      </w:r>
      <w:r w:rsidR="00E80B4F">
        <w:rPr>
          <w:rFonts w:ascii="Times New Roman" w:hAnsi="Times New Roman"/>
          <w:b/>
        </w:rPr>
        <w:t xml:space="preserve"> Бородина Оксана</w:t>
      </w:r>
      <w:r w:rsidR="00D85349">
        <w:rPr>
          <w:rFonts w:ascii="Times New Roman" w:hAnsi="Times New Roman"/>
          <w:b/>
        </w:rPr>
        <w:t xml:space="preserve"> Сергеевна</w:t>
      </w:r>
    </w:p>
    <w:p w:rsidR="003A233F" w:rsidRPr="00BF3AE6" w:rsidRDefault="003A233F" w:rsidP="003A233F">
      <w:pPr>
        <w:rPr>
          <w:rFonts w:ascii="Times New Roman" w:hAnsi="Times New Roman"/>
          <w:b/>
        </w:rPr>
      </w:pPr>
      <w:r w:rsidRPr="00BF3AE6">
        <w:rPr>
          <w:rFonts w:ascii="Times New Roman" w:hAnsi="Times New Roman"/>
          <w:b/>
        </w:rPr>
        <w:t xml:space="preserve">                                    20</w:t>
      </w:r>
      <w:r w:rsidR="00E80B4F">
        <w:rPr>
          <w:rFonts w:ascii="Times New Roman" w:hAnsi="Times New Roman"/>
          <w:b/>
        </w:rPr>
        <w:t>18</w:t>
      </w:r>
      <w:r w:rsidRPr="00BF3AE6">
        <w:rPr>
          <w:rFonts w:ascii="Times New Roman" w:hAnsi="Times New Roman"/>
          <w:b/>
        </w:rPr>
        <w:t>/20</w:t>
      </w:r>
      <w:r w:rsidR="00E80B4F">
        <w:rPr>
          <w:rFonts w:ascii="Times New Roman" w:hAnsi="Times New Roman"/>
          <w:b/>
        </w:rPr>
        <w:t>19</w:t>
      </w:r>
      <w:r w:rsidR="00D85349">
        <w:rPr>
          <w:rFonts w:ascii="Times New Roman" w:hAnsi="Times New Roman"/>
          <w:b/>
        </w:rPr>
        <w:t xml:space="preserve"> </w:t>
      </w:r>
      <w:r w:rsidRPr="00BF3AE6">
        <w:rPr>
          <w:rFonts w:ascii="Times New Roman" w:hAnsi="Times New Roman"/>
          <w:b/>
        </w:rPr>
        <w:t>учебный год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6"/>
        <w:gridCol w:w="1605"/>
        <w:gridCol w:w="1395"/>
        <w:gridCol w:w="4485"/>
        <w:gridCol w:w="1247"/>
        <w:gridCol w:w="1107"/>
        <w:gridCol w:w="2365"/>
        <w:gridCol w:w="2096"/>
      </w:tblGrid>
      <w:tr w:rsidR="003A233F" w:rsidRPr="00BF04C3" w:rsidTr="00C52139"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№ урока</w:t>
            </w:r>
          </w:p>
        </w:tc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даты по осн.КТП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4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причина корректировки</w:t>
            </w:r>
          </w:p>
        </w:tc>
        <w:tc>
          <w:tcPr>
            <w:tcW w:w="2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3AE6" w:rsidRDefault="003A233F" w:rsidP="003A233F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способ корректировки</w:t>
            </w:r>
          </w:p>
        </w:tc>
      </w:tr>
      <w:tr w:rsidR="003A233F" w:rsidRPr="00BF04C3" w:rsidTr="003A233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  <w:tc>
          <w:tcPr>
            <w:tcW w:w="1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  <w:tc>
          <w:tcPr>
            <w:tcW w:w="4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04C3" w:rsidRDefault="003A233F" w:rsidP="003A233F">
            <w:pPr>
              <w:spacing w:after="0" w:line="240" w:lineRule="auto"/>
            </w:pPr>
            <w:r w:rsidRPr="00BF04C3">
              <w:t>по плану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233F" w:rsidRPr="00BF04C3" w:rsidRDefault="003A233F" w:rsidP="003A233F">
            <w:pPr>
              <w:spacing w:after="0" w:line="240" w:lineRule="auto"/>
            </w:pPr>
            <w:r w:rsidRPr="00BF04C3">
              <w:t>дано</w:t>
            </w:r>
          </w:p>
        </w:tc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233F" w:rsidRPr="00BF04C3" w:rsidRDefault="003A233F" w:rsidP="003A233F">
            <w:pPr>
              <w:spacing w:after="0" w:line="240" w:lineRule="auto"/>
            </w:pPr>
          </w:p>
        </w:tc>
      </w:tr>
      <w:tr w:rsidR="00D85349" w:rsidRPr="00A13464" w:rsidTr="00D85349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D85349" w:rsidRPr="00A13464" w:rsidTr="00D85349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BD577D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D85349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349" w:rsidRPr="00A13464" w:rsidRDefault="00D8534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72ECE" w:rsidRPr="00A13464" w:rsidTr="00572ECE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CE" w:rsidRPr="00A13464" w:rsidRDefault="00572ECE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CE" w:rsidRPr="00DF597F" w:rsidRDefault="00572ECE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CE" w:rsidRPr="00DF597F" w:rsidRDefault="00572ECE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CE" w:rsidRPr="00A13464" w:rsidRDefault="00572ECE" w:rsidP="00572ECE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ECE" w:rsidRPr="00A13464" w:rsidRDefault="00572ECE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72ECE" w:rsidRPr="00A13464" w:rsidRDefault="00572ECE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2ECE" w:rsidRPr="00053796" w:rsidRDefault="00572ECE" w:rsidP="00572E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72ECE" w:rsidRPr="00A13464" w:rsidRDefault="00572ECE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266F" w:rsidRPr="00BF04C3" w:rsidTr="00572ECE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5C670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572ECE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266F" w:rsidRPr="00BF04C3" w:rsidTr="005C670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266F" w:rsidRPr="00BF04C3" w:rsidTr="005C670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51266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266F" w:rsidRPr="00BF04C3" w:rsidTr="005C670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266F" w:rsidRPr="00BF04C3" w:rsidTr="005C670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DF597F" w:rsidRDefault="0051266F" w:rsidP="0051266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51266F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66F" w:rsidRPr="00053796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1266F" w:rsidRPr="00A13464" w:rsidRDefault="0051266F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E76B82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E76B8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5A120B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E76B82" w:rsidRDefault="0071633A" w:rsidP="00E76B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Default="0071633A"/>
        </w:tc>
      </w:tr>
      <w:tr w:rsidR="0071633A" w:rsidRPr="00BF04C3" w:rsidTr="005A120B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E76B82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E76B82" w:rsidRDefault="0071633A" w:rsidP="00E76B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Default="0071633A"/>
        </w:tc>
      </w:tr>
      <w:tr w:rsidR="0071633A" w:rsidRPr="00BF04C3" w:rsidTr="005A120B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E76B82" w:rsidRDefault="0071633A" w:rsidP="00E76B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440717" w:rsidRPr="00BF04C3" w:rsidTr="005A120B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4940FD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E76B82" w:rsidRDefault="00440717" w:rsidP="00E76B8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717" w:rsidRPr="00053796" w:rsidRDefault="00440717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71633A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5A120B" w:rsidRDefault="0071633A" w:rsidP="005A12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71633A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5A120B" w:rsidRDefault="0071633A" w:rsidP="005A12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3A233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5A120B" w:rsidRDefault="0071633A" w:rsidP="005A12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71633A" w:rsidRDefault="0071633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3A233F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71633A" w:rsidRDefault="0071633A" w:rsidP="0071633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71633A" w:rsidRDefault="0071633A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71633A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71633A" w:rsidRDefault="0071633A" w:rsidP="0071633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71633A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633A" w:rsidRPr="00BF04C3" w:rsidTr="0071633A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71633A" w:rsidRDefault="0071633A" w:rsidP="0071633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3A" w:rsidRPr="00053796" w:rsidRDefault="0071633A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52139" w:rsidRPr="00BF04C3" w:rsidTr="00C43C52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139" w:rsidRPr="002909E7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C52139" w:rsidRDefault="00C52139" w:rsidP="00F82D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C52139" w:rsidRDefault="00C52139" w:rsidP="008369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52139" w:rsidRPr="00BF04C3" w:rsidTr="00C52139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2139" w:rsidRPr="002909E7" w:rsidRDefault="00C52139" w:rsidP="00F82D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8174C" w:rsidRDefault="00C52139" w:rsidP="00F82D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C52139" w:rsidRDefault="00C52139" w:rsidP="003162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52139" w:rsidRPr="00BF04C3" w:rsidTr="00C52139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C52139" w:rsidRPr="00BF04C3" w:rsidTr="00C52139"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2139" w:rsidRPr="00053796" w:rsidRDefault="00C52139" w:rsidP="003A233F">
            <w:pPr>
              <w:spacing w:after="0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A233F" w:rsidRPr="00BF3AE6" w:rsidRDefault="003A233F" w:rsidP="003A233F">
      <w:pPr>
        <w:rPr>
          <w:rFonts w:ascii="Times New Roman" w:hAnsi="Times New Roman"/>
        </w:rPr>
      </w:pPr>
      <w:r w:rsidRPr="00BF3AE6">
        <w:rPr>
          <w:rFonts w:ascii="Times New Roman" w:hAnsi="Times New Roman"/>
        </w:rPr>
        <w:t>«____»______________20____г.</w:t>
      </w:r>
    </w:p>
    <w:p w:rsidR="003A233F" w:rsidRPr="00BF3AE6" w:rsidRDefault="003A233F" w:rsidP="003A233F">
      <w:pPr>
        <w:rPr>
          <w:rFonts w:ascii="Times New Roman" w:hAnsi="Times New Roman"/>
        </w:rPr>
      </w:pPr>
      <w:r w:rsidRPr="00BF3AE6">
        <w:rPr>
          <w:rFonts w:ascii="Times New Roman" w:hAnsi="Times New Roman"/>
        </w:rPr>
        <w:lastRenderedPageBreak/>
        <w:t xml:space="preserve">Учитель                   </w:t>
      </w:r>
      <w:r w:rsidR="00E80B4F">
        <w:rPr>
          <w:rFonts w:ascii="Times New Roman" w:hAnsi="Times New Roman"/>
        </w:rPr>
        <w:t>Бородина О.</w:t>
      </w:r>
      <w:r w:rsidR="00226A71">
        <w:rPr>
          <w:rFonts w:ascii="Times New Roman" w:hAnsi="Times New Roman"/>
        </w:rPr>
        <w:t xml:space="preserve">С. </w:t>
      </w:r>
      <w:r w:rsidRPr="00BF3AE6">
        <w:rPr>
          <w:rFonts w:ascii="Times New Roman" w:hAnsi="Times New Roman"/>
        </w:rPr>
        <w:t>(_____________________)</w:t>
      </w:r>
    </w:p>
    <w:p w:rsidR="003A233F" w:rsidRPr="00BF3AE6" w:rsidRDefault="003A233F" w:rsidP="003A233F">
      <w:pPr>
        <w:spacing w:after="0" w:line="240" w:lineRule="auto"/>
        <w:rPr>
          <w:rFonts w:ascii="Times New Roman" w:hAnsi="Times New Roman"/>
        </w:rPr>
      </w:pPr>
      <w:r w:rsidRPr="00BF3AE6">
        <w:rPr>
          <w:rFonts w:ascii="Times New Roman" w:hAnsi="Times New Roman"/>
        </w:rPr>
        <w:t>«СОГЛАСОВАНО»</w:t>
      </w:r>
    </w:p>
    <w:p w:rsidR="003A233F" w:rsidRPr="00BF3AE6" w:rsidRDefault="003A233F" w:rsidP="003A233F">
      <w:pPr>
        <w:spacing w:after="0" w:line="240" w:lineRule="auto"/>
        <w:rPr>
          <w:rFonts w:ascii="Times New Roman" w:hAnsi="Times New Roman"/>
        </w:rPr>
      </w:pPr>
      <w:r w:rsidRPr="00BF3AE6">
        <w:rPr>
          <w:rFonts w:ascii="Times New Roman" w:hAnsi="Times New Roman"/>
        </w:rPr>
        <w:t>Заместитель директора ГБОУ лицей № 144</w:t>
      </w:r>
    </w:p>
    <w:p w:rsidR="00264CF1" w:rsidRDefault="003A233F" w:rsidP="003A233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E6">
        <w:rPr>
          <w:rFonts w:ascii="Times New Roman" w:hAnsi="Times New Roman"/>
        </w:rPr>
        <w:t>по УВР                 ______________________________(_____________________)</w:t>
      </w:r>
    </w:p>
    <w:sectPr w:rsidR="00264CF1" w:rsidSect="00B83B0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01A" w:rsidRDefault="0013601A">
      <w:pPr>
        <w:spacing w:after="0" w:line="240" w:lineRule="auto"/>
      </w:pPr>
      <w:r>
        <w:separator/>
      </w:r>
    </w:p>
  </w:endnote>
  <w:endnote w:type="continuationSeparator" w:id="0">
    <w:p w:rsidR="0013601A" w:rsidRDefault="0013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9053305"/>
      <w:docPartObj>
        <w:docPartGallery w:val="Page Numbers (Bottom of Page)"/>
        <w:docPartUnique/>
      </w:docPartObj>
    </w:sdtPr>
    <w:sdtContent>
      <w:p w:rsidR="006C158C" w:rsidRDefault="00380FA0">
        <w:pPr>
          <w:pStyle w:val="a5"/>
          <w:jc w:val="right"/>
        </w:pPr>
        <w:r>
          <w:fldChar w:fldCharType="begin"/>
        </w:r>
        <w:r w:rsidR="006C158C">
          <w:instrText>PAGE   \* MERGEFORMAT</w:instrText>
        </w:r>
        <w:r>
          <w:fldChar w:fldCharType="separate"/>
        </w:r>
        <w:r w:rsidR="003633C8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6C158C" w:rsidRDefault="006C158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01A" w:rsidRDefault="0013601A">
      <w:pPr>
        <w:spacing w:after="0" w:line="240" w:lineRule="auto"/>
      </w:pPr>
      <w:r>
        <w:separator/>
      </w:r>
    </w:p>
  </w:footnote>
  <w:footnote w:type="continuationSeparator" w:id="0">
    <w:p w:rsidR="0013601A" w:rsidRDefault="00136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522D"/>
    <w:multiLevelType w:val="multilevel"/>
    <w:tmpl w:val="92B0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61FBC"/>
    <w:multiLevelType w:val="hybridMultilevel"/>
    <w:tmpl w:val="4C967BBE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862BF"/>
    <w:multiLevelType w:val="hybridMultilevel"/>
    <w:tmpl w:val="271012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2E66C8"/>
    <w:multiLevelType w:val="hybridMultilevel"/>
    <w:tmpl w:val="A6441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A6255"/>
    <w:multiLevelType w:val="hybridMultilevel"/>
    <w:tmpl w:val="50D6986E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61277"/>
    <w:multiLevelType w:val="hybridMultilevel"/>
    <w:tmpl w:val="3EB61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36C7D"/>
    <w:multiLevelType w:val="hybridMultilevel"/>
    <w:tmpl w:val="A11C41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F44A10"/>
    <w:multiLevelType w:val="multilevel"/>
    <w:tmpl w:val="311C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BF6337"/>
    <w:multiLevelType w:val="multilevel"/>
    <w:tmpl w:val="1AA8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457588"/>
    <w:multiLevelType w:val="hybridMultilevel"/>
    <w:tmpl w:val="7DC8C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658F7"/>
    <w:multiLevelType w:val="hybridMultilevel"/>
    <w:tmpl w:val="9BA6D73C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50997"/>
    <w:multiLevelType w:val="hybridMultilevel"/>
    <w:tmpl w:val="4E1E54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814A4F"/>
    <w:multiLevelType w:val="hybridMultilevel"/>
    <w:tmpl w:val="094AD2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1471DD"/>
    <w:multiLevelType w:val="hybridMultilevel"/>
    <w:tmpl w:val="FB847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213591"/>
    <w:multiLevelType w:val="hybridMultilevel"/>
    <w:tmpl w:val="54E42A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CD0782"/>
    <w:multiLevelType w:val="hybridMultilevel"/>
    <w:tmpl w:val="BA54AFC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3C1A7BD9"/>
    <w:multiLevelType w:val="hybridMultilevel"/>
    <w:tmpl w:val="F04AE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203A6"/>
    <w:multiLevelType w:val="hybridMultilevel"/>
    <w:tmpl w:val="549EA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6E3790"/>
    <w:multiLevelType w:val="hybridMultilevel"/>
    <w:tmpl w:val="950C5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B20D1"/>
    <w:multiLevelType w:val="hybridMultilevel"/>
    <w:tmpl w:val="7272F47C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D15C88"/>
    <w:multiLevelType w:val="hybridMultilevel"/>
    <w:tmpl w:val="492C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E6478"/>
    <w:multiLevelType w:val="hybridMultilevel"/>
    <w:tmpl w:val="412826C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154987"/>
    <w:multiLevelType w:val="multilevel"/>
    <w:tmpl w:val="E2F4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D70094"/>
    <w:multiLevelType w:val="multilevel"/>
    <w:tmpl w:val="B5E4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FB72D7"/>
    <w:multiLevelType w:val="hybridMultilevel"/>
    <w:tmpl w:val="C68A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FE46DB"/>
    <w:multiLevelType w:val="hybridMultilevel"/>
    <w:tmpl w:val="8BE44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2CF141C"/>
    <w:multiLevelType w:val="hybridMultilevel"/>
    <w:tmpl w:val="68B6A5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66367A1"/>
    <w:multiLevelType w:val="multilevel"/>
    <w:tmpl w:val="B7EA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B4B26DD"/>
    <w:multiLevelType w:val="hybridMultilevel"/>
    <w:tmpl w:val="6AF8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532B91"/>
    <w:multiLevelType w:val="hybridMultilevel"/>
    <w:tmpl w:val="1132EA64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535EA7"/>
    <w:multiLevelType w:val="hybridMultilevel"/>
    <w:tmpl w:val="1544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C681B"/>
    <w:multiLevelType w:val="hybridMultilevel"/>
    <w:tmpl w:val="55DC4D8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0D660E"/>
    <w:multiLevelType w:val="hybridMultilevel"/>
    <w:tmpl w:val="ADA2B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B46768"/>
    <w:multiLevelType w:val="hybridMultilevel"/>
    <w:tmpl w:val="AD820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A70D8"/>
    <w:multiLevelType w:val="multilevel"/>
    <w:tmpl w:val="B94E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D94583"/>
    <w:multiLevelType w:val="hybridMultilevel"/>
    <w:tmpl w:val="D7B01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4F4A3F"/>
    <w:multiLevelType w:val="hybridMultilevel"/>
    <w:tmpl w:val="4B4E81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9B85E2E"/>
    <w:multiLevelType w:val="multilevel"/>
    <w:tmpl w:val="9F04D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4A4EE9"/>
    <w:multiLevelType w:val="hybridMultilevel"/>
    <w:tmpl w:val="0F020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B700ED"/>
    <w:multiLevelType w:val="hybridMultilevel"/>
    <w:tmpl w:val="42CA9046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2342F6"/>
    <w:multiLevelType w:val="hybridMultilevel"/>
    <w:tmpl w:val="F4D63F0A"/>
    <w:lvl w:ilvl="0" w:tplc="C6F41A5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7"/>
  </w:num>
  <w:num w:numId="3">
    <w:abstractNumId w:val="27"/>
  </w:num>
  <w:num w:numId="4">
    <w:abstractNumId w:val="34"/>
  </w:num>
  <w:num w:numId="5">
    <w:abstractNumId w:val="0"/>
  </w:num>
  <w:num w:numId="6">
    <w:abstractNumId w:val="7"/>
  </w:num>
  <w:num w:numId="7">
    <w:abstractNumId w:val="8"/>
  </w:num>
  <w:num w:numId="8">
    <w:abstractNumId w:val="23"/>
  </w:num>
  <w:num w:numId="9">
    <w:abstractNumId w:val="22"/>
  </w:num>
  <w:num w:numId="10">
    <w:abstractNumId w:val="40"/>
  </w:num>
  <w:num w:numId="11">
    <w:abstractNumId w:val="25"/>
  </w:num>
  <w:num w:numId="12">
    <w:abstractNumId w:val="18"/>
  </w:num>
  <w:num w:numId="13">
    <w:abstractNumId w:val="3"/>
  </w:num>
  <w:num w:numId="14">
    <w:abstractNumId w:val="21"/>
  </w:num>
  <w:num w:numId="15">
    <w:abstractNumId w:val="31"/>
  </w:num>
  <w:num w:numId="16">
    <w:abstractNumId w:val="36"/>
  </w:num>
  <w:num w:numId="17">
    <w:abstractNumId w:val="5"/>
  </w:num>
  <w:num w:numId="18">
    <w:abstractNumId w:val="16"/>
  </w:num>
  <w:num w:numId="19">
    <w:abstractNumId w:val="26"/>
  </w:num>
  <w:num w:numId="20">
    <w:abstractNumId w:val="13"/>
  </w:num>
  <w:num w:numId="21">
    <w:abstractNumId w:val="32"/>
  </w:num>
  <w:num w:numId="22">
    <w:abstractNumId w:val="38"/>
  </w:num>
  <w:num w:numId="23">
    <w:abstractNumId w:val="9"/>
  </w:num>
  <w:num w:numId="24">
    <w:abstractNumId w:val="15"/>
  </w:num>
  <w:num w:numId="25">
    <w:abstractNumId w:val="39"/>
  </w:num>
  <w:num w:numId="26">
    <w:abstractNumId w:val="10"/>
  </w:num>
  <w:num w:numId="27">
    <w:abstractNumId w:val="28"/>
  </w:num>
  <w:num w:numId="28">
    <w:abstractNumId w:val="20"/>
  </w:num>
  <w:num w:numId="29">
    <w:abstractNumId w:val="17"/>
  </w:num>
  <w:num w:numId="30">
    <w:abstractNumId w:val="30"/>
  </w:num>
  <w:num w:numId="31">
    <w:abstractNumId w:val="6"/>
  </w:num>
  <w:num w:numId="32">
    <w:abstractNumId w:val="1"/>
  </w:num>
  <w:num w:numId="33">
    <w:abstractNumId w:val="4"/>
  </w:num>
  <w:num w:numId="34">
    <w:abstractNumId w:val="19"/>
  </w:num>
  <w:num w:numId="35">
    <w:abstractNumId w:val="11"/>
  </w:num>
  <w:num w:numId="36">
    <w:abstractNumId w:val="35"/>
  </w:num>
  <w:num w:numId="37">
    <w:abstractNumId w:val="29"/>
  </w:num>
  <w:num w:numId="38">
    <w:abstractNumId w:val="2"/>
  </w:num>
  <w:num w:numId="39">
    <w:abstractNumId w:val="14"/>
  </w:num>
  <w:num w:numId="40">
    <w:abstractNumId w:val="12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5D95"/>
    <w:rsid w:val="00002DD8"/>
    <w:rsid w:val="000131E1"/>
    <w:rsid w:val="00013A90"/>
    <w:rsid w:val="00030068"/>
    <w:rsid w:val="00036739"/>
    <w:rsid w:val="00061CD9"/>
    <w:rsid w:val="000640C9"/>
    <w:rsid w:val="000710CC"/>
    <w:rsid w:val="0008174C"/>
    <w:rsid w:val="0008292D"/>
    <w:rsid w:val="0008665E"/>
    <w:rsid w:val="0009359A"/>
    <w:rsid w:val="000B18EC"/>
    <w:rsid w:val="000B39B7"/>
    <w:rsid w:val="000B3F15"/>
    <w:rsid w:val="000C4E88"/>
    <w:rsid w:val="000D0725"/>
    <w:rsid w:val="000E2F8F"/>
    <w:rsid w:val="001025EC"/>
    <w:rsid w:val="00112502"/>
    <w:rsid w:val="00122896"/>
    <w:rsid w:val="00123388"/>
    <w:rsid w:val="00123E67"/>
    <w:rsid w:val="00124E51"/>
    <w:rsid w:val="0012732B"/>
    <w:rsid w:val="00132C90"/>
    <w:rsid w:val="0013601A"/>
    <w:rsid w:val="00141A62"/>
    <w:rsid w:val="001447FE"/>
    <w:rsid w:val="00167C75"/>
    <w:rsid w:val="001725A9"/>
    <w:rsid w:val="001736CC"/>
    <w:rsid w:val="001A278A"/>
    <w:rsid w:val="001A4373"/>
    <w:rsid w:val="001B3306"/>
    <w:rsid w:val="001D3645"/>
    <w:rsid w:val="001E4BC3"/>
    <w:rsid w:val="002150DD"/>
    <w:rsid w:val="00217413"/>
    <w:rsid w:val="00226A71"/>
    <w:rsid w:val="00227015"/>
    <w:rsid w:val="00237F11"/>
    <w:rsid w:val="002469AC"/>
    <w:rsid w:val="00264CF1"/>
    <w:rsid w:val="00283EB1"/>
    <w:rsid w:val="002909E7"/>
    <w:rsid w:val="00294627"/>
    <w:rsid w:val="002A038B"/>
    <w:rsid w:val="002A0952"/>
    <w:rsid w:val="002A35CE"/>
    <w:rsid w:val="002A458A"/>
    <w:rsid w:val="002A7155"/>
    <w:rsid w:val="002B6822"/>
    <w:rsid w:val="002D0829"/>
    <w:rsid w:val="002E1030"/>
    <w:rsid w:val="002E3C0E"/>
    <w:rsid w:val="00303D94"/>
    <w:rsid w:val="00305A29"/>
    <w:rsid w:val="003504BB"/>
    <w:rsid w:val="00350D6E"/>
    <w:rsid w:val="00350DAF"/>
    <w:rsid w:val="003516AB"/>
    <w:rsid w:val="003633C8"/>
    <w:rsid w:val="00380FA0"/>
    <w:rsid w:val="003826AA"/>
    <w:rsid w:val="003A233F"/>
    <w:rsid w:val="003A2C79"/>
    <w:rsid w:val="003B3907"/>
    <w:rsid w:val="003C58A1"/>
    <w:rsid w:val="003E1589"/>
    <w:rsid w:val="003F5A0C"/>
    <w:rsid w:val="003F6CF6"/>
    <w:rsid w:val="00400677"/>
    <w:rsid w:val="0040215C"/>
    <w:rsid w:val="00405DE1"/>
    <w:rsid w:val="0041097A"/>
    <w:rsid w:val="00420834"/>
    <w:rsid w:val="00431951"/>
    <w:rsid w:val="00440717"/>
    <w:rsid w:val="00444EB2"/>
    <w:rsid w:val="004572C1"/>
    <w:rsid w:val="004662F7"/>
    <w:rsid w:val="004940FD"/>
    <w:rsid w:val="004A0C94"/>
    <w:rsid w:val="004C3138"/>
    <w:rsid w:val="004C4685"/>
    <w:rsid w:val="004D2B54"/>
    <w:rsid w:val="004D34FA"/>
    <w:rsid w:val="004E4BCE"/>
    <w:rsid w:val="004E5D95"/>
    <w:rsid w:val="004F2D57"/>
    <w:rsid w:val="004F3A42"/>
    <w:rsid w:val="00506939"/>
    <w:rsid w:val="00507606"/>
    <w:rsid w:val="0051266F"/>
    <w:rsid w:val="0052488A"/>
    <w:rsid w:val="00541536"/>
    <w:rsid w:val="005522E4"/>
    <w:rsid w:val="00563205"/>
    <w:rsid w:val="00567E75"/>
    <w:rsid w:val="00572ECE"/>
    <w:rsid w:val="005847DC"/>
    <w:rsid w:val="00590D7E"/>
    <w:rsid w:val="005A120B"/>
    <w:rsid w:val="005C3951"/>
    <w:rsid w:val="005C670F"/>
    <w:rsid w:val="005E78FE"/>
    <w:rsid w:val="0061027B"/>
    <w:rsid w:val="006124C8"/>
    <w:rsid w:val="00614CA9"/>
    <w:rsid w:val="00636EEA"/>
    <w:rsid w:val="00654BBB"/>
    <w:rsid w:val="00693345"/>
    <w:rsid w:val="006950B8"/>
    <w:rsid w:val="006B7EE4"/>
    <w:rsid w:val="006C158C"/>
    <w:rsid w:val="006E2B9B"/>
    <w:rsid w:val="006F2A2B"/>
    <w:rsid w:val="006F4240"/>
    <w:rsid w:val="007018CD"/>
    <w:rsid w:val="007155EB"/>
    <w:rsid w:val="00715C8E"/>
    <w:rsid w:val="0071633A"/>
    <w:rsid w:val="00725285"/>
    <w:rsid w:val="00751A4D"/>
    <w:rsid w:val="00764201"/>
    <w:rsid w:val="007846F7"/>
    <w:rsid w:val="007953D8"/>
    <w:rsid w:val="007A1F6E"/>
    <w:rsid w:val="007A5DAA"/>
    <w:rsid w:val="007A6A0F"/>
    <w:rsid w:val="007C2AD6"/>
    <w:rsid w:val="007C52AD"/>
    <w:rsid w:val="007D3199"/>
    <w:rsid w:val="007E1F38"/>
    <w:rsid w:val="00805E50"/>
    <w:rsid w:val="00824195"/>
    <w:rsid w:val="0083349B"/>
    <w:rsid w:val="008415F2"/>
    <w:rsid w:val="008956DB"/>
    <w:rsid w:val="008A25A2"/>
    <w:rsid w:val="008A6531"/>
    <w:rsid w:val="008B252D"/>
    <w:rsid w:val="008B49B8"/>
    <w:rsid w:val="008B6F6A"/>
    <w:rsid w:val="008B75CD"/>
    <w:rsid w:val="008D3515"/>
    <w:rsid w:val="008E3843"/>
    <w:rsid w:val="008F37D4"/>
    <w:rsid w:val="00917265"/>
    <w:rsid w:val="00924D23"/>
    <w:rsid w:val="00943344"/>
    <w:rsid w:val="00956D64"/>
    <w:rsid w:val="00961013"/>
    <w:rsid w:val="00961DB0"/>
    <w:rsid w:val="009745C0"/>
    <w:rsid w:val="00974FDB"/>
    <w:rsid w:val="00995BEB"/>
    <w:rsid w:val="009B72AC"/>
    <w:rsid w:val="009D5FD7"/>
    <w:rsid w:val="009F7CE6"/>
    <w:rsid w:val="00A159EE"/>
    <w:rsid w:val="00A452D2"/>
    <w:rsid w:val="00A470EA"/>
    <w:rsid w:val="00A727A9"/>
    <w:rsid w:val="00A74AEE"/>
    <w:rsid w:val="00A759D2"/>
    <w:rsid w:val="00A85111"/>
    <w:rsid w:val="00A93674"/>
    <w:rsid w:val="00AB0C5A"/>
    <w:rsid w:val="00AC6B09"/>
    <w:rsid w:val="00AC7A9A"/>
    <w:rsid w:val="00AD09BB"/>
    <w:rsid w:val="00AD701E"/>
    <w:rsid w:val="00AE2109"/>
    <w:rsid w:val="00AE35B9"/>
    <w:rsid w:val="00B17B8A"/>
    <w:rsid w:val="00B44CA9"/>
    <w:rsid w:val="00B56BAE"/>
    <w:rsid w:val="00B7566F"/>
    <w:rsid w:val="00B77342"/>
    <w:rsid w:val="00B83A3B"/>
    <w:rsid w:val="00B83B0D"/>
    <w:rsid w:val="00BA3C79"/>
    <w:rsid w:val="00BD577D"/>
    <w:rsid w:val="00BD60D4"/>
    <w:rsid w:val="00BD7128"/>
    <w:rsid w:val="00BE5CA0"/>
    <w:rsid w:val="00BF1623"/>
    <w:rsid w:val="00BF3ED9"/>
    <w:rsid w:val="00C0632B"/>
    <w:rsid w:val="00C14D02"/>
    <w:rsid w:val="00C23DEB"/>
    <w:rsid w:val="00C30E19"/>
    <w:rsid w:val="00C3385D"/>
    <w:rsid w:val="00C43FD4"/>
    <w:rsid w:val="00C52139"/>
    <w:rsid w:val="00C83402"/>
    <w:rsid w:val="00C84B8D"/>
    <w:rsid w:val="00C84D2E"/>
    <w:rsid w:val="00CA0CE9"/>
    <w:rsid w:val="00CF1FC9"/>
    <w:rsid w:val="00CF2A46"/>
    <w:rsid w:val="00D01635"/>
    <w:rsid w:val="00D03E72"/>
    <w:rsid w:val="00D05CBC"/>
    <w:rsid w:val="00D11820"/>
    <w:rsid w:val="00D134B3"/>
    <w:rsid w:val="00D446B2"/>
    <w:rsid w:val="00D50211"/>
    <w:rsid w:val="00D50D14"/>
    <w:rsid w:val="00D74334"/>
    <w:rsid w:val="00D754D3"/>
    <w:rsid w:val="00D81338"/>
    <w:rsid w:val="00D82B0A"/>
    <w:rsid w:val="00D85349"/>
    <w:rsid w:val="00D91191"/>
    <w:rsid w:val="00D9295A"/>
    <w:rsid w:val="00D93774"/>
    <w:rsid w:val="00D9741B"/>
    <w:rsid w:val="00DA3D5D"/>
    <w:rsid w:val="00DA3D65"/>
    <w:rsid w:val="00DB72D9"/>
    <w:rsid w:val="00DC49E8"/>
    <w:rsid w:val="00DD38BD"/>
    <w:rsid w:val="00DF065D"/>
    <w:rsid w:val="00DF68F8"/>
    <w:rsid w:val="00E10E03"/>
    <w:rsid w:val="00E24114"/>
    <w:rsid w:val="00E24887"/>
    <w:rsid w:val="00E2520E"/>
    <w:rsid w:val="00E266D1"/>
    <w:rsid w:val="00E45E39"/>
    <w:rsid w:val="00E601BF"/>
    <w:rsid w:val="00E62375"/>
    <w:rsid w:val="00E63762"/>
    <w:rsid w:val="00E63EF9"/>
    <w:rsid w:val="00E728C5"/>
    <w:rsid w:val="00E73BEF"/>
    <w:rsid w:val="00E74D64"/>
    <w:rsid w:val="00E76B82"/>
    <w:rsid w:val="00E80B4F"/>
    <w:rsid w:val="00E85D61"/>
    <w:rsid w:val="00EB210A"/>
    <w:rsid w:val="00EC1A33"/>
    <w:rsid w:val="00ED11F8"/>
    <w:rsid w:val="00ED322B"/>
    <w:rsid w:val="00F02FAA"/>
    <w:rsid w:val="00F21897"/>
    <w:rsid w:val="00F2217E"/>
    <w:rsid w:val="00F3700F"/>
    <w:rsid w:val="00F5372F"/>
    <w:rsid w:val="00F739A8"/>
    <w:rsid w:val="00F95B7B"/>
    <w:rsid w:val="00F979F8"/>
    <w:rsid w:val="00FB0389"/>
    <w:rsid w:val="00FF0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F3A42"/>
    <w:pPr>
      <w:spacing w:after="200" w:line="276" w:lineRule="auto"/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83B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83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5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4BBB"/>
  </w:style>
  <w:style w:type="paragraph" w:styleId="a9">
    <w:name w:val="Balloon Text"/>
    <w:basedOn w:val="a"/>
    <w:link w:val="aa"/>
    <w:uiPriority w:val="99"/>
    <w:semiHidden/>
    <w:unhideWhenUsed/>
    <w:rsid w:val="008B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F6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D3645"/>
    <w:pPr>
      <w:spacing w:after="0" w:line="240" w:lineRule="auto"/>
    </w:pPr>
  </w:style>
  <w:style w:type="paragraph" w:styleId="ac">
    <w:name w:val="footnote text"/>
    <w:basedOn w:val="a"/>
    <w:link w:val="ad"/>
    <w:semiHidden/>
    <w:rsid w:val="00093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0935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09359A"/>
    <w:rPr>
      <w:vertAlign w:val="superscript"/>
    </w:rPr>
  </w:style>
  <w:style w:type="paragraph" w:customStyle="1" w:styleId="Style6">
    <w:name w:val="Style6"/>
    <w:basedOn w:val="a"/>
    <w:rsid w:val="008B49B8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8B49B8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2A038B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rsid w:val="002A35CE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ED11F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rsid w:val="00405DE1"/>
    <w:rPr>
      <w:rFonts w:ascii="Times New Roman" w:hAnsi="Times New Roman" w:cs="Times New Roman" w:hint="default"/>
      <w:sz w:val="20"/>
      <w:szCs w:val="20"/>
    </w:rPr>
  </w:style>
  <w:style w:type="paragraph" w:customStyle="1" w:styleId="Style10">
    <w:name w:val="Style10"/>
    <w:basedOn w:val="a"/>
    <w:rsid w:val="00FB0389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4F3A42"/>
    <w:pPr>
      <w:spacing w:after="200" w:line="276" w:lineRule="auto"/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83B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83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5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4BBB"/>
  </w:style>
  <w:style w:type="paragraph" w:styleId="a9">
    <w:name w:val="Balloon Text"/>
    <w:basedOn w:val="a"/>
    <w:link w:val="aa"/>
    <w:uiPriority w:val="99"/>
    <w:semiHidden/>
    <w:unhideWhenUsed/>
    <w:rsid w:val="008B6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F6A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D3645"/>
    <w:pPr>
      <w:spacing w:after="0" w:line="240" w:lineRule="auto"/>
    </w:pPr>
  </w:style>
  <w:style w:type="paragraph" w:styleId="ac">
    <w:name w:val="footnote text"/>
    <w:basedOn w:val="a"/>
    <w:link w:val="ad"/>
    <w:semiHidden/>
    <w:rsid w:val="000935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09359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09359A"/>
    <w:rPr>
      <w:vertAlign w:val="superscript"/>
    </w:rPr>
  </w:style>
  <w:style w:type="paragraph" w:customStyle="1" w:styleId="Style6">
    <w:name w:val="Style6"/>
    <w:basedOn w:val="a"/>
    <w:rsid w:val="008B49B8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8B49B8"/>
    <w:rPr>
      <w:rFonts w:ascii="Times New Roman" w:hAnsi="Times New Roman" w:cs="Times New Roman"/>
      <w:sz w:val="16"/>
      <w:szCs w:val="16"/>
    </w:rPr>
  </w:style>
  <w:style w:type="paragraph" w:customStyle="1" w:styleId="Style3">
    <w:name w:val="Style3"/>
    <w:basedOn w:val="a"/>
    <w:rsid w:val="002A038B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rsid w:val="002A35CE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ED11F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rsid w:val="00405DE1"/>
    <w:rPr>
      <w:rFonts w:ascii="Times New Roman" w:hAnsi="Times New Roman" w:cs="Times New Roman" w:hint="default"/>
      <w:sz w:val="20"/>
      <w:szCs w:val="20"/>
    </w:rPr>
  </w:style>
  <w:style w:type="paragraph" w:customStyle="1" w:styleId="Style10">
    <w:name w:val="Style10"/>
    <w:basedOn w:val="a"/>
    <w:rsid w:val="00FB0389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27108-1F4B-4055-9C2C-DA3629283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18095</Words>
  <Characters>103143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Сафонов</dc:creator>
  <cp:lastModifiedBy>Наталья Голонговская</cp:lastModifiedBy>
  <cp:revision>3</cp:revision>
  <cp:lastPrinted>2018-06-08T07:34:00Z</cp:lastPrinted>
  <dcterms:created xsi:type="dcterms:W3CDTF">2018-09-11T13:01:00Z</dcterms:created>
  <dcterms:modified xsi:type="dcterms:W3CDTF">2018-09-12T11:27:00Z</dcterms:modified>
</cp:coreProperties>
</file>