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D2" w:rsidRPr="00096AD2" w:rsidRDefault="0039370C" w:rsidP="00096AD2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659630" cy="6645910"/>
            <wp:effectExtent l="19050" t="0" r="7620" b="0"/>
            <wp:docPr id="4" name="Рисунок 3" descr="CCI1209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AD2" w:rsidRPr="00096A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опнлопрл\Pictures\2018-09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нлопрл\Pictures\2018-09-10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AD2" w:rsidRPr="00096AD2">
        <w:rPr>
          <w:rFonts w:ascii="Calibri" w:eastAsia="Calibri" w:hAnsi="Calibri" w:cs="Times New Roman"/>
        </w:rPr>
        <w:t>\</w:t>
      </w:r>
    </w:p>
    <w:p w:rsidR="00096AD2" w:rsidRPr="00096AD2" w:rsidRDefault="00096AD2" w:rsidP="00096AD2">
      <w:pPr>
        <w:spacing w:after="200" w:line="276" w:lineRule="auto"/>
        <w:rPr>
          <w:rFonts w:ascii="Calibri" w:eastAsia="Calibri" w:hAnsi="Calibri" w:cs="Times New Roman"/>
        </w:rPr>
      </w:pPr>
      <w:r w:rsidRPr="00096A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опнлопрл\Pictures\2018-09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нлопрл\Pictures\2018-09-10\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D2" w:rsidRPr="00096AD2" w:rsidRDefault="00096AD2" w:rsidP="00096AD2">
      <w:pPr>
        <w:spacing w:after="200" w:line="276" w:lineRule="auto"/>
        <w:rPr>
          <w:rFonts w:ascii="Calibri" w:eastAsia="Calibri" w:hAnsi="Calibri" w:cs="Times New Roman"/>
        </w:rPr>
      </w:pPr>
      <w:bookmarkStart w:id="0" w:name="_GoBack"/>
      <w:bookmarkEnd w:id="0"/>
      <w:r w:rsidRPr="00096A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пнлопрл\Pictures\2018-09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нлопрл\Pictures\2018-09-10\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D5" w:rsidRDefault="00BB00D5" w:rsidP="00BB00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595959"/>
          <w:sz w:val="28"/>
          <w:szCs w:val="28"/>
          <w:lang w:eastAsia="ru-RU"/>
        </w:rPr>
      </w:pPr>
    </w:p>
    <w:p w:rsidR="00BB00D5" w:rsidRDefault="00BB00D5" w:rsidP="00BB00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95959"/>
          <w:sz w:val="28"/>
          <w:szCs w:val="28"/>
          <w:lang w:eastAsia="ru-RU"/>
        </w:rPr>
        <w:t>ПОЯСНИТЕЛЬНАЯ ЗАПИСКА</w:t>
      </w:r>
    </w:p>
    <w:p w:rsidR="00BB00D5" w:rsidRPr="00CE06D1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B00D5" w:rsidRPr="00D81338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Рабочая программа разработана на основе Федерального государ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>ственного образовательного стандарта начального общего обра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>зования, Концепции духовно-нравственного развития и воспи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 xml:space="preserve">тания личности гражданина России, авторской программы 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«Обучение грамоте»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В. Г. Горецкого, В.А. Кирюшкиной, Л.А. Виноградской, М.В. </w:t>
      </w:r>
      <w:proofErr w:type="spellStart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Бойкиной</w:t>
      </w:r>
      <w:proofErr w:type="spellEnd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, Н.А. Федосовой (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УМК «Школа России»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), </w:t>
      </w:r>
      <w:r w:rsidR="00F37F01" w:rsidRPr="00F37F01">
        <w:rPr>
          <w:rFonts w:ascii="Times New Roman" w:eastAsia="Times New Roman" w:hAnsi="Times New Roman"/>
          <w:sz w:val="24"/>
          <w:szCs w:val="28"/>
          <w:lang w:eastAsia="ru-RU"/>
        </w:rPr>
        <w:t xml:space="preserve">авторской программы «Русский язык» В.П. </w:t>
      </w:r>
      <w:proofErr w:type="spellStart"/>
      <w:r w:rsidR="00F37F01" w:rsidRPr="00F37F01">
        <w:rPr>
          <w:rFonts w:ascii="Times New Roman" w:eastAsia="Times New Roman" w:hAnsi="Times New Roman"/>
          <w:sz w:val="24"/>
          <w:szCs w:val="28"/>
          <w:lang w:eastAsia="ru-RU"/>
        </w:rPr>
        <w:t>Канакиной</w:t>
      </w:r>
      <w:proofErr w:type="spellEnd"/>
      <w:r w:rsidR="00F37F01" w:rsidRPr="00F37F01">
        <w:rPr>
          <w:rFonts w:ascii="Times New Roman" w:eastAsia="Times New Roman" w:hAnsi="Times New Roman"/>
          <w:sz w:val="24"/>
          <w:szCs w:val="28"/>
          <w:lang w:eastAsia="ru-RU"/>
        </w:rPr>
        <w:t>, В. Г. Горецкого (</w:t>
      </w:r>
      <w:r w:rsidR="00F37F01" w:rsidRPr="00F37F01">
        <w:rPr>
          <w:rFonts w:ascii="Times New Roman" w:eastAsia="Times New Roman" w:hAnsi="Times New Roman"/>
          <w:b/>
          <w:sz w:val="24"/>
          <w:szCs w:val="28"/>
          <w:lang w:eastAsia="ru-RU"/>
        </w:rPr>
        <w:t>УМК «Школа России»</w:t>
      </w:r>
      <w:r w:rsidR="00F37F01" w:rsidRPr="00F37F01">
        <w:rPr>
          <w:rFonts w:ascii="Times New Roman" w:eastAsia="Times New Roman" w:hAnsi="Times New Roman"/>
          <w:sz w:val="24"/>
          <w:szCs w:val="28"/>
          <w:lang w:eastAsia="ru-RU"/>
        </w:rPr>
        <w:t>)</w:t>
      </w:r>
      <w:r w:rsidR="00F37F01" w:rsidRPr="005B3A8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планируемых результатов начального общего образования.</w:t>
      </w:r>
      <w:proofErr w:type="gramEnd"/>
    </w:p>
    <w:p w:rsidR="00BB00D5" w:rsidRPr="00F37F01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37F01" w:rsidRPr="00F37F01" w:rsidRDefault="00F37F01" w:rsidP="00F37F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Цель программы:</w:t>
      </w:r>
    </w:p>
    <w:p w:rsidR="00F37F01" w:rsidRPr="00F37F01" w:rsidRDefault="00F37F01" w:rsidP="00F37F01">
      <w:pPr>
        <w:pStyle w:val="a4"/>
        <w:numPr>
          <w:ilvl w:val="0"/>
          <w:numId w:val="1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i/>
          <w:sz w:val="24"/>
          <w:szCs w:val="28"/>
        </w:rPr>
        <w:t>познавательная цель</w:t>
      </w:r>
      <w:r w:rsidRPr="00F37F01">
        <w:rPr>
          <w:rFonts w:ascii="Times New Roman" w:hAnsi="Times New Roman" w:cs="Times New Roman"/>
          <w:sz w:val="24"/>
          <w:szCs w:val="28"/>
        </w:rPr>
        <w:t xml:space="preserve"> предполагает ознакомление учащих</w:t>
      </w:r>
      <w:r w:rsidRPr="00F37F01">
        <w:rPr>
          <w:rFonts w:ascii="Times New Roman" w:hAnsi="Times New Roman" w:cs="Times New Roman"/>
          <w:sz w:val="24"/>
          <w:szCs w:val="28"/>
        </w:rPr>
        <w:softHyphen/>
        <w:t>ся с основными положениями науки о языке и формирование на этой основе знаково-символического восприятия и логи</w:t>
      </w:r>
      <w:r w:rsidRPr="00F37F01">
        <w:rPr>
          <w:rFonts w:ascii="Times New Roman" w:hAnsi="Times New Roman" w:cs="Times New Roman"/>
          <w:sz w:val="24"/>
          <w:szCs w:val="28"/>
        </w:rPr>
        <w:softHyphen/>
        <w:t>ческого мышления учащихся;</w:t>
      </w:r>
    </w:p>
    <w:p w:rsidR="00F37F01" w:rsidRPr="00F37F01" w:rsidRDefault="00F37F01" w:rsidP="00F37F01">
      <w:pPr>
        <w:pStyle w:val="a4"/>
        <w:numPr>
          <w:ilvl w:val="0"/>
          <w:numId w:val="12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i/>
          <w:sz w:val="24"/>
          <w:szCs w:val="28"/>
        </w:rPr>
        <w:t>социокультурная цель</w:t>
      </w:r>
      <w:r w:rsidRPr="00F37F01">
        <w:rPr>
          <w:rFonts w:ascii="Times New Roman" w:hAnsi="Times New Roman" w:cs="Times New Roman"/>
          <w:sz w:val="24"/>
          <w:szCs w:val="28"/>
        </w:rPr>
        <w:t xml:space="preserve"> - изучение русского языка - включает формирование коммуникативной компетенции уча</w:t>
      </w:r>
      <w:r w:rsidRPr="00F37F01">
        <w:rPr>
          <w:rFonts w:ascii="Times New Roman" w:hAnsi="Times New Roman" w:cs="Times New Roman"/>
          <w:sz w:val="24"/>
          <w:szCs w:val="28"/>
        </w:rPr>
        <w:softHyphen/>
        <w:t>щихся: развитие устной и письменной речи, монологической и диалогической речи, а также навыков грамотного, безоши</w:t>
      </w:r>
      <w:r w:rsidRPr="00F37F01">
        <w:rPr>
          <w:rFonts w:ascii="Times New Roman" w:hAnsi="Times New Roman" w:cs="Times New Roman"/>
          <w:sz w:val="24"/>
          <w:szCs w:val="28"/>
        </w:rPr>
        <w:softHyphen/>
        <w:t>бочного письма как показателя общей культуры человека.</w:t>
      </w:r>
    </w:p>
    <w:p w:rsidR="00F37F01" w:rsidRPr="00F37F01" w:rsidRDefault="00F37F01" w:rsidP="00F37F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8"/>
          <w:lang w:eastAsia="ru-RU"/>
        </w:rPr>
      </w:pPr>
    </w:p>
    <w:p w:rsidR="00F37F01" w:rsidRPr="00F37F01" w:rsidRDefault="00F37F01" w:rsidP="00F37F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Задачи</w:t>
      </w: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t>:</w:t>
      </w:r>
    </w:p>
    <w:p w:rsidR="00F37F01" w:rsidRPr="00F37F01" w:rsidRDefault="00F37F01" w:rsidP="00F37F01">
      <w:pPr>
        <w:widowControl w:val="0"/>
        <w:numPr>
          <w:ilvl w:val="0"/>
          <w:numId w:val="11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t>развитие речи, мышления, воображения школьников, умения выбирать средства языка в соответствии с целями, за</w:t>
      </w: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softHyphen/>
        <w:t>дачами и условиями общения;</w:t>
      </w:r>
    </w:p>
    <w:p w:rsidR="00F37F01" w:rsidRPr="00F37F01" w:rsidRDefault="00F37F01" w:rsidP="00F37F01">
      <w:pPr>
        <w:widowControl w:val="0"/>
        <w:numPr>
          <w:ilvl w:val="0"/>
          <w:numId w:val="11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t>освоение учащимися первоначальных знаний о лексике, фонетике, грамматике русского языка;</w:t>
      </w:r>
    </w:p>
    <w:p w:rsidR="00F37F01" w:rsidRPr="00F37F01" w:rsidRDefault="00F37F01" w:rsidP="00F37F01">
      <w:pPr>
        <w:widowControl w:val="0"/>
        <w:numPr>
          <w:ilvl w:val="0"/>
          <w:numId w:val="11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t>овладение обучающимися умениями правильно писать и читать, участвовать в диалоге, составлять несложные монологические высказывания и письменные тексты - описания и тексты-повествования небольшого объёма;</w:t>
      </w:r>
    </w:p>
    <w:p w:rsidR="00F37F01" w:rsidRPr="00F37F01" w:rsidRDefault="00F37F01" w:rsidP="00F37F01">
      <w:pPr>
        <w:widowControl w:val="0"/>
        <w:numPr>
          <w:ilvl w:val="0"/>
          <w:numId w:val="11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t>воспитание у учеников позитивного эмоционально-цен</w:t>
      </w:r>
      <w:r w:rsidRPr="00F37F01">
        <w:rPr>
          <w:rFonts w:ascii="Times New Roman" w:eastAsia="Times New Roman" w:hAnsi="Times New Roman"/>
          <w:sz w:val="24"/>
          <w:szCs w:val="28"/>
          <w:lang w:eastAsia="ru-RU"/>
        </w:rPr>
        <w:softHyphen/>
        <w:t>ностного отношения к русскому языку, чувства сопричастности к сохранению его уникальности и чистоты; побуждение познавательного интереса к языку, стремления совершенствовать свою речь.</w:t>
      </w:r>
    </w:p>
    <w:p w:rsidR="00F37F01" w:rsidRPr="00F37F01" w:rsidRDefault="00F37F01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Cs w:val="28"/>
          <w:lang w:eastAsia="ru-RU"/>
        </w:rPr>
      </w:pPr>
    </w:p>
    <w:p w:rsidR="00926520" w:rsidRPr="00D81338" w:rsidRDefault="00926520" w:rsidP="00926520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26520" w:rsidRPr="00D81338" w:rsidRDefault="00926520" w:rsidP="00926520">
      <w:pPr>
        <w:spacing w:after="0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Место предмета в базисном учебном плане</w:t>
      </w:r>
      <w:r w:rsidRPr="00D81338">
        <w:rPr>
          <w:rFonts w:ascii="Times New Roman" w:hAnsi="Times New Roman"/>
          <w:sz w:val="24"/>
          <w:szCs w:val="28"/>
        </w:rPr>
        <w:t>:</w:t>
      </w:r>
    </w:p>
    <w:p w:rsidR="00926520" w:rsidRPr="00D81338" w:rsidRDefault="00926520" w:rsidP="0092652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В соответствии с Образовательной программой школы, рабочая программа рассчитана:</w:t>
      </w:r>
    </w:p>
    <w:p w:rsidR="00926520" w:rsidRDefault="00926520" w:rsidP="0092652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115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ов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-  обучение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письму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(период обучения грамоте)(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5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ов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, 23 учебные недели) </w:t>
      </w:r>
    </w:p>
    <w:p w:rsidR="00926520" w:rsidRDefault="00926520" w:rsidP="0092652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5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0 часов  -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русский язык (5 часов, 10</w:t>
      </w:r>
      <w:r w:rsidRPr="00DF3CF3">
        <w:rPr>
          <w:rFonts w:ascii="Times New Roman" w:eastAsia="Times New Roman" w:hAnsi="Times New Roman"/>
          <w:sz w:val="24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х</w:t>
      </w:r>
      <w:r w:rsidRPr="00DF3CF3">
        <w:rPr>
          <w:rFonts w:ascii="Times New Roman" w:eastAsia="Times New Roman" w:hAnsi="Times New Roman"/>
          <w:sz w:val="24"/>
          <w:szCs w:val="28"/>
          <w:lang w:eastAsia="ru-RU"/>
        </w:rPr>
        <w:t xml:space="preserve"> недел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ь</w:t>
      </w:r>
      <w:r w:rsidRPr="00DF3CF3">
        <w:rPr>
          <w:rFonts w:ascii="Times New Roman" w:eastAsia="Times New Roman" w:hAnsi="Times New Roman"/>
          <w:sz w:val="24"/>
          <w:szCs w:val="28"/>
          <w:lang w:eastAsia="ru-RU"/>
        </w:rPr>
        <w:t>)</w:t>
      </w:r>
    </w:p>
    <w:p w:rsidR="00926520" w:rsidRPr="00D81338" w:rsidRDefault="00926520" w:rsidP="0092652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26520" w:rsidRPr="00926520" w:rsidRDefault="00926520" w:rsidP="009265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2652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Учебные пособия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используемые для реализации программного содержания: </w:t>
      </w:r>
    </w:p>
    <w:p w:rsidR="00926520" w:rsidRPr="00926520" w:rsidRDefault="00926520" w:rsidP="009265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26520" w:rsidRDefault="00926520" w:rsidP="009265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1.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Прописи. В 4-х ч. / </w:t>
      </w:r>
      <w:proofErr w:type="spellStart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Илюхина</w:t>
      </w:r>
      <w:proofErr w:type="spellEnd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В.А. – М.: Просвещение, 201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926520" w:rsidRPr="00926520" w:rsidRDefault="00926520" w:rsidP="009265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2.       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Русский язык. 1 класс. Учебник +CD / </w:t>
      </w:r>
      <w:proofErr w:type="spellStart"/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Канакина</w:t>
      </w:r>
      <w:proofErr w:type="spellEnd"/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В.П. , Горец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кий В.Г. – М.: Просвещение, 2017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926520" w:rsidRPr="00926520" w:rsidRDefault="00926520" w:rsidP="009265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3.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Рабочая тетрадь к учебнику Русский язык. 1 класс / </w:t>
      </w:r>
      <w:proofErr w:type="spellStart"/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Канакина</w:t>
      </w:r>
      <w:proofErr w:type="spellEnd"/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В.П. – М.: Просвещение, 201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7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26520" w:rsidRPr="00926520" w:rsidRDefault="00926520" w:rsidP="00926520">
      <w:pPr>
        <w:tabs>
          <w:tab w:val="left" w:pos="567"/>
          <w:tab w:val="left" w:pos="7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4.      Сборник рабочих программ «Школа России» 1-4 классы. – М.: Просвещение, 201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7</w:t>
      </w:r>
      <w:r w:rsidRPr="0092652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Pr="00DA3D5D" w:rsidRDefault="00926520" w:rsidP="009265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Содержание учебного предмета</w:t>
      </w:r>
    </w:p>
    <w:p w:rsidR="00926520" w:rsidRPr="00D81338" w:rsidRDefault="00926520" w:rsidP="00926520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pPr w:leftFromText="180" w:rightFromText="180" w:vertAnchor="text" w:horzAnchor="margin" w:tblpXSpec="center" w:tblpY="-7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260"/>
        <w:gridCol w:w="3260"/>
        <w:gridCol w:w="3544"/>
      </w:tblGrid>
      <w:tr w:rsidR="00926520" w:rsidRPr="00DA3D5D" w:rsidTr="00926520">
        <w:trPr>
          <w:trHeight w:val="275"/>
        </w:trPr>
        <w:tc>
          <w:tcPr>
            <w:tcW w:w="534" w:type="dxa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</w:tc>
      </w:tr>
      <w:tr w:rsidR="00926520" w:rsidRPr="00DA3D5D" w:rsidTr="00926520">
        <w:trPr>
          <w:trHeight w:val="70"/>
        </w:trPr>
        <w:tc>
          <w:tcPr>
            <w:tcW w:w="534" w:type="dxa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926520" w:rsidRPr="00DA3D5D" w:rsidRDefault="00B92A7E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«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 грамоте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9265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письму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926520" w:rsidRPr="00DA3D5D" w:rsidTr="00926520">
        <w:trPr>
          <w:trHeight w:val="215"/>
        </w:trPr>
        <w:tc>
          <w:tcPr>
            <w:tcW w:w="534" w:type="dxa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 период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 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 резерва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rPr>
          <w:trHeight w:val="321"/>
        </w:trPr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Букварный период</w:t>
            </w:r>
          </w:p>
        </w:tc>
        <w:tc>
          <w:tcPr>
            <w:tcW w:w="3260" w:type="dxa"/>
            <w:vAlign w:val="center"/>
          </w:tcPr>
          <w:p w:rsidR="00926520" w:rsidRPr="00DA3D5D" w:rsidRDefault="00DA7B78" w:rsidP="00926520">
            <w:pPr>
              <w:spacing w:after="0" w:line="36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9265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 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 резерва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Послебукварный</w:t>
            </w:r>
            <w:proofErr w:type="spellEnd"/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период</w:t>
            </w:r>
          </w:p>
        </w:tc>
        <w:tc>
          <w:tcPr>
            <w:tcW w:w="3260" w:type="dxa"/>
            <w:vAlign w:val="center"/>
          </w:tcPr>
          <w:p w:rsidR="00926520" w:rsidRPr="00DA3D5D" w:rsidRDefault="00DA7B78" w:rsidP="00DA7B78">
            <w:pPr>
              <w:spacing w:after="0" w:line="36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 +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26520"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 резерва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«Живая Азбука».</w:t>
            </w: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926520" w:rsidRPr="00DA3D5D" w:rsidRDefault="00DA7B78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926520" w:rsidRPr="00DA3D5D" w:rsidRDefault="00B92A7E" w:rsidP="009265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«</w:t>
            </w:r>
            <w:r w:rsidR="00DA7B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vAlign w:val="center"/>
          </w:tcPr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Наша речь.</w:t>
            </w:r>
          </w:p>
        </w:tc>
        <w:tc>
          <w:tcPr>
            <w:tcW w:w="3260" w:type="dxa"/>
            <w:vAlign w:val="center"/>
          </w:tcPr>
          <w:p w:rsidR="00926520" w:rsidRPr="00DA3D5D" w:rsidRDefault="006C40E6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vAlign w:val="center"/>
          </w:tcPr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Текст, предложение, диалог.</w:t>
            </w:r>
          </w:p>
        </w:tc>
        <w:tc>
          <w:tcPr>
            <w:tcW w:w="3260" w:type="dxa"/>
            <w:vAlign w:val="center"/>
          </w:tcPr>
          <w:p w:rsidR="00926520" w:rsidRPr="00DA3D5D" w:rsidRDefault="006C40E6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  <w:vAlign w:val="center"/>
          </w:tcPr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 xml:space="preserve">Слова, слова, </w:t>
            </w:r>
          </w:p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слова…</w:t>
            </w:r>
          </w:p>
        </w:tc>
        <w:tc>
          <w:tcPr>
            <w:tcW w:w="3260" w:type="dxa"/>
            <w:vAlign w:val="center"/>
          </w:tcPr>
          <w:p w:rsidR="00926520" w:rsidRPr="00DA3D5D" w:rsidRDefault="006C40E6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vAlign w:val="center"/>
          </w:tcPr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Слово и слог. Ударение.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  <w:vAlign w:val="center"/>
          </w:tcPr>
          <w:p w:rsidR="00926520" w:rsidRPr="00926520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Звуки и буквы.</w:t>
            </w:r>
          </w:p>
        </w:tc>
        <w:tc>
          <w:tcPr>
            <w:tcW w:w="3260" w:type="dxa"/>
            <w:vAlign w:val="center"/>
          </w:tcPr>
          <w:p w:rsidR="00926520" w:rsidRPr="00DA3D5D" w:rsidRDefault="00180B5C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  <w:vAlign w:val="center"/>
          </w:tcPr>
          <w:p w:rsidR="00180B5C" w:rsidRPr="00180B5C" w:rsidRDefault="00180B5C" w:rsidP="00180B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Проект </w:t>
            </w:r>
          </w:p>
          <w:p w:rsidR="00180B5C" w:rsidRPr="00180B5C" w:rsidRDefault="00180B5C" w:rsidP="00180B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«Скороговорки». </w:t>
            </w:r>
          </w:p>
          <w:p w:rsidR="00180B5C" w:rsidRPr="00180B5C" w:rsidRDefault="00180B5C" w:rsidP="00180B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Составление сборника </w:t>
            </w:r>
          </w:p>
          <w:p w:rsidR="00180B5C" w:rsidRPr="00180B5C" w:rsidRDefault="00180B5C" w:rsidP="00180B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«Весёлые </w:t>
            </w:r>
          </w:p>
          <w:p w:rsidR="00926520" w:rsidRPr="00DA3D5D" w:rsidRDefault="00180B5C" w:rsidP="00180B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0B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скороговорки».</w:t>
            </w: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vAlign w:val="center"/>
          </w:tcPr>
          <w:p w:rsidR="00926520" w:rsidRPr="00926520" w:rsidRDefault="00180B5C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Р</w:t>
            </w:r>
            <w:r w:rsidR="006C40E6">
              <w:rPr>
                <w:rFonts w:ascii="Times New Roman" w:eastAsia="Times New Roman" w:hAnsi="Times New Roman" w:cs="Arial"/>
                <w:b/>
                <w:sz w:val="24"/>
                <w:szCs w:val="28"/>
                <w:lang w:eastAsia="ru-RU"/>
              </w:rPr>
              <w:t>езерв</w:t>
            </w:r>
          </w:p>
        </w:tc>
        <w:tc>
          <w:tcPr>
            <w:tcW w:w="3260" w:type="dxa"/>
            <w:vAlign w:val="center"/>
          </w:tcPr>
          <w:p w:rsidR="00926520" w:rsidRPr="00DA3D5D" w:rsidRDefault="00180B5C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926520" w:rsidRPr="00DA3D5D" w:rsidRDefault="006C40E6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6520" w:rsidRPr="00DA3D5D" w:rsidTr="00926520">
        <w:tc>
          <w:tcPr>
            <w:tcW w:w="534" w:type="dxa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260" w:type="dxa"/>
            <w:vAlign w:val="center"/>
          </w:tcPr>
          <w:p w:rsidR="00926520" w:rsidRPr="00DA3D5D" w:rsidRDefault="00926520" w:rsidP="00926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544" w:type="dxa"/>
            <w:vAlign w:val="center"/>
          </w:tcPr>
          <w:p w:rsidR="00926520" w:rsidRPr="00DA3D5D" w:rsidRDefault="00926520" w:rsidP="009265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180B5C" w:rsidRDefault="00180B5C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180B5C" w:rsidRDefault="00180B5C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926520" w:rsidRDefault="00926520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BB00D5" w:rsidRPr="00D81338" w:rsidRDefault="00BB00D5" w:rsidP="00BB00D5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В курсе обучения грамоте в УМК «Школа России»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выделяются три периода:</w:t>
      </w:r>
    </w:p>
    <w:p w:rsidR="00BB00D5" w:rsidRPr="00D81338" w:rsidRDefault="00BB00D5" w:rsidP="00BB00D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Подготовительный </w:t>
      </w:r>
      <w:r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(</w:t>
      </w:r>
      <w:proofErr w:type="spellStart"/>
      <w:r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добукварный</w:t>
      </w:r>
      <w:proofErr w:type="spellEnd"/>
      <w:r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) </w:t>
      </w: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период.  </w:t>
      </w:r>
    </w:p>
    <w:p w:rsidR="00926520" w:rsidRPr="00926520" w:rsidRDefault="00BB00D5" w:rsidP="00BB00D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926520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Букварный  период.</w:t>
      </w:r>
    </w:p>
    <w:p w:rsidR="00926520" w:rsidRPr="00926520" w:rsidRDefault="00BB00D5" w:rsidP="00BB00D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proofErr w:type="spellStart"/>
      <w:r w:rsidRPr="00926520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Послебукварный</w:t>
      </w:r>
      <w:proofErr w:type="spellEnd"/>
      <w:r w:rsidRPr="00926520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 период.</w:t>
      </w:r>
    </w:p>
    <w:p w:rsidR="00BB00D5" w:rsidRPr="00D81338" w:rsidRDefault="00BB00D5" w:rsidP="00BB00D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720" w:right="-119"/>
        <w:contextualSpacing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Цель программы:</w:t>
      </w:r>
    </w:p>
    <w:p w:rsidR="00BB00D5" w:rsidRPr="00D81338" w:rsidRDefault="00BB00D5" w:rsidP="00BB00D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заложить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основы фор</w:t>
      </w: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softHyphen/>
      </w:r>
      <w:r w:rsidRPr="00D8133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8"/>
          <w:shd w:val="clear" w:color="auto" w:fill="FFFFFF"/>
          <w:lang w:eastAsia="ru-RU"/>
        </w:rPr>
        <w:t>мирования функционально грамотной личности</w:t>
      </w:r>
    </w:p>
    <w:p w:rsidR="00BB00D5" w:rsidRPr="00D81338" w:rsidRDefault="00BB00D5" w:rsidP="00BB00D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обеспечить языковое и ре</w:t>
      </w: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softHyphen/>
        <w:t>чевое развитие ребенка, помочь ему осознать себя носителем языка</w:t>
      </w:r>
    </w:p>
    <w:p w:rsidR="00BB00D5" w:rsidRPr="00D81338" w:rsidRDefault="00BB00D5" w:rsidP="00BB0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с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оздать условия для формирования первоначального навыка чтения как одного из важнейших видов речевой и мыслительной деятельности</w:t>
      </w:r>
    </w:p>
    <w:p w:rsidR="00BB00D5" w:rsidRPr="00D81338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ind w:left="1428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BB00D5" w:rsidRPr="00D81338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Задачи подготовительного периода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:rsidR="00BB00D5" w:rsidRPr="00D81338" w:rsidRDefault="00BB00D5" w:rsidP="00BB00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Развитие</w:t>
      </w:r>
    </w:p>
    <w:p w:rsidR="00BB00D5" w:rsidRPr="00D81338" w:rsidRDefault="00BB00D5" w:rsidP="00BB00D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фонематического слуха детей;</w:t>
      </w:r>
    </w:p>
    <w:p w:rsidR="00BB00D5" w:rsidRPr="00D81338" w:rsidRDefault="00BB00D5" w:rsidP="00BB00D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умения вычленять звуки из слова;</w:t>
      </w:r>
    </w:p>
    <w:p w:rsidR="00BB00D5" w:rsidRPr="00D81338" w:rsidRDefault="00BB00D5" w:rsidP="00BB00D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производить </w:t>
      </w:r>
      <w:proofErr w:type="spellStart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слого-звуковой</w:t>
      </w:r>
      <w:proofErr w:type="spellEnd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и звуковой анализ слов;</w:t>
      </w:r>
    </w:p>
    <w:p w:rsidR="00BB00D5" w:rsidRPr="00D81338" w:rsidRDefault="00BB00D5" w:rsidP="00BB00D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сравнивать звуки </w:t>
      </w:r>
      <w:proofErr w:type="gramStart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</w:t>
      </w:r>
      <w:proofErr w:type="gramEnd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похоже звучащих словах.</w:t>
      </w:r>
    </w:p>
    <w:p w:rsidR="00BB00D5" w:rsidRPr="00D81338" w:rsidRDefault="00BB00D5" w:rsidP="00BB00D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Введение понятий: </w:t>
      </w: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слово; предложение; гласные; ударение; слог.</w:t>
      </w:r>
    </w:p>
    <w:p w:rsidR="00BB00D5" w:rsidRPr="00D81338" w:rsidRDefault="00BB00D5" w:rsidP="00BB00D5">
      <w:pPr>
        <w:widowControl w:val="0"/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Обучение</w:t>
      </w:r>
    </w:p>
    <w:p w:rsidR="00BB00D5" w:rsidRPr="00D81338" w:rsidRDefault="00BB00D5" w:rsidP="00BB00D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подбору разных слов для называния одного и того же предмета;</w:t>
      </w:r>
    </w:p>
    <w:p w:rsidR="00BB00D5" w:rsidRPr="00D81338" w:rsidRDefault="00BB00D5" w:rsidP="00BB00D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схемы слова;</w:t>
      </w:r>
    </w:p>
    <w:p w:rsidR="00BB00D5" w:rsidRPr="00D81338" w:rsidRDefault="00BB00D5" w:rsidP="00BB00D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предложения по картинкам;</w:t>
      </w:r>
    </w:p>
    <w:p w:rsidR="00BB00D5" w:rsidRPr="00D81338" w:rsidRDefault="00BB00D5" w:rsidP="00BB00D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изображению предложения в виде схемы.</w:t>
      </w:r>
    </w:p>
    <w:p w:rsidR="00BB00D5" w:rsidRPr="00D81338" w:rsidRDefault="00BB00D5" w:rsidP="00BB00D5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BB00D5" w:rsidRPr="00D81338" w:rsidRDefault="00BB00D5" w:rsidP="00BB00D5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Задачи букварного периода: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введение и закрепление позиционного принципа чтения;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обучение </w:t>
      </w:r>
      <w:proofErr w:type="spellStart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слого-звуковому</w:t>
      </w:r>
      <w:proofErr w:type="spellEnd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и </w:t>
      </w:r>
      <w:proofErr w:type="spellStart"/>
      <w:proofErr w:type="gramStart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звуко-буквенному</w:t>
      </w:r>
      <w:proofErr w:type="spellEnd"/>
      <w:proofErr w:type="gramEnd"/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анализу слова (орфографическая пропедевтика);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анализ печатного и письменного образа буквы;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написании элементов букв,  букв, соединений, слов и предложений;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списывании слов, предложений, текстов с печатного образца</w:t>
      </w:r>
    </w:p>
    <w:p w:rsidR="00BB00D5" w:rsidRPr="00D81338" w:rsidRDefault="00BB00D5" w:rsidP="00BB00D5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обогатить словарь учащихся и развивать устные (слушание и говорение) и отчасти письменные (письмо) виды речи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фонематический слух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научить делить предложения на слова, слова на слоги, слоги на звуки, устанавливать порядок следования звуков в слове, связь между звуками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учить обозначать звуки буквами, составлять и читать слоги и слова, овладевать процессом сознательного, правильного и плавного слогового и частично целым словом чтения предложений и связных текстов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учить устанавливать их взаимосвязи и последовательность; обращаться к помощи звукобуквенных и слоговых схем, схематической записи предложений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совершенствовать речевой аппарат</w:t>
      </w:r>
    </w:p>
    <w:p w:rsidR="00BB00D5" w:rsidRPr="00D81338" w:rsidRDefault="00BB00D5" w:rsidP="00BB0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вырабатывать отчётливое и достаточно громкое правильное произношение слов, слогов, звуков.</w:t>
      </w:r>
    </w:p>
    <w:p w:rsidR="00BB00D5" w:rsidRPr="00D81338" w:rsidRDefault="00BB00D5" w:rsidP="00BB00D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</w:p>
    <w:p w:rsidR="00BB00D5" w:rsidRPr="00D81338" w:rsidRDefault="00BB00D5" w:rsidP="00BB00D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Задачи </w:t>
      </w:r>
      <w:proofErr w:type="spellStart"/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послебукварного</w:t>
      </w:r>
      <w:proofErr w:type="spellEnd"/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 периода:</w:t>
      </w:r>
    </w:p>
    <w:p w:rsidR="00BB00D5" w:rsidRPr="00D81338" w:rsidRDefault="00BB00D5" w:rsidP="00BB0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умение слушать, осмысленно и полно воспринимать речь окружающих</w:t>
      </w:r>
    </w:p>
    <w:p w:rsidR="00BB00D5" w:rsidRPr="00D81338" w:rsidRDefault="00BB00D5" w:rsidP="00BB0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учить пересказывать прочитанное, рассказывать о своих наблюдениях за изменениями природы и характера труда людей в разное время года, о содержании детских книг, отдельных иллюстраций, репродукций картин</w:t>
      </w:r>
      <w:proofErr w:type="gramEnd"/>
    </w:p>
    <w:p w:rsidR="00BB00D5" w:rsidRPr="00D81338" w:rsidRDefault="00BB00D5" w:rsidP="00BB0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формировать сознательное, правильное, плавное слоговое чтение, с частичным переходом на чтение целыми словами, элементарными умениями и навыками работы с текстом и книгой</w:t>
      </w:r>
    </w:p>
    <w:p w:rsidR="00BB00D5" w:rsidRPr="00D81338" w:rsidRDefault="00BB00D5" w:rsidP="00BB0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связную речь, повышать культуру речевого общения</w:t>
      </w:r>
    </w:p>
    <w:p w:rsidR="00BB00D5" w:rsidRPr="00D81338" w:rsidRDefault="00BB00D5" w:rsidP="00BB0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совершенствовать звуковую, произносительную речь детей, устранять недочёты произношения</w:t>
      </w:r>
    </w:p>
    <w:p w:rsidR="00F37F01" w:rsidRDefault="00F37F01" w:rsidP="00BB00D5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37F01" w:rsidRPr="00F37F01" w:rsidRDefault="00F37F01" w:rsidP="00F37F01">
      <w:pPr>
        <w:spacing w:after="0"/>
        <w:ind w:left="90"/>
        <w:jc w:val="center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Обучение письму.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 xml:space="preserve">Фонетика. </w:t>
      </w:r>
      <w:r w:rsidRPr="00F37F01">
        <w:rPr>
          <w:rFonts w:ascii="Times New Roman" w:hAnsi="Times New Roman"/>
          <w:sz w:val="24"/>
          <w:szCs w:val="28"/>
        </w:rPr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Подбор слов к определённой модели. 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 xml:space="preserve">Графика. </w:t>
      </w:r>
      <w:r w:rsidRPr="00F37F01">
        <w:rPr>
          <w:rFonts w:ascii="Times New Roman" w:hAnsi="Times New Roman"/>
          <w:sz w:val="24"/>
          <w:szCs w:val="28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Знакомство с русским алфавитом как последовательностью букв.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Чтение.</w:t>
      </w:r>
      <w:r w:rsidRPr="00F37F01">
        <w:rPr>
          <w:rFonts w:ascii="Times New Roman" w:hAnsi="Times New Roman"/>
          <w:sz w:val="24"/>
          <w:szCs w:val="28"/>
        </w:rPr>
        <w:t xml:space="preserve"> Формирование навыка слогового чтения.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Письмо</w:t>
      </w:r>
      <w:r w:rsidRPr="00F37F01">
        <w:rPr>
          <w:rFonts w:ascii="Times New Roman" w:hAnsi="Times New Roman"/>
          <w:sz w:val="24"/>
          <w:szCs w:val="28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письма. Понимание функции небуквенных графических средств: пробела между словами, знака переноса.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b/>
          <w:sz w:val="24"/>
          <w:szCs w:val="28"/>
        </w:rPr>
        <w:t>Слово и предложение.</w:t>
      </w:r>
      <w:r w:rsidRPr="00F37F01">
        <w:rPr>
          <w:rFonts w:ascii="Times New Roman" w:hAnsi="Times New Roman" w:cs="Times New Roman"/>
          <w:sz w:val="24"/>
          <w:szCs w:val="28"/>
        </w:rPr>
        <w:t xml:space="preserve"> 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F37F01" w:rsidRPr="00F37F01" w:rsidRDefault="00F37F01" w:rsidP="00F37F01">
      <w:pPr>
        <w:spacing w:after="0"/>
        <w:ind w:left="9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b/>
          <w:sz w:val="24"/>
          <w:szCs w:val="28"/>
        </w:rPr>
        <w:t>Орфография.</w:t>
      </w:r>
      <w:r w:rsidRPr="00F37F01">
        <w:rPr>
          <w:rFonts w:ascii="Times New Roman" w:hAnsi="Times New Roman" w:cs="Times New Roman"/>
          <w:sz w:val="24"/>
          <w:szCs w:val="28"/>
        </w:rPr>
        <w:t xml:space="preserve"> Знакомство с правилами правописания и их применение:</w:t>
      </w:r>
    </w:p>
    <w:p w:rsidR="00F37F01" w:rsidRPr="00F37F01" w:rsidRDefault="00F37F01" w:rsidP="00F37F01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sz w:val="24"/>
          <w:szCs w:val="28"/>
        </w:rPr>
        <w:t>раздельное написание слов;</w:t>
      </w:r>
    </w:p>
    <w:p w:rsidR="00F37F01" w:rsidRPr="00F37F01" w:rsidRDefault="00F37F01" w:rsidP="00F37F01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sz w:val="24"/>
          <w:szCs w:val="28"/>
        </w:rPr>
        <w:t>обозначение гласных после шипящих (</w:t>
      </w:r>
      <w:proofErr w:type="spellStart"/>
      <w:proofErr w:type="gramStart"/>
      <w:r w:rsidRPr="00F37F01">
        <w:rPr>
          <w:rFonts w:ascii="Times New Roman" w:hAnsi="Times New Roman" w:cs="Times New Roman"/>
          <w:sz w:val="24"/>
          <w:szCs w:val="28"/>
        </w:rPr>
        <w:t>ча-ща</w:t>
      </w:r>
      <w:proofErr w:type="spellEnd"/>
      <w:proofErr w:type="gramEnd"/>
      <w:r w:rsidRPr="00F37F01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37F01">
        <w:rPr>
          <w:rFonts w:ascii="Times New Roman" w:hAnsi="Times New Roman" w:cs="Times New Roman"/>
          <w:sz w:val="24"/>
          <w:szCs w:val="28"/>
        </w:rPr>
        <w:t>чу-щу</w:t>
      </w:r>
      <w:proofErr w:type="spellEnd"/>
      <w:r w:rsidRPr="00F37F01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37F01">
        <w:rPr>
          <w:rFonts w:ascii="Times New Roman" w:hAnsi="Times New Roman" w:cs="Times New Roman"/>
          <w:sz w:val="24"/>
          <w:szCs w:val="28"/>
        </w:rPr>
        <w:t>жи-ши</w:t>
      </w:r>
      <w:proofErr w:type="spellEnd"/>
      <w:r w:rsidRPr="00F37F01">
        <w:rPr>
          <w:rFonts w:ascii="Times New Roman" w:hAnsi="Times New Roman" w:cs="Times New Roman"/>
          <w:sz w:val="24"/>
          <w:szCs w:val="28"/>
        </w:rPr>
        <w:t>);</w:t>
      </w:r>
    </w:p>
    <w:p w:rsidR="00F37F01" w:rsidRPr="00F37F01" w:rsidRDefault="00F37F01" w:rsidP="00F37F01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sz w:val="24"/>
          <w:szCs w:val="28"/>
        </w:rPr>
        <w:t>прописная буква в начале предложения, в именах собственных;</w:t>
      </w:r>
    </w:p>
    <w:p w:rsidR="00F37F01" w:rsidRPr="00F37F01" w:rsidRDefault="00F37F01" w:rsidP="00F37F01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sz w:val="24"/>
          <w:szCs w:val="28"/>
        </w:rPr>
        <w:t>перенос слов по слогам без стечения согласных;</w:t>
      </w:r>
    </w:p>
    <w:p w:rsidR="00F37F01" w:rsidRPr="00F37F01" w:rsidRDefault="00F37F01" w:rsidP="00F37F01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37F01">
        <w:rPr>
          <w:rFonts w:ascii="Times New Roman" w:hAnsi="Times New Roman" w:cs="Times New Roman"/>
          <w:sz w:val="24"/>
          <w:szCs w:val="28"/>
        </w:rPr>
        <w:t>знаки препинания в конце предложения.</w:t>
      </w:r>
    </w:p>
    <w:p w:rsidR="00F37F01" w:rsidRPr="00F37F01" w:rsidRDefault="00F37F01" w:rsidP="00BB00D5">
      <w:pPr>
        <w:spacing w:after="0" w:line="240" w:lineRule="auto"/>
        <w:ind w:firstLine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DA7B78" w:rsidRPr="00DA7B78" w:rsidRDefault="00DA7B78" w:rsidP="00DA7B78">
      <w:pPr>
        <w:spacing w:after="0"/>
        <w:rPr>
          <w:rFonts w:ascii="Times New Roman" w:hAnsi="Times New Roman" w:cs="Times New Roman"/>
          <w:b/>
          <w:i/>
          <w:sz w:val="24"/>
          <w:szCs w:val="28"/>
        </w:rPr>
      </w:pPr>
      <w:r w:rsidRPr="00DA7B78">
        <w:rPr>
          <w:rFonts w:ascii="Times New Roman" w:hAnsi="Times New Roman" w:cs="Times New Roman"/>
          <w:b/>
          <w:i/>
          <w:sz w:val="24"/>
          <w:szCs w:val="28"/>
        </w:rPr>
        <w:t>К концу изучения блока «Русский язык. Обучение письму» учащиеся научатся: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называть все звуки и буквы русского языка, осознавать их основные различия;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вычленять отдельные звуки в словах, определять их последовательность;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различать гласные и согласные звуки;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соблюдать правила посадки, положения тетради, ручки при письме;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чётко, без искажений писать строчные и заглавные буквы, соединения, слова;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выделять слова, предложения из потока речи;</w:t>
      </w:r>
    </w:p>
    <w:p w:rsidR="00DA7B78" w:rsidRPr="00DA7B78" w:rsidRDefault="00DA7B78" w:rsidP="00DA7B78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DA7B78">
        <w:rPr>
          <w:rFonts w:ascii="Times New Roman" w:hAnsi="Times New Roman" w:cs="Times New Roman"/>
          <w:sz w:val="24"/>
          <w:szCs w:val="28"/>
        </w:rPr>
        <w:t>правильно списывать слова и предложения, написанные печатным и рукописным шрифтом.</w:t>
      </w:r>
    </w:p>
    <w:p w:rsidR="00DA7B78" w:rsidRPr="00DA7B78" w:rsidRDefault="00DA7B78" w:rsidP="00DA7B78">
      <w:pPr>
        <w:spacing w:after="0"/>
        <w:rPr>
          <w:rFonts w:ascii="Times New Roman" w:hAnsi="Times New Roman" w:cs="Times New Roman"/>
          <w:b/>
          <w:i/>
          <w:sz w:val="24"/>
          <w:szCs w:val="28"/>
        </w:rPr>
      </w:pPr>
      <w:r w:rsidRPr="00DA7B78">
        <w:rPr>
          <w:rFonts w:ascii="Times New Roman" w:hAnsi="Times New Roman" w:cs="Times New Roman"/>
          <w:b/>
          <w:i/>
          <w:sz w:val="24"/>
          <w:szCs w:val="28"/>
        </w:rPr>
        <w:t>К концу изучения блока «Русский язык. Обучение письму» учащиеся получат возможность научиться:</w:t>
      </w:r>
    </w:p>
    <w:p w:rsidR="00DA7B78" w:rsidRPr="00B92A7E" w:rsidRDefault="00DA7B78" w:rsidP="00DA7B78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92A7E">
        <w:rPr>
          <w:rFonts w:ascii="Times New Roman" w:hAnsi="Times New Roman" w:cs="Times New Roman"/>
          <w:sz w:val="24"/>
          <w:szCs w:val="28"/>
        </w:rPr>
        <w:t>слышать интонацию конца предложения, определять количество произнесённых предложений; выделять из предложения слова, определять их количество;</w:t>
      </w:r>
    </w:p>
    <w:p w:rsidR="00DA7B78" w:rsidRPr="00B92A7E" w:rsidRDefault="00DA7B78" w:rsidP="00DA7B78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92A7E">
        <w:rPr>
          <w:rFonts w:ascii="Times New Roman" w:hAnsi="Times New Roman" w:cs="Times New Roman"/>
          <w:sz w:val="24"/>
          <w:szCs w:val="28"/>
        </w:rPr>
        <w:t>при письме букв выбирать их соединение с учётом начертания следующей буквы;</w:t>
      </w:r>
    </w:p>
    <w:p w:rsidR="00DA7B78" w:rsidRPr="00B92A7E" w:rsidRDefault="00DA7B78" w:rsidP="00DA7B78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92A7E">
        <w:rPr>
          <w:rFonts w:ascii="Times New Roman" w:hAnsi="Times New Roman" w:cs="Times New Roman"/>
          <w:sz w:val="24"/>
          <w:szCs w:val="28"/>
        </w:rPr>
        <w:t>выделять последовательность звуков слова, характеризовать каждый звук;</w:t>
      </w:r>
    </w:p>
    <w:p w:rsidR="00DA7B78" w:rsidRPr="00B92A7E" w:rsidRDefault="00DA7B78" w:rsidP="00DA7B78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B92A7E">
        <w:rPr>
          <w:rFonts w:ascii="Times New Roman" w:hAnsi="Times New Roman" w:cs="Times New Roman"/>
          <w:sz w:val="24"/>
          <w:szCs w:val="28"/>
        </w:rPr>
        <w:t>оценивать качество своего письма; сравнивать самостоятельно написанное предложение с образцом.</w:t>
      </w:r>
    </w:p>
    <w:p w:rsidR="00EB3E02" w:rsidRPr="00BB00D5" w:rsidRDefault="00EB3E02" w:rsidP="00AF0D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Технологии, используемые на уроках</w:t>
      </w:r>
    </w:p>
    <w:p w:rsidR="004C193D" w:rsidRPr="00180B5C" w:rsidRDefault="004C193D" w:rsidP="004C193D">
      <w:pPr>
        <w:pStyle w:val="31"/>
        <w:numPr>
          <w:ilvl w:val="0"/>
          <w:numId w:val="4"/>
        </w:numPr>
        <w:shd w:val="clear" w:color="auto" w:fill="auto"/>
        <w:jc w:val="left"/>
        <w:rPr>
          <w:b w:val="0"/>
          <w:sz w:val="24"/>
          <w:szCs w:val="24"/>
        </w:rPr>
      </w:pPr>
      <w:proofErr w:type="gramStart"/>
      <w:r w:rsidRPr="00180B5C">
        <w:rPr>
          <w:b w:val="0"/>
          <w:sz w:val="24"/>
          <w:szCs w:val="24"/>
        </w:rPr>
        <w:t>Проблемно-диалогическая</w:t>
      </w:r>
      <w:proofErr w:type="gramEnd"/>
      <w:r w:rsidRPr="00180B5C">
        <w:rPr>
          <w:b w:val="0"/>
          <w:sz w:val="24"/>
          <w:szCs w:val="24"/>
        </w:rPr>
        <w:t xml:space="preserve"> – это тип обучения, обеспечивающий творческое усвоение знаний учащимися по средствам специально организованного учителем диалога. Учитель сначала в побуждающем или подводящем диалоге помогает ученикам </w:t>
      </w:r>
      <w:proofErr w:type="gramStart"/>
      <w:r w:rsidRPr="00180B5C">
        <w:rPr>
          <w:b w:val="0"/>
          <w:sz w:val="24"/>
          <w:szCs w:val="24"/>
        </w:rPr>
        <w:t>поставить учебную проблему</w:t>
      </w:r>
      <w:proofErr w:type="gramEnd"/>
      <w:r w:rsidRPr="00180B5C">
        <w:rPr>
          <w:b w:val="0"/>
          <w:sz w:val="24"/>
          <w:szCs w:val="24"/>
        </w:rPr>
        <w:t xml:space="preserve">, т.е. сформулировать тему урока или вопрос для исследования. Тем самым вызывая у школьников интерес к новому материалу, формулируя познавательную мотивацию. Затем по средствам побуждающего или подводящего диалога учитель организует поиск решения, или открытия нового знания. При этом достигается </w:t>
      </w:r>
      <w:proofErr w:type="gramStart"/>
      <w:r w:rsidRPr="00180B5C">
        <w:rPr>
          <w:b w:val="0"/>
          <w:sz w:val="24"/>
          <w:szCs w:val="24"/>
        </w:rPr>
        <w:t>подлинная</w:t>
      </w:r>
      <w:proofErr w:type="gramEnd"/>
      <w:r w:rsidRPr="00180B5C">
        <w:rPr>
          <w:b w:val="0"/>
          <w:sz w:val="24"/>
          <w:szCs w:val="24"/>
        </w:rPr>
        <w:t xml:space="preserve"> понимание учениками материала, ибо нельзя не понимать то, до чего додумался сам.</w:t>
      </w:r>
    </w:p>
    <w:p w:rsidR="004C193D" w:rsidRPr="00180B5C" w:rsidRDefault="004C193D" w:rsidP="004C193D">
      <w:pPr>
        <w:pStyle w:val="31"/>
        <w:numPr>
          <w:ilvl w:val="0"/>
          <w:numId w:val="4"/>
        </w:numPr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Технология продуктивного чтения – это единая для всех уроков технология чтения текста, основанная на </w:t>
      </w:r>
      <w:proofErr w:type="spellStart"/>
      <w:r w:rsidRPr="00180B5C">
        <w:rPr>
          <w:b w:val="0"/>
          <w:sz w:val="24"/>
          <w:szCs w:val="24"/>
        </w:rPr>
        <w:t>природосообразной</w:t>
      </w:r>
      <w:proofErr w:type="spellEnd"/>
      <w:r w:rsidRPr="00180B5C">
        <w:rPr>
          <w:b w:val="0"/>
          <w:sz w:val="24"/>
          <w:szCs w:val="24"/>
        </w:rPr>
        <w:t xml:space="preserve"> технологии формирования типа правильной читательской деятельности. 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Сама технология включает в себя 3 этапа. 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1 этап. Работа с текстом до чтения (прогнозирование содержания, создание мотивации чтения).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2 этап. Работа с текстом во время чтения (вычитывание </w:t>
      </w:r>
      <w:proofErr w:type="spellStart"/>
      <w:r w:rsidRPr="00180B5C">
        <w:rPr>
          <w:b w:val="0"/>
          <w:sz w:val="24"/>
          <w:szCs w:val="24"/>
        </w:rPr>
        <w:t>фактуальной</w:t>
      </w:r>
      <w:proofErr w:type="spellEnd"/>
      <w:r w:rsidRPr="00180B5C">
        <w:rPr>
          <w:b w:val="0"/>
          <w:sz w:val="24"/>
          <w:szCs w:val="24"/>
        </w:rPr>
        <w:t xml:space="preserve"> и </w:t>
      </w:r>
      <w:proofErr w:type="spellStart"/>
      <w:r w:rsidRPr="00180B5C">
        <w:rPr>
          <w:b w:val="0"/>
          <w:sz w:val="24"/>
          <w:szCs w:val="24"/>
        </w:rPr>
        <w:t>подтекстовой</w:t>
      </w:r>
      <w:proofErr w:type="spellEnd"/>
      <w:r w:rsidRPr="00180B5C">
        <w:rPr>
          <w:b w:val="0"/>
          <w:sz w:val="24"/>
          <w:szCs w:val="24"/>
        </w:rPr>
        <w:t xml:space="preserve"> информации; комментированное чтение, диалог с автором).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3 этап. Работа с текстом после чтения (обобщающая беседа, формулирование главной мысли текста, творческие задания).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3. Технология оценивания образовательных достижений (учебных успехов) – это система правил и алгоритмов, позволяющая развивать у учащихся умения самооценки.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будут использоваться следующие правила.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1-е правило (различие оценки и отметки). Учитель и ученики привыкают различать словесную оценку любых действий и отметку – знак за решение учебной задачи (предметной или </w:t>
      </w:r>
      <w:proofErr w:type="spellStart"/>
      <w:r w:rsidRPr="00180B5C">
        <w:rPr>
          <w:b w:val="0"/>
          <w:sz w:val="24"/>
          <w:szCs w:val="24"/>
        </w:rPr>
        <w:t>метапредметной</w:t>
      </w:r>
      <w:proofErr w:type="spellEnd"/>
      <w:r w:rsidRPr="00180B5C">
        <w:rPr>
          <w:b w:val="0"/>
          <w:sz w:val="24"/>
          <w:szCs w:val="24"/>
        </w:rPr>
        <w:t xml:space="preserve">). 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вместо бальных отметок допустимо использовать только положительную и не различаемую по уровням фиксацию: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- учитель у себя в таблице результатов ставит «+»,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- ученик у себя в дневнике или тетради также ставит «+» или закрашивает кружо</w:t>
      </w:r>
      <w:proofErr w:type="gramStart"/>
      <w:r w:rsidRPr="00180B5C">
        <w:rPr>
          <w:b w:val="0"/>
          <w:sz w:val="24"/>
          <w:szCs w:val="24"/>
        </w:rPr>
        <w:t>к(</w:t>
      </w:r>
      <w:proofErr w:type="gramEnd"/>
      <w:r w:rsidRPr="00180B5C">
        <w:rPr>
          <w:b w:val="0"/>
          <w:sz w:val="24"/>
          <w:szCs w:val="24"/>
        </w:rPr>
        <w:t>«Личный ежедневник первоклассника»)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2-е правило (самооценка). Ученики в диалоге с учителем обучаются самостоятельно оценивать свои результаты по «Алгоритму самооценки».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алгоритм состоит из 4-х вопросов: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1. Какое было задание? (учимся вспоминать цель работы)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2. Удалось выполнить задание? (учимся сравнивать результат с целью)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3. Задание </w:t>
      </w:r>
      <w:proofErr w:type="gramStart"/>
      <w:r w:rsidRPr="00180B5C">
        <w:rPr>
          <w:b w:val="0"/>
          <w:sz w:val="24"/>
          <w:szCs w:val="24"/>
        </w:rPr>
        <w:t>выполнено</w:t>
      </w:r>
      <w:proofErr w:type="gramEnd"/>
      <w:r w:rsidRPr="00180B5C">
        <w:rPr>
          <w:b w:val="0"/>
          <w:sz w:val="24"/>
          <w:szCs w:val="24"/>
        </w:rPr>
        <w:t xml:space="preserve"> верно или не совсем? (учимся находить и признавать ошибки)</w:t>
      </w:r>
    </w:p>
    <w:p w:rsidR="004C193D" w:rsidRPr="00180B5C" w:rsidRDefault="004C193D" w:rsidP="004C193D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4. Выполнил самостоятельно или с чьей-то помощью? (учимся оценивать процесс)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изучения курса «Обучение грамоте</w:t>
      </w:r>
      <w:proofErr w:type="gramStart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»в</w:t>
      </w:r>
      <w:proofErr w:type="gramEnd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начальной  школе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Личностными результатами </w:t>
      </w: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 являются следующие умения: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-осознавать роль языка и речи в жизни людей;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-эмоционально «проживать» текст, выражать свои эмоции;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эмоции других людей, сочувствовать, сопереживать;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своё отношение</w:t>
      </w:r>
      <w:proofErr w:type="gramEnd"/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героям прочитанных произведений, к их поступкам.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 достижения этих результатов – тексты литературных произведений из Букваря и </w:t>
      </w:r>
      <w:proofErr w:type="spellStart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proofErr w:type="spellEnd"/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результатами изучения курса является формирование универсальных учебных действий (УУД).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УУД:</w:t>
      </w:r>
    </w:p>
    <w:p w:rsidR="007F644E" w:rsidRPr="001D57CA" w:rsidRDefault="007F644E" w:rsidP="001D57CA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деятельности на уроке с помощью учителя;</w:t>
      </w:r>
    </w:p>
    <w:p w:rsidR="007F644E" w:rsidRPr="001D57CA" w:rsidRDefault="007F644E" w:rsidP="001D57CA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последовательность действий на уроке;</w:t>
      </w:r>
    </w:p>
    <w:p w:rsidR="007F644E" w:rsidRPr="001D57CA" w:rsidRDefault="007F644E" w:rsidP="001D57CA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высказывать своё предположение (версию) на основе работы с материалом учебника;</w:t>
      </w:r>
    </w:p>
    <w:p w:rsidR="007F644E" w:rsidRPr="001D57CA" w:rsidRDefault="007F644E" w:rsidP="001D57CA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работать по предложенному учителем плану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формирования </w:t>
      </w:r>
      <w:proofErr w:type="gramStart"/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регулятивных</w:t>
      </w:r>
      <w:proofErr w:type="gramEnd"/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УУД служат технология продуктивного чтения и проблемно-диалогическая технология.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7F644E" w:rsidRPr="001D57CA" w:rsidRDefault="007F644E" w:rsidP="001D57CA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учебнике (на развороте, в оглавлении, в условных обозначениях);</w:t>
      </w:r>
    </w:p>
    <w:p w:rsidR="007F644E" w:rsidRPr="001D57CA" w:rsidRDefault="007F644E" w:rsidP="001D57CA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ответы на вопросы в тексте, иллюстрациях;</w:t>
      </w:r>
    </w:p>
    <w:p w:rsidR="007F644E" w:rsidRPr="001D57CA" w:rsidRDefault="007F644E" w:rsidP="001D57CA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7F644E" w:rsidRPr="001D57CA" w:rsidRDefault="007F644E" w:rsidP="001D57CA">
      <w:pPr>
        <w:pStyle w:val="a4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другую: подробно пересказывать небольшие тексты.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7F644E" w:rsidRPr="001D57CA" w:rsidRDefault="007F644E" w:rsidP="001D57CA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7F644E" w:rsidRPr="001D57CA" w:rsidRDefault="007F644E" w:rsidP="001D57CA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и понимать речь других;</w:t>
      </w:r>
    </w:p>
    <w:p w:rsidR="007F644E" w:rsidRPr="001D57CA" w:rsidRDefault="007F644E" w:rsidP="001D57CA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читать и пересказывать текст;</w:t>
      </w:r>
    </w:p>
    <w:p w:rsidR="007F644E" w:rsidRPr="001D57CA" w:rsidRDefault="007F644E" w:rsidP="001D57CA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с одноклассниками совместно с учителем о правилах поведения и общения и следовать им;</w:t>
      </w:r>
    </w:p>
    <w:p w:rsidR="007F644E" w:rsidRPr="001D57CA" w:rsidRDefault="007F644E" w:rsidP="001D57CA">
      <w:pPr>
        <w:pStyle w:val="a4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работать в паре, группе; выполнять различные роли (лидера, исполнителя).</w:t>
      </w:r>
    </w:p>
    <w:p w:rsidR="007F644E" w:rsidRPr="004C193D" w:rsidRDefault="007F644E" w:rsidP="007F6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93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120292" w:rsidRPr="00120292" w:rsidRDefault="00120292" w:rsidP="00120292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  <w:u w:val="single"/>
        </w:rPr>
      </w:pPr>
      <w:r w:rsidRPr="00120292">
        <w:rPr>
          <w:rFonts w:ascii="Times New Roman" w:eastAsia="Calibri" w:hAnsi="Times New Roman" w:cs="Times New Roman"/>
          <w:b/>
          <w:bCs/>
          <w:iCs/>
          <w:smallCaps/>
          <w:color w:val="000000"/>
          <w:sz w:val="24"/>
          <w:szCs w:val="24"/>
          <w:u w:val="single"/>
        </w:rPr>
        <w:t>Материально-технические средства для реализации программы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Демонстрационные и печатные пособия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Магнитная доска.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1202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Комплект демонстрационных таблиц к «Русской азбуке» В.Г. Горецкого.</w:t>
      </w:r>
    </w:p>
    <w:p w:rsidR="00120292" w:rsidRPr="00120292" w:rsidRDefault="00120292" w:rsidP="001202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Набор печатных букв, слогов.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Касса букв и сочетаний. 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Детские книги разных типов и жанров из круга детского чтения.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Наборы сюжетных (и предметных) картинок в соответствии с тематикой, определенной в стандарте начального образования по литературному чтению (в том числе в цифровой форме).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12029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Наборы иллюстраций к изучаемым произведениям.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Настольные развивающие игры.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Демонстрационное пособие «Картинный словарь».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Таблички со словарными словами, изучаемыми в курсе «Русский язык» в первом классе.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Демонстрационные таблицы по русскому для первого класса.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Демонстрационная таблица «Алфавит».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Плакат «Правильно сиди при письме».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Технические средства обучения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Персональный компьютер.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Мультимедийный проектор. 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Интерактивная доска.</w:t>
      </w:r>
    </w:p>
    <w:p w:rsidR="00BB0964" w:rsidRDefault="00BB0964" w:rsidP="00B73067">
      <w:pPr>
        <w:jc w:val="center"/>
        <w:rPr>
          <w:b/>
        </w:rPr>
      </w:pPr>
    </w:p>
    <w:p w:rsidR="00823CDA" w:rsidRDefault="00823CDA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180B5C" w:rsidRDefault="00180B5C" w:rsidP="00B73067">
      <w:pPr>
        <w:jc w:val="center"/>
        <w:rPr>
          <w:b/>
        </w:rPr>
      </w:pPr>
    </w:p>
    <w:p w:rsidR="00EB210A" w:rsidRPr="00EB210A" w:rsidRDefault="00EB210A" w:rsidP="00B73067">
      <w:pPr>
        <w:jc w:val="center"/>
        <w:rPr>
          <w:b/>
        </w:rPr>
      </w:pPr>
      <w:r w:rsidRPr="00EB210A">
        <w:rPr>
          <w:b/>
        </w:rPr>
        <w:t xml:space="preserve">ТЕМАТИЧЕСКОЕ ПЛАНИРОВАНИЕ </w:t>
      </w:r>
      <w:r w:rsidR="00DA7B78">
        <w:rPr>
          <w:b/>
        </w:rPr>
        <w:t>КУРСА</w:t>
      </w:r>
      <w:r w:rsidRPr="00EB210A">
        <w:rPr>
          <w:b/>
        </w:rPr>
        <w:t xml:space="preserve"> «РУССК</w:t>
      </w:r>
      <w:r w:rsidR="006F1517">
        <w:rPr>
          <w:b/>
        </w:rPr>
        <w:t xml:space="preserve">ИЙ ЯЗЫК» </w:t>
      </w:r>
      <w:r w:rsidR="00F778E5">
        <w:rPr>
          <w:b/>
        </w:rPr>
        <w:t xml:space="preserve"> 1 класс  (5 часов в неделю)</w:t>
      </w:r>
    </w:p>
    <w:p w:rsidR="00695A96" w:rsidRDefault="00695A96" w:rsidP="00695A96">
      <w:pPr>
        <w:pStyle w:val="a8"/>
        <w:jc w:val="both"/>
      </w:pPr>
      <w:r w:rsidRPr="00C8462D">
        <w:t>УОНМ – урок ознакомления с новым материалом;</w:t>
      </w:r>
    </w:p>
    <w:p w:rsidR="00695A96" w:rsidRDefault="00695A96" w:rsidP="00695A96">
      <w:pPr>
        <w:pStyle w:val="a8"/>
        <w:jc w:val="both"/>
      </w:pPr>
      <w:proofErr w:type="spellStart"/>
      <w:r w:rsidRPr="00C8462D">
        <w:t>УРУиН</w:t>
      </w:r>
      <w:proofErr w:type="spellEnd"/>
      <w:r w:rsidRPr="00C8462D">
        <w:t xml:space="preserve"> – урок развития умений и навыков;</w:t>
      </w:r>
    </w:p>
    <w:p w:rsidR="00695A96" w:rsidRPr="00C8462D" w:rsidRDefault="00695A96" w:rsidP="00695A96">
      <w:pPr>
        <w:pStyle w:val="a8"/>
        <w:jc w:val="both"/>
      </w:pPr>
      <w:proofErr w:type="spellStart"/>
      <w:r w:rsidRPr="00C8462D">
        <w:t>УОиСЗ</w:t>
      </w:r>
      <w:proofErr w:type="spellEnd"/>
      <w:r w:rsidRPr="00C8462D">
        <w:t xml:space="preserve"> – урок обобщения и систематизации знаний;</w:t>
      </w:r>
    </w:p>
    <w:p w:rsidR="00EB210A" w:rsidRDefault="00695A96" w:rsidP="00695A96">
      <w:pPr>
        <w:pStyle w:val="a8"/>
        <w:jc w:val="both"/>
      </w:pPr>
      <w:r w:rsidRPr="00C8462D">
        <w:t>КЗ – урок контроля знаний.</w:t>
      </w:r>
    </w:p>
    <w:p w:rsidR="00695A96" w:rsidRPr="00EB210A" w:rsidRDefault="00695A96" w:rsidP="00695A96">
      <w:pPr>
        <w:pStyle w:val="a8"/>
        <w:jc w:val="both"/>
      </w:pPr>
    </w:p>
    <w:tbl>
      <w:tblPr>
        <w:tblStyle w:val="a3"/>
        <w:tblpPr w:leftFromText="180" w:rightFromText="180" w:vertAnchor="text" w:tblpX="-419" w:tblpY="1"/>
        <w:tblOverlap w:val="never"/>
        <w:tblW w:w="16585" w:type="dxa"/>
        <w:tblLayout w:type="fixed"/>
        <w:tblLook w:val="0600"/>
      </w:tblPr>
      <w:tblGrid>
        <w:gridCol w:w="673"/>
        <w:gridCol w:w="1841"/>
        <w:gridCol w:w="567"/>
        <w:gridCol w:w="2410"/>
        <w:gridCol w:w="3294"/>
        <w:gridCol w:w="1559"/>
        <w:gridCol w:w="1560"/>
        <w:gridCol w:w="1417"/>
        <w:gridCol w:w="1276"/>
        <w:gridCol w:w="537"/>
        <w:gridCol w:w="27"/>
        <w:gridCol w:w="682"/>
        <w:gridCol w:w="27"/>
        <w:gridCol w:w="681"/>
        <w:gridCol w:w="34"/>
      </w:tblGrid>
      <w:tr w:rsidR="00FD41AF" w:rsidRPr="00FD34F0" w:rsidTr="0090043A">
        <w:tc>
          <w:tcPr>
            <w:tcW w:w="673" w:type="dxa"/>
            <w:vMerge w:val="restart"/>
          </w:tcPr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P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 xml:space="preserve">№ </w:t>
            </w:r>
            <w:proofErr w:type="gramStart"/>
            <w:r w:rsidRPr="00FD41AF">
              <w:rPr>
                <w:rFonts w:ascii="Times New Roman" w:hAnsi="Times New Roman" w:cs="Times New Roman"/>
                <w:szCs w:val="18"/>
              </w:rPr>
              <w:t>п</w:t>
            </w:r>
            <w:proofErr w:type="gramEnd"/>
            <w:r w:rsidRPr="00FD41AF">
              <w:rPr>
                <w:rFonts w:ascii="Times New Roman" w:hAnsi="Times New Roman" w:cs="Times New Roman"/>
                <w:szCs w:val="18"/>
              </w:rPr>
              <w:t>/п</w:t>
            </w:r>
          </w:p>
        </w:tc>
        <w:tc>
          <w:tcPr>
            <w:tcW w:w="1841" w:type="dxa"/>
            <w:vMerge w:val="restart"/>
          </w:tcPr>
          <w:p w:rsid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Тема урока</w:t>
            </w:r>
          </w:p>
        </w:tc>
        <w:tc>
          <w:tcPr>
            <w:tcW w:w="567" w:type="dxa"/>
            <w:vMerge w:val="restart"/>
            <w:textDirection w:val="btLr"/>
          </w:tcPr>
          <w:p w:rsidR="00FD41AF" w:rsidRPr="00FD41AF" w:rsidRDefault="00FD41AF" w:rsidP="00632338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Тип урока</w:t>
            </w:r>
          </w:p>
        </w:tc>
        <w:tc>
          <w:tcPr>
            <w:tcW w:w="2410" w:type="dxa"/>
            <w:vMerge w:val="restart"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P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Основные виды учебной деятельности и элементы содержания</w:t>
            </w:r>
          </w:p>
        </w:tc>
        <w:tc>
          <w:tcPr>
            <w:tcW w:w="3294" w:type="dxa"/>
            <w:vMerge w:val="restart"/>
          </w:tcPr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Pr="00FD41AF" w:rsidRDefault="00FD41AF" w:rsidP="00FD41AF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Планируемые предметные результаты освоения материала</w:t>
            </w:r>
          </w:p>
        </w:tc>
        <w:tc>
          <w:tcPr>
            <w:tcW w:w="5812" w:type="dxa"/>
            <w:gridSpan w:val="4"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Универсальные  учебные действия</w:t>
            </w:r>
          </w:p>
        </w:tc>
        <w:tc>
          <w:tcPr>
            <w:tcW w:w="564" w:type="dxa"/>
            <w:gridSpan w:val="2"/>
            <w:vMerge w:val="restart"/>
            <w:textDirection w:val="btLr"/>
          </w:tcPr>
          <w:p w:rsidR="00FD41AF" w:rsidRPr="00FD41AF" w:rsidRDefault="00FD41AF" w:rsidP="00632338">
            <w:pPr>
              <w:ind w:left="113" w:right="113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Контроль</w:t>
            </w:r>
          </w:p>
        </w:tc>
        <w:tc>
          <w:tcPr>
            <w:tcW w:w="1424" w:type="dxa"/>
            <w:gridSpan w:val="4"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Дата</w:t>
            </w:r>
          </w:p>
        </w:tc>
      </w:tr>
      <w:tr w:rsidR="00FD41AF" w:rsidRPr="00FD34F0" w:rsidTr="00FD41AF">
        <w:trPr>
          <w:cantSplit/>
          <w:trHeight w:val="2006"/>
        </w:trPr>
        <w:tc>
          <w:tcPr>
            <w:tcW w:w="673" w:type="dxa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41" w:type="dxa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567" w:type="dxa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2410" w:type="dxa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3294" w:type="dxa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9" w:type="dxa"/>
            <w:textDirection w:val="btLr"/>
          </w:tcPr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</w:t>
            </w:r>
            <w:r w:rsidRPr="00FD41AF">
              <w:rPr>
                <w:rFonts w:ascii="Times New Roman" w:hAnsi="Times New Roman" w:cs="Times New Roman"/>
                <w:szCs w:val="18"/>
              </w:rPr>
              <w:t>егулятивные</w:t>
            </w:r>
          </w:p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</w:p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60" w:type="dxa"/>
            <w:textDirection w:val="btLr"/>
          </w:tcPr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познавательные</w:t>
            </w:r>
          </w:p>
        </w:tc>
        <w:tc>
          <w:tcPr>
            <w:tcW w:w="1417" w:type="dxa"/>
            <w:textDirection w:val="btLr"/>
          </w:tcPr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коммуникативные</w:t>
            </w:r>
          </w:p>
        </w:tc>
        <w:tc>
          <w:tcPr>
            <w:tcW w:w="1276" w:type="dxa"/>
            <w:textDirection w:val="btLr"/>
          </w:tcPr>
          <w:p w:rsidR="00FD41AF" w:rsidRPr="00FD41AF" w:rsidRDefault="00FD41AF" w:rsidP="00FD41AF">
            <w:pPr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личностные</w:t>
            </w:r>
          </w:p>
        </w:tc>
        <w:tc>
          <w:tcPr>
            <w:tcW w:w="564" w:type="dxa"/>
            <w:gridSpan w:val="2"/>
            <w:vMerge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709" w:type="dxa"/>
            <w:gridSpan w:val="2"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План</w:t>
            </w:r>
          </w:p>
        </w:tc>
        <w:tc>
          <w:tcPr>
            <w:tcW w:w="715" w:type="dxa"/>
            <w:gridSpan w:val="2"/>
          </w:tcPr>
          <w:p w:rsidR="00FD41AF" w:rsidRPr="00FD41AF" w:rsidRDefault="00FD41AF" w:rsidP="00632338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szCs w:val="18"/>
              </w:rPr>
              <w:t>Факт</w:t>
            </w:r>
          </w:p>
        </w:tc>
      </w:tr>
      <w:tr w:rsidR="00FD41AF" w:rsidRPr="00FD34F0" w:rsidTr="00FD41AF">
        <w:tc>
          <w:tcPr>
            <w:tcW w:w="16585" w:type="dxa"/>
            <w:gridSpan w:val="15"/>
          </w:tcPr>
          <w:p w:rsidR="00FD41AF" w:rsidRPr="00FD41AF" w:rsidRDefault="00FD41AF" w:rsidP="004E4545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Блок </w:t>
            </w:r>
            <w:r w:rsidR="004E4545">
              <w:rPr>
                <w:rFonts w:ascii="Times New Roman" w:hAnsi="Times New Roman" w:cs="Times New Roman"/>
                <w:b/>
                <w:sz w:val="24"/>
                <w:szCs w:val="18"/>
              </w:rPr>
              <w:t>«</w:t>
            </w:r>
            <w:r w:rsidRPr="00FD41AF">
              <w:rPr>
                <w:rFonts w:ascii="Times New Roman" w:hAnsi="Times New Roman" w:cs="Times New Roman"/>
                <w:b/>
                <w:sz w:val="24"/>
                <w:szCs w:val="18"/>
              </w:rPr>
              <w:t>Обучение грамоте</w:t>
            </w:r>
            <w:r w:rsidR="004E4545">
              <w:rPr>
                <w:rFonts w:ascii="Times New Roman" w:hAnsi="Times New Roman" w:cs="Times New Roman"/>
                <w:b/>
                <w:sz w:val="24"/>
                <w:szCs w:val="18"/>
              </w:rPr>
              <w:t>»</w:t>
            </w:r>
            <w:r w:rsidRPr="00FD41AF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(обучение письму)</w:t>
            </w:r>
            <w:r w:rsidR="004E4545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– 115 часов</w:t>
            </w:r>
          </w:p>
        </w:tc>
      </w:tr>
      <w:tr w:rsidR="00FD41AF" w:rsidRPr="00FD34F0" w:rsidTr="00FD41AF">
        <w:tc>
          <w:tcPr>
            <w:tcW w:w="16585" w:type="dxa"/>
            <w:gridSpan w:val="15"/>
          </w:tcPr>
          <w:p w:rsidR="00FD41AF" w:rsidRPr="00FD41AF" w:rsidRDefault="00FD41AF" w:rsidP="00632338">
            <w:pPr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Cs w:val="18"/>
              </w:rPr>
              <w:t>1 четверть</w:t>
            </w:r>
          </w:p>
        </w:tc>
      </w:tr>
      <w:tr w:rsidR="00FD41AF" w:rsidRPr="00FD34F0" w:rsidTr="00FD41AF">
        <w:tc>
          <w:tcPr>
            <w:tcW w:w="16585" w:type="dxa"/>
            <w:gridSpan w:val="15"/>
          </w:tcPr>
          <w:p w:rsidR="00FD41AF" w:rsidRPr="00FD41AF" w:rsidRDefault="00FD41AF" w:rsidP="00632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A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период</w:t>
            </w:r>
          </w:p>
          <w:p w:rsidR="00FD41AF" w:rsidRPr="00FD41AF" w:rsidRDefault="00FD41AF" w:rsidP="00632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AF">
              <w:rPr>
                <w:rFonts w:ascii="Times New Roman" w:hAnsi="Times New Roman" w:cs="Times New Roman"/>
                <w:b/>
                <w:sz w:val="24"/>
                <w:szCs w:val="24"/>
              </w:rPr>
              <w:t>20 часов + 3 часа резерва</w:t>
            </w: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Пропись –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первая учебная тетрадь.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Знакомство с шариковой ручкой и правилами обращения с ней при письме; правилами посадки при письме. Знакомство с разлиновкой прописи. Рабочая строка. Верхняя и нижняя линии рабочей строки. Гигиенические правила письма. Обводка предметов по контуру. 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Правильно располагать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учеб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.т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етрадь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 рабочем месте, демонстрировать правильное положение ручки при письме. Называть письменные принадлежности с опорой на иллюстрации прописи. Обводить предметы по контуру. Находить элементы букв в контурах предметных картинок, данных на страницах прописи. Обводить элементы букв, соблюдая указанное в прописи направление движения руки. </w:t>
            </w:r>
          </w:p>
        </w:tc>
        <w:tc>
          <w:tcPr>
            <w:tcW w:w="1559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учиться высказывать свое предположение на основе работы с материалом учебника</w:t>
            </w:r>
          </w:p>
        </w:tc>
        <w:tc>
          <w:tcPr>
            <w:tcW w:w="1560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ориентироваться в учебнике;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преобразовывать информацию из одной формы в другую (слово         схема)</w:t>
            </w:r>
          </w:p>
        </w:tc>
        <w:tc>
          <w:tcPr>
            <w:tcW w:w="1417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слушать и понимать речь других людей;</w:t>
            </w: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осознавать роль языка в речи жи</w:t>
            </w: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вых людей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Рабочая строка.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Верхняя</w:t>
            </w:r>
            <w:proofErr w:type="gramEnd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 и нижняя линии рабочей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строки. </w:t>
            </w:r>
          </w:p>
          <w:p w:rsidR="00A202AE" w:rsidRPr="009B18C1" w:rsidRDefault="00A202AE" w:rsidP="00A202A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Подготовка руки к письму. Гигиенические правила письма. Обводка предметов по контуру. Письмо элементов букв (полуовал, прямая наклонная короткая линия, короткая наклонная линия с закруглением влево, петля), узоров, бордюров.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выполнение в процессе письма. Находить элементы букв в контурах предметных картинок, данных на страницах прописи. 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элементами, наклон.</w:t>
            </w:r>
          </w:p>
        </w:tc>
        <w:tc>
          <w:tcPr>
            <w:tcW w:w="1559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учиться высказывать своё предположение на основе работы с материалом учебника;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соотносить свои действия с образцом</w:t>
            </w:r>
          </w:p>
        </w:tc>
        <w:tc>
          <w:tcPr>
            <w:tcW w:w="1560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ориентироваться в учебнике</w:t>
            </w:r>
          </w:p>
        </w:tc>
        <w:tc>
          <w:tcPr>
            <w:tcW w:w="1417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слушать и понимать речь других людей;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оформлять свои мысли в устной форме.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осознавать роль языка в речи и жизни людей.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овалов и полуовалов.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Подготовка руки к письму. Правила посадки при письме. Составление предложений к иллюстрациям прописи. Обозначение изображённых предметов словом. Обводка и штриховка предметных рисунков. </w:t>
            </w:r>
            <w:r>
              <w:rPr>
                <w:rFonts w:ascii="Times New Roman" w:hAnsi="Times New Roman"/>
                <w:sz w:val="20"/>
                <w:szCs w:val="20"/>
              </w:rPr>
              <w:t>Письмо овалов и полуовалов.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rPr>
                <w:rFonts w:ascii="Times New Roman" w:hAnsi="Times New Roman"/>
                <w:iCs/>
                <w:spacing w:val="-6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>Правильнорасполагать</w:t>
            </w:r>
            <w:proofErr w:type="spellEnd"/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 учебную тетрадь на рабочем месте. Находить овалы и полуовалы в изображении предметов. Обводить изображённые предметы по контуру, штриховать. Называть предметы, изображённые на странице прописи, классифицировать их по группам. Составлять предложения к иллюстрациям, данным в прописи. Воспроизводить и применять правила работы в группе.</w:t>
            </w:r>
          </w:p>
        </w:tc>
        <w:tc>
          <w:tcPr>
            <w:tcW w:w="1559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бордюров.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Подготовка руки к письму. Освоение правил правильной посадки при письме. Штриховка и обводка предметных рисунков.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Рисование бордюров. 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>Объединение предметов в группу по общему признаку.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Применятьгигиен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.п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равила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письма при выполнении заданий. Соотносить предметную картинку и схему слова. Дорисовывать овалы, круги и предметы, не выходя за строку и дополнительные линии. Обводить предметы по контуру, штриховать. </w:t>
            </w:r>
          </w:p>
        </w:tc>
        <w:tc>
          <w:tcPr>
            <w:tcW w:w="1559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длинных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прямых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Освоение правил правильной посадки при письме. Штриховка и обводка предметных рисунков. Деление слова на слоги, графическое изображение слога в схеме-модели слова. 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предметы по контуру, штриховать, не выходя за контур. Писать прямые длинные наклонные линии, ориентируясь на образец и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допол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линию. Соблюдать наклон, указанное направление движения руки, выдерживать расстояние между элементами. Обозначать условным знаком (точкой) наиболее удавшийся элемент. </w:t>
            </w:r>
          </w:p>
        </w:tc>
        <w:tc>
          <w:tcPr>
            <w:tcW w:w="1559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учиться высказывать свое предположение на основе работы с материалом учебника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соотносить свои действия с образцом</w:t>
            </w:r>
          </w:p>
        </w:tc>
        <w:tc>
          <w:tcPr>
            <w:tcW w:w="1560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извлекать информацию из иллюстраций;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сравнивать и группировать факты и явления;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-представлять информацию в виде схем</w:t>
            </w:r>
          </w:p>
        </w:tc>
        <w:tc>
          <w:tcPr>
            <w:tcW w:w="1417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слушать и понимать других</w:t>
            </w: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</w:t>
            </w:r>
          </w:p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наклонной </w:t>
            </w:r>
          </w:p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длинной линии с закруглением внизу (влево). Письмо короткой наклонной линии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 закруглением внизу (вправо).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Соблюдение правил правильной посадки при письме. Рисование бордюров. Штриховка и обводка предметных рисунков.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слов. 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Находить на рисунке предметы, названия которых соответствуют заданным схемам. Писать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длинную наклонную линию с закруглением внизу (влево); короткую наклонную линию с закруглением внизу (вправо).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Обозначать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усл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знаком (точкой) наиболее удавшийся элемент. </w:t>
            </w:r>
          </w:p>
        </w:tc>
        <w:tc>
          <w:tcPr>
            <w:tcW w:w="1559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учиться высказывать свое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предположение на основе работы с учебником</w:t>
            </w:r>
          </w:p>
        </w:tc>
        <w:tc>
          <w:tcPr>
            <w:tcW w:w="1560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-выявлять сущность особенностей объектов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уметь слушать и понимать других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речевое высказывание в соответствии с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поставлен-ными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задачами</w:t>
            </w: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высказы-вать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выражать свои эмоции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короткой наклонной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линии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закруглением вверху (влево). Письмо длинной наклонной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линии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закруглением внизу (вправо).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202AE" w:rsidRPr="00902D70" w:rsidRDefault="00A202AE" w:rsidP="00A202AE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Соблюдение правил правильной посадки при письме. Рисование бордюров. Штриховка и обводка предметных рисунков. Составление рассказов по иллюстрациям прописи.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 Писать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короткую наклонную линию с закруглением вверху (влево); длинную наклонную линию с закруглением внизу (вправо). Чередовать короткую и длинную наклонные линии с закруглением внизу (вправо), соблюдая наклон, высоту, интервалы между ними.</w:t>
            </w:r>
          </w:p>
        </w:tc>
        <w:tc>
          <w:tcPr>
            <w:tcW w:w="1559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больших и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маленьких овалов, их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чередование. 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коротких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Соблюдение правил правильной посадки при письме. Конструирование из отдельных элементов известных учащимся букв, их печатание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(н, п)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Сравнение элементов письменных и печатных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слов. Рисование бордюров. Штриховка и обводка предметных рисунков.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Нахождение недостающих деталей в изображённых предметах и воссоздание рисунка по заданному образцу.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Рисование дуги. 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ind w:right="-67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графические элементы, предметы по контуру, штриховать, не выходя за контур. Находить на рисунке предметы, названия которых соответствуют заданным схемам, обосновывать свой выбор (соответствие кол-ва слогов, места ударения в слове).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слов, обозначающих предмет, изображённый в прописи. Писать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овалы большие и маленькие, чередовать их, соблюдая наклон, высоту, интервалы между ними. Писать короткие наклонные линии, объединяя их в группы по две-три, соблюдая наклон, высоту, интервалы между ними.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Обозначать условным знаком (точкой) наиболее удавшийся элемент. Рисовать бордюры по заданному алгоритму. </w:t>
            </w:r>
          </w:p>
        </w:tc>
        <w:tc>
          <w:tcPr>
            <w:tcW w:w="1559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коротких и длинных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линий, их </w:t>
            </w:r>
          </w:p>
          <w:p w:rsidR="00A202AE" w:rsidRPr="009B18C1" w:rsidRDefault="00A202AE" w:rsidP="00A202AE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чередование. Письмо коротких и длинных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закруглением влево и вправо.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Соблюдение правил правильной посадки при письме. Конструирование из отдельных элементов, известных учащимся, букв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(и)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Сравнение элементов письменных и печатных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слов. Рисование бордюров, узоров. Штриховка и обводка предметных рисунков. 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графические элементы, предметы по контуру, штриховать, не выходя за контур.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по выбору учителя. Писать короткие и длинные линии, чередовать их, соблюдая наклон, высоту, интервал между ними.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Писать короткие и длинные наклонные линии с закруглением внизу вправо и влево.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Обозначать условным знаком (точкой) наиболее удавшийся элемент. </w:t>
            </w:r>
          </w:p>
          <w:p w:rsidR="00A202AE" w:rsidRPr="00902D70" w:rsidRDefault="00A202AE" w:rsidP="00A202A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Находить знакомые графические элементы букв в изображении предметов. </w:t>
            </w:r>
          </w:p>
        </w:tc>
        <w:tc>
          <w:tcPr>
            <w:tcW w:w="1559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учиться высказывать свое предположение на основе работы с учебником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-выявлять сущность особенностей объектов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устанавливать аналогии</w:t>
            </w:r>
          </w:p>
        </w:tc>
        <w:tc>
          <w:tcPr>
            <w:tcW w:w="1417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уметь слушать и понимать других</w:t>
            </w:r>
          </w:p>
        </w:tc>
        <w:tc>
          <w:tcPr>
            <w:tcW w:w="1276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короткой наклонной линии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закруглением внизу вправо. 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коротких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 </w:t>
            </w:r>
            <w:proofErr w:type="gramStart"/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End"/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закруглением вверху влево и закруглением внизу вправо. Письмо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линий с петлёй вверху и внизу.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pStyle w:val="Style6"/>
              <w:keepNext/>
              <w:keepLines/>
              <w:widowControl/>
              <w:spacing w:line="240" w:lineRule="auto"/>
              <w:ind w:right="113" w:firstLine="2"/>
              <w:jc w:val="right"/>
              <w:rPr>
                <w:rStyle w:val="FontStyle19"/>
                <w:sz w:val="20"/>
                <w:szCs w:val="20"/>
              </w:rPr>
            </w:pPr>
            <w:r w:rsidRPr="00902D70">
              <w:rPr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202AE" w:rsidRPr="00902D70" w:rsidRDefault="00A202AE" w:rsidP="00A202AE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Соблюдение правил правильной посадки при письме. Конструирование из отдельных элементов известных учащимся букв (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 г, т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).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слов. Рисование бордюров, узоров. Штриховка и обводка предметных рисунков. Составление рассказов по иллюстрациям прописи.</w:t>
            </w:r>
          </w:p>
        </w:tc>
        <w:tc>
          <w:tcPr>
            <w:tcW w:w="3294" w:type="dxa"/>
          </w:tcPr>
          <w:p w:rsidR="00A202AE" w:rsidRPr="00902D70" w:rsidRDefault="00A202AE" w:rsidP="00A202A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Правильнорасполагать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учебную тетрадь на рабочем месте.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Применятьгигиенические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правила письма при выполнении заданий. Обводить графические элементы, предметы по контуру, штриховать, не выходя за контур.</w:t>
            </w:r>
          </w:p>
          <w:p w:rsidR="00A202AE" w:rsidRPr="00902D70" w:rsidRDefault="00A202AE" w:rsidP="00A202A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по выбору учителя.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Писать короткую наклонную линию с закруглением внизу вправо. Писать короткую наклонную линию с закруглением вверху влево и закруглением внизу вправо. </w:t>
            </w:r>
          </w:p>
          <w:p w:rsidR="00A202AE" w:rsidRPr="00902D70" w:rsidRDefault="00A202AE" w:rsidP="00A202A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Писать наклонные линии с петлёй вверху и внизу (элементы строчной буквы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и строчной буквы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), чередовать их.</w:t>
            </w:r>
          </w:p>
        </w:tc>
        <w:tc>
          <w:tcPr>
            <w:tcW w:w="1559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02AE" w:rsidRPr="00FD34F0" w:rsidTr="00695A96">
        <w:trPr>
          <w:cantSplit/>
          <w:trHeight w:val="1134"/>
        </w:trPr>
        <w:tc>
          <w:tcPr>
            <w:tcW w:w="673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841" w:type="dxa"/>
            <w:shd w:val="clear" w:color="auto" w:fill="auto"/>
          </w:tcPr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Письмо наклонных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линий с петлёй вверху и внизу. Письмо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полуовалов, </w:t>
            </w:r>
          </w:p>
          <w:p w:rsidR="00A202AE" w:rsidRPr="009B18C1" w:rsidRDefault="00A202AE" w:rsidP="00A202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их чередование. Письмо овалов. </w:t>
            </w:r>
          </w:p>
        </w:tc>
        <w:tc>
          <w:tcPr>
            <w:tcW w:w="567" w:type="dxa"/>
            <w:textDirection w:val="btLr"/>
          </w:tcPr>
          <w:p w:rsidR="00A202AE" w:rsidRPr="00902D70" w:rsidRDefault="00A202AE" w:rsidP="00A202A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  <w:vMerge w:val="restart"/>
          </w:tcPr>
          <w:p w:rsidR="00A202AE" w:rsidRPr="00902D70" w:rsidRDefault="00A202AE" w:rsidP="00A202AE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Соблюдение правил правильной посадки при письме. Конструирование из отдельных элементов известных учащимся букв (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слов. Рисование бордюров, узоров. Штриховка и обводка предметных рисунков. Составление рассказов по иллюстрациям прописи.</w:t>
            </w:r>
          </w:p>
        </w:tc>
        <w:tc>
          <w:tcPr>
            <w:tcW w:w="3294" w:type="dxa"/>
            <w:vMerge w:val="restart"/>
          </w:tcPr>
          <w:p w:rsidR="00A202AE" w:rsidRPr="00F60B98" w:rsidRDefault="00A202AE" w:rsidP="00A202AE">
            <w:pPr>
              <w:ind w:right="-67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графические элементы, предметы по контуру, штриховать, не выходя за контур.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по выбору учителя.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Писать наклонные линии с петлёй вверху и внизу (элементы строчной буквы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и строчной буквы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). Писать полуовалы, чередовать их, соблюдая наклон, высоту и интервал между ними. Писать овалы, не выходя за рабочую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стр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ку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бозначать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условным знаком (точкой) наиболее удавшийся элемент. Рисовать бордюры по заданному алгоритму.</w:t>
            </w:r>
          </w:p>
        </w:tc>
        <w:tc>
          <w:tcPr>
            <w:tcW w:w="1559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учиться высказывать своё предположение на основе работы с материалом учебника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составлять план деятельности на уроке с помощью учителя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извлекать формацию из схем, иллюстраций; 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 особенности объектов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слушать и понимать других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строить речевое высказывание в соответствии с поставленными задачами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оформлять свои мысли в устной форме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своё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героям, выражать свои эмоции</w:t>
            </w:r>
          </w:p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мотивации к обучению и целена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равленнойпознавате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льнойдея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тельности</w:t>
            </w:r>
            <w:proofErr w:type="spellEnd"/>
          </w:p>
        </w:tc>
        <w:tc>
          <w:tcPr>
            <w:tcW w:w="564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202AE" w:rsidRPr="00FD34F0" w:rsidRDefault="00A202AE" w:rsidP="00A202A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18C1" w:rsidRPr="00FD34F0" w:rsidTr="00695A96">
        <w:trPr>
          <w:cantSplit/>
          <w:trHeight w:val="1134"/>
        </w:trPr>
        <w:tc>
          <w:tcPr>
            <w:tcW w:w="673" w:type="dxa"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841" w:type="dxa"/>
            <w:shd w:val="clear" w:color="auto" w:fill="auto"/>
          </w:tcPr>
          <w:p w:rsidR="009B18C1" w:rsidRPr="009B18C1" w:rsidRDefault="00D45DE3" w:rsidP="006323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Резерв. </w:t>
            </w:r>
            <w:r w:rsidR="009B18C1" w:rsidRPr="009B18C1">
              <w:rPr>
                <w:rFonts w:ascii="Times New Roman" w:hAnsi="Times New Roman"/>
                <w:b/>
                <w:sz w:val="20"/>
                <w:szCs w:val="20"/>
              </w:rPr>
              <w:t>Письмо изученных элементов букв.</w:t>
            </w:r>
          </w:p>
        </w:tc>
        <w:tc>
          <w:tcPr>
            <w:tcW w:w="567" w:type="dxa"/>
            <w:textDirection w:val="btLr"/>
          </w:tcPr>
          <w:p w:rsidR="009B18C1" w:rsidRPr="00902D70" w:rsidRDefault="009B18C1" w:rsidP="00695A96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9B18C1" w:rsidRPr="00902D70" w:rsidRDefault="009B18C1" w:rsidP="0063233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  <w:vMerge/>
          </w:tcPr>
          <w:p w:rsidR="009B18C1" w:rsidRPr="00902D70" w:rsidRDefault="009B18C1" w:rsidP="00632338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9B18C1" w:rsidRPr="00FD34F0" w:rsidRDefault="009B18C1" w:rsidP="009004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9B18C1" w:rsidRPr="00FD34F0" w:rsidRDefault="009B18C1" w:rsidP="006323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E74A4" w:rsidRPr="00FD34F0" w:rsidTr="00695A96">
        <w:trPr>
          <w:cantSplit/>
          <w:trHeight w:val="1134"/>
        </w:trPr>
        <w:tc>
          <w:tcPr>
            <w:tcW w:w="673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41" w:type="dxa"/>
            <w:shd w:val="clear" w:color="auto" w:fill="auto"/>
          </w:tcPr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Строчная </w:t>
            </w:r>
          </w:p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буквы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а. </w:t>
            </w:r>
          </w:p>
          <w:p w:rsidR="00AE74A4" w:rsidRPr="009B18C1" w:rsidRDefault="00AE74A4" w:rsidP="00AE74A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AE74A4" w:rsidRPr="00902D70" w:rsidRDefault="00AE74A4" w:rsidP="00AE74A4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E74A4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[а].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 образца изучаемой буквы, выделение элементов в строчных и прописных буквах. Называние элементов 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а.</w:t>
            </w:r>
          </w:p>
          <w:p w:rsidR="00AE74A4" w:rsidRPr="00F60B98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Соблюдение соразмерности элементов буквы по высоте, ширине и углу наклона. </w:t>
            </w:r>
          </w:p>
          <w:p w:rsidR="00AE74A4" w:rsidRPr="00902D70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AE74A4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правила посадки, владения инструментами, расположения тетради на рабочем месте. </w:t>
            </w:r>
          </w:p>
          <w:p w:rsidR="00AE74A4" w:rsidRPr="00902D70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Демонстрировать правильное применение гигиенических правил письма. Сравнивать печатную и письменную буквы.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усл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Правильно записывать имена собственные.</w:t>
            </w:r>
          </w:p>
        </w:tc>
        <w:tc>
          <w:tcPr>
            <w:tcW w:w="1559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учиться высказывать своё предположение на основе работы с материалом учебника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составлять план деятельности на уроке с помощью учителя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извлекать информацию из схем, иллюстраций; 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 особенности объектов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-ориентироваться на развороте учебника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-находить ответы на вопросы в иллюстрации</w:t>
            </w:r>
          </w:p>
        </w:tc>
        <w:tc>
          <w:tcPr>
            <w:tcW w:w="1417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слушать и понимать других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строить речевое высказывание в соответствии с поставленными задачами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оформлять свои мысли в устной форме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Высказы-вать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своё отношение к героям, выражать свои эмоции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мотивации к обучению и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правленнойпознавательнойдеятельности</w:t>
            </w:r>
            <w:proofErr w:type="spellEnd"/>
          </w:p>
        </w:tc>
        <w:tc>
          <w:tcPr>
            <w:tcW w:w="564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E74A4" w:rsidRPr="00FD34F0" w:rsidTr="00695A96">
        <w:trPr>
          <w:cantSplit/>
          <w:trHeight w:val="1134"/>
        </w:trPr>
        <w:tc>
          <w:tcPr>
            <w:tcW w:w="673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841" w:type="dxa"/>
            <w:shd w:val="clear" w:color="auto" w:fill="auto"/>
          </w:tcPr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Заглавная</w:t>
            </w:r>
          </w:p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буквы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А.</w:t>
            </w:r>
          </w:p>
        </w:tc>
        <w:tc>
          <w:tcPr>
            <w:tcW w:w="567" w:type="dxa"/>
            <w:textDirection w:val="btLr"/>
          </w:tcPr>
          <w:p w:rsidR="00AE74A4" w:rsidRPr="00902D70" w:rsidRDefault="00AE74A4" w:rsidP="00AE74A4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E74A4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Сравнение строчной и заглавной букв. Заглавная буква в именах собственных.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Называние элементов буквы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А.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Соблюдение соразмерности элементов буквы по высоте, ширине и углу наклона. </w:t>
            </w:r>
          </w:p>
          <w:p w:rsidR="00AE74A4" w:rsidRPr="00902D70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AE74A4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правила посадки, владения инструментами, расположения тетради на рабочем месте. </w:t>
            </w:r>
          </w:p>
          <w:p w:rsidR="00AE74A4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Демонстрировать правильное применение гигиенических правил письма. Сравнивать печатную и письменную буквы.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соответствии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Анализировать написанную букву, ориентироваться на лучший вариант в процессе письма. Воспроизводить форму изучаемой буквы и её соединения с другой буквой по алгоритму. </w:t>
            </w:r>
          </w:p>
          <w:p w:rsidR="00AE74A4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образцом.</w:t>
            </w:r>
          </w:p>
          <w:p w:rsidR="00AE74A4" w:rsidRPr="00902D70" w:rsidRDefault="00AE74A4" w:rsidP="00AE74A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Правильно записывать имена собственные.</w:t>
            </w:r>
          </w:p>
        </w:tc>
        <w:tc>
          <w:tcPr>
            <w:tcW w:w="1559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E74A4" w:rsidRPr="00FD34F0" w:rsidTr="00695A96">
        <w:trPr>
          <w:cantSplit/>
          <w:trHeight w:val="1134"/>
        </w:trPr>
        <w:tc>
          <w:tcPr>
            <w:tcW w:w="673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41" w:type="dxa"/>
            <w:shd w:val="clear" w:color="auto" w:fill="auto"/>
          </w:tcPr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>Строчная</w:t>
            </w:r>
          </w:p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о. </w:t>
            </w:r>
          </w:p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AE74A4" w:rsidRPr="00902D70" w:rsidRDefault="00AE74A4" w:rsidP="00AE74A4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E74A4" w:rsidRPr="00902D70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[о]. Обозначение границ предложения на письме. Заглавная буква в именах собственных. В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оспроизведение формы изучаемой буквы и её соединения с другой буквой по алгоритму. Соблюдение соразмерности элементов буквы по высоте, ширине и углу наклона. </w:t>
            </w:r>
          </w:p>
        </w:tc>
        <w:tc>
          <w:tcPr>
            <w:tcW w:w="3294" w:type="dxa"/>
          </w:tcPr>
          <w:p w:rsidR="00AE74A4" w:rsidRPr="00902D70" w:rsidRDefault="00AE74A4" w:rsidP="00AE74A4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правила посадки, владения инструментами, расположения тетради на рабочем месте. Демонстрировать применение гигиенических правил письма. Анализировать образец изучаемой буквы, выделять элементы в строчных и прописных буквах. Называть правильно элементы буквы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о.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Писать буквы </w:t>
            </w:r>
            <w:proofErr w:type="gram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мотивации к обучению и целенаправленной познавательной деятельности</w:t>
            </w:r>
          </w:p>
        </w:tc>
        <w:tc>
          <w:tcPr>
            <w:tcW w:w="564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E74A4" w:rsidRPr="00FD34F0" w:rsidTr="00695A96">
        <w:trPr>
          <w:cantSplit/>
          <w:trHeight w:val="1134"/>
        </w:trPr>
        <w:tc>
          <w:tcPr>
            <w:tcW w:w="673" w:type="dxa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841" w:type="dxa"/>
            <w:shd w:val="clear" w:color="auto" w:fill="auto"/>
          </w:tcPr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Заглавная </w:t>
            </w:r>
          </w:p>
          <w:p w:rsidR="00AE74A4" w:rsidRPr="009B18C1" w:rsidRDefault="00AE74A4" w:rsidP="00AE74A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буквы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О.</w:t>
            </w:r>
          </w:p>
        </w:tc>
        <w:tc>
          <w:tcPr>
            <w:tcW w:w="567" w:type="dxa"/>
            <w:textDirection w:val="btLr"/>
          </w:tcPr>
          <w:p w:rsidR="00AE74A4" w:rsidRPr="00902D70" w:rsidRDefault="00AE74A4" w:rsidP="00AE74A4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E74A4" w:rsidRPr="00902D70" w:rsidRDefault="00AE74A4" w:rsidP="00AE74A4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[о]. Обозначение границ предложения на письме. Заглавная буква в именах собственных. В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оспроизведение формы изучаемой буквы и её соединения с другой буквой по алгоритму. Соблюдение соразмерности элементов буквы по высоте, ширине и углу наклона.</w:t>
            </w:r>
          </w:p>
        </w:tc>
        <w:tc>
          <w:tcPr>
            <w:tcW w:w="3294" w:type="dxa"/>
          </w:tcPr>
          <w:p w:rsidR="00AE74A4" w:rsidRPr="00902D70" w:rsidRDefault="00AE74A4" w:rsidP="00AE74A4">
            <w:pPr>
              <w:ind w:right="-67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правила посадки, владения инструментами, расположения тетради на рабочем месте. Демонстрировать применение гигиенических правил письма. Анализировать образец изучаемой буквы, выделять элементы в строчных и прописных буквах. Называть правильно элементы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о.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извлекать информацию из схем, иллюстраций, текстов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представлять информацию в виде схемы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выявлять сущность особенности объектов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на основе анализа объектов делать выводы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 признакам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ориентироваться на развороте учебника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находить ответы на вопросы в иллюстрации</w:t>
            </w:r>
          </w:p>
        </w:tc>
        <w:tc>
          <w:tcPr>
            <w:tcW w:w="1417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слушать и понимать других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строить речевое высказывание в соответствии с поставленными задачами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оформлять свои мысли в устной форме</w:t>
            </w:r>
          </w:p>
        </w:tc>
        <w:tc>
          <w:tcPr>
            <w:tcW w:w="1276" w:type="dxa"/>
            <w:vMerge w:val="restart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высказы-вать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своё отношение к героям, выражать свои эмоции;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мотивации к обучению и целенаправленной познавательной деятельности;</w:t>
            </w:r>
          </w:p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поступки в соответствии с определённой ситуацией.</w:t>
            </w:r>
          </w:p>
        </w:tc>
        <w:tc>
          <w:tcPr>
            <w:tcW w:w="564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AE74A4" w:rsidRPr="00FD34F0" w:rsidRDefault="00AE74A4" w:rsidP="00AE74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F4D" w:rsidRPr="00FD34F0" w:rsidTr="00695A96">
        <w:trPr>
          <w:cantSplit/>
          <w:trHeight w:val="1134"/>
        </w:trPr>
        <w:tc>
          <w:tcPr>
            <w:tcW w:w="673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41" w:type="dxa"/>
            <w:shd w:val="clear" w:color="auto" w:fill="auto"/>
          </w:tcPr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Строчная </w:t>
            </w:r>
          </w:p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и</w:t>
            </w: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</w:p>
          <w:p w:rsidR="00B04F4D" w:rsidRPr="009B18C1" w:rsidRDefault="00B04F4D" w:rsidP="00B04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B04F4D" w:rsidRPr="00902D70" w:rsidRDefault="00B04F4D" w:rsidP="00B04F4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Конструирование буквы из различных материалов. 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[и]. 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Подбор слов со звуком [и], запись некоторых из них. 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Комментированное письмо слов и предложений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 Комментированное письмо слогов и слов с изученными буквами.</w:t>
            </w:r>
          </w:p>
          <w:p w:rsidR="00B04F4D" w:rsidRPr="00902D70" w:rsidRDefault="00B04F4D" w:rsidP="00B04F4D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образец изучаемой буквы, выделять элементы в строчной букве 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.Н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Сравнивать печатную и письменную буквы. Конструировать букву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</w:t>
            </w:r>
          </w:p>
          <w:p w:rsidR="00B04F4D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букву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  <w:vMerge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F4D" w:rsidRPr="00FD34F0" w:rsidTr="00695A96">
        <w:trPr>
          <w:cantSplit/>
          <w:trHeight w:val="1134"/>
        </w:trPr>
        <w:tc>
          <w:tcPr>
            <w:tcW w:w="673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841" w:type="dxa"/>
            <w:shd w:val="clear" w:color="auto" w:fill="auto"/>
          </w:tcPr>
          <w:p w:rsidR="00B04F4D" w:rsidRPr="009B18C1" w:rsidRDefault="00B04F4D" w:rsidP="00B04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Заглавная </w:t>
            </w:r>
          </w:p>
          <w:p w:rsidR="00B04F4D" w:rsidRPr="009B18C1" w:rsidRDefault="00B04F4D" w:rsidP="00B04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И</w:t>
            </w: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</w:p>
          <w:p w:rsidR="00B04F4D" w:rsidRPr="009B18C1" w:rsidRDefault="00B04F4D" w:rsidP="00B04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B04F4D" w:rsidRPr="00902D70" w:rsidRDefault="00B04F4D" w:rsidP="00B04F4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Сравнение строчной и заглавной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[и]. Работа по развитию речи: составление устного рассказа по опорным словам, содержащим изученные звуки. Запись с комментированием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слога, слова с новой буквой.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Заглавная буква в именах собственных.</w:t>
            </w:r>
          </w:p>
        </w:tc>
        <w:tc>
          <w:tcPr>
            <w:tcW w:w="3294" w:type="dxa"/>
          </w:tcPr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образец изучаемой буквы, выделять элементы в строчных и прописных буквах. 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.Сравнивать печатную и письменную буквы. 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букву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букву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Правильно записывать имена собственные. Составлять устный рассказ по опорным словам, содержащим изученные звуки.</w:t>
            </w:r>
          </w:p>
        </w:tc>
        <w:tc>
          <w:tcPr>
            <w:tcW w:w="1559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F4D" w:rsidRPr="00FD34F0" w:rsidTr="00566FBE">
        <w:trPr>
          <w:cantSplit/>
          <w:trHeight w:val="590"/>
        </w:trPr>
        <w:tc>
          <w:tcPr>
            <w:tcW w:w="673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1841" w:type="dxa"/>
            <w:shd w:val="clear" w:color="auto" w:fill="auto"/>
          </w:tcPr>
          <w:p w:rsidR="00B04F4D" w:rsidRPr="009B18C1" w:rsidRDefault="00B04F4D" w:rsidP="00B04F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Резерв. Письмо изученных букв.</w:t>
            </w:r>
          </w:p>
        </w:tc>
        <w:tc>
          <w:tcPr>
            <w:tcW w:w="567" w:type="dxa"/>
            <w:textDirection w:val="btLr"/>
          </w:tcPr>
          <w:p w:rsidR="00B04F4D" w:rsidRPr="00902D70" w:rsidRDefault="00B04F4D" w:rsidP="00B04F4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B04F4D" w:rsidRPr="00902D70" w:rsidRDefault="00B04F4D" w:rsidP="00B04F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F4D" w:rsidRPr="00FD34F0" w:rsidTr="00695A96">
        <w:trPr>
          <w:cantSplit/>
          <w:trHeight w:val="1134"/>
        </w:trPr>
        <w:tc>
          <w:tcPr>
            <w:tcW w:w="673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841" w:type="dxa"/>
            <w:shd w:val="clear" w:color="auto" w:fill="auto"/>
          </w:tcPr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Строчная </w:t>
            </w:r>
          </w:p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ы</w:t>
            </w: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B04F4D" w:rsidRPr="00902D70" w:rsidRDefault="00B04F4D" w:rsidP="00B04F4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04F4D" w:rsidRPr="00902D70" w:rsidRDefault="00B04F4D" w:rsidP="00B04F4D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печатной и письменной букв. Конструирование буквы из различных материалов.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звуком [ы]. Подбор слов со звуками [ы], [и], сравнение произношения и написания слов с этими звуками/буквами. Комментированное письмо слов, </w:t>
            </w:r>
            <w:r w:rsidRPr="00902D7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содержащих буквы </w:t>
            </w:r>
            <w:r w:rsidRPr="00902D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и, ы</w:t>
            </w:r>
            <w:r w:rsidRPr="00902D70">
              <w:rPr>
                <w:rFonts w:ascii="Times New Roman" w:hAnsi="Times New Roman" w:cs="Times New Roman"/>
                <w:iCs/>
                <w:sz w:val="20"/>
                <w:szCs w:val="20"/>
              </w:rPr>
              <w:t>,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и предложений.</w:t>
            </w:r>
          </w:p>
        </w:tc>
        <w:tc>
          <w:tcPr>
            <w:tcW w:w="3294" w:type="dxa"/>
          </w:tcPr>
          <w:p w:rsidR="00B04F4D" w:rsidRPr="00902D70" w:rsidRDefault="00B04F4D" w:rsidP="00B04F4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образец изучаемой буквы, выделять элементы в строчных и прописных буквах. Называть правильно элементы буквы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ы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равнивать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печатную и письменную буквы. Конструировать букву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ы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Писать букву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ы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Писать слоги, слова с новой буквой, используя приём комментирования. Запись слов, содержащих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и, ы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, с комментированием. Воспроизводить и применять правила работы в группе</w:t>
            </w:r>
            <w:r w:rsidRPr="00902D70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1559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 признакам;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276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мотивации к обучению и целенаправленной познавательной деятельности;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-оценивать поступки в соответствии с определённой ситуацией.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F4D" w:rsidRPr="00FD34F0" w:rsidTr="00695A96">
        <w:trPr>
          <w:cantSplit/>
          <w:trHeight w:val="1134"/>
        </w:trPr>
        <w:tc>
          <w:tcPr>
            <w:tcW w:w="673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1841" w:type="dxa"/>
            <w:shd w:val="clear" w:color="auto" w:fill="auto"/>
          </w:tcPr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Строчная </w:t>
            </w:r>
          </w:p>
          <w:p w:rsidR="00B04F4D" w:rsidRPr="009B18C1" w:rsidRDefault="00B04F4D" w:rsidP="00B04F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Буква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у.</w:t>
            </w:r>
          </w:p>
        </w:tc>
        <w:tc>
          <w:tcPr>
            <w:tcW w:w="567" w:type="dxa"/>
            <w:textDirection w:val="btLr"/>
          </w:tcPr>
          <w:p w:rsidR="00B04F4D" w:rsidRPr="00902D70" w:rsidRDefault="00B04F4D" w:rsidP="00B04F4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04F4D" w:rsidRPr="00902D70" w:rsidRDefault="00B04F4D" w:rsidP="00B04F4D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звуком [у]. Заглавная буква в именах собственных. Письмо предложений. Обозначение границ предложения на письме. Закрепление изученных звуков и букв.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Взаимооценка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3294" w:type="dxa"/>
          </w:tcPr>
          <w:p w:rsidR="00B04F4D" w:rsidRPr="00902D70" w:rsidRDefault="00B04F4D" w:rsidP="00B04F4D">
            <w:pPr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</w:t>
            </w:r>
            <w:proofErr w:type="gramStart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Сравнивать написанные </w:t>
            </w:r>
            <w:proofErr w:type="spellStart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У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, у</w:t>
            </w: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с образцом, обводить по контуру орнамент, обводить и писать изученные буквы самостоятельно.</w:t>
            </w:r>
            <w:proofErr w:type="gramEnd"/>
          </w:p>
        </w:tc>
        <w:tc>
          <w:tcPr>
            <w:tcW w:w="1559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04F4D" w:rsidRPr="00FD34F0" w:rsidRDefault="00B04F4D" w:rsidP="00B04F4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695A96">
        <w:trPr>
          <w:cantSplit/>
          <w:trHeight w:val="1134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1841" w:type="dxa"/>
            <w:shd w:val="clear" w:color="auto" w:fill="auto"/>
          </w:tcPr>
          <w:p w:rsidR="00BB0964" w:rsidRPr="009B18C1" w:rsidRDefault="00BB0964" w:rsidP="00BB09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Заглавная </w:t>
            </w:r>
          </w:p>
          <w:p w:rsidR="00BB0964" w:rsidRPr="009B18C1" w:rsidRDefault="00BB0964" w:rsidP="00BB09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B18C1">
              <w:rPr>
                <w:rFonts w:ascii="Times New Roman" w:hAnsi="Times New Roman"/>
                <w:b/>
                <w:sz w:val="20"/>
                <w:szCs w:val="20"/>
              </w:rPr>
              <w:t xml:space="preserve">буквы </w:t>
            </w:r>
            <w:r w:rsidRPr="009B18C1">
              <w:rPr>
                <w:rFonts w:ascii="Times New Roman" w:hAnsi="Times New Roman"/>
                <w:b/>
                <w:i/>
                <w:sz w:val="20"/>
                <w:szCs w:val="20"/>
              </w:rPr>
              <w:t>У.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BB0964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B0964" w:rsidRPr="00902D70" w:rsidRDefault="00BB0964" w:rsidP="00BB0964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звуком [у]. Заглавная буква в именах собственных. Письмо предложений. Обозначение границ предложения на письме. Закрепление изученных звуков и букв.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Взаимооценка</w:t>
            </w:r>
            <w:proofErr w:type="spellEnd"/>
            <w:r>
              <w:rPr>
                <w:rFonts w:ascii="Times New Roman" w:hAnsi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</w:t>
            </w:r>
            <w:proofErr w:type="gramStart"/>
            <w:r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Сравнивать написанные </w:t>
            </w:r>
            <w:proofErr w:type="spellStart"/>
            <w:r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буквы</w:t>
            </w:r>
            <w:r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У</w:t>
            </w:r>
            <w:proofErr w:type="spellEnd"/>
            <w:r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, у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с образцом, обводить по контуру орнамент, обводить и писать изученные буквы самостоятельно.</w:t>
            </w:r>
            <w:proofErr w:type="gramEnd"/>
          </w:p>
        </w:tc>
        <w:tc>
          <w:tcPr>
            <w:tcW w:w="1559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учиться высказывать своё предположение на основе работы с материалом учебника;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 особенности объектов;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-на основе анализа объектов делать выводы.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 признакам;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договариваться с одноклассниками совместно с учителем о правилах поведения и общения и следовать им.</w:t>
            </w:r>
          </w:p>
        </w:tc>
        <w:tc>
          <w:tcPr>
            <w:tcW w:w="1276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высказы-вать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своё отношение к героям, выражать свои эмоции;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мотивации к обучению и целенаправленной познавательной деятельности;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</w:t>
            </w:r>
          </w:p>
        </w:tc>
        <w:tc>
          <w:tcPr>
            <w:tcW w:w="564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BB0964">
        <w:trPr>
          <w:cantSplit/>
          <w:trHeight w:val="577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841" w:type="dxa"/>
            <w:shd w:val="clear" w:color="auto" w:fill="auto"/>
          </w:tcPr>
          <w:p w:rsidR="00BB0964" w:rsidRPr="00D45DE3" w:rsidRDefault="00BB0964" w:rsidP="00BB09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45DE3">
              <w:rPr>
                <w:rFonts w:ascii="Times New Roman" w:hAnsi="Times New Roman" w:cs="Times New Roman"/>
                <w:b/>
                <w:sz w:val="18"/>
                <w:szCs w:val="18"/>
              </w:rPr>
              <w:t>Резерв. Письмо изученных букв.</w:t>
            </w:r>
          </w:p>
        </w:tc>
        <w:tc>
          <w:tcPr>
            <w:tcW w:w="567" w:type="dxa"/>
            <w:textDirection w:val="btLr"/>
          </w:tcPr>
          <w:p w:rsidR="00BB0964" w:rsidRPr="00FD34F0" w:rsidRDefault="00BB0964" w:rsidP="00BB0964">
            <w:pPr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94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FD41AF">
        <w:tc>
          <w:tcPr>
            <w:tcW w:w="16585" w:type="dxa"/>
            <w:gridSpan w:val="15"/>
          </w:tcPr>
          <w:p w:rsidR="00BB0964" w:rsidRPr="00FD41AF" w:rsidRDefault="00BB0964" w:rsidP="00BB096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Cs w:val="18"/>
              </w:rPr>
              <w:t>Букварный период</w:t>
            </w:r>
          </w:p>
          <w:p w:rsidR="00BB0964" w:rsidRPr="00FD41AF" w:rsidRDefault="00BB0964" w:rsidP="00BB0964">
            <w:pPr>
              <w:rPr>
                <w:rFonts w:ascii="Times New Roman" w:hAnsi="Times New Roman" w:cs="Times New Roman"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Cs w:val="18"/>
              </w:rPr>
              <w:t>66</w:t>
            </w:r>
            <w:r>
              <w:rPr>
                <w:rFonts w:ascii="Times New Roman" w:hAnsi="Times New Roman" w:cs="Times New Roman"/>
                <w:b/>
                <w:szCs w:val="18"/>
              </w:rPr>
              <w:t xml:space="preserve"> часов + 3 часа</w:t>
            </w:r>
            <w:r w:rsidRPr="00FD41AF">
              <w:rPr>
                <w:rFonts w:ascii="Times New Roman" w:hAnsi="Times New Roman" w:cs="Times New Roman"/>
                <w:b/>
                <w:szCs w:val="18"/>
              </w:rPr>
              <w:t xml:space="preserve"> резерва</w:t>
            </w:r>
          </w:p>
        </w:tc>
      </w:tr>
      <w:tr w:rsidR="009A4E1D" w:rsidRPr="00FD34F0" w:rsidTr="00566FBE">
        <w:trPr>
          <w:cantSplit/>
          <w:trHeight w:val="1134"/>
        </w:trPr>
        <w:tc>
          <w:tcPr>
            <w:tcW w:w="673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841" w:type="dxa"/>
            <w:shd w:val="clear" w:color="auto" w:fill="auto"/>
          </w:tcPr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Буква</w:t>
            </w:r>
            <w:r w:rsidRPr="00865A18">
              <w:rPr>
                <w:rFonts w:ascii="Times New Roman" w:hAnsi="Times New Roman"/>
                <w:b/>
                <w:i/>
              </w:rPr>
              <w:t>н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567" w:type="dxa"/>
            <w:textDirection w:val="btLr"/>
          </w:tcPr>
          <w:p w:rsidR="009A4E1D" w:rsidRPr="00902D70" w:rsidRDefault="009A4E1D" w:rsidP="009A4E1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9A4E1D" w:rsidRPr="00902D70" w:rsidRDefault="009A4E1D" w:rsidP="009A4E1D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[н], [н’]. Письмо слогов и слов с букв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 н.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Заглавная буква в именах собственных. Письмо предложений с комментированием. </w:t>
            </w:r>
          </w:p>
        </w:tc>
        <w:tc>
          <w:tcPr>
            <w:tcW w:w="3294" w:type="dxa"/>
          </w:tcPr>
          <w:p w:rsidR="009A4E1D" w:rsidRPr="00902D70" w:rsidRDefault="009A4E1D" w:rsidP="009A4E1D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Сравнивать печатную и письменную буквы. Обводить бордюрные рисунки по контуру. Конструировать буквы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н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из различных материалов.</w:t>
            </w:r>
          </w:p>
          <w:p w:rsidR="009A4E1D" w:rsidRPr="00902D70" w:rsidRDefault="009A4E1D" w:rsidP="009A4E1D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</w:t>
            </w: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у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9A4E1D" w:rsidRPr="00902D70" w:rsidRDefault="009A4E1D" w:rsidP="009A4E1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иллюстрации.</w:t>
            </w:r>
          </w:p>
        </w:tc>
        <w:tc>
          <w:tcPr>
            <w:tcW w:w="1417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выказывать своё отношение к героям, выражать свои эмоции;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-мотивации к обучению и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направленной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познавательной деятельности;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поступки в соответствии с определённой ситуацией.</w:t>
            </w:r>
          </w:p>
        </w:tc>
        <w:tc>
          <w:tcPr>
            <w:tcW w:w="564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4E1D" w:rsidRPr="00FD34F0" w:rsidTr="00566FBE">
        <w:trPr>
          <w:cantSplit/>
          <w:trHeight w:val="1134"/>
        </w:trPr>
        <w:tc>
          <w:tcPr>
            <w:tcW w:w="673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841" w:type="dxa"/>
            <w:shd w:val="clear" w:color="auto" w:fill="auto"/>
          </w:tcPr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Н.</w:t>
            </w:r>
          </w:p>
        </w:tc>
        <w:tc>
          <w:tcPr>
            <w:tcW w:w="567" w:type="dxa"/>
            <w:textDirection w:val="btLr"/>
          </w:tcPr>
          <w:p w:rsidR="009A4E1D" w:rsidRPr="00902D70" w:rsidRDefault="009A4E1D" w:rsidP="009A4E1D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9A4E1D" w:rsidRPr="00902D70" w:rsidRDefault="009A4E1D" w:rsidP="009A4E1D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[н], [н’]. Письмо слогов и слов с буквами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Н, н.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Заглавная буква в именах собственных. Письмо предложений с комментированием.</w:t>
            </w:r>
          </w:p>
        </w:tc>
        <w:tc>
          <w:tcPr>
            <w:tcW w:w="3294" w:type="dxa"/>
          </w:tcPr>
          <w:p w:rsidR="009A4E1D" w:rsidRDefault="009A4E1D" w:rsidP="009A4E1D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Сравнивать печатную и письменную буквы. Обводить бордюрные рисунки по контуру. Конструировать буквы </w:t>
            </w:r>
            <w:r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Н </w:t>
            </w: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из различных материалов.</w:t>
            </w:r>
          </w:p>
          <w:p w:rsidR="009A4E1D" w:rsidRDefault="009A4E1D" w:rsidP="009A4E1D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буквы </w:t>
            </w:r>
            <w:r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Н, н </w:t>
            </w: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9A4E1D" w:rsidRPr="00902D70" w:rsidRDefault="009A4E1D" w:rsidP="009A4E1D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оценивать учебные действия в соответствии с поставленной задачей;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</w:tc>
        <w:tc>
          <w:tcPr>
            <w:tcW w:w="1560" w:type="dxa"/>
            <w:vMerge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4E1D" w:rsidRPr="00FD34F0" w:rsidTr="00566FBE">
        <w:trPr>
          <w:cantSplit/>
          <w:trHeight w:val="1134"/>
        </w:trPr>
        <w:tc>
          <w:tcPr>
            <w:tcW w:w="673" w:type="dxa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841" w:type="dxa"/>
            <w:shd w:val="clear" w:color="auto" w:fill="auto"/>
          </w:tcPr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9A4E1D" w:rsidRPr="00865A18" w:rsidRDefault="009A4E1D" w:rsidP="009A4E1D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С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 xml:space="preserve">, с. </w:t>
            </w:r>
          </w:p>
        </w:tc>
        <w:tc>
          <w:tcPr>
            <w:tcW w:w="567" w:type="dxa"/>
            <w:textDirection w:val="btLr"/>
          </w:tcPr>
          <w:p w:rsidR="009A4E1D" w:rsidRPr="00902D70" w:rsidRDefault="009A4E1D" w:rsidP="009A4E1D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9A4E1D" w:rsidRPr="00902D70" w:rsidRDefault="009A4E1D" w:rsidP="009A4E1D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], [с’]. Письмо слогов и слов с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Заглавная буква в именах собственных. Деформированное предложение. Письмо под диктовку. </w:t>
            </w:r>
          </w:p>
        </w:tc>
        <w:tc>
          <w:tcPr>
            <w:tcW w:w="3294" w:type="dxa"/>
          </w:tcPr>
          <w:p w:rsidR="009A4E1D" w:rsidRPr="00902D70" w:rsidRDefault="009A4E1D" w:rsidP="009A4E1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бордюрные рисунки по контуру. 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с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</w:t>
            </w:r>
            <w:proofErr w:type="gramEnd"/>
          </w:p>
          <w:p w:rsidR="009A4E1D" w:rsidRPr="00902D70" w:rsidRDefault="009A4E1D" w:rsidP="009A4E1D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Устанавливать связи между словами в предложении, определять порядок слов в предложении в соответствии со смыслом.</w:t>
            </w:r>
          </w:p>
        </w:tc>
        <w:tc>
          <w:tcPr>
            <w:tcW w:w="1559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форме;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-умение работать в паре.</w:t>
            </w:r>
          </w:p>
        </w:tc>
        <w:tc>
          <w:tcPr>
            <w:tcW w:w="1276" w:type="dxa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мотивации к обучению и целенаправленной познавательной деятельности</w:t>
            </w:r>
          </w:p>
        </w:tc>
        <w:tc>
          <w:tcPr>
            <w:tcW w:w="564" w:type="dxa"/>
            <w:gridSpan w:val="2"/>
            <w:vMerge w:val="restart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 </w:t>
            </w:r>
          </w:p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9A4E1D" w:rsidRPr="00FD34F0" w:rsidRDefault="009A4E1D" w:rsidP="009A4E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С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Письмо слов с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Списывание с письменного шрифта. Списывание с рукописного текста. Оформление границ предложения на письме. Работа по развитию речи: составление устного рассказа по заданной учителем теме. 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с.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Обводить бордюрные рисунки по контуру.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с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к.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Сравнение печатной и письменной букв. Рисование бордюров.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звуками [</w:t>
            </w:r>
            <w:proofErr w:type="gram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], [к’]. Письмо слогов и слов с буквой </w:t>
            </w:r>
            <w:r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к.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Списывание предложений. Повествовательная и восклицательная интонация. Оформление интонации на письме.</w:t>
            </w:r>
          </w:p>
        </w:tc>
        <w:tc>
          <w:tcPr>
            <w:tcW w:w="3294" w:type="dxa"/>
          </w:tcPr>
          <w:p w:rsidR="003229F8" w:rsidRPr="00AF1D74" w:rsidRDefault="003229F8" w:rsidP="003229F8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Называть правильно элементы 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к.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Сравнивать печатную и письменную буквы. Конструировать букв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Обводить бордюрные рисунки по контуру. Писать букв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согласную букву, выбирать наиболее удавшийся вариант, обозначать его условным знаком (точкой). Соблюдать соразмерность элементов буквы по высоте, ширине и углу наклона.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букв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Списывать без ошибок с письменного шрифта. 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-умение работать в паре.</w:t>
            </w: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 xml:space="preserve">К. 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бордюров.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к</w:t>
            </w:r>
            <w:proofErr w:type="gram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], [к’]. Письмо слогов и слов с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К</w:t>
            </w:r>
            <w:proofErr w:type="spellEnd"/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, к.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Списывание предложений. Повествовательная и восклицательная интонация. Оформление интонации на письме.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к.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Конструировать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Обводить бордюрные рисунки по контуру. Писать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согласную букву, выбирать наиболее удавшийся вариант, обозначать его условным знаком (точкой). Соблюдать соразмерность элементов буквы по высоте, ширине и углу наклона. Сравнивать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, 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Списывать без ошибок с письменного шрифта.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\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3229F8" w:rsidRPr="00566FBE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-умение работать в паре.</w:t>
            </w: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мотивации к обучению и целенаправленной познавательной деятельности;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-оценивать поступки в соответствии с определённой ситуацией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Т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 xml:space="preserve">, т. 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[т], [т’]. Письмо слогов и слов с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т.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Списывание с письменного шрифта. Создание письменных текстов.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Выполнять гигиенические правила письма. Анализировать образец изучаемой буквы, выделять элементы в строчных и прописных гласных буквах. Называть правильно элементы буквы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Т</w:t>
            </w:r>
            <w:proofErr w:type="gram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, т.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Сравнивать печатную и письменную буквы. 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Т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, т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из различных материалов. Обводить бордюрные рисунки по контуру. Писать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Т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, т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</w:tc>
        <w:tc>
          <w:tcPr>
            <w:tcW w:w="1560" w:type="dxa"/>
            <w:vMerge w:val="restart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иллюстрации.</w:t>
            </w: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Т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т.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3229F8" w:rsidRPr="00902D70" w:rsidRDefault="003229F8" w:rsidP="003229F8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 со звуками [т], [т’]. Письмо слогов и слов с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Т</w:t>
            </w:r>
            <w:proofErr w:type="spellEnd"/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, т.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Списывание с письменного шрифта. Создание письменных текстов.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Списывать без ошибок с письменного шрифта. Грамотно оформлять на письме и интонировать при чтении восклицательное предложение. Составлять текст из 2–3-х предложений по заданной учителем теме, записывать его под руководством учителя.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  <w:vMerge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-умение работать в паре.</w:t>
            </w: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Л, л.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], [л’].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Л, л. 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Рисование бордюров.</w:t>
            </w:r>
          </w:p>
          <w:p w:rsidR="003229F8" w:rsidRPr="00902D70" w:rsidRDefault="003229F8" w:rsidP="003229F8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 Правописание имён собственных. Сравнение предложений с различными видами интонации. Обозначение интонации в письменной речи знаками «!»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, «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?», «.». Оформление границ предложения. 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Л, л.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Конструировать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Л, л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Обводить бордюрные рисунки по контуру. </w:t>
            </w:r>
          </w:p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Л, л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Списывать без ошибок с письменного шрифта. Грамотно оформлять на письме вопросительное предложение. Правильно интонировать при чтении вопросительное, восклицательное и повествовательное предложения.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Строчная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 буква </w:t>
            </w:r>
            <w:r w:rsidRPr="00865A18">
              <w:rPr>
                <w:rFonts w:ascii="Times New Roman" w:hAnsi="Times New Roman"/>
                <w:b/>
                <w:i/>
              </w:rPr>
              <w:t>р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Сравнение печатной и письменной букв. Письмо слогов и слов. Письменные ответы на вопросы.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написанную букву с образцом. Писать слоги, слова, предложения. Списывать с рукописного и печатного текста. Перекодировать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звуко-фонемную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форму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буквенную (печатную и прописную). Писать под диктовку буквы, слоги, слова, предложения. 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выра</w:t>
            </w: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жать свои эмоции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Р</w:t>
            </w:r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Сравнение строчной и заглавной букв. Сравнение печатной и письменной букв. Письмо слогов и слов. Письменные ответы на вопросы.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написанную букву с образцом. Писать слоги, слова, предложения. Списывать с рукописного и печатного текста. Перекодировать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звуко-фонемную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форму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буквенную (печатную и прописную). Писать под диктовку буквы, слоги, слова, предложения.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высказы</w:t>
            </w: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Строчная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в</w:t>
            </w:r>
            <w:proofErr w:type="gramEnd"/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], [в’].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написанную букву с образцом. Писать слоги, слова, предложения. Списывать с рукописного и печатного текста. Перекодировать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звуко-фонемную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форму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буквенную (печатную и прописную). Писать под диктовку буквы, слоги, слова, предложения.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образец изучаемой буквы, выделять элементы в строчных и прописных гласных буквах. Называть правильно элементы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в.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Сравнивать печатную и письменную буквы.</w:t>
            </w:r>
          </w:p>
          <w:p w:rsidR="003229F8" w:rsidRPr="00902D70" w:rsidRDefault="003229F8" w:rsidP="003229F8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</w:t>
            </w:r>
          </w:p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бордюрные рисунки по контуру.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spellEnd"/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29F8" w:rsidRPr="00FD34F0" w:rsidTr="00566FBE">
        <w:trPr>
          <w:cantSplit/>
          <w:trHeight w:val="1134"/>
        </w:trPr>
        <w:tc>
          <w:tcPr>
            <w:tcW w:w="673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841" w:type="dxa"/>
            <w:shd w:val="clear" w:color="auto" w:fill="auto"/>
          </w:tcPr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</w:p>
          <w:p w:rsidR="003229F8" w:rsidRPr="00865A18" w:rsidRDefault="003229F8" w:rsidP="003229F8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В.</w:t>
            </w:r>
          </w:p>
        </w:tc>
        <w:tc>
          <w:tcPr>
            <w:tcW w:w="567" w:type="dxa"/>
            <w:textDirection w:val="btLr"/>
          </w:tcPr>
          <w:p w:rsidR="003229F8" w:rsidRPr="00902D70" w:rsidRDefault="003229F8" w:rsidP="003229F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3229F8" w:rsidRPr="00902D70" w:rsidRDefault="003229F8" w:rsidP="003229F8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</w:t>
            </w:r>
          </w:p>
          <w:p w:rsidR="003229F8" w:rsidRPr="00902D70" w:rsidRDefault="003229F8" w:rsidP="003229F8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Письмо слогов и слов с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 в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. Рисование бордюров. Запись и интонирование предложений, различных по цели высказывания и интонации. Списывание с письменного шрифта.</w:t>
            </w:r>
          </w:p>
        </w:tc>
        <w:tc>
          <w:tcPr>
            <w:tcW w:w="3294" w:type="dxa"/>
          </w:tcPr>
          <w:p w:rsidR="003229F8" w:rsidRPr="00902D70" w:rsidRDefault="003229F8" w:rsidP="003229F8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Сравнение печатной и письменной букв. Письмо слогов и слов. Письменные ответы на вопросы.</w:t>
            </w:r>
          </w:p>
        </w:tc>
        <w:tc>
          <w:tcPr>
            <w:tcW w:w="1559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</w:tc>
        <w:tc>
          <w:tcPr>
            <w:tcW w:w="1417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</w:tc>
        <w:tc>
          <w:tcPr>
            <w:tcW w:w="1276" w:type="dxa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3229F8" w:rsidRPr="00FD34F0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3229F8" w:rsidRPr="00525565" w:rsidRDefault="003229F8" w:rsidP="003229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566FBE">
        <w:trPr>
          <w:cantSplit/>
          <w:trHeight w:val="1134"/>
        </w:trPr>
        <w:tc>
          <w:tcPr>
            <w:tcW w:w="673" w:type="dxa"/>
          </w:tcPr>
          <w:p w:rsidR="00BB0964" w:rsidRDefault="00BB0964" w:rsidP="00BB0964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841" w:type="dxa"/>
            <w:shd w:val="clear" w:color="auto" w:fill="auto"/>
          </w:tcPr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Повторение и закрепление </w:t>
            </w:r>
            <w:proofErr w:type="gramStart"/>
            <w:r w:rsidRPr="00865A18">
              <w:rPr>
                <w:rFonts w:ascii="Times New Roman" w:hAnsi="Times New Roman"/>
                <w:b/>
              </w:rPr>
              <w:t>изученного</w:t>
            </w:r>
            <w:proofErr w:type="gramEnd"/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566FB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BB0964" w:rsidRPr="00902D70" w:rsidRDefault="00BB0964" w:rsidP="00BB0964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написания изученных букв.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слов. Списывание предложений с печатного и письменного шрифта. Письмо вопросительных, восклицательных, повествовательных предложений. Восстановление деформированного предложения. Работа по развитию речи: составление и запись текста из 2–3 предложений по теме, предложенной учителем. Самооценка.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Анализировать предложения, данные в прописи, определять количество слов в них, объяснять известные орфограммы (начало предложения, правописание имён собственных). Списывать без ошибок предложения, данные в прописи, грамотно обозначать границы предложения. Восстанавливать деформированное предложение, объяснять его смысл, определять границы. Выполнять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анализ слов с опорой на схему-модель. Дополнять предложения словами, закодированными в схемах и предметных картинках. Составлять текст </w:t>
            </w:r>
            <w:proofErr w:type="gram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из</w:t>
            </w:r>
            <w:proofErr w:type="gramEnd"/>
          </w:p>
          <w:p w:rsidR="00BB0964" w:rsidRPr="00902D70" w:rsidRDefault="00BB0964" w:rsidP="00BB0964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2–3-х предложений, записывать его под руководством учителя, используя приём комментирования.</w:t>
            </w:r>
          </w:p>
        </w:tc>
        <w:tc>
          <w:tcPr>
            <w:tcW w:w="1559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</w:tc>
        <w:tc>
          <w:tcPr>
            <w:tcW w:w="141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</w:tc>
        <w:tc>
          <w:tcPr>
            <w:tcW w:w="1276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64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566FBE">
        <w:trPr>
          <w:cantSplit/>
          <w:trHeight w:val="1134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C69F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841" w:type="dxa"/>
            <w:shd w:val="clear" w:color="auto" w:fill="auto"/>
          </w:tcPr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е.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566FB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B0964" w:rsidRPr="00902D70" w:rsidRDefault="00BB0964" w:rsidP="00BB0964">
            <w:pPr>
              <w:pStyle w:val="Style3"/>
              <w:spacing w:line="240" w:lineRule="auto"/>
              <w:ind w:left="-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>
              <w:rPr>
                <w:rFonts w:ascii="Times New Roman" w:hAnsi="Times New Roman"/>
                <w:sz w:val="20"/>
                <w:szCs w:val="20"/>
              </w:rPr>
              <w:t>’э], [’э]. Списывание с письменного шрифта. Составление ответа на поставленный в тексте вопрос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образец изучаемой буквы, выделять элементы в строчных и прописных гласных буквах. Называть правильно элементы буквы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Е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е.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печатную и письменную буквы. Конструировать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е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 Соблюдать соразмерность элементов буквы по высоте, ширине и углу наклона. </w:t>
            </w:r>
          </w:p>
        </w:tc>
        <w:tc>
          <w:tcPr>
            <w:tcW w:w="1559" w:type="dxa"/>
            <w:vMerge w:val="restart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vMerge w:val="restart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иллюстрации.</w:t>
            </w:r>
          </w:p>
        </w:tc>
        <w:tc>
          <w:tcPr>
            <w:tcW w:w="1417" w:type="dxa"/>
            <w:vMerge w:val="restart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276" w:type="dxa"/>
            <w:vMerge w:val="restart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 мотивации к обучению и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целена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правленной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познавательной деятельности;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-оценивать поступки в соответствии с определённой ситуацией</w:t>
            </w:r>
          </w:p>
        </w:tc>
        <w:tc>
          <w:tcPr>
            <w:tcW w:w="564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1" w:type="dxa"/>
            <w:shd w:val="clear" w:color="auto" w:fill="auto"/>
          </w:tcPr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Е.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566FB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BB0964" w:rsidRPr="00902D70" w:rsidRDefault="00BB0964" w:rsidP="00BB0964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’э], [’э]. Списывание с письменного шрифта. Составление ответа на поставленный в тексте вопрос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написанную букву с образцом. Писать слоги, слова, предложения. Списывать с рукописного и печатного текста. Перекодировать </w:t>
            </w:r>
            <w:proofErr w:type="spellStart"/>
            <w:r>
              <w:rPr>
                <w:rFonts w:ascii="Times New Roman" w:hAnsi="Times New Roman"/>
                <w:iCs/>
                <w:sz w:val="20"/>
                <w:szCs w:val="20"/>
              </w:rPr>
              <w:t>звуко-фонемную</w:t>
            </w:r>
            <w:proofErr w:type="spell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форму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буквенную (печатную и прописную). Писать под диктовку буквы, слоги, слова, предложения.</w:t>
            </w:r>
          </w:p>
        </w:tc>
        <w:tc>
          <w:tcPr>
            <w:tcW w:w="1559" w:type="dxa"/>
            <w:vMerge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841" w:type="dxa"/>
            <w:shd w:val="clear" w:color="auto" w:fill="auto"/>
          </w:tcPr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П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п.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566FBE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BB0964" w:rsidRPr="00902D70" w:rsidRDefault="00BB0964" w:rsidP="00BB0964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], [п’]. Письмо слогов и слов с буквами </w:t>
            </w:r>
            <w:proofErr w:type="gram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п. 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Письменные ответы на вопросы.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tabs>
                <w:tab w:val="left" w:pos="2425"/>
              </w:tabs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Дополнять предложения, данные в прописи, словами по смыслу и записывать их, используя приём комментирования.</w:t>
            </w:r>
          </w:p>
          <w:p w:rsidR="00BB0964" w:rsidRPr="00902D70" w:rsidRDefault="00BB0964" w:rsidP="00BB0964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Грамотно оформлять на письме все виды предложений. Выполнять правила работы в малой группе.</w:t>
            </w:r>
          </w:p>
        </w:tc>
        <w:tc>
          <w:tcPr>
            <w:tcW w:w="1559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BB0964" w:rsidRPr="00BB0964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0964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0964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</w:tc>
        <w:tc>
          <w:tcPr>
            <w:tcW w:w="141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высказывать свое отношение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3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841" w:type="dxa"/>
            <w:shd w:val="clear" w:color="auto" w:fill="auto"/>
          </w:tcPr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BB0964" w:rsidRPr="00865A18" w:rsidRDefault="00BB0964" w:rsidP="00BB0964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П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п.</w:t>
            </w:r>
          </w:p>
        </w:tc>
        <w:tc>
          <w:tcPr>
            <w:tcW w:w="567" w:type="dxa"/>
            <w:textDirection w:val="btLr"/>
          </w:tcPr>
          <w:p w:rsidR="00BB0964" w:rsidRPr="00902D70" w:rsidRDefault="00BB0964" w:rsidP="00566FB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BB0964" w:rsidRPr="00902D70" w:rsidRDefault="00BB0964" w:rsidP="00BB0964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], [п’]. Письмо слогов и слов с буквами </w:t>
            </w:r>
            <w:proofErr w:type="gram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п. 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Оформление границ предложения. Составление и запись текста из 2-3-х предложений на тему, сформулированную самими учащимися.</w:t>
            </w:r>
          </w:p>
        </w:tc>
        <w:tc>
          <w:tcPr>
            <w:tcW w:w="3294" w:type="dxa"/>
          </w:tcPr>
          <w:p w:rsidR="00BB0964" w:rsidRPr="00902D70" w:rsidRDefault="00BB0964" w:rsidP="00BB0964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образец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изуч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буквы, выделять элементы в строчных и прописных гласных буквах. Называть правильно элементы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П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п.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Анализировать написанную букву, выбирать наиболее удавшийся вариант, обозначать его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усл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знаком (точкой), ориентироваться на лучший вариант в процессе письма.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с новыми звуками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], [п’].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Писать слоги, слова с новой буквой, используя приём комментирования. Правильно записывать имена собственные. Записывать текст из 2-3-х предложений.</w:t>
            </w:r>
          </w:p>
        </w:tc>
        <w:tc>
          <w:tcPr>
            <w:tcW w:w="1559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оценивать учебные действия в соответствии с поставленной задачей;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осуществлять познавательную и личностную рефлексию.</w:t>
            </w:r>
          </w:p>
        </w:tc>
        <w:tc>
          <w:tcPr>
            <w:tcW w:w="1560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учебника;</w:t>
            </w:r>
          </w:p>
        </w:tc>
        <w:tc>
          <w:tcPr>
            <w:tcW w:w="141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276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 мотивации к обучению и 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целена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правленной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познавательной деятельности;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-оценивать поступки в соответствии с определённой ситуацией</w:t>
            </w:r>
          </w:p>
        </w:tc>
        <w:tc>
          <w:tcPr>
            <w:tcW w:w="537" w:type="dxa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FD41AF">
        <w:trPr>
          <w:gridAfter w:val="1"/>
          <w:wAfter w:w="34" w:type="dxa"/>
        </w:trPr>
        <w:tc>
          <w:tcPr>
            <w:tcW w:w="16551" w:type="dxa"/>
            <w:gridSpan w:val="14"/>
          </w:tcPr>
          <w:p w:rsidR="00BB0964" w:rsidRPr="00FD41AF" w:rsidRDefault="00BB0964" w:rsidP="00BB0964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 w:val="24"/>
                <w:szCs w:val="18"/>
                <w:lang w:eastAsia="ru-RU"/>
              </w:rPr>
              <w:t>2 четверть</w:t>
            </w: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М, м.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], [м’].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М, м.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Письмо элементов буквы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М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в широкой строке безотрывно.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Конструировать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М, м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из различных материалов.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безотрывно, не выходя за пределы широкой строки. 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М, м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Сравнивать написанные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М, м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с новыми звуками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], [м’].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Дополнять предложения, данные в прописи, словами, закодированными в схемах-моделях.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выявлять сущность, особенности объектов;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М, м.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вопросительных предложений. Списывание с печатного шрифта. Разгадывание ребусов.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Писать слоги, слова с новой буквой, используя приём комментирования. Правильно записывать имена собственные. Списывать без ошибок с печатного шрифта. Грамотно оформлять на письме все виды предложений. Разгадывать ребусы.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-извлекать информацию из схем, иллюстраций, текстов; 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осознавать роль языка в речи и жизни людей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З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з.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[з], [з’]. Письмо слогов и слов с буквами </w:t>
            </w:r>
            <w:proofErr w:type="gram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З</w:t>
            </w:r>
            <w:proofErr w:type="gram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з. 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Письмо элементов буквы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З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З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з.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Сравнивать написанные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З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з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Выполнять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анализ слов с новыми звуками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[з], [з’].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ориентироваться на развороте учебника;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иллюстрации.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форме.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паре.</w:t>
            </w:r>
          </w:p>
        </w:tc>
        <w:tc>
          <w:tcPr>
            <w:tcW w:w="1276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 формирование мотивации к обучению и целенаправленной познавательной деятельности;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определённой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З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з.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смыслу. Оформление границ предложения. Запись и интонирование различных видов предложений. Списывание с печатного шрифта. Письменные ответы на вопросы.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Писать слоги, слова с новой буквой, используя приём комментирования. Правильно записывать имена собственные. Списывать без ошибок с печатного шрифта. Дополнять предложения, данные в прописи, словами, закодированными в схемах-моделях, и записывать их, используя приём комментирования. Грамотно оформлять на письме все виды предложений. 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276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Б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б.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УОНМ 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б], [б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слогов и слов с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б.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бордюров в широкой строке безотрывно.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Б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б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форму изучаемой буквы и её соединения с другой буквой по алгоритму.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Б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б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Б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б.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Различение единственного и множественного числа существительных (один – много). Дополнение предложений словами по смыслу. Оформление границ предложения. Запись и интонирование различных видов предложений, вопросы.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Писать слоги, слова с новой буквой, используя приём комментирования. Образовывать форму единственного числа существительного от заданной формы множественного числа с опорой на схему-модель. Понимать значение слов «один», «много», правильно их употреблять в речи. Правильно записывать имена собственные. Списывать без ошибок слова и предложения с печатного шрифта.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-- оценивать учебные действия в соответствии с поставленной задачей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-умение работать в паре.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Б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б.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б], [б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слогов и слов с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б.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бордюров в широкой строке безотрывно. Списывание с печатного шрифта.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Дополнять предложения, данные в прописи, словами, закодированными в схемах-моделях, и записывать их, используя приём комментирования. Грамотно оформлять на письме все виды предложений. Дополнять тексты, данные в прописи, своими предложениями, не нарушая смысла.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</w:t>
            </w:r>
          </w:p>
        </w:tc>
        <w:tc>
          <w:tcPr>
            <w:tcW w:w="1417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Д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д.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[д], [д’]. Письмо слогов и слов с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д.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Рисование бордюров в широкой строке безотрывно. Наблюдение за изменением формы числа существительного. Оформление границ предложения. </w:t>
            </w:r>
          </w:p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Запись и интонирование различных видов предложений. Списывание с печатного шрифта. Разгадывание ребусов. Работа с поговорками.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звуками [д], [д’]. 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слоги, слова с изученными буквами, используя приём комментирования. Правильно записывать имена собственные. 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Списывать без ошибок слова и предложения с печатного шрифта. 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Грамотно оформлять на письме все виды предложений. Отвечать письменно на вопрос текста, записывать ответ грамотно. Образовывать форму единственного и множественного числа существительных с опорой на слова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один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 – 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много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и схему-модель. Разгадывать ребусы. Объяснять смысл поговорки, записывать поговорку без ошибок.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Д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 xml:space="preserve">, д.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Письмо слогов и слов с изученными буквами. Рисование бордюров в широкой строке безотрывно. Наблюдение за изменением формы числа существительного. Различение единственного и множественного числа существительных. Списывание с печатного шрифта. Работа с поговорками. Работа по развитию речи: составление рассказа с использованием поговорки.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Называть правильно элементы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, д.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Обводить бордюрные рисунки безотрывно. Писать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звуками [д], [д’].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Писать слоги, слова с изученными буквами, используя приём комментирования.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Д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Письмо слогов и слов с изученными буквами. Рисование бордюров в широкой строке безотрывно. Наблюдение за изменением формы числа существительного. Оформление границ предложения. Списывание с печатного шрифта.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Д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Обводить бордюрные рисунки безотрывно. Писать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букву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Соблюдать соразмерность элементов буквы по высоте, ширине и углу наклона.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написанную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букву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Д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[д], [д’].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Писать слоги, слова с изученными буквами, используя приём комментирования.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Повторение и закрепление </w:t>
            </w:r>
            <w:proofErr w:type="gramStart"/>
            <w:r w:rsidRPr="00865A18">
              <w:rPr>
                <w:rFonts w:ascii="Times New Roman" w:hAnsi="Times New Roman"/>
                <w:b/>
              </w:rPr>
              <w:t>изученного</w:t>
            </w:r>
            <w:proofErr w:type="gramEnd"/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написания изученных букв.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слов. Списывание предложений с печатного и письменного шрифта. Письмо вопросительных, восклицательных, повествовательных предложений. Восстановление деформированного предложения. Работа по развитию речи: составление и запись текста из 2–3 предложений по теме, предложенной учителем. Самооценка.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Анализировать предложения, данные в прописи, определять количество слов в них, объяснять известные орфограммы (начало предложения, правописание имён собственных). Списывать без ошибок предложения, данные в прописи, грамотно обозначать границы предложения. Восстанавливать деформированное предложение, объяснять его смысл, определять границы. Выполнять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анализ слов с опорой на схему-модель. Дополнять предложения словами, закодированными в схемах и предметных картинках. Составлять текст </w:t>
            </w:r>
            <w:proofErr w:type="gram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из</w:t>
            </w:r>
            <w:proofErr w:type="gramEnd"/>
          </w:p>
          <w:p w:rsidR="008B0549" w:rsidRPr="00902D70" w:rsidRDefault="008B0549" w:rsidP="008B0549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2–3-х предложений, записывать его под руководством учителя, используя приём комментирования.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Я, я.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’а], [’а]. Обозначение буквой </w:t>
            </w:r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я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 xml:space="preserve">Я, я.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>Называть правильно элементы буквы</w:t>
            </w:r>
            <w:r w:rsidRPr="00902D70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 xml:space="preserve"> Я, я. 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Обводить бордюрные рисунки безотрывно. Писать буквы </w:t>
            </w:r>
            <w:r w:rsidRPr="00902D70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Я, я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Я, я.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написанные буквы </w:t>
            </w:r>
            <w:r w:rsidRPr="00902D70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Я, я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’а], [’а]. 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>Писать слоги, слова с изученными буквами, используя приём комментирования.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Я, я.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написанные буквы </w:t>
            </w:r>
            <w:r w:rsidRPr="00902D70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Я, я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’а], [’а]. 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>Писать слоги, слова с изученными буквами, используя приём комментирования.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Я, я.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смыслу. Дополнение текстов своими предложениями. Оформление границ предложения. Обозначение буквами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а-я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твёрдости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/мягкости предыдущего согласного на письме.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Правильно записывать имена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собственные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писывать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без ошибок слова и предложения с печатного и письменного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шрифта.Обозначать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 письме твёрдость и мягкость предыдущего согласного соответствующими буквами: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я – 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.Обозначать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одной буквой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я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звуки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’а] в начале слова и после гласной.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Г, г.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 со звуками [</w:t>
            </w:r>
            <w:proofErr w:type="gram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</w:t>
            </w:r>
            <w:proofErr w:type="gram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], [г’].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Г, г.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бордюрные рисунки безотрывно. 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Г, г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Г, г.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Число имени существительного. Дополнение предложений словами по смыслу. </w:t>
            </w:r>
          </w:p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различных видов предложений. Списывание с печатного шрифта. Дополнение текстов своими предложениями.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Г, г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Обозначать начало предложения заглавной буквой, а конец предложения – знаками препинания. Интонировать предложения различных видов. Дополнять текст, данный в прописи, своими предложениями.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Выполнять правила работы в группе, в паре. Использовать правила при оценивании своей деятельности и деятельности товарищей в ситуациях, спланированных учителем.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ч</w:t>
            </w:r>
            <w:proofErr w:type="gramEnd"/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’]. Характеристика звука. Правописание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чу.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Письмо слогов и слов с буквой 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Обводить бордюрные рисунки безотрывно. Писать букву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Сравнивать написанную букву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ч</w:t>
            </w:r>
            <w:proofErr w:type="gramEnd"/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Наблюдение над личными местоимениями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я, они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. Наблюдение за изменением формы числа глаголов. Оформление границ предложения. Списывание с печатного шрифта. Разгадывание кроссвордов.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’].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слова и предложения с печатного шрифта.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Наблюдать за личными местоимениями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я, они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, изменением формы числа глагола. Обозначать начало предложения заглавной буквой, а конец предложения – знаками препинания. Разгадывать кроссворды.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Ч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звуком [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Ч, ч. 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чу.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Правописание имён собственных. Работа по развитию речи: составление предложений о героях рассказа А. Гайдара «Чук и Гек». Работа с пословицей.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Сравнивать написанную букву </w:t>
            </w:r>
            <w:r w:rsidRPr="00902D70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Ч</w:t>
            </w: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Писать грамотно слова с сочетаниями </w:t>
            </w:r>
            <w:proofErr w:type="spellStart"/>
            <w:r w:rsidRPr="00902D70">
              <w:rPr>
                <w:rFonts w:ascii="Times New Roman" w:hAnsi="Times New Roman"/>
                <w:i/>
                <w:spacing w:val="-6"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i/>
                <w:spacing w:val="-6"/>
                <w:sz w:val="20"/>
                <w:szCs w:val="20"/>
              </w:rPr>
              <w:t xml:space="preserve">, чу. </w:t>
            </w: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>Обозначать начало предложения заглавной буквой, а конец предложения – знаками препинания. Составлять предложения о героях литературного произведения, записывать лучшие из них. Толковать смысл пословицы, употреблять ее правильно в речи. Оценивать свои достижения на уроке.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ь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 с </w:t>
            </w:r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Обозначение мягким знаком мягкости предыдущего согласного.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букву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Сравнивать написанную букву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 мягким знаком на конце слова. </w:t>
            </w:r>
          </w:p>
        </w:tc>
        <w:tc>
          <w:tcPr>
            <w:tcW w:w="1559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ь</w:t>
            </w:r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 Вопросительные слова «кто?», «что?». Образование существительных с помощью уменьшительного суффикса </w:t>
            </w:r>
            <w:proofErr w:type="gram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-к</w:t>
            </w:r>
            <w:proofErr w:type="gram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-. Списывание с печатного шрифта. Письменные ответы на вопросы.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слоги, слова с изученными буквами, используя приём комментирования. Писать правильно имена собственные. Списывать без ошибок слова и предложения с печатного шрифта.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Писать грамотно слова с мягким знаком на конце и в середине слова. Обозначать начало предложения заглавной буквой, а конец предложения – знаками препинания. Составлять ответ на вопрос и записывать его.</w:t>
            </w: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Ш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ш.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[ш]. Письмо слогов и слов с буквами 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proofErr w:type="gram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ш.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Правописание сочетания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Правописание имён собственных. Списывание с печатного шрифта. Письменные ответы на вопросы. Работа с пословицей.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Ш</w:t>
            </w:r>
            <w:proofErr w:type="gram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, ш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Сравнивать написанную букву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Ш</w:t>
            </w:r>
            <w:proofErr w:type="gram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звуком [ш].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Писать слоги, слова с изученными буквами, используя приём комментирования. Писать правильно имена собственные.</w:t>
            </w:r>
          </w:p>
        </w:tc>
        <w:tc>
          <w:tcPr>
            <w:tcW w:w="1559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vMerge w:val="restart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Ш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ш.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Письмо слогов и слов с буквами 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proofErr w:type="gram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ш.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Правописание сочетания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. Правописание имён собственных. Списывание с печатного шрифта. Письменные ответы на вопросы.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ind w:right="-73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Списывать без ошибок слова и предложения с печатного шрифта.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Писать грамотно слова с сочетанием </w:t>
            </w:r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ши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. Обозначать правильно границы предложения. Составлять ответ на вопрос и записывать его. Объяснять смысл пословицы, употреблять пословицу в своих устных высказываниях. </w:t>
            </w:r>
          </w:p>
        </w:tc>
        <w:tc>
          <w:tcPr>
            <w:tcW w:w="1559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Письмо слогов и слов </w:t>
            </w:r>
            <w:proofErr w:type="gramStart"/>
            <w:r w:rsidRPr="00865A18">
              <w:rPr>
                <w:rFonts w:ascii="Times New Roman" w:hAnsi="Times New Roman"/>
                <w:b/>
              </w:rPr>
              <w:t>с</w:t>
            </w:r>
            <w:proofErr w:type="gramEnd"/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изученными буквами.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ind w:right="-21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Сопоставление букв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 и, ш, И, Ш.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 сочетаниями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, запись слов с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ши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под диктовку. Анализ предложений. Письмо под диктовку изученных букв, слов с изученными буквами, 1-2 предложений. Работа по развитию речи: составление рассказа по иллюстрации, </w:t>
            </w:r>
          </w:p>
          <w:p w:rsidR="008B0549" w:rsidRPr="00902D70" w:rsidRDefault="008B0549" w:rsidP="008B0549">
            <w:pPr>
              <w:tabs>
                <w:tab w:val="left" w:pos="1650"/>
              </w:tabs>
              <w:ind w:right="-21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запись 2-3-х предложений с комментированием.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И,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Ш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и, ш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Записывать под диктовку без ошибок 1-2 предложения после предварительного анализа. Составлять рассказ по иллюстрации, записывать 2–3 предложения с комментированием.</w:t>
            </w:r>
          </w:p>
          <w:p w:rsidR="008B0549" w:rsidRPr="00902D70" w:rsidRDefault="008B0549" w:rsidP="008B0549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</w:t>
            </w:r>
          </w:p>
        </w:tc>
        <w:tc>
          <w:tcPr>
            <w:tcW w:w="1560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Ж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ж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звуком [ж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]. Письмо слогов и слов с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Ж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ж.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Правописание сочетаний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 же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. Правописание имён собственных (имён людей и кличек животных), модели.</w:t>
            </w:r>
          </w:p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Сравнивать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написанные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Ж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ж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звуком [ж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]. Наблюдать за оглушением звука [ж] на конце слова, подбирать проверочные слова по образцу, данному в прописи (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чиж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чижи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).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Писать слоги, слова с изученными буквами под диктовку и с комментированием. Писать правильно имена собственные (имена людей и клички животных).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Ж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ж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 Наращивание слов с целью получения новых слов (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Анна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Жанна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). Образование простой сравнительной степени наречий по образцу (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низко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ниже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). Запись предложений, оформление границ. Дополнение предложения словом, закодированным в схеме.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без ошибок слова и предложения с печатного шрифта.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Писать грамотно слова с сочетанием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 же.</w:t>
            </w:r>
          </w:p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Образовывать сравнительную степень наречий по образцу, данному в прописи (</w:t>
            </w:r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низко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– </w:t>
            </w:r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ниже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). Обозначать правильно границы предложения. Правильно употреблять вопросительные слова «Кто?», «Что?» в речи, грамотно отвечать на данные вопросы. Объяснять смысл пословицы, употреблять пословицу в своих устных высказываниях.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211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ё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печатной и письменной букв. Рисование бордюров в широкой строке безотрывно. </w:t>
            </w:r>
          </w:p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’о], [’о]. Двойная роль йотированного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в начале слова и после гласной. Обозначение мягкости предыдущего согласного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слогов и слов с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написанную букву с образцом. </w:t>
            </w:r>
          </w:p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[ж], [ш], 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’о].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Обозначать на письме твёрдость и мягкость предыдущего согласного соответствующими буквами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ё-о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Сопоставлять количество звуков и бу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кв в сл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овах с йотированными гласными. Обозначать одной буквой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звуки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’о] в начале слова и после гласной. Подбирать проверочные слова к словам, на конце которых слышится звук [ш]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Ё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’о], [’о]. Обозначение мягкости предыдущего согласного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Письмо предложений, содержащих слова с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Обозначение мягкости предыдущего согласного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Обозначать на письме мягкость предыдущего согласного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ё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, а твёрдость предыдущего согласного –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. Наблюдать за звуком [ш] на конце слова, подбирать проверочные слова по образцу, данному в прописи (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ёрш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ерши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), сопоставлять звучание [ж] и [ш] на конце слова, правильно обозначать эти звуки, сравнивать проверочные слова по звучанию и написанию. Писать грамотно слова с сочетаниями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 же.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- представлять информацию в виде схемы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450"/>
        </w:trPr>
        <w:tc>
          <w:tcPr>
            <w:tcW w:w="673" w:type="dxa"/>
          </w:tcPr>
          <w:p w:rsidR="008B0549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Резерв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Й, й.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Рисование верхнего элемента букв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Й, й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в широкой строке.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’]. Письмо слогов и слов с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Употребление имён прилагательных в речи для характеристики предмета.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написанные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Й, й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 образцом.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’]. Наблюдать за звуком 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’] на конце и в середине слова, слышать его, обозначать на письме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слова с изученными буквами под диктовку и с комментированием. Списывать без ошибок слова и предложения с печатного шрифта.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Составлять ответ на вопрос и записывать его. </w:t>
            </w:r>
          </w:p>
          <w:p w:rsidR="008B0549" w:rsidRPr="00902D70" w:rsidRDefault="008B0549" w:rsidP="008B0549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Называть признаки предмета, характеризовать предмет с помощью прилагательных.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Письмо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изученных букв, слогов. Письмо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элементов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изученных букв. 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Рисование узоров в широкой строке. Письмо слогов и слов с изученными буквами. Работа по развитию речи. Запись предложения под диктовку с предварительным разбором.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каллиграфически правильно изученные буквы, выбирать наиболее удавшийся вариант, обозначать его условным знаком (точкой), ориентироваться на лучший вариант в процессе письма. Писать под диктовку предложение после предварительного разбора.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Х, х.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</w:t>
            </w:r>
            <w:proofErr w:type="spellStart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анализ слов со звуками [х], [х’].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Х, х.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Списывание с печатного и письменного шрифта. Списывание с печатного текста.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Обводить по контуру бордюрные узоры безотрывно, самостоятельно копировать их в соответствии с образцом, заданным в прописи. Писать буквы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Х, х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анализ слов со звуками [х], [х’]. Грамотно обозначать буквой на письме парный согласный, находящийся в конце слова, подбирать проверочное слово, обосновывать выбор буквы согласного.</w:t>
            </w:r>
          </w:p>
        </w:tc>
        <w:tc>
          <w:tcPr>
            <w:tcW w:w="1559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Х, х.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Употребление имён прилагательных в речи для характеристики предмета. Правописание парных согласных на конце слова, проверочное слово. Правописание имён собственных (имена людей). Дополнение предложений словами, закодированными в схемах-моделях. Работа с пословицами и поговорками. Запись предложений, оформление границ. Разгадывание кроссворда.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Писать слова с изученными буквами под диктовку и с комментированием. Понимать обобщённый смысл пословиц и поговорок, толковать их.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Дополнять предложение словами, закодированными в схемах-моделях. Называть признаки предмета, характеризовать предметы с помощью прилагательных. Подбирать антонимы-прилагательные по образцу, данному в прописи.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Записывать текст с использованием прилагательных.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Ю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ю.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Рисование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’у], [’у].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Ю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ю.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по контуру бордюрные узоры, самостоятельно копировать их в соответствии с образцом, заданным в прописи. Писать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Ю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ю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0549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841" w:type="dxa"/>
            <w:shd w:val="clear" w:color="auto" w:fill="auto"/>
          </w:tcPr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8B0549" w:rsidRPr="00865A18" w:rsidRDefault="008B0549" w:rsidP="008B0549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Ю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ю.</w:t>
            </w:r>
          </w:p>
        </w:tc>
        <w:tc>
          <w:tcPr>
            <w:tcW w:w="567" w:type="dxa"/>
            <w:textDirection w:val="btLr"/>
          </w:tcPr>
          <w:p w:rsidR="008B0549" w:rsidRPr="00902D70" w:rsidRDefault="008B0549" w:rsidP="008B0549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8B0549" w:rsidRPr="00902D70" w:rsidRDefault="008B0549" w:rsidP="008B054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proofErr w:type="gram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Ю</w:t>
            </w:r>
            <w:proofErr w:type="gram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ю.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Обозначение на письме звука [</w:t>
            </w:r>
            <w:r w:rsidRPr="00902D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’у] буквами </w:t>
            </w:r>
            <w:proofErr w:type="gram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Ю</w:t>
            </w:r>
            <w:proofErr w:type="gram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ю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в начале слова и после гласного. Обозначение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ю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согласного,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твёрдости предыдущего согласного. </w:t>
            </w:r>
          </w:p>
        </w:tc>
        <w:tc>
          <w:tcPr>
            <w:tcW w:w="3294" w:type="dxa"/>
          </w:tcPr>
          <w:p w:rsidR="008B0549" w:rsidRPr="00902D70" w:rsidRDefault="008B0549" w:rsidP="008B0549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написанные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Ю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ю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звуками [</w:t>
            </w:r>
            <w:r w:rsidRPr="00902D70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’у], [’у].</w:t>
            </w:r>
          </w:p>
          <w:p w:rsidR="008B0549" w:rsidRPr="00902D70" w:rsidRDefault="008B0549" w:rsidP="008B0549">
            <w:pPr>
              <w:tabs>
                <w:tab w:val="left" w:pos="2425"/>
              </w:tabs>
              <w:ind w:right="-73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Грамотно обозначать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ю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на письме мягкость предыдущего согласного, а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 – твёрдость предыдущего согласного.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Грамотно писать имена собственные в предложениях в процессе списывания и под диктовку. Списывать без ошибок слова и предложения с печатного и письменного шрифта.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66FBE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B0549" w:rsidRPr="00FD34F0" w:rsidRDefault="008B0549" w:rsidP="008B054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FD41AF">
        <w:trPr>
          <w:gridAfter w:val="1"/>
          <w:wAfter w:w="34" w:type="dxa"/>
        </w:trPr>
        <w:tc>
          <w:tcPr>
            <w:tcW w:w="16551" w:type="dxa"/>
            <w:gridSpan w:val="14"/>
          </w:tcPr>
          <w:p w:rsidR="00BB0964" w:rsidRPr="00FD41AF" w:rsidRDefault="00BB0964" w:rsidP="00BB0964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FD41AF">
              <w:rPr>
                <w:rFonts w:ascii="Times New Roman" w:hAnsi="Times New Roman" w:cs="Times New Roman"/>
                <w:b/>
                <w:sz w:val="24"/>
                <w:szCs w:val="18"/>
                <w:lang w:eastAsia="ru-RU"/>
              </w:rPr>
              <w:t>3 четверть</w:t>
            </w: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Ю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ю.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C3A2F" w:rsidRPr="00902D70" w:rsidRDefault="00FC3A2F" w:rsidP="00FC3A2F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имён собственных (имена людей). Личные местоимения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я – они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Списывание с печатного и письменного шрифта. Работа с поговоркой. Запись предложений, оформление границ. 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Понимать обобщённый смысл поговорки, толковать его.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Обозначать правильно границы предложения. Правильно интонировать вопросительные предложения. Составлять ответ на вопрос и записывать его. Изменять форму глагола в соответствии с местоимением по образцу, данному в прописи.</w:t>
            </w: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схемы</w:t>
            </w:r>
          </w:p>
        </w:tc>
        <w:tc>
          <w:tcPr>
            <w:tcW w:w="1417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Ц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ц.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C3A2F" w:rsidRPr="00902D70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отдельных элементов буквы </w:t>
            </w:r>
            <w:r w:rsidRPr="00902D70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ц</w:t>
            </w:r>
            <w:r w:rsidRPr="00902D7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 широкой строке. </w:t>
            </w:r>
            <w:proofErr w:type="spellStart"/>
            <w:r w:rsidRPr="00902D70">
              <w:rPr>
                <w:rFonts w:ascii="Times New Roman" w:hAnsi="Times New Roman"/>
                <w:spacing w:val="-2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анализ слов со звуком [ц]. </w:t>
            </w:r>
          </w:p>
          <w:p w:rsidR="00FC3A2F" w:rsidRPr="00902D70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Характеристика звука [ц]. Письмо слогов и слов с буквами </w:t>
            </w:r>
            <w:proofErr w:type="gramStart"/>
            <w:r w:rsidRPr="00902D70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Ц</w:t>
            </w:r>
            <w:proofErr w:type="gramEnd"/>
            <w:r w:rsidRPr="00902D70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, ц.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</w:t>
            </w:r>
          </w:p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Соблюдать соразмерность элементов буквы по высоте, ширине и углу наклона. Сравнивать написанные буквы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Ц</w:t>
            </w:r>
            <w:proofErr w:type="gramEnd"/>
            <w:r w:rsidRPr="00902D70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, ц</w:t>
            </w: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с образцом.</w:t>
            </w: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proofErr w:type="gramStart"/>
            <w:r w:rsidRPr="00865A18">
              <w:rPr>
                <w:rFonts w:ascii="Times New Roman" w:hAnsi="Times New Roman"/>
                <w:b/>
                <w:i/>
              </w:rPr>
              <w:t>Ц</w:t>
            </w:r>
            <w:proofErr w:type="gramEnd"/>
            <w:r w:rsidRPr="00865A18">
              <w:rPr>
                <w:rFonts w:ascii="Times New Roman" w:hAnsi="Times New Roman"/>
                <w:b/>
                <w:i/>
              </w:rPr>
              <w:t>, ц.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C3A2F" w:rsidRPr="00902D70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Списывание с печатного и письменного шрифта. Работа с пословицами и поговорками. Интонирование восклицательного предложения. Запись предложений, оформление границ. Классификация понятий, объединение в группу по общему признаку.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Интонировать правильно восклицательные и повествовательные предложения. Соблюдать паузу при интонировании предложения с тире. Списывать без ошибок предложение с тире по образцу, данному в прописи. Записывать слова в предложении с маленькой буквы после двоеточия. Понимать обобщённый смысл пословиц и поговорок, толковать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их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бозначать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правильно границы предложения.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буквы</w:t>
            </w:r>
            <w:r w:rsidRPr="00865A18">
              <w:rPr>
                <w:rFonts w:ascii="Times New Roman" w:hAnsi="Times New Roman"/>
                <w:b/>
                <w:i/>
              </w:rPr>
              <w:t>Э</w:t>
            </w:r>
            <w:proofErr w:type="spellEnd"/>
            <w:r w:rsidRPr="00865A18">
              <w:rPr>
                <w:rFonts w:ascii="Times New Roman" w:hAnsi="Times New Roman"/>
                <w:b/>
                <w:i/>
              </w:rPr>
              <w:t>, э.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C3A2F" w:rsidRPr="00902D70" w:rsidRDefault="00FC3A2F" w:rsidP="00FC3A2F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заглавной,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звуком [э]. Письмо слогов и слов с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буквами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Э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, э.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Указательные местоимения. Правописание сочетания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Обводить по контуру бордюрные узоры, самостоятельно копировать их в соответствии с образцом прописи. Писать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буквы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Э</w:t>
            </w:r>
            <w:proofErr w:type="spellEnd"/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, э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Записывать правильно слова с сочетанием </w:t>
            </w:r>
            <w:proofErr w:type="spellStart"/>
            <w:r w:rsidRPr="00902D70">
              <w:rPr>
                <w:rFonts w:ascii="Times New Roman" w:hAnsi="Times New Roman"/>
                <w:i/>
                <w:spacing w:val="-4"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. Записывать с заглавной буквы имена собственные.</w:t>
            </w:r>
          </w:p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1" w:type="dxa"/>
            <w:shd w:val="clear" w:color="auto" w:fill="auto"/>
          </w:tcPr>
          <w:p w:rsidR="00FC3A2F" w:rsidRPr="00CE1C45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CE1C45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FC3A2F" w:rsidRPr="00CE1C45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CE1C45">
              <w:rPr>
                <w:rFonts w:ascii="Times New Roman" w:hAnsi="Times New Roman"/>
                <w:b/>
              </w:rPr>
              <w:t xml:space="preserve">заглавная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CE1C45">
              <w:rPr>
                <w:rFonts w:ascii="Times New Roman" w:hAnsi="Times New Roman"/>
                <w:b/>
              </w:rPr>
              <w:t>буквы</w:t>
            </w:r>
            <w:proofErr w:type="gramStart"/>
            <w:r w:rsidRPr="00CE1C45">
              <w:rPr>
                <w:rFonts w:ascii="Times New Roman" w:hAnsi="Times New Roman"/>
                <w:b/>
              </w:rPr>
              <w:t xml:space="preserve"> </w:t>
            </w:r>
            <w:r w:rsidRPr="00CE1C45">
              <w:rPr>
                <w:rFonts w:ascii="Times New Roman" w:hAnsi="Times New Roman"/>
                <w:b/>
                <w:i/>
              </w:rPr>
              <w:t>Э</w:t>
            </w:r>
            <w:proofErr w:type="gramEnd"/>
            <w:r w:rsidRPr="00CE1C45">
              <w:rPr>
                <w:rFonts w:ascii="Times New Roman" w:hAnsi="Times New Roman"/>
                <w:b/>
                <w:i/>
              </w:rPr>
              <w:t>, э.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C3A2F" w:rsidRPr="00902D70" w:rsidRDefault="00FC3A2F" w:rsidP="00FC3A2F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 Работа над деформированным предложением. Обогащение представлений учащихся о мужских именах.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без ошибок слова и предложения с печатного и письменного шрифта. Устанавливать связь слов в предложении, восстанавливать деформированный текст. Соблюдать паузу при интонировании предложения с тире.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Обозначать правильно границы предложения. Самостоятельно придумывать мужские имена, записывать их в строке прописи.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щ</w:t>
            </w:r>
            <w:r w:rsidRPr="00865A18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C3A2F" w:rsidRPr="00902D70" w:rsidRDefault="00FC3A2F" w:rsidP="00FC3A2F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звуком [щ’]. Соотношение звучания и написания слогов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буквой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ind w:right="-73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Воспроизводить форму изучаемой буквы и её соединения с другой буквой по алгоритму. Сравнивать написанную букву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 образцом.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анализ слов со звуком [щ’], характеризовать его, указывая на его постоянный признак – мягкость.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3A2F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841" w:type="dxa"/>
            <w:shd w:val="clear" w:color="auto" w:fill="auto"/>
          </w:tcPr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</w:t>
            </w:r>
          </w:p>
          <w:p w:rsidR="00FC3A2F" w:rsidRPr="00865A18" w:rsidRDefault="00FC3A2F" w:rsidP="00FC3A2F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щ</w:t>
            </w:r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FC3A2F" w:rsidRPr="00902D70" w:rsidRDefault="00FC3A2F" w:rsidP="00FC3A2F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C3A2F" w:rsidRPr="00902D70" w:rsidRDefault="00FC3A2F" w:rsidP="00FC3A2F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слов из слогов. Списывание с печатного и письменного шрифта. Дополнение слогов до полного слова. Письмо предложений с комментированием.</w:t>
            </w:r>
          </w:p>
        </w:tc>
        <w:tc>
          <w:tcPr>
            <w:tcW w:w="3294" w:type="dxa"/>
          </w:tcPr>
          <w:p w:rsidR="00FC3A2F" w:rsidRPr="00902D70" w:rsidRDefault="00FC3A2F" w:rsidP="00FC3A2F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Комментировать запись предложения, используя орфографическое проговаривание. Соблюдать паузу при интонировании предложения с тире. Списывать без ошибок предложение с тире по образцу, данному в прописи.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Обозначать правильно границы предложения. Составлять слова из слогов, объяснять смысл получившихся слов, записывать получившиеся слова без ошибок.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познавательной деятельности</w:t>
            </w:r>
          </w:p>
        </w:tc>
        <w:tc>
          <w:tcPr>
            <w:tcW w:w="537" w:type="dxa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FC3A2F" w:rsidRPr="00FD34F0" w:rsidRDefault="00FC3A2F" w:rsidP="00FC3A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288B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841" w:type="dxa"/>
            <w:shd w:val="clear" w:color="auto" w:fill="auto"/>
          </w:tcPr>
          <w:p w:rsidR="0012288B" w:rsidRPr="00865A18" w:rsidRDefault="0012288B" w:rsidP="0012288B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буква </w:t>
            </w:r>
            <w:r w:rsidRPr="00865A18">
              <w:rPr>
                <w:rFonts w:ascii="Times New Roman" w:hAnsi="Times New Roman"/>
                <w:b/>
                <w:i/>
              </w:rPr>
              <w:t>Щ.</w:t>
            </w:r>
          </w:p>
        </w:tc>
        <w:tc>
          <w:tcPr>
            <w:tcW w:w="567" w:type="dxa"/>
            <w:textDirection w:val="btLr"/>
          </w:tcPr>
          <w:p w:rsidR="0012288B" w:rsidRPr="00902D70" w:rsidRDefault="0012288B" w:rsidP="0012288B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2288B" w:rsidRPr="00902D70" w:rsidRDefault="0012288B" w:rsidP="0012288B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развитию речи. Сравнение строчной и заглавной букв. Сравнение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звуком [щ’]. Соотношение звучания и написания слогов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3294" w:type="dxa"/>
          </w:tcPr>
          <w:p w:rsidR="0012288B" w:rsidRPr="00902D70" w:rsidRDefault="0012288B" w:rsidP="0012288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Щ.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по контуру бордюрные узоры в широкой строке, самостоятельно продлевать их, не выходя за пределы строки. Писать букву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</w:t>
            </w:r>
          </w:p>
          <w:p w:rsidR="0012288B" w:rsidRPr="00902D70" w:rsidRDefault="0012288B" w:rsidP="0012288B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288B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841" w:type="dxa"/>
            <w:shd w:val="clear" w:color="auto" w:fill="auto"/>
          </w:tcPr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Ф, ф.</w:t>
            </w:r>
          </w:p>
        </w:tc>
        <w:tc>
          <w:tcPr>
            <w:tcW w:w="567" w:type="dxa"/>
            <w:textDirection w:val="btLr"/>
          </w:tcPr>
          <w:p w:rsidR="0012288B" w:rsidRPr="00902D70" w:rsidRDefault="0012288B" w:rsidP="0012288B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2288B" w:rsidRPr="00902D70" w:rsidRDefault="0012288B" w:rsidP="0012288B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[ф], [ф’]. </w:t>
            </w:r>
          </w:p>
          <w:p w:rsidR="0012288B" w:rsidRPr="00902D70" w:rsidRDefault="0012288B" w:rsidP="0012288B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12288B" w:rsidRPr="00902D70" w:rsidRDefault="0012288B" w:rsidP="0012288B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Ф, ф.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по контуру бордюрные узоры, самостоятельно копировать их в соответствии с образцом прописи. 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Ф, ф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вариант.</w:t>
            </w: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высказывать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жать свои эмоции</w:t>
            </w:r>
          </w:p>
        </w:tc>
        <w:tc>
          <w:tcPr>
            <w:tcW w:w="537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288B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841" w:type="dxa"/>
            <w:shd w:val="clear" w:color="auto" w:fill="auto"/>
          </w:tcPr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Строчная и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заглавная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Ф, ф.</w:t>
            </w:r>
          </w:p>
        </w:tc>
        <w:tc>
          <w:tcPr>
            <w:tcW w:w="567" w:type="dxa"/>
            <w:textDirection w:val="btLr"/>
          </w:tcPr>
          <w:p w:rsidR="0012288B" w:rsidRPr="00902D70" w:rsidRDefault="0012288B" w:rsidP="0012288B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12288B" w:rsidRPr="00902D70" w:rsidRDefault="0012288B" w:rsidP="0012288B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строчной и заглавной букв. Сравнение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 со звуками [ф], [ф’]. Письмо слогов и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Ф, ф.</w:t>
            </w:r>
          </w:p>
        </w:tc>
        <w:tc>
          <w:tcPr>
            <w:tcW w:w="3294" w:type="dxa"/>
          </w:tcPr>
          <w:p w:rsidR="0012288B" w:rsidRPr="00902D70" w:rsidRDefault="0012288B" w:rsidP="0012288B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Называть правильно элементы букв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Ф, ф.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по контуру бордюрные узоры, самостоятельно копировать их в соответствии с образцом прописи. 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Ф, ф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288B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841" w:type="dxa"/>
            <w:shd w:val="clear" w:color="auto" w:fill="auto"/>
          </w:tcPr>
          <w:p w:rsidR="0012288B" w:rsidRPr="00CE1C45" w:rsidRDefault="0012288B" w:rsidP="0012288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1C45">
              <w:rPr>
                <w:rFonts w:ascii="Times New Roman" w:hAnsi="Times New Roman" w:cs="Times New Roman"/>
                <w:b/>
                <w:szCs w:val="18"/>
              </w:rPr>
              <w:t xml:space="preserve">Резерв </w:t>
            </w:r>
          </w:p>
        </w:tc>
        <w:tc>
          <w:tcPr>
            <w:tcW w:w="567" w:type="dxa"/>
            <w:textDirection w:val="btLr"/>
          </w:tcPr>
          <w:p w:rsidR="0012288B" w:rsidRPr="00FD34F0" w:rsidRDefault="0012288B" w:rsidP="0012288B">
            <w:pPr>
              <w:ind w:left="113" w:right="11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94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2288B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1841" w:type="dxa"/>
            <w:shd w:val="clear" w:color="auto" w:fill="auto"/>
          </w:tcPr>
          <w:p w:rsidR="0012288B" w:rsidRPr="00865A18" w:rsidRDefault="0012288B" w:rsidP="0012288B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  <w:lang w:val="en-US"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Строчные </w:t>
            </w:r>
          </w:p>
          <w:p w:rsidR="0012288B" w:rsidRPr="00865A18" w:rsidRDefault="0012288B" w:rsidP="0012288B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ь, ъ.</w:t>
            </w:r>
          </w:p>
        </w:tc>
        <w:tc>
          <w:tcPr>
            <w:tcW w:w="567" w:type="dxa"/>
            <w:textDirection w:val="btLr"/>
          </w:tcPr>
          <w:p w:rsidR="0012288B" w:rsidRPr="00902D70" w:rsidRDefault="0012288B" w:rsidP="0012288B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2288B" w:rsidRPr="00902D70" w:rsidRDefault="0012288B" w:rsidP="0012288B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печатной и письменной букв. Рисование бордюрных узоров в широкой строке. </w:t>
            </w:r>
            <w:proofErr w:type="spellStart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Слого-звуковой</w:t>
            </w:r>
            <w:proofErr w:type="spellEnd"/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анализ слов, пишущихся с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94" w:type="dxa"/>
          </w:tcPr>
          <w:p w:rsidR="0012288B" w:rsidRPr="00B57D7F" w:rsidRDefault="0012288B" w:rsidP="0012288B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Выполнять гигиенические правила письма, осуществлять самоконтроль и самооценку. Называть правильно элементы букв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ь, ъ.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Обводить по контуру бордюрные узоры, самостоятельно копировать их в соответствии с образцом прописи. Писать буквы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ь, ъ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соответствии с образцом.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12288B" w:rsidRPr="00FD34F0" w:rsidRDefault="0012288B" w:rsidP="001228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  <w:lang w:val="en-US"/>
              </w:rPr>
            </w:pPr>
            <w:r w:rsidRPr="00865A18">
              <w:rPr>
                <w:rFonts w:ascii="Times New Roman" w:hAnsi="Times New Roman"/>
                <w:b/>
              </w:rPr>
              <w:t xml:space="preserve">Строчные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буквы </w:t>
            </w:r>
            <w:r w:rsidRPr="00865A18">
              <w:rPr>
                <w:rFonts w:ascii="Times New Roman" w:hAnsi="Times New Roman"/>
                <w:b/>
                <w:i/>
              </w:rPr>
              <w:t>ь, ъ.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слов с буквами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. Функция букв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02D70"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. Списывание с письменного шрифта. Рисование бордюрных узоров в широкой строке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 Обводить по контуру бордюрные узоры, самостоятельно копировать их в соответствии с образцом.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Резерв 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DB287E" w:rsidRPr="00E776F7" w:rsidRDefault="00DB287E" w:rsidP="00DB287E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Контрольное списывание.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КЗ</w:t>
            </w:r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3294" w:type="dxa"/>
          </w:tcPr>
          <w:p w:rsidR="00DB287E" w:rsidRPr="00E776F7" w:rsidRDefault="00DB287E" w:rsidP="00DB287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с опорой на наглядный материал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0964" w:rsidRPr="00FD34F0" w:rsidTr="00FD41AF">
        <w:trPr>
          <w:gridAfter w:val="1"/>
          <w:wAfter w:w="34" w:type="dxa"/>
        </w:trPr>
        <w:tc>
          <w:tcPr>
            <w:tcW w:w="16551" w:type="dxa"/>
            <w:gridSpan w:val="14"/>
          </w:tcPr>
          <w:p w:rsidR="00BB0964" w:rsidRPr="00865A18" w:rsidRDefault="00BB0964" w:rsidP="00BB0964">
            <w:pPr>
              <w:tabs>
                <w:tab w:val="left" w:pos="1650"/>
              </w:tabs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b/>
              </w:rPr>
              <w:t xml:space="preserve"> период </w:t>
            </w:r>
          </w:p>
          <w:p w:rsidR="00BB0964" w:rsidRPr="00FD34F0" w:rsidRDefault="00BB0964" w:rsidP="00BB09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 часа + 1 час резерва</w:t>
            </w: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Упражнение в письме букв, соединений, слов и 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Запись предложений с комментированием. Сопоставление написания слов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сел – съел, семь – съем,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их фонетический анализ. Включение слов с буквами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ь, ъ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в предложения, их запись. Письмо под диктовку изученных букв, слогов, слов.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Записывать с заглавной буквы имена собственные.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без ошибок слова и предложения с печатного и письменного шрифта. Записывать под диктовку предложения после предварительного разбора.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Обозначать правильно границы предложения.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Оценивать свою деятельность по шкале самооценки.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287E" w:rsidRPr="00FD34F0" w:rsidRDefault="00DB287E" w:rsidP="00DB287E">
            <w:pPr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>Упражнение в письме букв, соединений, слов и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tabs>
                <w:tab w:val="left" w:pos="2425"/>
              </w:tabs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Соотносить звучание и написание сочетаний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объяснять их написание. Записывать правильно слова с сочетаниями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щу</w:t>
            </w:r>
            <w:proofErr w:type="gram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писывать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без ошибок слова и предложения с письменного шрифта. Комментировать запись предложения, используя орфографическое проговаривание.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работать в паре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Соблюдать соразмерность элементов буквы по высоте, ширине и углу наклона.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Соотносить звучание и написание сочетаний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, объяснять их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написание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аписывать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правильно слова с сочетаниями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ща</w:t>
            </w:r>
            <w:proofErr w:type="spellEnd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щу.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Списывать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без ошибок слова и предложения с печатного и письменного шрифта.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находить ответы на вопросы в иллюстрации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pacing w:val="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4"/>
                <w:sz w:val="20"/>
                <w:szCs w:val="20"/>
              </w:rPr>
              <w:t xml:space="preserve">Воспроизводить форму изучаемой буквы и её соединения с другой буквой по алгоритму. Соблюдать соразмерность элементов буквы по высоте, ширине и углу наклона. </w:t>
            </w:r>
            <w:r w:rsidRPr="00902D70">
              <w:rPr>
                <w:rFonts w:ascii="Times New Roman" w:hAnsi="Times New Roman"/>
                <w:spacing w:val="4"/>
                <w:sz w:val="20"/>
                <w:szCs w:val="20"/>
              </w:rPr>
              <w:t>Составлять рассказ по заданному началу. Записывать составленный текст (2–3 предложения) самостоятельно.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pacing w:val="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4"/>
                <w:sz w:val="20"/>
                <w:szCs w:val="20"/>
              </w:rPr>
              <w:t xml:space="preserve">Соблюдать соразмерность элементов буквы по высоте, ширине и углу наклона. </w:t>
            </w:r>
            <w:r w:rsidRPr="00902D70">
              <w:rPr>
                <w:rFonts w:ascii="Times New Roman" w:hAnsi="Times New Roman"/>
                <w:spacing w:val="4"/>
                <w:sz w:val="20"/>
                <w:szCs w:val="20"/>
              </w:rPr>
              <w:t xml:space="preserve">Обозначать правильно границы предложения. Дополнять </w:t>
            </w:r>
            <w:proofErr w:type="gramStart"/>
            <w:r w:rsidRPr="00902D70">
              <w:rPr>
                <w:rFonts w:ascii="Times New Roman" w:hAnsi="Times New Roman"/>
                <w:spacing w:val="4"/>
                <w:sz w:val="20"/>
                <w:szCs w:val="20"/>
              </w:rPr>
              <w:t>предложение</w:t>
            </w:r>
            <w:proofErr w:type="gramEnd"/>
            <w:r w:rsidRPr="00902D70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словом в соответствии со смыслом предложения. Устанавливать связь слов в предложении, на основе этого восстанавливать деформированное предложение.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Обозначать правильно границы предложения. Дополнять </w:t>
            </w:r>
            <w:proofErr w:type="gram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предложение</w:t>
            </w:r>
            <w:proofErr w:type="gram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словом в соответствии со смыслом предложения. Устанавливать связь слов в предложении, на основе этого восстанавливать деформированное предложение.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b/>
                <w:sz w:val="18"/>
                <w:szCs w:val="18"/>
              </w:rPr>
              <w:t>-извлекать информацию из схем, иллюстраций, текстов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rPr>
                <w:rStyle w:val="FontStyle19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Выполнять фонетический анализ слов.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Записывать с комментированием предложения, содержащие слова с буквами 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ь, ъ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. Списывать без ошибок слова и предложения с письменного шрифта.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Обозначать правильно границы предложения. Писать под диктовку изученные буквы, слоги, слова.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план)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обобщать и классифицировать по признакам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tabs>
                <w:tab w:val="left" w:pos="2425"/>
              </w:tabs>
              <w:rPr>
                <w:rStyle w:val="FontStyle19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Выполнять фонетический анализ слов. Записывать с комментированием предложения, содержащие слова – географические названия. Списывать без ошибок слова и предложения с письменного шрифта. Писать под диктовку изученные буквы, слоги, слова.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DB287E" w:rsidRPr="00FD34F0" w:rsidRDefault="00DB287E" w:rsidP="00DB28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287E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841" w:type="dxa"/>
            <w:shd w:val="clear" w:color="auto" w:fill="auto"/>
          </w:tcPr>
          <w:p w:rsidR="00DB287E" w:rsidRPr="00865A18" w:rsidRDefault="00DB287E" w:rsidP="00DB287E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DB287E" w:rsidRPr="00865A18" w:rsidRDefault="00DB287E" w:rsidP="00DB287E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DB287E" w:rsidRPr="00902D70" w:rsidRDefault="00DB287E" w:rsidP="00DB287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DB287E" w:rsidRPr="00902D70" w:rsidRDefault="00DB287E" w:rsidP="00DB287E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DB287E" w:rsidRPr="00902D70" w:rsidRDefault="00DB287E" w:rsidP="00DB287E">
            <w:pPr>
              <w:pStyle w:val="Style3"/>
              <w:widowControl/>
              <w:spacing w:line="240" w:lineRule="auto"/>
              <w:rPr>
                <w:rStyle w:val="FontStyle19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iCs/>
                <w:spacing w:val="-4"/>
                <w:sz w:val="20"/>
                <w:szCs w:val="20"/>
              </w:rPr>
              <w:t xml:space="preserve">Анализировать написанные буквы, выбирать наиболее удавшийся вариант, обозначать его условным знаком (точкой), ориентироваться на лучший вариант в процессе письма. </w:t>
            </w: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Записывать с заглавной буквы имена собственные.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оформлять свои мысли в устной форме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DB287E" w:rsidRPr="00FD34F0" w:rsidRDefault="00DB287E" w:rsidP="00DB2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tabs>
                <w:tab w:val="left" w:pos="2425"/>
              </w:tabs>
              <w:rPr>
                <w:rStyle w:val="FontStyle19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tabs>
                <w:tab w:val="left" w:pos="1650"/>
              </w:tabs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Анализировать написанные буквы, выбирать наиболее удавшийся вариант, обозначать его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усл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знаком (точкой),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ориен-ся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 лучший вариант в процессе письма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без ошибок слова и предл. с </w:t>
            </w:r>
            <w:proofErr w:type="spellStart"/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печат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 и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письменного шрифта.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Выполнять гигиенические правила письма, осуществлять самоконтроль и самооценку. Называть правильно элементы букв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Записывать под диктовку предложения после предварительного разбора.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ind w:right="-108"/>
              <w:rPr>
                <w:rFonts w:ascii="Times New Roman" w:hAnsi="Times New Roman"/>
                <w:spacing w:val="-8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Списывать без ошибок с письменного шрифта. Грамотно оформлять на письме вопросительное предложение. Выполнять запись под диктовку, соблюдая орфографический режим.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) 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осуществлять познавательную и личностную рефлексию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tabs>
                <w:tab w:val="left" w:pos="2425"/>
              </w:tabs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Выполнять фонетический анализ слов.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Записывать с комментированием предложения, содержащие слова – географические названия.</w:t>
            </w:r>
          </w:p>
          <w:p w:rsidR="00AD5F7A" w:rsidRPr="00902D70" w:rsidRDefault="00AD5F7A" w:rsidP="00AD5F7A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Списывать без ошибок слова и предложения с письменного шрифта.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Обозначать правильно границы предложения. Писать под диктовку изученные буквы, слоги, слова.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обобщать и классифицировать по признакам;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ориентироваться на развороте учебника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tabs>
                <w:tab w:val="left" w:pos="1650"/>
              </w:tabs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tabs>
                <w:tab w:val="left" w:pos="1650"/>
              </w:tabs>
              <w:rPr>
                <w:rFonts w:ascii="Times New Roman" w:hAnsi="Times New Roman"/>
                <w:b/>
                <w:spacing w:val="-4"/>
              </w:rPr>
            </w:pPr>
            <w:r w:rsidRPr="00865A18">
              <w:rPr>
                <w:rFonts w:ascii="Times New Roman" w:hAnsi="Times New Roman"/>
                <w:b/>
                <w:spacing w:val="-4"/>
              </w:rPr>
              <w:t>предложений.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tabs>
                <w:tab w:val="left" w:pos="2425"/>
              </w:tabs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Анализировать написанные буквы, выбирать наиболее удавшийся вариант, ориентироваться на лучший вариант в процессе письма. </w:t>
            </w: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Записывать с заглавной буквы имена собственные.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Списывать без ошибок слова и предложения с печатного и письменного шрифта.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поступки в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соответст-вии</w:t>
            </w:r>
            <w:proofErr w:type="spellEnd"/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определён-ной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ситуацией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предложний</w:t>
            </w:r>
            <w:proofErr w:type="spellEnd"/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Списывать без ошибок с письменного шрифта. Грамотно оформлять на письме вопросительное предложение. Выполнять запись под диктовку, соблюдая орфографический режим.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 xml:space="preserve">Упражнение в письме букв, соединений, слов и </w:t>
            </w:r>
          </w:p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proofErr w:type="spellStart"/>
            <w:r w:rsidRPr="00865A18">
              <w:rPr>
                <w:rFonts w:ascii="Times New Roman" w:hAnsi="Times New Roman"/>
                <w:b/>
              </w:rPr>
              <w:t>предложний</w:t>
            </w:r>
            <w:proofErr w:type="spellEnd"/>
            <w:r w:rsidRPr="00865A1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Списывать без ошибок с письменного шрифта. Грамотно оформлять на письме вопросительное предложение. Выполнять запись под диктовку, соблюдая орфографический режим.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-извлекать информацию из схем, иллюстраций, текстов;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представлять информацию в виде схем</w:t>
            </w:r>
          </w:p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высказ</w:t>
            </w: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вать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свое отношение к героям на иллюстрации,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выра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жать свои эмоции</w:t>
            </w: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744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744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566FBE">
        <w:trPr>
          <w:gridAfter w:val="1"/>
          <w:wAfter w:w="34" w:type="dxa"/>
          <w:cantSplit/>
          <w:trHeight w:val="1134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841" w:type="dxa"/>
            <w:shd w:val="clear" w:color="auto" w:fill="auto"/>
          </w:tcPr>
          <w:p w:rsidR="00AD5F7A" w:rsidRPr="00865A18" w:rsidRDefault="00AD5F7A" w:rsidP="00AD5F7A">
            <w:pPr>
              <w:rPr>
                <w:rFonts w:ascii="Times New Roman" w:hAnsi="Times New Roman"/>
                <w:b/>
              </w:rPr>
            </w:pPr>
            <w:r w:rsidRPr="00865A18">
              <w:rPr>
                <w:rFonts w:ascii="Times New Roman" w:hAnsi="Times New Roman"/>
                <w:b/>
              </w:rPr>
              <w:t>Контрольное списывание.</w:t>
            </w:r>
          </w:p>
        </w:tc>
        <w:tc>
          <w:tcPr>
            <w:tcW w:w="567" w:type="dxa"/>
            <w:textDirection w:val="btLr"/>
          </w:tcPr>
          <w:p w:rsidR="00AD5F7A" w:rsidRPr="00902D70" w:rsidRDefault="00AD5F7A" w:rsidP="00AD5F7A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КЗ</w:t>
            </w:r>
          </w:p>
        </w:tc>
        <w:tc>
          <w:tcPr>
            <w:tcW w:w="2410" w:type="dxa"/>
          </w:tcPr>
          <w:p w:rsidR="00AD5F7A" w:rsidRPr="00902D70" w:rsidRDefault="00AD5F7A" w:rsidP="00AD5F7A">
            <w:pPr>
              <w:pStyle w:val="Style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3294" w:type="dxa"/>
          </w:tcPr>
          <w:p w:rsidR="00AD5F7A" w:rsidRPr="00902D70" w:rsidRDefault="00AD5F7A" w:rsidP="00AD5F7A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Воспроизводить с опорой на наглядный материал (иллюстрации в прописи, плакаты и др.) гигиенические правила письма,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демонстрироватьих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выполнение в процессе письма. Соблюдать соразмерность элементов буквы по высоте, ширине и углу наклона.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прогнозировать предстоящую работу (составлять план</w:t>
            </w:r>
            <w:proofErr w:type="gramEnd"/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на основе анализа объектов делать выводы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- слушать и понимать других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 мотивации к обучению и </w:t>
            </w:r>
            <w:proofErr w:type="spell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целена-правленнойпознава-тельной</w:t>
            </w:r>
            <w:proofErr w:type="spellEnd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34F0">
              <w:rPr>
                <w:rFonts w:ascii="Times New Roman" w:hAnsi="Times New Roman" w:cs="Times New Roman"/>
                <w:sz w:val="18"/>
                <w:szCs w:val="18"/>
              </w:rPr>
              <w:t>деятель-ности</w:t>
            </w:r>
            <w:proofErr w:type="spellEnd"/>
            <w:proofErr w:type="gramEnd"/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744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5F7A" w:rsidRPr="00FD34F0" w:rsidTr="0090043A">
        <w:trPr>
          <w:gridAfter w:val="1"/>
          <w:wAfter w:w="34" w:type="dxa"/>
        </w:trPr>
        <w:tc>
          <w:tcPr>
            <w:tcW w:w="673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1841" w:type="dxa"/>
            <w:shd w:val="clear" w:color="auto" w:fill="auto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375A">
              <w:rPr>
                <w:rFonts w:ascii="Times New Roman" w:hAnsi="Times New Roman" w:cs="Times New Roman"/>
                <w:b/>
                <w:szCs w:val="18"/>
              </w:rPr>
              <w:t>Резерв</w:t>
            </w:r>
            <w:proofErr w:type="gramStart"/>
            <w:r w:rsidR="007440F1">
              <w:rPr>
                <w:rFonts w:ascii="Times New Roman" w:hAnsi="Times New Roman" w:cs="Times New Roman"/>
                <w:b/>
                <w:szCs w:val="18"/>
              </w:rPr>
              <w:t>.</w:t>
            </w:r>
            <w:r w:rsidR="007440F1" w:rsidRPr="007440F1">
              <w:rPr>
                <w:rFonts w:ascii="Times New Roman" w:hAnsi="Times New Roman" w:cs="Times New Roman"/>
                <w:b/>
                <w:szCs w:val="18"/>
              </w:rPr>
              <w:t>У</w:t>
            </w:r>
            <w:proofErr w:type="gramEnd"/>
            <w:r w:rsidR="007440F1" w:rsidRPr="007440F1">
              <w:rPr>
                <w:rFonts w:ascii="Times New Roman" w:hAnsi="Times New Roman" w:cs="Times New Roman"/>
                <w:b/>
                <w:szCs w:val="18"/>
              </w:rPr>
              <w:t>пражнение</w:t>
            </w:r>
            <w:proofErr w:type="spellEnd"/>
            <w:r w:rsidR="007440F1" w:rsidRPr="007440F1">
              <w:rPr>
                <w:rFonts w:ascii="Times New Roman" w:hAnsi="Times New Roman" w:cs="Times New Roman"/>
                <w:b/>
                <w:szCs w:val="18"/>
              </w:rPr>
              <w:t xml:space="preserve"> в письме букв</w:t>
            </w:r>
            <w:r w:rsidR="007440F1">
              <w:rPr>
                <w:rFonts w:ascii="Times New Roman" w:hAnsi="Times New Roman" w:cs="Times New Roman"/>
                <w:b/>
                <w:szCs w:val="18"/>
              </w:rPr>
              <w:t>.</w:t>
            </w:r>
          </w:p>
        </w:tc>
        <w:tc>
          <w:tcPr>
            <w:tcW w:w="56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94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</w:tcPr>
          <w:p w:rsidR="00AD5F7A" w:rsidRPr="00FD34F0" w:rsidRDefault="00AD5F7A" w:rsidP="00AD5F7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D5F7A" w:rsidRPr="00FD34F0" w:rsidRDefault="00AD5F7A" w:rsidP="00744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AD5F7A" w:rsidRPr="00FD34F0" w:rsidRDefault="00AD5F7A" w:rsidP="00744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3B96" w:rsidRPr="00B73067" w:rsidRDefault="00566FBE" w:rsidP="00B7306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</w:t>
      </w:r>
      <w:r w:rsidR="00943B96" w:rsidRPr="00B73067">
        <w:rPr>
          <w:rFonts w:ascii="Times New Roman" w:hAnsi="Times New Roman" w:cs="Times New Roman"/>
          <w:sz w:val="24"/>
        </w:rPr>
        <w:t>лектронные ресурсы:</w:t>
      </w:r>
    </w:p>
    <w:p w:rsidR="00943B96" w:rsidRPr="007440F1" w:rsidRDefault="00943B96" w:rsidP="00B73067">
      <w:pPr>
        <w:pStyle w:val="a5"/>
        <w:rPr>
          <w:rFonts w:ascii="Times New Roman" w:hAnsi="Times New Roman" w:cs="Times New Roman"/>
          <w:sz w:val="24"/>
        </w:rPr>
      </w:pPr>
      <w:r w:rsidRPr="00B73067">
        <w:rPr>
          <w:rFonts w:ascii="Times New Roman" w:hAnsi="Times New Roman" w:cs="Times New Roman"/>
          <w:sz w:val="24"/>
        </w:rPr>
        <w:t>1.</w:t>
      </w:r>
      <w:r w:rsidRPr="00B73067">
        <w:rPr>
          <w:rFonts w:ascii="Times New Roman" w:hAnsi="Times New Roman" w:cs="Times New Roman"/>
          <w:sz w:val="24"/>
        </w:rPr>
        <w:tab/>
      </w:r>
      <w:proofErr w:type="spellStart"/>
      <w:r w:rsidRPr="00B73067">
        <w:rPr>
          <w:rFonts w:ascii="Times New Roman" w:hAnsi="Times New Roman" w:cs="Times New Roman"/>
          <w:sz w:val="24"/>
          <w:lang w:val="en-US"/>
        </w:rPr>
        <w:t>nsportal</w:t>
      </w:r>
      <w:proofErr w:type="spellEnd"/>
      <w:r w:rsidRPr="007440F1">
        <w:rPr>
          <w:rFonts w:ascii="Times New Roman" w:hAnsi="Times New Roman" w:cs="Times New Roman"/>
          <w:sz w:val="24"/>
        </w:rPr>
        <w:t>.</w:t>
      </w:r>
      <w:proofErr w:type="spellStart"/>
      <w:r w:rsidRPr="00B73067">
        <w:rPr>
          <w:rFonts w:ascii="Times New Roman" w:hAnsi="Times New Roman" w:cs="Times New Roman"/>
          <w:sz w:val="24"/>
          <w:lang w:val="en-US"/>
        </w:rPr>
        <w:t>ru</w:t>
      </w:r>
      <w:proofErr w:type="spellEnd"/>
    </w:p>
    <w:p w:rsidR="00943B96" w:rsidRPr="007440F1" w:rsidRDefault="00566FBE" w:rsidP="00B7306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943B96" w:rsidRPr="007440F1">
        <w:rPr>
          <w:rFonts w:ascii="Times New Roman" w:hAnsi="Times New Roman" w:cs="Times New Roman"/>
          <w:sz w:val="24"/>
        </w:rPr>
        <w:t>.</w:t>
      </w:r>
      <w:r w:rsidR="00943B96" w:rsidRPr="007440F1">
        <w:rPr>
          <w:rFonts w:ascii="Times New Roman" w:hAnsi="Times New Roman" w:cs="Times New Roman"/>
          <w:sz w:val="24"/>
        </w:rPr>
        <w:tab/>
      </w:r>
      <w:proofErr w:type="spellStart"/>
      <w:r w:rsidR="00943B96" w:rsidRPr="00B73067">
        <w:rPr>
          <w:rFonts w:ascii="Times New Roman" w:hAnsi="Times New Roman" w:cs="Times New Roman"/>
          <w:sz w:val="24"/>
          <w:lang w:val="en-US"/>
        </w:rPr>
        <w:t>pedsovet</w:t>
      </w:r>
      <w:proofErr w:type="spellEnd"/>
      <w:r w:rsidR="00943B96" w:rsidRPr="007440F1">
        <w:rPr>
          <w:rFonts w:ascii="Times New Roman" w:hAnsi="Times New Roman" w:cs="Times New Roman"/>
          <w:sz w:val="24"/>
        </w:rPr>
        <w:t>.</w:t>
      </w:r>
      <w:proofErr w:type="spellStart"/>
      <w:r w:rsidR="00943B96" w:rsidRPr="00B73067">
        <w:rPr>
          <w:rFonts w:ascii="Times New Roman" w:hAnsi="Times New Roman" w:cs="Times New Roman"/>
          <w:sz w:val="24"/>
          <w:lang w:val="en-US"/>
        </w:rPr>
        <w:t>su</w:t>
      </w:r>
      <w:proofErr w:type="spellEnd"/>
    </w:p>
    <w:p w:rsidR="00943B96" w:rsidRPr="00096AD2" w:rsidRDefault="00566FBE" w:rsidP="00B73067">
      <w:pPr>
        <w:pStyle w:val="a5"/>
        <w:rPr>
          <w:rFonts w:ascii="Times New Roman" w:hAnsi="Times New Roman" w:cs="Times New Roman"/>
          <w:sz w:val="24"/>
          <w:lang w:val="en-US"/>
        </w:rPr>
      </w:pPr>
      <w:r w:rsidRPr="00096AD2">
        <w:rPr>
          <w:rFonts w:ascii="Times New Roman" w:hAnsi="Times New Roman" w:cs="Times New Roman"/>
          <w:sz w:val="24"/>
          <w:lang w:val="en-US"/>
        </w:rPr>
        <w:t>3</w:t>
      </w:r>
      <w:r w:rsidR="00943B96" w:rsidRPr="00096AD2">
        <w:rPr>
          <w:rFonts w:ascii="Times New Roman" w:hAnsi="Times New Roman" w:cs="Times New Roman"/>
          <w:sz w:val="24"/>
          <w:lang w:val="en-US"/>
        </w:rPr>
        <w:t>.</w:t>
      </w:r>
      <w:r w:rsidR="00943B96" w:rsidRPr="00096AD2">
        <w:rPr>
          <w:rFonts w:ascii="Times New Roman" w:hAnsi="Times New Roman" w:cs="Times New Roman"/>
          <w:sz w:val="24"/>
          <w:lang w:val="en-US"/>
        </w:rPr>
        <w:tab/>
      </w:r>
      <w:proofErr w:type="gramStart"/>
      <w:r w:rsidR="00943B96" w:rsidRPr="00B73067">
        <w:rPr>
          <w:rFonts w:ascii="Times New Roman" w:hAnsi="Times New Roman" w:cs="Times New Roman"/>
          <w:sz w:val="24"/>
          <w:lang w:val="en-US"/>
        </w:rPr>
        <w:t>rabochieprogrammy</w:t>
      </w:r>
      <w:r w:rsidR="00943B96" w:rsidRPr="00096AD2">
        <w:rPr>
          <w:rFonts w:ascii="Times New Roman" w:hAnsi="Times New Roman" w:cs="Times New Roman"/>
          <w:sz w:val="24"/>
          <w:lang w:val="en-US"/>
        </w:rPr>
        <w:t>.</w:t>
      </w:r>
      <w:r w:rsidR="00943B96" w:rsidRPr="00B73067">
        <w:rPr>
          <w:rFonts w:ascii="Times New Roman" w:hAnsi="Times New Roman" w:cs="Times New Roman"/>
          <w:sz w:val="24"/>
          <w:lang w:val="en-US"/>
        </w:rPr>
        <w:t>htm</w:t>
      </w:r>
      <w:proofErr w:type="gramEnd"/>
    </w:p>
    <w:p w:rsidR="00943B96" w:rsidRPr="00096AD2" w:rsidRDefault="00566FBE" w:rsidP="00B73067">
      <w:pPr>
        <w:pStyle w:val="a5"/>
        <w:rPr>
          <w:rFonts w:ascii="Times New Roman" w:hAnsi="Times New Roman" w:cs="Times New Roman"/>
          <w:sz w:val="24"/>
          <w:lang w:val="en-US"/>
        </w:rPr>
      </w:pPr>
      <w:r w:rsidRPr="00096AD2">
        <w:rPr>
          <w:rFonts w:ascii="Times New Roman" w:hAnsi="Times New Roman" w:cs="Times New Roman"/>
          <w:sz w:val="24"/>
          <w:lang w:val="en-US"/>
        </w:rPr>
        <w:t>4</w:t>
      </w:r>
      <w:r w:rsidR="00943B96" w:rsidRPr="00096AD2">
        <w:rPr>
          <w:rFonts w:ascii="Times New Roman" w:hAnsi="Times New Roman" w:cs="Times New Roman"/>
          <w:sz w:val="24"/>
          <w:lang w:val="en-US"/>
        </w:rPr>
        <w:t>.</w:t>
      </w:r>
      <w:r w:rsidR="00943B96" w:rsidRPr="00096AD2">
        <w:rPr>
          <w:rFonts w:ascii="Times New Roman" w:hAnsi="Times New Roman" w:cs="Times New Roman"/>
          <w:sz w:val="24"/>
          <w:lang w:val="en-US"/>
        </w:rPr>
        <w:tab/>
        <w:t>UchMag.ru</w:t>
      </w:r>
    </w:p>
    <w:p w:rsidR="007F644E" w:rsidRPr="00096AD2" w:rsidRDefault="00566FBE" w:rsidP="00B73067">
      <w:pPr>
        <w:pStyle w:val="a5"/>
        <w:rPr>
          <w:rFonts w:ascii="Times New Roman" w:hAnsi="Times New Roman" w:cs="Times New Roman"/>
          <w:sz w:val="24"/>
          <w:lang w:val="en-US"/>
        </w:rPr>
      </w:pPr>
      <w:r w:rsidRPr="00096AD2">
        <w:rPr>
          <w:rFonts w:ascii="Times New Roman" w:hAnsi="Times New Roman" w:cs="Times New Roman"/>
          <w:sz w:val="24"/>
          <w:lang w:val="en-US"/>
        </w:rPr>
        <w:t>5</w:t>
      </w:r>
      <w:r w:rsidR="00943B96" w:rsidRPr="00096AD2">
        <w:rPr>
          <w:rFonts w:ascii="Times New Roman" w:hAnsi="Times New Roman" w:cs="Times New Roman"/>
          <w:sz w:val="24"/>
          <w:lang w:val="en-US"/>
        </w:rPr>
        <w:t>.</w:t>
      </w:r>
      <w:r w:rsidR="00943B96" w:rsidRPr="00096AD2">
        <w:rPr>
          <w:rFonts w:ascii="Times New Roman" w:hAnsi="Times New Roman" w:cs="Times New Roman"/>
          <w:sz w:val="24"/>
          <w:lang w:val="en-US"/>
        </w:rPr>
        <w:tab/>
      </w:r>
      <w:proofErr w:type="gramStart"/>
      <w:r w:rsidR="00943B96" w:rsidRPr="00096AD2">
        <w:rPr>
          <w:rFonts w:ascii="Times New Roman" w:hAnsi="Times New Roman" w:cs="Times New Roman"/>
          <w:sz w:val="24"/>
          <w:lang w:val="en-US"/>
        </w:rPr>
        <w:t>standart.edu.ru</w:t>
      </w:r>
      <w:proofErr w:type="gramEnd"/>
    </w:p>
    <w:p w:rsidR="009A28CF" w:rsidRPr="00096AD2" w:rsidRDefault="009A28CF">
      <w:pPr>
        <w:rPr>
          <w:lang w:val="en-US"/>
        </w:rPr>
      </w:pPr>
    </w:p>
    <w:p w:rsidR="00120292" w:rsidRPr="00120292" w:rsidRDefault="00120292" w:rsidP="00120292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0000"/>
          <w:sz w:val="24"/>
          <w:szCs w:val="24"/>
          <w:u w:val="single"/>
        </w:rPr>
      </w:pPr>
      <w:r w:rsidRPr="00120292">
        <w:rPr>
          <w:rFonts w:ascii="Times New Roman" w:eastAsia="Calibri" w:hAnsi="Times New Roman" w:cs="Times New Roman"/>
          <w:b/>
          <w:bCs/>
          <w:iCs/>
          <w:smallCaps/>
          <w:color w:val="000000"/>
          <w:sz w:val="24"/>
          <w:szCs w:val="24"/>
          <w:u w:val="single"/>
        </w:rPr>
        <w:t>Материально-технические средства для реализации программы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Демонстрационные и печатные пособия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Магнитная доска.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1202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Комплект демонстрационных таблиц к «Русской азбуке» В.Г. Горецкого.</w:t>
      </w:r>
    </w:p>
    <w:p w:rsidR="00120292" w:rsidRPr="00120292" w:rsidRDefault="00120292" w:rsidP="001202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Набор печатных букв, слогов.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Касса букв и сочетаний. 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Детские книги разных типов и жанров из круга детского чтения.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Наборы сюжетных (и предметных) картинок в соответствии с тематикой, определенной в стандарте начального образования по литературному чтению (в том числе в цифровой форме).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12029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Наборы иллюстраций к изучаемым произведениям.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Настольные развивающие игры.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Демонстрационное пособие «Картинный словарь».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Таблички со словарными словами, изучаемыми в курсе «Русский язык» в первом классе.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Демонстрационные таблицы по русскому для первого класса.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Демонстрационная таблица «Алфавит».</w:t>
      </w:r>
    </w:p>
    <w:p w:rsidR="00120292" w:rsidRPr="00120292" w:rsidRDefault="00120292" w:rsidP="0012029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Плакат «Правильно сиди при письме».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Технические средства обучения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Персональный компьютер.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Мультимедийный проектор. </w:t>
      </w:r>
    </w:p>
    <w:p w:rsidR="00120292" w:rsidRPr="00120292" w:rsidRDefault="00120292" w:rsidP="00120292">
      <w:pPr>
        <w:tabs>
          <w:tab w:val="left" w:pos="1080"/>
        </w:tabs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20292">
        <w:rPr>
          <w:rFonts w:ascii="Times New Roman" w:eastAsia="Calibri" w:hAnsi="Times New Roman" w:cs="Times New Roman"/>
          <w:color w:val="000000"/>
          <w:sz w:val="24"/>
          <w:szCs w:val="24"/>
        </w:rPr>
        <w:t>– Интерактивная доска.</w:t>
      </w:r>
    </w:p>
    <w:p w:rsidR="0090043A" w:rsidRDefault="0090043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90043A" w:rsidRDefault="0090043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823CDA" w:rsidRDefault="00823CDA" w:rsidP="008903CB">
      <w:pPr>
        <w:spacing w:after="200" w:line="276" w:lineRule="auto"/>
        <w:ind w:left="142" w:hanging="142"/>
        <w:jc w:val="center"/>
        <w:rPr>
          <w:rFonts w:ascii="Calibri" w:eastAsia="Calibri" w:hAnsi="Calibri" w:cs="Times New Roman"/>
          <w:b/>
        </w:rPr>
      </w:pPr>
    </w:p>
    <w:p w:rsidR="007F644E" w:rsidRPr="007F644E" w:rsidRDefault="004E4545" w:rsidP="009F21F0">
      <w:pPr>
        <w:jc w:val="center"/>
        <w:rPr>
          <w:rFonts w:ascii="Calibri" w:eastAsia="Calibri" w:hAnsi="Calibri" w:cs="Times New Roman"/>
          <w:b/>
        </w:rPr>
      </w:pPr>
      <w:r w:rsidRPr="00EB210A">
        <w:rPr>
          <w:b/>
        </w:rPr>
        <w:t>ТЕМАТИЧЕСКОЕ ПЛАНИРОВАНИЕ  «РУССК</w:t>
      </w:r>
      <w:r>
        <w:rPr>
          <w:b/>
        </w:rPr>
        <w:t>ИЙ ЯЗЫК»  1 класс  (5 часов в неделю)</w:t>
      </w:r>
    </w:p>
    <w:tbl>
      <w:tblPr>
        <w:tblStyle w:val="a3"/>
        <w:tblpPr w:leftFromText="180" w:rightFromText="180" w:vertAnchor="text" w:tblpX="-419" w:tblpY="1"/>
        <w:tblOverlap w:val="never"/>
        <w:tblW w:w="16585" w:type="dxa"/>
        <w:tblLayout w:type="fixed"/>
        <w:tblLook w:val="0600"/>
      </w:tblPr>
      <w:tblGrid>
        <w:gridCol w:w="673"/>
        <w:gridCol w:w="1841"/>
        <w:gridCol w:w="567"/>
        <w:gridCol w:w="2410"/>
        <w:gridCol w:w="3294"/>
        <w:gridCol w:w="1559"/>
        <w:gridCol w:w="1560"/>
        <w:gridCol w:w="1417"/>
        <w:gridCol w:w="1276"/>
        <w:gridCol w:w="564"/>
        <w:gridCol w:w="709"/>
        <w:gridCol w:w="715"/>
      </w:tblGrid>
      <w:tr w:rsidR="00120292" w:rsidRPr="00120292" w:rsidTr="00B34641">
        <w:tc>
          <w:tcPr>
            <w:tcW w:w="673" w:type="dxa"/>
            <w:vMerge w:val="restart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120292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120292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1841" w:type="dxa"/>
            <w:vMerge w:val="restart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567" w:type="dxa"/>
            <w:vMerge w:val="restart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Тип урока</w:t>
            </w:r>
          </w:p>
        </w:tc>
        <w:tc>
          <w:tcPr>
            <w:tcW w:w="2410" w:type="dxa"/>
            <w:vMerge w:val="restart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Основные виды учебной деятельности и элементы содержания</w:t>
            </w:r>
          </w:p>
        </w:tc>
        <w:tc>
          <w:tcPr>
            <w:tcW w:w="3294" w:type="dxa"/>
            <w:vMerge w:val="restart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Планируемые предметные результаты освоения материала</w:t>
            </w:r>
          </w:p>
        </w:tc>
        <w:tc>
          <w:tcPr>
            <w:tcW w:w="5812" w:type="dxa"/>
            <w:gridSpan w:val="4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Универсальные  учебные действия</w:t>
            </w:r>
          </w:p>
        </w:tc>
        <w:tc>
          <w:tcPr>
            <w:tcW w:w="564" w:type="dxa"/>
            <w:vMerge w:val="restart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Контроль</w:t>
            </w:r>
          </w:p>
        </w:tc>
        <w:tc>
          <w:tcPr>
            <w:tcW w:w="1424" w:type="dxa"/>
            <w:gridSpan w:val="2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Дата</w:t>
            </w:r>
          </w:p>
        </w:tc>
      </w:tr>
      <w:tr w:rsidR="00120292" w:rsidRPr="00120292" w:rsidTr="00B34641">
        <w:trPr>
          <w:cantSplit/>
          <w:trHeight w:val="2006"/>
        </w:trPr>
        <w:tc>
          <w:tcPr>
            <w:tcW w:w="673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1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регулятивные</w:t>
            </w: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познавательные</w:t>
            </w:r>
          </w:p>
        </w:tc>
        <w:tc>
          <w:tcPr>
            <w:tcW w:w="1417" w:type="dxa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коммуникативные</w:t>
            </w:r>
          </w:p>
        </w:tc>
        <w:tc>
          <w:tcPr>
            <w:tcW w:w="1276" w:type="dxa"/>
            <w:textDirection w:val="btLr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личностные</w:t>
            </w:r>
          </w:p>
        </w:tc>
        <w:tc>
          <w:tcPr>
            <w:tcW w:w="564" w:type="dxa"/>
            <w:vMerge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715" w:type="dxa"/>
          </w:tcPr>
          <w:p w:rsidR="00120292" w:rsidRPr="00120292" w:rsidRDefault="00120292" w:rsidP="0012029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20292">
              <w:rPr>
                <w:rFonts w:ascii="Times New Roman" w:eastAsia="Calibri" w:hAnsi="Times New Roman" w:cs="Times New Roman"/>
              </w:rPr>
              <w:t>Факт</w:t>
            </w:r>
          </w:p>
        </w:tc>
      </w:tr>
      <w:tr w:rsidR="00120292" w:rsidRPr="00120292" w:rsidTr="00B34641">
        <w:tc>
          <w:tcPr>
            <w:tcW w:w="16585" w:type="dxa"/>
            <w:gridSpan w:val="12"/>
          </w:tcPr>
          <w:p w:rsidR="00120292" w:rsidRPr="00120292" w:rsidRDefault="00120292" w:rsidP="00FC6A7D">
            <w:pPr>
              <w:pStyle w:val="a5"/>
            </w:pPr>
            <w:r w:rsidRPr="00B34641">
              <w:rPr>
                <w:rFonts w:ascii="Times New Roman" w:hAnsi="Times New Roman" w:cs="Times New Roman"/>
                <w:b/>
                <w:sz w:val="24"/>
              </w:rPr>
              <w:t xml:space="preserve">Блок </w:t>
            </w:r>
            <w:r w:rsidR="00FC6A7D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B34641"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  <w:r w:rsidR="00FC6A7D">
              <w:rPr>
                <w:rFonts w:ascii="Times New Roman" w:hAnsi="Times New Roman" w:cs="Times New Roman"/>
                <w:b/>
                <w:sz w:val="24"/>
              </w:rPr>
              <w:t>» - 50 часов</w:t>
            </w:r>
          </w:p>
        </w:tc>
      </w:tr>
      <w:tr w:rsidR="00120292" w:rsidRPr="00120292" w:rsidTr="00FC6A7D">
        <w:trPr>
          <w:trHeight w:val="302"/>
        </w:trPr>
        <w:tc>
          <w:tcPr>
            <w:tcW w:w="16585" w:type="dxa"/>
            <w:gridSpan w:val="12"/>
          </w:tcPr>
          <w:p w:rsidR="00120292" w:rsidRPr="00FC6A7D" w:rsidRDefault="00FC6A7D" w:rsidP="00FC6A7D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C6A7D">
              <w:rPr>
                <w:rFonts w:ascii="Times New Roman" w:hAnsi="Times New Roman" w:cs="Times New Roman"/>
                <w:b/>
                <w:sz w:val="24"/>
              </w:rPr>
              <w:t>Наша речь (2 часа)</w:t>
            </w:r>
          </w:p>
        </w:tc>
      </w:tr>
      <w:tr w:rsidR="007440F1" w:rsidRPr="00120292" w:rsidTr="004E4545">
        <w:trPr>
          <w:cantSplit/>
          <w:trHeight w:val="1134"/>
        </w:trPr>
        <w:tc>
          <w:tcPr>
            <w:tcW w:w="673" w:type="dxa"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</w:t>
            </w:r>
          </w:p>
        </w:tc>
        <w:tc>
          <w:tcPr>
            <w:tcW w:w="1841" w:type="dxa"/>
            <w:shd w:val="clear" w:color="auto" w:fill="auto"/>
          </w:tcPr>
          <w:p w:rsidR="007440F1" w:rsidRDefault="007440F1" w:rsidP="007440F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Знакомство с учебником. Язык и речь, их значение в жизни людей.</w:t>
            </w:r>
          </w:p>
          <w:p w:rsidR="007440F1" w:rsidRDefault="007440F1" w:rsidP="007440F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7440F1" w:rsidRPr="00FC6A7D" w:rsidRDefault="007440F1" w:rsidP="007440F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7440F1" w:rsidRPr="00902D70" w:rsidRDefault="007440F1" w:rsidP="007440F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7440F1" w:rsidRPr="00902D70" w:rsidRDefault="007440F1" w:rsidP="007440F1">
            <w:pPr>
              <w:ind w:right="-108"/>
              <w:rPr>
                <w:rFonts w:ascii="Times New Roman" w:hAnsi="Times New Roman"/>
                <w:b/>
                <w:iCs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6"/>
                <w:sz w:val="20"/>
                <w:szCs w:val="20"/>
              </w:rPr>
              <w:t>Рассматривание обложки, страницы книги, вычленение отдельных элементов, чтение обращения авторов. Просматривание учебника.</w:t>
            </w:r>
          </w:p>
        </w:tc>
        <w:tc>
          <w:tcPr>
            <w:tcW w:w="3294" w:type="dxa"/>
          </w:tcPr>
          <w:p w:rsidR="007440F1" w:rsidRPr="00902D70" w:rsidRDefault="007440F1" w:rsidP="007440F1">
            <w:pPr>
              <w:keepNext/>
              <w:keepLines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Ориентироваться на странице учебника, понимать его условные обозначения; списывать, выполняя определённую последовательность действий.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Списывать без ошибок с печатного шрифта.</w:t>
            </w:r>
          </w:p>
        </w:tc>
        <w:tc>
          <w:tcPr>
            <w:tcW w:w="1559" w:type="dxa"/>
            <w:vMerge w:val="restart"/>
          </w:tcPr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высказывать своё предположение (версию) на основе работы с материалом учебника;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работать по предложенному учителем плану</w:t>
            </w:r>
          </w:p>
          <w:p w:rsidR="007440F1" w:rsidRPr="00F473A0" w:rsidRDefault="007440F1" w:rsidP="007440F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7440F1" w:rsidRPr="00F473A0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преобразовывать информацию из одной формы в другую: подробно пересказывать небольшие тексты.</w:t>
            </w:r>
          </w:p>
          <w:p w:rsidR="007440F1" w:rsidRPr="00F473A0" w:rsidRDefault="007440F1" w:rsidP="007440F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выразительно читать и пересказывать текст;</w:t>
            </w: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им;</w:t>
            </w:r>
          </w:p>
          <w:p w:rsidR="007440F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7440F1" w:rsidRPr="00F81BC1" w:rsidRDefault="007440F1" w:rsidP="007440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7440F1" w:rsidRPr="00F81BC1" w:rsidRDefault="007440F1" w:rsidP="007440F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64" w:type="dxa"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440F1" w:rsidRPr="00685FE9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7440F1" w:rsidRPr="00685FE9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7440F1" w:rsidRPr="00120292" w:rsidTr="004E4545">
        <w:trPr>
          <w:cantSplit/>
          <w:trHeight w:val="1134"/>
        </w:trPr>
        <w:tc>
          <w:tcPr>
            <w:tcW w:w="673" w:type="dxa"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117</w:t>
            </w:r>
          </w:p>
        </w:tc>
        <w:tc>
          <w:tcPr>
            <w:tcW w:w="1841" w:type="dxa"/>
            <w:shd w:val="clear" w:color="auto" w:fill="auto"/>
          </w:tcPr>
          <w:p w:rsidR="007440F1" w:rsidRPr="00FC6A7D" w:rsidRDefault="007440F1" w:rsidP="007440F1">
            <w:pPr>
              <w:rPr>
                <w:rFonts w:ascii="Times New Roman" w:hAnsi="Times New Roman"/>
                <w:b/>
                <w:iCs/>
                <w:szCs w:val="24"/>
                <w:lang w:val="en-US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Виды речи </w:t>
            </w:r>
          </w:p>
          <w:p w:rsidR="007440F1" w:rsidRPr="00FC6A7D" w:rsidRDefault="007440F1" w:rsidP="007440F1">
            <w:pPr>
              <w:rPr>
                <w:rFonts w:ascii="Times New Roman" w:hAnsi="Times New Roman"/>
                <w:b/>
                <w:iCs/>
                <w:szCs w:val="24"/>
              </w:rPr>
            </w:pPr>
            <w:proofErr w:type="gramStart"/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(общее </w:t>
            </w:r>
            <w:proofErr w:type="gramEnd"/>
          </w:p>
          <w:p w:rsidR="007440F1" w:rsidRPr="00FC6A7D" w:rsidRDefault="007440F1" w:rsidP="007440F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представление).</w:t>
            </w:r>
          </w:p>
          <w:p w:rsidR="007440F1" w:rsidRPr="00FC6A7D" w:rsidRDefault="007440F1" w:rsidP="007440F1">
            <w:pPr>
              <w:jc w:val="both"/>
              <w:rPr>
                <w:rFonts w:ascii="Times New Roman" w:hAnsi="Times New Roman"/>
                <w:b/>
                <w:i/>
                <w:iCs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7440F1" w:rsidRPr="00902D70" w:rsidRDefault="007440F1" w:rsidP="007440F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7440F1" w:rsidRPr="00902D70" w:rsidRDefault="007440F1" w:rsidP="007440F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Знакомство с понятиями «речь устная» и «речь письменная» (общее представление). Работа со словами с непроверяемым написанием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: язык, русский язык.</w:t>
            </w:r>
          </w:p>
        </w:tc>
        <w:tc>
          <w:tcPr>
            <w:tcW w:w="3294" w:type="dxa"/>
          </w:tcPr>
          <w:p w:rsidR="007440F1" w:rsidRPr="00902D70" w:rsidRDefault="007440F1" w:rsidP="007440F1">
            <w:pPr>
              <w:ind w:right="-108"/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6"/>
                <w:sz w:val="20"/>
                <w:szCs w:val="20"/>
              </w:rPr>
              <w:t>Высказываться о значении языка и речи в жизни людей, о великом достоянии русского народа – русском языке, проявлять уважение к языкам других народов. Приобретать опыт в различении устной и письменной речи. Оценивать результаты выполненного задания: «Проверь себя».</w:t>
            </w:r>
          </w:p>
        </w:tc>
        <w:tc>
          <w:tcPr>
            <w:tcW w:w="1559" w:type="dxa"/>
            <w:vMerge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440F1" w:rsidRPr="00120292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440F1" w:rsidRPr="00685FE9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7440F1" w:rsidRPr="00685FE9" w:rsidRDefault="007440F1" w:rsidP="007440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C6A7D" w:rsidRPr="00120292" w:rsidTr="00FC6A7D">
        <w:trPr>
          <w:cantSplit/>
          <w:trHeight w:val="278"/>
        </w:trPr>
        <w:tc>
          <w:tcPr>
            <w:tcW w:w="16585" w:type="dxa"/>
            <w:gridSpan w:val="12"/>
          </w:tcPr>
          <w:p w:rsidR="00FC6A7D" w:rsidRPr="00FC6A7D" w:rsidRDefault="00FC6A7D" w:rsidP="00FC6A7D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C6A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Текст, предложение, диалог (3 часа)</w:t>
            </w: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118</w:t>
            </w:r>
          </w:p>
        </w:tc>
        <w:tc>
          <w:tcPr>
            <w:tcW w:w="1841" w:type="dxa"/>
            <w:shd w:val="clear" w:color="auto" w:fill="auto"/>
          </w:tcPr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Предложение как группа слов,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proofErr w:type="gramStart"/>
            <w:r w:rsidRPr="00FC6A7D">
              <w:rPr>
                <w:rFonts w:ascii="Times New Roman" w:hAnsi="Times New Roman"/>
                <w:b/>
                <w:iCs/>
                <w:szCs w:val="24"/>
              </w:rPr>
              <w:t>выражающая законченную мысль.</w:t>
            </w:r>
            <w:proofErr w:type="gramEnd"/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Деление текста на предложения. Запись предложений под диктовку. Составление предложений с заданными словами, предложений на заданную учителем тему.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pStyle w:val="Style3"/>
              <w:keepNext/>
              <w:keepLines/>
              <w:widowControl/>
              <w:spacing w:line="240" w:lineRule="auto"/>
              <w:rPr>
                <w:rStyle w:val="FontStyle19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iCs/>
                <w:sz w:val="20"/>
                <w:szCs w:val="20"/>
              </w:rPr>
              <w:t>Различать текст и предложение. Подбирать заголовок к тексту. Составлять текст из деформированных предложений. Составлять небольшие тексты по рисунку, на заданную тему, по данному началу и концу. Отличать предложение от набора слов.</w:t>
            </w:r>
          </w:p>
        </w:tc>
        <w:tc>
          <w:tcPr>
            <w:tcW w:w="1559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высказывать своё предположение (версию) на основе работы с материалом учебника;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работать по предложенному учителем плану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преобразовывать информацию из одной формы в другую: подробно пересказывать небольшие тексты.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им;</w:t>
            </w:r>
          </w:p>
          <w:p w:rsidR="00F81BC1" w:rsidRPr="00F81BC1" w:rsidRDefault="00F81BC1" w:rsidP="00823CDA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 xml:space="preserve">учиться работать в паре, группе; </w:t>
            </w:r>
          </w:p>
        </w:tc>
        <w:tc>
          <w:tcPr>
            <w:tcW w:w="1276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C5718" w:rsidRPr="00120292" w:rsidTr="00685FE9">
        <w:trPr>
          <w:cantSplit/>
          <w:trHeight w:val="1134"/>
        </w:trPr>
        <w:tc>
          <w:tcPr>
            <w:tcW w:w="673" w:type="dxa"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119</w:t>
            </w:r>
          </w:p>
        </w:tc>
        <w:tc>
          <w:tcPr>
            <w:tcW w:w="1841" w:type="dxa"/>
            <w:shd w:val="clear" w:color="auto" w:fill="auto"/>
          </w:tcPr>
          <w:p w:rsidR="001C5718" w:rsidRPr="00FC6A7D" w:rsidRDefault="001C5718" w:rsidP="001C5718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Диалог.</w:t>
            </w:r>
          </w:p>
          <w:p w:rsidR="001C5718" w:rsidRPr="00FC6A7D" w:rsidRDefault="001C5718" w:rsidP="001C5718">
            <w:pPr>
              <w:jc w:val="both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5718" w:rsidRPr="00902D70" w:rsidRDefault="001C5718" w:rsidP="001C571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C5718" w:rsidRPr="00902D70" w:rsidRDefault="001C5718" w:rsidP="001C5718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Выделение предложения из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речи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.У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становление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связи слов в предложении. Приобретение опыта в составлении предложения по рисунку и заданной схеме.</w:t>
            </w:r>
          </w:p>
          <w:p w:rsidR="001C5718" w:rsidRPr="00902D70" w:rsidRDefault="001C5718" w:rsidP="001C5718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3294" w:type="dxa"/>
          </w:tcPr>
          <w:p w:rsidR="001C5718" w:rsidRPr="00902D70" w:rsidRDefault="001C5718" w:rsidP="001C5718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Находить информацию (текстовую, графическую, изобразительную) в учебнике, анализировать её содержание. Отличать предложение от группы слов, не составляющих предложение. Выделять предложения из речи. Соблюдать в устной речи интонацию конца предложения. </w:t>
            </w:r>
          </w:p>
        </w:tc>
        <w:tc>
          <w:tcPr>
            <w:tcW w:w="1559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5718" w:rsidRPr="00685FE9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1C5718" w:rsidRPr="00685FE9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1C5718" w:rsidRPr="00120292" w:rsidTr="00685FE9">
        <w:trPr>
          <w:cantSplit/>
          <w:trHeight w:val="1134"/>
        </w:trPr>
        <w:tc>
          <w:tcPr>
            <w:tcW w:w="673" w:type="dxa"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1841" w:type="dxa"/>
            <w:shd w:val="clear" w:color="auto" w:fill="auto"/>
          </w:tcPr>
          <w:p w:rsidR="001C5718" w:rsidRPr="00FC6A7D" w:rsidRDefault="001C5718" w:rsidP="001C5718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Диалог.</w:t>
            </w:r>
          </w:p>
          <w:p w:rsidR="001C5718" w:rsidRPr="00FC6A7D" w:rsidRDefault="001C5718" w:rsidP="001C5718">
            <w:pPr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Проверочная работа.</w:t>
            </w:r>
          </w:p>
        </w:tc>
        <w:tc>
          <w:tcPr>
            <w:tcW w:w="567" w:type="dxa"/>
            <w:textDirection w:val="btLr"/>
          </w:tcPr>
          <w:p w:rsidR="001C5718" w:rsidRPr="00902D70" w:rsidRDefault="001C5718" w:rsidP="001C5718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1C5718" w:rsidRPr="00902D70" w:rsidRDefault="001C5718" w:rsidP="001C5718">
            <w:pPr>
              <w:ind w:right="-162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Чтение текста по ролям. Знакомство с понятием «Диалог». Постановка знаков препинания в конце предложения (точка; вопросительный, восклицательный знаки). Списывание диалога с печатного образца.</w:t>
            </w:r>
          </w:p>
        </w:tc>
        <w:tc>
          <w:tcPr>
            <w:tcW w:w="3294" w:type="dxa"/>
          </w:tcPr>
          <w:p w:rsidR="001C5718" w:rsidRPr="00902D70" w:rsidRDefault="001C5718" w:rsidP="001C5718">
            <w:pPr>
              <w:tabs>
                <w:tab w:val="center" w:pos="4677"/>
                <w:tab w:val="right" w:pos="9355"/>
              </w:tabs>
              <w:ind w:right="-73"/>
              <w:contextualSpacing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Различать диалог. Выразительно читать текст по ролям. Употреблять заглавную букву в начале предложения и точку в конце предложения. Писать слова в предложении раздельно. Наблюдать над постановкой тире в диалогической речи. Правильно оформлять диалогическую речь на письме.</w:t>
            </w:r>
          </w:p>
        </w:tc>
        <w:tc>
          <w:tcPr>
            <w:tcW w:w="1559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1C5718" w:rsidRPr="00120292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1C5718" w:rsidRPr="00685FE9" w:rsidRDefault="001C5718" w:rsidP="001C571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81BC1" w:rsidRPr="00120292" w:rsidTr="00FC6A7D">
        <w:trPr>
          <w:cantSplit/>
          <w:trHeight w:val="403"/>
        </w:trPr>
        <w:tc>
          <w:tcPr>
            <w:tcW w:w="16585" w:type="dxa"/>
            <w:gridSpan w:val="12"/>
          </w:tcPr>
          <w:p w:rsidR="00F81BC1" w:rsidRPr="00FC6A7D" w:rsidRDefault="00F81BC1" w:rsidP="00F81BC1">
            <w:pPr>
              <w:pStyle w:val="a5"/>
              <w:rPr>
                <w:rFonts w:ascii="Times New Roman" w:hAnsi="Times New Roman" w:cs="Times New Roman"/>
              </w:rPr>
            </w:pPr>
            <w:r w:rsidRPr="00FC6A7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Слова, слова, слова… (4 часа)</w:t>
            </w: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121</w:t>
            </w:r>
          </w:p>
        </w:tc>
        <w:tc>
          <w:tcPr>
            <w:tcW w:w="1841" w:type="dxa"/>
            <w:shd w:val="clear" w:color="auto" w:fill="auto"/>
          </w:tcPr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Слова –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названия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предметов и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pacing w:val="-4"/>
                <w:szCs w:val="24"/>
              </w:rPr>
              <w:t xml:space="preserve">явлений, </w:t>
            </w: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названия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признаков предметов, названия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действий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pacing w:val="-4"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предметов.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Наблюдение над значением слов. Классификация слов в зависимости от их морфологической принадлежности. Письмо под диктовку.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Определять количество слов в предложении, вычленять слова из предложения.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4"/>
                <w:sz w:val="20"/>
                <w:szCs w:val="20"/>
              </w:rPr>
            </w:pPr>
            <w:proofErr w:type="gramStart"/>
            <w:r w:rsidRPr="00902D70">
              <w:rPr>
                <w:rFonts w:ascii="Times New Roman" w:hAnsi="Times New Roman"/>
                <w:iCs/>
                <w:spacing w:val="4"/>
                <w:sz w:val="20"/>
                <w:szCs w:val="20"/>
              </w:rPr>
              <w:t xml:space="preserve">Различать предмет (действие, признак) и слово, называющее предмет (признак предмета, действие </w:t>
            </w:r>
            <w:proofErr w:type="gramEnd"/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4"/>
                <w:sz w:val="20"/>
                <w:szCs w:val="20"/>
              </w:rPr>
              <w:t>предмета).</w:t>
            </w:r>
          </w:p>
        </w:tc>
        <w:tc>
          <w:tcPr>
            <w:tcW w:w="1559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работать по предложенному учителем плану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выразительно читать и пересказывать текст;</w:t>
            </w:r>
          </w:p>
          <w:p w:rsidR="00F81BC1" w:rsidRPr="00F81BC1" w:rsidRDefault="00F81BC1" w:rsidP="00823CDA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учиться работать в паре, группе; выполнять различные роли (лидера, исполнителя)</w:t>
            </w:r>
          </w:p>
        </w:tc>
        <w:tc>
          <w:tcPr>
            <w:tcW w:w="1276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122</w:t>
            </w:r>
          </w:p>
        </w:tc>
        <w:tc>
          <w:tcPr>
            <w:tcW w:w="1841" w:type="dxa"/>
            <w:shd w:val="clear" w:color="auto" w:fill="auto"/>
          </w:tcPr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Слова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proofErr w:type="gramStart"/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однозначные и многозначные (общее </w:t>
            </w:r>
            <w:proofErr w:type="gramEnd"/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представление).</w:t>
            </w:r>
          </w:p>
          <w:p w:rsidR="00F81BC1" w:rsidRPr="00FC6A7D" w:rsidRDefault="00F81BC1" w:rsidP="00F81BC1">
            <w:pPr>
              <w:jc w:val="both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Наблюдение над употреблением однозначных и многозначных слов, а также слов, близких и противоположных по значению в речи, приобретение опыта в их различении.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Приобретать опыт в различении по лексическому значению и вопросу слов – названий предметов, признаков предметов, действий предметов. Классифицировать и объединять слова по значению (люди, животные, растения и др.) в тематические группы.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423"/>
        </w:trPr>
        <w:tc>
          <w:tcPr>
            <w:tcW w:w="16585" w:type="dxa"/>
            <w:gridSpan w:val="12"/>
          </w:tcPr>
          <w:p w:rsidR="00F81BC1" w:rsidRPr="00685FE9" w:rsidRDefault="00F81BC1" w:rsidP="00F81BC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85FE9">
              <w:rPr>
                <w:rFonts w:ascii="Times New Roman" w:hAnsi="Times New Roman" w:cs="Times New Roman"/>
                <w:b/>
                <w:sz w:val="24"/>
              </w:rPr>
              <w:t>4 четверть</w:t>
            </w: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123</w:t>
            </w:r>
          </w:p>
        </w:tc>
        <w:tc>
          <w:tcPr>
            <w:tcW w:w="1841" w:type="dxa"/>
            <w:shd w:val="clear" w:color="auto" w:fill="auto"/>
          </w:tcPr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proofErr w:type="spellStart"/>
            <w:r w:rsidRPr="00FC6A7D">
              <w:rPr>
                <w:rFonts w:ascii="Times New Roman" w:hAnsi="Times New Roman"/>
                <w:b/>
                <w:i/>
                <w:iCs/>
                <w:szCs w:val="24"/>
              </w:rPr>
              <w:t>Развитиеречи</w:t>
            </w:r>
            <w:proofErr w:type="spellEnd"/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. Составление текста </w:t>
            </w:r>
            <w:proofErr w:type="gramStart"/>
            <w:r w:rsidRPr="00FC6A7D">
              <w:rPr>
                <w:rFonts w:ascii="Times New Roman" w:hAnsi="Times New Roman"/>
                <w:b/>
                <w:iCs/>
                <w:szCs w:val="24"/>
              </w:rPr>
              <w:t>по</w:t>
            </w:r>
            <w:proofErr w:type="gramEnd"/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рисунку и </w:t>
            </w:r>
            <w:proofErr w:type="gramStart"/>
            <w:r w:rsidRPr="00FC6A7D">
              <w:rPr>
                <w:rFonts w:ascii="Times New Roman" w:hAnsi="Times New Roman"/>
                <w:b/>
                <w:iCs/>
                <w:szCs w:val="24"/>
              </w:rPr>
              <w:t>опорным</w:t>
            </w:r>
            <w:proofErr w:type="gramEnd"/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словам. 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Составление рассказа по рисунку. Составление плана рассказа. Подбор заглавия. Слова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ворона, воробей, пенал, карандаш.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Использовать в речи «вежливые слова». Работать со словарями учебника: толковым и словарем близких и противоположных по значению слов, находить в них нужную информацию о слове. Записывать самостоятельно составленный текст.</w:t>
            </w:r>
          </w:p>
        </w:tc>
        <w:tc>
          <w:tcPr>
            <w:tcW w:w="1559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высказывать своё предположение (версию) на основе работы с материалом учебника;</w:t>
            </w:r>
          </w:p>
          <w:p w:rsidR="00F81BC1" w:rsidRPr="00F473A0" w:rsidRDefault="00F81BC1" w:rsidP="00823CDA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F81BC1" w:rsidRPr="00F473A0" w:rsidRDefault="00F81BC1" w:rsidP="00823CDA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выразительно читать и пересказывать текст;</w:t>
            </w:r>
          </w:p>
          <w:p w:rsidR="00F81BC1" w:rsidRPr="00F81BC1" w:rsidRDefault="00F81BC1" w:rsidP="00823CDA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124</w:t>
            </w:r>
          </w:p>
        </w:tc>
        <w:tc>
          <w:tcPr>
            <w:tcW w:w="1841" w:type="dxa"/>
            <w:shd w:val="clear" w:color="auto" w:fill="auto"/>
          </w:tcPr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Слова –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названия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предметов и </w:t>
            </w:r>
            <w:r w:rsidRPr="00FC6A7D">
              <w:rPr>
                <w:rFonts w:ascii="Times New Roman" w:hAnsi="Times New Roman"/>
                <w:b/>
                <w:iCs/>
                <w:spacing w:val="-4"/>
                <w:szCs w:val="24"/>
              </w:rPr>
              <w:t>явлений, слова –</w:t>
            </w: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 названия признаков предметов, слова –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названия </w:t>
            </w:r>
          </w:p>
          <w:p w:rsidR="00F81BC1" w:rsidRPr="00FC6A7D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 xml:space="preserve">действий </w:t>
            </w:r>
          </w:p>
          <w:p w:rsidR="00F81BC1" w:rsidRDefault="00F81BC1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FC6A7D">
              <w:rPr>
                <w:rFonts w:ascii="Times New Roman" w:hAnsi="Times New Roman"/>
                <w:b/>
                <w:iCs/>
                <w:szCs w:val="24"/>
              </w:rPr>
              <w:t>предметов. Проверочная работа.</w:t>
            </w:r>
          </w:p>
          <w:p w:rsidR="009D5A3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9D5A3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9D5A3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9D5A3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9D5A3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  <w:p w:rsidR="009D5A3D" w:rsidRPr="00FC6A7D" w:rsidRDefault="009D5A3D" w:rsidP="00F81BC1">
            <w:pPr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КЗ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Работать со страничкой для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любознательных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Наблюдать над этимологией слов: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пенал, здравствуйте, благодарю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Выполнять тестовые задания электронного приложения к учебнику. Оценивать результаты выполненного задания «Проверь себя» по учебнику и электронному приложению к учебнику. 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FC6A7D" w:rsidTr="00FC6A7D">
        <w:trPr>
          <w:cantSplit/>
          <w:trHeight w:val="565"/>
        </w:trPr>
        <w:tc>
          <w:tcPr>
            <w:tcW w:w="16585" w:type="dxa"/>
            <w:gridSpan w:val="12"/>
          </w:tcPr>
          <w:p w:rsidR="00F81BC1" w:rsidRPr="00FC6A7D" w:rsidRDefault="00F81BC1" w:rsidP="00F81BC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C6A7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Сл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ово и слог, перенос слов, ударение (6 часов)</w:t>
            </w: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125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Деление слов на слоги.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Составление схем слов. Подбирать слова к схемам и схемы к словам. Упражнение в делении слов на слоги. Классификация слов в зависимости от количества слогов в них.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ind w:right="-73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Различать слово и слог. Наблюдать над слоговой структурой различных слов. Определять количество в слове слогов. Находить новые способы определения слогов в слове через проведение лингвистического опыта со словом. Делить слова на слоги. Составлять схему слова.</w:t>
            </w:r>
          </w:p>
        </w:tc>
        <w:tc>
          <w:tcPr>
            <w:tcW w:w="1559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высказывать своё предположение (версию) на основе работы с материалом учебника;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работать по предложенному учителем плану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преобразовывать информацию из одной формы в другую: подробно пересказывать небольшие тексты.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выразительно читать и пересказывать текст;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учиться работать в паре, группе; выполнять различные роли (лидера, исполнителя).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gramStart"/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высказывать своё отношение</w:t>
            </w:r>
            <w:proofErr w:type="gramEnd"/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 xml:space="preserve"> к героям прочитанных произведений, к их поступкам</w:t>
            </w: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126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Деление слов на слоги.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Проверочная работа.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Нахождение ударного слова. Классификация слов в зависимости от количества слогов в них. Запись слов под диктовку.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Слова с непроверяемым написанием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).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Составление слов из слогов. Подбор схемы к слову.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модели слов, сопоставлять их по количеству слогов и находить слова по данным моделям. Анализировать слоги относительно кол-ва в них гласных и согласных звуков. Классифицировать слова по количеству в них слогов. Составлять слова из слогов. Самостоятельно подбирать примеры слов с заданным количеством слогов.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Правило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переноса слов.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Классификация слов в зависимости от количества слогов в них.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Деление для переноса слов с мягким знаком в середине. Отработка навыка переноса слов.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Сравнивать слова по возможности переноса слов с одной строки на другую. Определять путём наблюдения способы переноса слов с одной строки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Переносить слова по слогам. Переносить слова с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ь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й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 середине.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36549" w:rsidRPr="00685FE9" w:rsidRDefault="00C36549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128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речи.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Наблюдение над словом как средством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создания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словесно-художественного образа.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21F0">
              <w:rPr>
                <w:rFonts w:ascii="Times New Roman" w:hAnsi="Times New Roman"/>
                <w:b/>
                <w:iCs/>
                <w:sz w:val="24"/>
                <w:szCs w:val="24"/>
                <w:highlight w:val="yellow"/>
              </w:rPr>
              <w:t>Проверочная работа.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Деление слов для переноса. Запись слов под диктовку</w:t>
            </w:r>
            <w:r w:rsidR="00C36549">
              <w:rPr>
                <w:rFonts w:ascii="Times New Roman" w:hAnsi="Times New Roman"/>
                <w:iCs/>
                <w:sz w:val="20"/>
                <w:szCs w:val="20"/>
              </w:rPr>
              <w:t>. Наблюдение над текстами-описа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ниями. Выявление роли прилагательных (без термина) в речи.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Находить в предложениях сравнения, осознавать, с какой целью они использованы авторами. Оценивать результаты выполненного задания «Проверь себя» по учебнику и электронному приложению к учебнику.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129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Ударение. Ударный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безударный слог.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Графическое обозначение ударения.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Слогоударные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модели слов. Произношение звуков и сочетаний звуков в соответствии с нормами современного русского литературного языка. Знакомство с орфоэпическим словарём.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Наблюдать над ролью словесного ударения в слове, осознавать его значимость в речи. Определять ударение в слове, находить наиболее рациональные способы определения ударения в слове. Наблюдать изменение значения слова в зависимости от ударения. Различать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удар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.и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безуд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слоги. Сравнивать модели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слогоударной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структуры слова и подбирать к ним слова. Составлять простейшие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слогоударные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модели слов.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130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Развитиеречи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. Коллективное составление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содержания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основной части сказки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BC483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0"/>
                <w:szCs w:val="20"/>
              </w:rPr>
            </w:pPr>
            <w:r w:rsidRPr="00902D70">
              <w:rPr>
                <w:iCs/>
                <w:sz w:val="20"/>
                <w:szCs w:val="20"/>
              </w:rPr>
              <w:t xml:space="preserve">Восстановление деформированного текста. Составление сказки </w:t>
            </w:r>
            <w:proofErr w:type="gramStart"/>
            <w:r w:rsidRPr="00902D70">
              <w:rPr>
                <w:iCs/>
                <w:sz w:val="20"/>
                <w:szCs w:val="20"/>
              </w:rPr>
              <w:t>по началу</w:t>
            </w:r>
            <w:proofErr w:type="gramEnd"/>
            <w:r w:rsidRPr="00902D70">
              <w:rPr>
                <w:iCs/>
                <w:sz w:val="20"/>
                <w:szCs w:val="20"/>
              </w:rPr>
              <w:t xml:space="preserve"> и концовке. Характеристика героев </w:t>
            </w:r>
            <w:proofErr w:type="spellStart"/>
            <w:r w:rsidRPr="00902D70">
              <w:rPr>
                <w:iCs/>
                <w:sz w:val="20"/>
                <w:szCs w:val="20"/>
              </w:rPr>
              <w:t>сказки</w:t>
            </w:r>
            <w:proofErr w:type="gramStart"/>
            <w:r w:rsidRPr="00902D70">
              <w:rPr>
                <w:iCs/>
                <w:sz w:val="20"/>
                <w:szCs w:val="20"/>
              </w:rPr>
              <w:t>.Р</w:t>
            </w:r>
            <w:proofErr w:type="gramEnd"/>
            <w:r w:rsidRPr="00902D70">
              <w:rPr>
                <w:iCs/>
                <w:sz w:val="20"/>
                <w:szCs w:val="20"/>
              </w:rPr>
              <w:t>абота</w:t>
            </w:r>
            <w:proofErr w:type="spellEnd"/>
            <w:r w:rsidRPr="00902D70">
              <w:rPr>
                <w:iCs/>
                <w:sz w:val="20"/>
                <w:szCs w:val="20"/>
              </w:rPr>
              <w:t xml:space="preserve"> со словами с непроверяемым написанием:</w:t>
            </w:r>
            <w:r w:rsidRPr="00902D70">
              <w:rPr>
                <w:i/>
                <w:iCs/>
                <w:sz w:val="20"/>
                <w:szCs w:val="20"/>
              </w:rPr>
              <w:t xml:space="preserve"> сорока, собака.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Произносить слова в соответствии с нормами литературного произношения и оценивать с этой точки зрения произнесённое слово. Работать с орфоэпическим словарём, находить в нём нужную информацию о произношении слова. Составлять сказку по данному началу, заключительной части и рисункам.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15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81BC1" w:rsidRPr="00120292" w:rsidTr="004E4545">
        <w:tc>
          <w:tcPr>
            <w:tcW w:w="16585" w:type="dxa"/>
            <w:gridSpan w:val="12"/>
          </w:tcPr>
          <w:p w:rsidR="00F81BC1" w:rsidRPr="004E4545" w:rsidRDefault="00CF279E" w:rsidP="00F81BC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Звуки и буквы (30</w:t>
            </w:r>
            <w:r w:rsidR="00F81BC1" w:rsidRPr="004E454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час)</w:t>
            </w: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131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 и буквы.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i/>
                <w:iCs/>
                <w:spacing w:val="-2"/>
                <w:sz w:val="20"/>
                <w:szCs w:val="20"/>
              </w:rPr>
            </w:pPr>
            <w:r w:rsidRPr="00902D70">
              <w:rPr>
                <w:spacing w:val="-2"/>
                <w:sz w:val="20"/>
                <w:szCs w:val="20"/>
              </w:rPr>
              <w:t xml:space="preserve">Произношение звуков в слове и вне слова, распознавание гласных звуков, а также букв, которыми они обозначаются на письме. </w:t>
            </w:r>
            <w:r w:rsidRPr="00902D70">
              <w:rPr>
                <w:iCs/>
                <w:spacing w:val="-2"/>
                <w:sz w:val="20"/>
                <w:szCs w:val="20"/>
              </w:rPr>
              <w:t>Работа со словами с непроверяемым написанием:</w:t>
            </w:r>
            <w:r w:rsidRPr="00902D70">
              <w:rPr>
                <w:i/>
                <w:iCs/>
                <w:spacing w:val="-2"/>
                <w:sz w:val="20"/>
                <w:szCs w:val="20"/>
              </w:rPr>
              <w:t xml:space="preserve"> пальто, весело.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Style w:val="FontStyle18"/>
                <w:i w:val="0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Различать звуки и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буквы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.Н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аблюдать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над образованием звуков речи на основе проведения лингвистического опыта. Осуществлять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знаковосимволические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действия при моделировании звуков. Распознавать условные обозначения звуков речи. Сопоставлять звуковое и буквенное обозначения слова. </w:t>
            </w:r>
          </w:p>
        </w:tc>
        <w:tc>
          <w:tcPr>
            <w:tcW w:w="1559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определять и формулировать цель деятельности на уроке с помощью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проговаривать последовательность действий на уроке;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высказывать своё предположение (версию) на основе работы с материалом учебника;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учиться работать по предложенному учителем плану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ориентироваться в учебнике (на развороте, в оглавлении, в условных обозначениях);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находить ответы на вопросы в тексте, иллюстрациях;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делать выводы в результате совместной работы класса и учителя;</w:t>
            </w:r>
          </w:p>
          <w:p w:rsidR="00F81BC1" w:rsidRPr="00F473A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473A0">
              <w:rPr>
                <w:rFonts w:ascii="Times New Roman" w:hAnsi="Times New Roman"/>
                <w:iCs/>
                <w:sz w:val="20"/>
                <w:szCs w:val="20"/>
              </w:rPr>
              <w:t>преобразовывать информацию из одной формы в другую: подробно пересказывать небольшие тексты.</w:t>
            </w:r>
          </w:p>
          <w:p w:rsidR="00F81BC1" w:rsidRPr="00F473A0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оформлять свои мысли в устной и письменной форме (на уровне предложения или небольшого текста);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слушать и понимать речь других;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выразительно читать и пересказывать текст;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учиться работать в паре, группе; выполнять различные роли (лидера, исполнителя).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осознавать роль языка и речи в жизни людей;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эмоционально «проживать» текст, выражать свои эмоции;</w:t>
            </w:r>
          </w:p>
          <w:p w:rsidR="00F81BC1" w:rsidRP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понимать эмоции других людей, сочувствовать, сопереживать;</w:t>
            </w:r>
          </w:p>
          <w:p w:rsidR="00F81BC1" w:rsidRPr="00F81BC1" w:rsidRDefault="00F81BC1" w:rsidP="00F81BC1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gramStart"/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>высказывать своё отношение</w:t>
            </w:r>
            <w:proofErr w:type="gramEnd"/>
            <w:r w:rsidRPr="00F81BC1">
              <w:rPr>
                <w:rFonts w:ascii="Times New Roman" w:hAnsi="Times New Roman"/>
                <w:iCs/>
                <w:sz w:val="20"/>
                <w:szCs w:val="20"/>
              </w:rPr>
              <w:t xml:space="preserve"> к героям прочитанных произведений, к их поступкам</w:t>
            </w: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132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Русский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алфавит, или Азбука.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b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Знакомство с алфавитом. Правильное называние букв, их последовательности. Использование алфавита при работе со словарями. Запись слов в алфавитном порядке.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pStyle w:val="Style3"/>
              <w:widowControl/>
              <w:tabs>
                <w:tab w:val="left" w:pos="7864"/>
              </w:tabs>
              <w:spacing w:line="240" w:lineRule="auto"/>
              <w:ind w:right="-73"/>
              <w:rPr>
                <w:rFonts w:ascii="Times New Roman" w:hAnsi="Times New Roman" w:cs="Times New Roman"/>
                <w:sz w:val="20"/>
                <w:szCs w:val="20"/>
              </w:rPr>
            </w:pPr>
            <w:r w:rsidRPr="00902D70">
              <w:rPr>
                <w:rFonts w:ascii="Times New Roman" w:hAnsi="Times New Roman" w:cs="Times New Roman"/>
                <w:sz w:val="20"/>
                <w:szCs w:val="20"/>
              </w:rPr>
              <w:t>Записывать слова в алфавитном порядке. Применять изученные правила, выбирать и вписывать буквы. Списывать и писать под диктовку, регулировать при этом свои действия.</w:t>
            </w:r>
            <w:r w:rsidRPr="00902D7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Сравнивать слова по возможности переноса слов.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Классифицировать слова по количеству в них слогов. Составлять слова из слогов.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133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Гласные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</w:t>
            </w:r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.Б</w:t>
            </w:r>
            <w:proofErr w:type="gram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уквы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, обозначающие гласные звуки.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0"/>
                <w:szCs w:val="20"/>
              </w:rPr>
            </w:pPr>
            <w:r w:rsidRPr="00902D70">
              <w:rPr>
                <w:iCs/>
                <w:sz w:val="20"/>
                <w:szCs w:val="20"/>
              </w:rPr>
              <w:t>Работа со словами с непроверяемым написанием:</w:t>
            </w:r>
            <w:r w:rsidRPr="00902D70">
              <w:rPr>
                <w:i/>
                <w:iCs/>
                <w:sz w:val="20"/>
                <w:szCs w:val="20"/>
              </w:rPr>
              <w:t xml:space="preserve"> хорошо, учитель, ученик, ученица.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Правильно произносить звуки в слове и вне слова, правильно называть буквы, распознавать гласные звуки, а также буквы, которыми обозначаются на письме эти звуки.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134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Буквы </w:t>
            </w: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е, ё, ю, я 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и их функции в слове. Слова с буквой </w:t>
            </w: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э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81BC1" w:rsidRPr="00902D70" w:rsidRDefault="00F81BC1" w:rsidP="00F81BC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Смыслоразличительная роль гласных звуков и букв, обозначающих гласные звуки 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сон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-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сын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).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Определять «работу» букв, обозначающих гласные звуки в слове. Соотносить количество звуков и букв в таких словах, как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клён, ёлка, мяч, маяк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Объяснять причины расхождения количества звуков и бу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кв в сл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ове.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135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речи.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Составление развёрнутого ответа </w:t>
            </w:r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на</w:t>
            </w:r>
            <w:proofErr w:type="gramEnd"/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вопрос.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Устные и письменные ответы на вопросы. Запись предложений с комментированием. Работа со словом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деревня.</w:t>
            </w:r>
          </w:p>
        </w:tc>
        <w:tc>
          <w:tcPr>
            <w:tcW w:w="3294" w:type="dxa"/>
          </w:tcPr>
          <w:p w:rsidR="00F81BC1" w:rsidRDefault="00F81BC1" w:rsidP="00F81BC1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Наблюдать над способами пополнения словарного запаса русского языка. Находить незнакомые слова и определять их значение по толковому словарю.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Составление развёрнутого ответа на вопрос по содержанию сказки Г.Х. </w:t>
            </w:r>
            <w:proofErr w:type="spellStart"/>
            <w:proofErr w:type="gram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Андер-сена</w:t>
            </w:r>
            <w:proofErr w:type="spellEnd"/>
            <w:proofErr w:type="gram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«</w:t>
            </w:r>
            <w:proofErr w:type="spellStart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Дюймовочка</w:t>
            </w:r>
            <w:proofErr w:type="spellEnd"/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».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136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Ударные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безударные гласные звуки.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ind w:right="-162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Знакомство с понятиями «ударный гласный», «безударный гласный»; отработка навыка выделения ударных и безударных гласных в слове.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Делить слова на слоги; познакомиться с правилом переноса слова по слогам. Определять ударный гласный в слове; выделять ударные и безударные гласные в слове.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137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Ударные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безударные гласные звуки.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Произношение ударного (безударного) гласного звука в слове и его обозначение буквой на письме.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Знакомство со способами проверки написания буквы, обозначающей безударный гласный звук (изменение формы слова). Наблюдение над особенностями проверяемых и проверочных слов.</w:t>
            </w:r>
          </w:p>
        </w:tc>
        <w:tc>
          <w:tcPr>
            <w:tcW w:w="3294" w:type="dxa"/>
          </w:tcPr>
          <w:p w:rsidR="00F81BC1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Определять ударный гласный в слове; выделять ударный и безударные гласные в слове. </w:t>
            </w:r>
          </w:p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Объяснять правописание слов, в которых были допущены ошибки, постановку знаков препинания в конце предложения.</w:t>
            </w:r>
          </w:p>
          <w:p w:rsidR="00F81BC1" w:rsidRDefault="00F81BC1" w:rsidP="00F81BC1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Использовать приём планирования учебных действий при подборе проверочного слова путём изменения формы слова. Знакомиться с памяткой: «Как определить в слове ударный и безударный гласные звуки». Использовать приём планирования учебных действий: определять с опорой на заданный алгоритм безударный и ударный гласные звуки в слове.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Находить в двусложных словах букву безударного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глас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.з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вука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, написание которой надо проверять. Различать проверочное и проверяемое слова.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138</w:t>
            </w:r>
          </w:p>
        </w:tc>
        <w:tc>
          <w:tcPr>
            <w:tcW w:w="1841" w:type="dxa"/>
            <w:shd w:val="clear" w:color="auto" w:fill="auto"/>
          </w:tcPr>
          <w:p w:rsidR="00F81BC1" w:rsidRPr="001044EA" w:rsidRDefault="00F81BC1" w:rsidP="00F81BC1">
            <w:pPr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proofErr w:type="spellStart"/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Развитиеречи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>Составление устного рассказа по рисунку и опорным словам.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21F0">
              <w:rPr>
                <w:rFonts w:ascii="Times New Roman" w:hAnsi="Times New Roman"/>
                <w:b/>
                <w:iCs/>
                <w:sz w:val="24"/>
                <w:szCs w:val="24"/>
                <w:highlight w:val="yellow"/>
              </w:rPr>
              <w:t>Проверочная работа.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Составление устного рассказа по рисунку и опорным словам. Выполнение задания «Проверь себя» по учебнику и электронному приложению к учебнику.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Составлять устный рассказ по рисунку и опорным словам. Оценивать результаты выполненного задания «Проверь себя» по учебнику и электронному приложению к учебнику.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139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21F0">
              <w:rPr>
                <w:rFonts w:ascii="Times New Roman" w:hAnsi="Times New Roman"/>
                <w:b/>
                <w:iCs/>
                <w:sz w:val="24"/>
                <w:szCs w:val="24"/>
                <w:highlight w:val="yellow"/>
              </w:rPr>
              <w:t>Проверочный диктант.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КЗ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0"/>
                <w:szCs w:val="20"/>
                <w:lang w:val="en-US"/>
              </w:rPr>
            </w:pPr>
            <w:r w:rsidRPr="00902D70">
              <w:rPr>
                <w:iCs/>
                <w:sz w:val="20"/>
                <w:szCs w:val="20"/>
              </w:rPr>
              <w:t xml:space="preserve">Письмо </w:t>
            </w:r>
            <w:proofErr w:type="gramStart"/>
            <w:r w:rsidRPr="00902D70">
              <w:rPr>
                <w:iCs/>
                <w:sz w:val="20"/>
                <w:szCs w:val="20"/>
              </w:rPr>
              <w:t>под</w:t>
            </w:r>
            <w:proofErr w:type="gramEnd"/>
          </w:p>
          <w:p w:rsidR="00F81BC1" w:rsidRPr="00902D70" w:rsidRDefault="00F81BC1" w:rsidP="00F81BC1">
            <w:pPr>
              <w:pStyle w:val="u-2-msonormal"/>
              <w:spacing w:before="0" w:beforeAutospacing="0" w:after="0" w:afterAutospacing="0"/>
              <w:textAlignment w:val="center"/>
              <w:rPr>
                <w:iCs/>
                <w:sz w:val="20"/>
                <w:szCs w:val="20"/>
              </w:rPr>
            </w:pPr>
            <w:r w:rsidRPr="00902D70">
              <w:rPr>
                <w:iCs/>
                <w:sz w:val="20"/>
                <w:szCs w:val="20"/>
              </w:rPr>
              <w:t>диктовку.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Объяснять правописание слов, в которых были допущены ошибки, постановку знаков препинания в конце предложения.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140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Дифференциация звуков в словах. Различение согласных звуков. Подбор слов с определенным согласным звуком. Работа со словами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заяц, петух, корова, молоко.</w:t>
            </w:r>
          </w:p>
        </w:tc>
        <w:tc>
          <w:tcPr>
            <w:tcW w:w="3294" w:type="dxa"/>
          </w:tcPr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Различать в слове согласные звуки по их признакам. Наблюдать над образованием согласных звуков и правильно их произносить. </w:t>
            </w:r>
          </w:p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Запоминать написание непроверяемой буквы безударного гласного звука в словах, предусмотренных программой 1 класса.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Работать с орфографическим словарём учебника, находить в нём информацию о правописании слова.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141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Слова </w:t>
            </w:r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с</w:t>
            </w:r>
            <w:proofErr w:type="gramEnd"/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удвоенными согласными.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Наблюдение над смыслоразличительной ролью согласных звуков и букв, обозначающих согласные звуки Знакомство с правилом переноса слов с удвоенными согласными.</w:t>
            </w:r>
          </w:p>
        </w:tc>
        <w:tc>
          <w:tcPr>
            <w:tcW w:w="3294" w:type="dxa"/>
          </w:tcPr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Различать согласные звуки и буквы, обозначающие согласные звуки. Дифференцировать гласные и согласные звуки.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Наблюдать над написанием и произношением слов с удвоенными согласными и определять способ переноса слов с удвоенными согласными (</w:t>
            </w:r>
            <w:proofErr w:type="spellStart"/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ван-на</w:t>
            </w:r>
            <w:proofErr w:type="spellEnd"/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кас-са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).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B95D9E" w:rsidRPr="00685FE9" w:rsidRDefault="00B95D9E" w:rsidP="0029257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142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Буквы </w:t>
            </w: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Й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и </w:t>
            </w:r>
            <w:proofErr w:type="spellStart"/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sz w:val="24"/>
                <w:szCs w:val="24"/>
              </w:rPr>
              <w:t xml:space="preserve">Слова </w:t>
            </w:r>
            <w:proofErr w:type="gramStart"/>
            <w:r w:rsidRPr="00902D70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sz w:val="24"/>
                <w:szCs w:val="24"/>
              </w:rPr>
              <w:t xml:space="preserve">звуком [й’] и буквой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sz w:val="24"/>
                <w:szCs w:val="24"/>
              </w:rPr>
              <w:t>«и краткое».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Сравнение способов обозначения мягкости согласных звуков, звука [й’]; выбор нужного способа в зависимости от позиции звука в слове. Применение правил графики и орфографии, правил переноса слов с буквой 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в середине слова. Письмо под диктовку.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Различать согласный звук [й’] и гласный звук [и]. Составлять слова из слогов, в одном из которых есть звук [й’]. Определять путём наблюдения способы переноса слов с буквой «и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краткое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» 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май-ка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). Накапливать опыт в переносе слов с буквой «и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краткое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» 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чай-ка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) и с удвоенными согласными (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ван-на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).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Объяснять правописание слов, в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кот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ыли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допущены ошибки, постановку знаков препинания в конце предложения.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550934" w:rsidRPr="00685FE9" w:rsidRDefault="00550934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143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Развитиеречи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Восстановле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ние</w:t>
            </w:r>
            <w:proofErr w:type="spellEnd"/>
            <w:proofErr w:type="gramEnd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текста с нарушенным порядком предложений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Восстановление текста с нарушенным порядком предложений (восстановление деформированного текста). Запись восстановленного текста.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Восстанавливать текст с нарушенным порядком предложений. Определять последовательность повествования с опорой на рисунок, составлять текст из предложений. Различать в слове и вне слова звонкие и глухие (парные и непарные) согласные звуки. 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144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Твёрдые и мягкие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звуки.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Работа с форзацем учебника «Чудо-городок звуков» и «Чудо-городок букв».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Определение и правильное произношение звонких и глухих согласных звуков. Дифференциация звонких и глухих согласных звуков.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Определять на слух парный по глухости-звонкости согласный звук на конце слова. Соотносить произношение и написание парного звонкого согласного звука на конце слова. Находить в двусложных словах букву парного согласного звука, написание которой надо проверять. Различать проверочное и проверяемое слова.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145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Буквы </w:t>
            </w:r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для</w:t>
            </w:r>
            <w:proofErr w:type="gramEnd"/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обозначения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твёрдых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мягких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согласных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звуков.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УРУиН</w:t>
            </w:r>
            <w:proofErr w:type="spellEnd"/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Обозначение мягкости согласных звуков на письме буквами </w:t>
            </w:r>
            <w:r w:rsidRPr="00902D70">
              <w:rPr>
                <w:rFonts w:ascii="Times New Roman" w:hAnsi="Times New Roman"/>
                <w:b/>
                <w:sz w:val="20"/>
                <w:szCs w:val="20"/>
              </w:rPr>
              <w:t xml:space="preserve">и, е, ё, ю, ь.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Работа со словом с непроверяемым написанием:</w:t>
            </w:r>
            <w:r w:rsidRPr="00902D70">
              <w:rPr>
                <w:rFonts w:ascii="Times New Roman" w:hAnsi="Times New Roman"/>
                <w:i/>
                <w:sz w:val="20"/>
                <w:szCs w:val="20"/>
              </w:rPr>
              <w:t xml:space="preserve"> ребята.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Работа с форзацем учебника «Чудо-городок звуков» и «Чудо-городок букв».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Распознавать модели условных обозначений твёрдых и мягких согласных [</w:t>
            </w:r>
            <w:proofErr w:type="gramStart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>м</w:t>
            </w:r>
            <w:proofErr w:type="gramEnd"/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], [м’]. Определять «работу» букв </w:t>
            </w:r>
            <w:r w:rsidRPr="00902D70">
              <w:rPr>
                <w:rFonts w:ascii="Times New Roman" w:hAnsi="Times New Roman"/>
                <w:b/>
                <w:iCs/>
                <w:spacing w:val="-2"/>
                <w:sz w:val="20"/>
                <w:szCs w:val="20"/>
              </w:rPr>
              <w:t>и, е, ё, ю, ь</w:t>
            </w:r>
            <w:r w:rsidRPr="00902D70">
              <w:rPr>
                <w:rFonts w:ascii="Times New Roman" w:hAnsi="Times New Roman"/>
                <w:iCs/>
                <w:spacing w:val="-2"/>
                <w:sz w:val="20"/>
                <w:szCs w:val="20"/>
              </w:rPr>
              <w:t xml:space="preserve"> после согласных в слове. Объяснять, как обозначена на письме твёрдость / мягкость согласного звука.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Объяснять правописание слов, в которых были допущены ошибки, постановку знаков препинания в конце предложения.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146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Мягкий знак как показатель мягкости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согласного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звука. 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Использование на письме мягкого знака как показателя мягкости предшествующего согласного звука в конце слова и в середине слова перед согласным 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день, коньки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).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Объяснять правописание слов, в которых были допущены ошибки, постановку знаков препинания в конце </w:t>
            </w: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предложения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бозначать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мягкость согласного звука мягким знаком в конце слова и в середине слова перед согласным 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день, коньки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). Письмо под диктовку и с комментированием.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147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парные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непарные по твёрдости-мягкости.</w:t>
            </w:r>
            <w:proofErr w:type="gramEnd"/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Произношение звуков в слове и вне слова, распознавание согласных звуков, а также букв, которыми они обозначаются на письме. Нахождение мягких согласных звуков в словах.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Различать в слове и вне слова мягкие и твёрдые, парные и непарные согласные звуки. Определять и правильно произносить мягкие и твёрдые согласные звуки.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Дифференцировать согласные звуки и буквы, обозначающие твёрдые и мягкие согласные звуки. Распознавать модели условных обозначений твёрдых и мягких согласных [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], [м’].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148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звонкие и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глухие.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Произношение звуков в слове и вне слова, распознавание согласных звуков, а также букв, которыми они обозначаются на письме. Запись слов под диктовку и с комментированием.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Определять и правильно произносить звонкие и глухие согласные звуки. Дифференцировать звонкие и глухие согласные звуки. Определять на слух парный по глухости-звонкости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согл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.й</w:t>
            </w:r>
            <w:proofErr w:type="spellEnd"/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звук на конце слова. Соотносить произношение и написание парного звонкого согласного звука на конце слова. 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1C42C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Звонкие и </w:t>
            </w:r>
          </w:p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глухие </w:t>
            </w:r>
          </w:p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</w:t>
            </w:r>
          </w:p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 на конце слова.</w:t>
            </w: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spacing w:line="233" w:lineRule="auto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Произношение парного по глухости-звонкости согласного звука на конце слова и его обозначение буквой на письме. Работа с форзацем учебника «Чудо-городок звуков» и «Чудо-городок букв».</w:t>
            </w:r>
          </w:p>
        </w:tc>
        <w:tc>
          <w:tcPr>
            <w:tcW w:w="3294" w:type="dxa"/>
          </w:tcPr>
          <w:p w:rsidR="00F81BC1" w:rsidRPr="00902D70" w:rsidRDefault="00F81BC1" w:rsidP="00F81BC1">
            <w:pPr>
              <w:spacing w:line="233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Дифференцировать звонкие и глухие согласные звуки. Определять на слух парный по глухости-звонкости согласный звук на конце слова. Соотносить произношение и написание парного звонкого согласного звука на конце слова. Находить в двусложных словах букву парного согласного звука, написание которой надо проверять. 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1C42C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Шипящие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звуки. </w:t>
            </w: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Знакомство со значением шипящих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звуков [ж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] и [ш] в древнерусском и современном русском языке. Наблюдение над шипящими согласными звуками: непарными твёрдыми 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ш, ж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; непарными мягкими </w:t>
            </w:r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</w:t>
            </w:r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щ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3294" w:type="dxa"/>
          </w:tcPr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Соотносить произношение ударных гласных в сочетаниях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ши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ща</w:t>
            </w:r>
            <w:proofErr w:type="spellEnd"/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чу–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 их обозначение буквами. Находить в словах сочетания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ши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ща</w:t>
            </w:r>
            <w:proofErr w:type="spellEnd"/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чу–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, подбирать примеры слов с такими сочетаниями.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Работать со страничкой для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любознательных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Писать слова с сочетаниями 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ши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ща</w:t>
            </w:r>
            <w:proofErr w:type="spellEnd"/>
            <w:proofErr w:type="gramEnd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, чу–</w:t>
            </w: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1BC1" w:rsidRPr="00120292" w:rsidTr="00685FE9">
        <w:trPr>
          <w:cantSplit/>
          <w:trHeight w:val="1134"/>
        </w:trPr>
        <w:tc>
          <w:tcPr>
            <w:tcW w:w="673" w:type="dxa"/>
          </w:tcPr>
          <w:p w:rsidR="00F81BC1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151</w:t>
            </w:r>
          </w:p>
        </w:tc>
        <w:tc>
          <w:tcPr>
            <w:tcW w:w="1841" w:type="dxa"/>
            <w:shd w:val="clear" w:color="auto" w:fill="auto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Буквосочетания </w:t>
            </w: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ЧК, ЧН, ЧТ</w:t>
            </w: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81BC1" w:rsidRPr="00902D70" w:rsidRDefault="00F81BC1" w:rsidP="00F81BC1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81BC1" w:rsidRPr="00902D70" w:rsidRDefault="00F81BC1" w:rsidP="00F81BC1">
            <w:pPr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Знакомство с правописанием сочетаний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чк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чн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чт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нч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 xml:space="preserve">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Работа со словом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девочка. 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Запись слов под диктовку и с комментированием.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94" w:type="dxa"/>
          </w:tcPr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Находить в словах сочетания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чк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чн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чт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, подбирать примеры слов с такими сочетаниями. </w:t>
            </w:r>
          </w:p>
          <w:p w:rsidR="00F81BC1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Произносить слова с сочетаниями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чн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чт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чтобы, скучно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и др.) в соответствии с нормами литературного произношения и оценивать с этой точки зрения произнесённое слово. </w:t>
            </w:r>
          </w:p>
          <w:p w:rsidR="00F81BC1" w:rsidRPr="00902D70" w:rsidRDefault="00F81BC1" w:rsidP="00F81BC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Писать слова с сочетаниями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чк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чн</w:t>
            </w:r>
            <w:proofErr w:type="spellEnd"/>
            <w:r w:rsidRPr="00902D70">
              <w:rPr>
                <w:rFonts w:ascii="Times New Roman" w:hAnsi="Times New Roman"/>
                <w:b/>
                <w:iCs/>
                <w:sz w:val="20"/>
                <w:szCs w:val="20"/>
              </w:rPr>
              <w:t>, чт.</w:t>
            </w:r>
          </w:p>
        </w:tc>
        <w:tc>
          <w:tcPr>
            <w:tcW w:w="1559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F81BC1" w:rsidRPr="00120292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F81BC1" w:rsidRPr="00685FE9" w:rsidRDefault="00F81BC1" w:rsidP="00F81BC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152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spacing w:line="233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21F0">
              <w:rPr>
                <w:rFonts w:ascii="Times New Roman" w:hAnsi="Times New Roman"/>
                <w:b/>
                <w:iCs/>
                <w:sz w:val="24"/>
                <w:szCs w:val="24"/>
                <w:highlight w:val="yellow"/>
              </w:rPr>
              <w:t>Проверочный диктант.</w:t>
            </w:r>
          </w:p>
          <w:p w:rsidR="00CF279E" w:rsidRPr="00902D70" w:rsidRDefault="00CF279E" w:rsidP="00CF279E">
            <w:pPr>
              <w:spacing w:line="233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spacing w:line="233" w:lineRule="auto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КЗ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Письмо 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под</w:t>
            </w:r>
            <w:proofErr w:type="gramEnd"/>
          </w:p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диктовку.</w:t>
            </w:r>
          </w:p>
        </w:tc>
        <w:tc>
          <w:tcPr>
            <w:tcW w:w="3294" w:type="dxa"/>
          </w:tcPr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pacing w:val="-4"/>
                <w:sz w:val="20"/>
                <w:szCs w:val="20"/>
              </w:rPr>
              <w:t>Различать согласные звуки и буквы, подбирать слова к предложенным учителем схемам. Классифицировать слова по группам. Определять количество слогов, букв и звуков в словах. Писать под диктовку текст с соблюдением норм каллиграфии и изученных орфографических правил.</w:t>
            </w:r>
          </w:p>
        </w:tc>
        <w:tc>
          <w:tcPr>
            <w:tcW w:w="1559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153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Работа над ошибками.</w:t>
            </w: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CF279E" w:rsidRPr="006C40E6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6C40E6">
              <w:rPr>
                <w:rFonts w:ascii="Times New Roman" w:hAnsi="Times New Roman"/>
                <w:iCs/>
                <w:sz w:val="20"/>
                <w:szCs w:val="20"/>
              </w:rPr>
              <w:t xml:space="preserve">Выполнение текстовых заданий </w:t>
            </w:r>
          </w:p>
        </w:tc>
        <w:tc>
          <w:tcPr>
            <w:tcW w:w="3294" w:type="dxa"/>
            <w:vMerge w:val="restart"/>
          </w:tcPr>
          <w:p w:rsidR="00CF279E" w:rsidRPr="00902D70" w:rsidRDefault="00CF279E" w:rsidP="00CF279E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Различать согласные звуки и буквы, подбирать слова к предложенным учителем схемам. Классифицировать слова по группам.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Писать имена собственные с заглавной буквы, объяснять их написание.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Делить текст на предложения и правильно оформлять их на письме.</w:t>
            </w:r>
          </w:p>
        </w:tc>
        <w:tc>
          <w:tcPr>
            <w:tcW w:w="1559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154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F21F0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Проверочная работа.</w:t>
            </w: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Выполнение текстовых заданий (определение темы и главной мысли, подбор заголовка, выбор предложений, которыми можно подписать рисунки).</w:t>
            </w:r>
          </w:p>
        </w:tc>
        <w:tc>
          <w:tcPr>
            <w:tcW w:w="3294" w:type="dxa"/>
            <w:vMerge/>
          </w:tcPr>
          <w:p w:rsidR="00CF279E" w:rsidRPr="00902D70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155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Буквосочетания 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ЖИ–ШИ, 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ЧА–ЩА, 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ЧУ–ЩУ.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i/>
                <w:iCs/>
                <w:spacing w:val="-4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Знакомство с правилом правописания сочетаний: 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ши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ща</w:t>
            </w:r>
            <w:proofErr w:type="spellEnd"/>
            <w:proofErr w:type="gram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, чу–</w:t>
            </w:r>
            <w:proofErr w:type="spellStart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b/>
                <w:iCs/>
                <w:spacing w:val="-4"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 Работа со словом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машина.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>Развитиеречи</w:t>
            </w:r>
            <w:proofErr w:type="spell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 Воспроизведение по памяти содержания русской народной сказки «Лиса и журавль».</w:t>
            </w:r>
          </w:p>
        </w:tc>
        <w:tc>
          <w:tcPr>
            <w:tcW w:w="3294" w:type="dxa"/>
          </w:tcPr>
          <w:p w:rsidR="00CF279E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Правильно произносить и писать слова с сочетаниями: 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жи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ши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ча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ща</w:t>
            </w:r>
            <w:proofErr w:type="spellEnd"/>
            <w:proofErr w:type="gram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, чу–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щу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чк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proofErr w:type="spellStart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чн</w:t>
            </w:r>
            <w:proofErr w:type="spellEnd"/>
            <w:r w:rsidRPr="00902D70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Находить в тексте имена собственные и правильно их писать. 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Самостоятельно объяснять и писать слова с пропущенными орфограммами. Рассказывать самостоятельно или с помощью одноклассников сказку «Лиса и журавль».</w:t>
            </w:r>
          </w:p>
        </w:tc>
        <w:tc>
          <w:tcPr>
            <w:tcW w:w="1559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C40E6">
        <w:trPr>
          <w:cantSplit/>
          <w:trHeight w:val="671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156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Звонкие и </w:t>
            </w:r>
          </w:p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глухие </w:t>
            </w:r>
          </w:p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согласные </w:t>
            </w:r>
          </w:p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>звуки на конце слова.</w:t>
            </w: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spacing w:line="233" w:lineRule="auto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Произношение парного по глухости-звонкости согласного звука на конце слова и его обозначение буквой на письме. Работа с форзацем учебника «Чудо-городок звуков» и «Чудо-городок букв».</w:t>
            </w:r>
          </w:p>
        </w:tc>
        <w:tc>
          <w:tcPr>
            <w:tcW w:w="3294" w:type="dxa"/>
          </w:tcPr>
          <w:p w:rsidR="00CF279E" w:rsidRPr="00902D70" w:rsidRDefault="00CF279E" w:rsidP="00CF279E">
            <w:pPr>
              <w:spacing w:line="233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Дифференцировать звонкие и глухие согласные звуки. Определять на слух парный по глухости-звонкости согласный звук на конце слова. Соотносить произношение и написание парного звонкого согласного звука на конце слова. Находить в двусложных словах букву парного согласного звука, написание которой надо проверять. </w:t>
            </w: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157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Заглавная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буква в словах.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spacing w:line="228" w:lineRule="auto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CF279E" w:rsidRDefault="00CF279E" w:rsidP="00CF279E">
            <w:pPr>
              <w:spacing w:line="228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Наблюдение над написанием 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имен, фамилий, отчеств, кличек животных, названий городов. Распознавание имен собственных в тексте.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Деление текста на предложения. Письмо под диктовку.</w:t>
            </w:r>
          </w:p>
        </w:tc>
        <w:tc>
          <w:tcPr>
            <w:tcW w:w="3294" w:type="dxa"/>
          </w:tcPr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Находить имена собственные в тексте.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Писать имена собственные с заглавной буквы, объяснять их написание. Уметь переносить слова с удвоенными </w:t>
            </w:r>
            <w:proofErr w:type="spell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согласными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>равильно</w:t>
            </w:r>
            <w:proofErr w:type="spell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оформлять предложение на письме (писать начало с заглавной буквы, ставить знаки препинания в конце).</w:t>
            </w: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158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 xml:space="preserve">Заглавная буква в именах,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proofErr w:type="gramStart"/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>фамилиях</w:t>
            </w:r>
            <w:proofErr w:type="gramEnd"/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 xml:space="preserve">,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proofErr w:type="gramStart"/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>отчествах</w:t>
            </w:r>
            <w:proofErr w:type="gramEnd"/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 xml:space="preserve">, кличках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 xml:space="preserve">животных, названиях </w:t>
            </w:r>
          </w:p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iCs/>
                <w:spacing w:val="-6"/>
                <w:sz w:val="24"/>
                <w:szCs w:val="24"/>
              </w:rPr>
              <w:t xml:space="preserve">городов и т.д. </w:t>
            </w: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spacing w:line="228" w:lineRule="auto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Знакомство с происхождением названий некоторых русских городов.</w:t>
            </w:r>
          </w:p>
        </w:tc>
        <w:tc>
          <w:tcPr>
            <w:tcW w:w="3294" w:type="dxa"/>
          </w:tcPr>
          <w:p w:rsidR="00CF279E" w:rsidRPr="00902D70" w:rsidRDefault="00CF279E" w:rsidP="00CF279E">
            <w:pPr>
              <w:spacing w:line="228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Анализировать таблицу с целью поиска сведений об именах собственных.</w:t>
            </w:r>
          </w:p>
          <w:p w:rsidR="00CF279E" w:rsidRPr="00902D70" w:rsidRDefault="00CF279E" w:rsidP="00CF279E">
            <w:pPr>
              <w:spacing w:line="228" w:lineRule="auto"/>
              <w:ind w:right="-73"/>
              <w:rPr>
                <w:rFonts w:ascii="Times New Roman" w:hAnsi="Times New Roman"/>
                <w:iCs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Работать со страничкой для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любознательных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. Находить информацию о названии своего города или посёлка (в процессе беседы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со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взрослыми). Писать имена собственные с заглавной буквы, объяснять их написание. Уметь переносить слова с удвоенными согласными.</w:t>
            </w: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685FE9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</w:t>
            </w:r>
          </w:p>
        </w:tc>
        <w:tc>
          <w:tcPr>
            <w:tcW w:w="1841" w:type="dxa"/>
            <w:shd w:val="clear" w:color="auto" w:fill="auto"/>
          </w:tcPr>
          <w:p w:rsidR="00CF279E" w:rsidRPr="00BF29EE" w:rsidRDefault="00CF279E" w:rsidP="00CF279E">
            <w:pPr>
              <w:rPr>
                <w:rFonts w:ascii="Times New Roman" w:hAnsi="Times New Roman"/>
                <w:b/>
                <w:iCs/>
                <w:sz w:val="20"/>
                <w:szCs w:val="24"/>
              </w:rPr>
            </w:pPr>
            <w:r w:rsidRPr="00BF29EE">
              <w:rPr>
                <w:rFonts w:ascii="Times New Roman" w:hAnsi="Times New Roman"/>
                <w:b/>
                <w:iCs/>
                <w:sz w:val="20"/>
                <w:szCs w:val="24"/>
              </w:rPr>
              <w:t xml:space="preserve">Проект </w:t>
            </w:r>
          </w:p>
          <w:p w:rsidR="00CF279E" w:rsidRPr="00BF29EE" w:rsidRDefault="00CF279E" w:rsidP="00CF279E">
            <w:pPr>
              <w:rPr>
                <w:rFonts w:ascii="Times New Roman" w:hAnsi="Times New Roman"/>
                <w:b/>
                <w:iCs/>
                <w:sz w:val="20"/>
                <w:szCs w:val="24"/>
              </w:rPr>
            </w:pPr>
            <w:r w:rsidRPr="00BF29EE">
              <w:rPr>
                <w:rFonts w:ascii="Times New Roman" w:hAnsi="Times New Roman"/>
                <w:b/>
                <w:iCs/>
                <w:sz w:val="20"/>
                <w:szCs w:val="24"/>
              </w:rPr>
              <w:t xml:space="preserve">«Скороговорки». </w:t>
            </w:r>
          </w:p>
          <w:p w:rsidR="00CF279E" w:rsidRPr="00BF29EE" w:rsidRDefault="00CF279E" w:rsidP="00CF279E">
            <w:pPr>
              <w:rPr>
                <w:rFonts w:ascii="Times New Roman" w:hAnsi="Times New Roman"/>
                <w:b/>
                <w:iCs/>
                <w:sz w:val="20"/>
                <w:szCs w:val="24"/>
              </w:rPr>
            </w:pPr>
            <w:r w:rsidRPr="00BF29EE">
              <w:rPr>
                <w:rFonts w:ascii="Times New Roman" w:hAnsi="Times New Roman"/>
                <w:b/>
                <w:iCs/>
                <w:sz w:val="20"/>
                <w:szCs w:val="24"/>
              </w:rPr>
              <w:t xml:space="preserve">Составление сборника </w:t>
            </w:r>
          </w:p>
          <w:p w:rsidR="00CF279E" w:rsidRPr="00BF29EE" w:rsidRDefault="00CF279E" w:rsidP="00CF279E">
            <w:pPr>
              <w:rPr>
                <w:rFonts w:ascii="Times New Roman" w:hAnsi="Times New Roman"/>
                <w:b/>
                <w:iCs/>
                <w:sz w:val="20"/>
                <w:szCs w:val="24"/>
              </w:rPr>
            </w:pPr>
            <w:r w:rsidRPr="00BF29EE">
              <w:rPr>
                <w:rFonts w:ascii="Times New Roman" w:hAnsi="Times New Roman"/>
                <w:b/>
                <w:iCs/>
                <w:sz w:val="20"/>
                <w:szCs w:val="24"/>
              </w:rPr>
              <w:t xml:space="preserve">«Весёлые </w:t>
            </w:r>
          </w:p>
          <w:p w:rsidR="00CF279E" w:rsidRPr="00BF29EE" w:rsidRDefault="00CF279E" w:rsidP="00CF279E">
            <w:pPr>
              <w:rPr>
                <w:rFonts w:ascii="Times New Roman" w:hAnsi="Times New Roman"/>
                <w:b/>
                <w:iCs/>
                <w:szCs w:val="24"/>
              </w:rPr>
            </w:pPr>
            <w:r w:rsidRPr="00BF29EE">
              <w:rPr>
                <w:rFonts w:ascii="Times New Roman" w:hAnsi="Times New Roman"/>
                <w:b/>
                <w:iCs/>
                <w:sz w:val="20"/>
                <w:szCs w:val="24"/>
              </w:rPr>
              <w:t>скороговорки».</w:t>
            </w:r>
          </w:p>
        </w:tc>
        <w:tc>
          <w:tcPr>
            <w:tcW w:w="567" w:type="dxa"/>
            <w:textDirection w:val="btLr"/>
          </w:tcPr>
          <w:p w:rsidR="00CF279E" w:rsidRPr="00902D70" w:rsidRDefault="00CF279E" w:rsidP="00CF279E">
            <w:pPr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Урок-проект.</w:t>
            </w:r>
          </w:p>
        </w:tc>
        <w:tc>
          <w:tcPr>
            <w:tcW w:w="2410" w:type="dxa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Творческая деятельность. Работа со словами с непроверяемым написанием:</w:t>
            </w:r>
            <w:r w:rsidRPr="00902D7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работа (работать).</w:t>
            </w: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3294" w:type="dxa"/>
          </w:tcPr>
          <w:p w:rsidR="00CF279E" w:rsidRPr="00902D70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Создавать совместно со сверстниками и взрослыми (родными и др.) собственный информационный объект (по аналогии </w:t>
            </w:r>
            <w:proofErr w:type="gramStart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proofErr w:type="gramEnd"/>
            <w:r w:rsidRPr="00902D70">
              <w:rPr>
                <w:rFonts w:ascii="Times New Roman" w:hAnsi="Times New Roman"/>
                <w:iCs/>
                <w:sz w:val="20"/>
                <w:szCs w:val="20"/>
              </w:rPr>
              <w:t xml:space="preserve"> данным). Участвовать в презентации своих проектов. </w:t>
            </w:r>
            <w:r w:rsidRPr="00902D70">
              <w:rPr>
                <w:rFonts w:ascii="Times New Roman" w:hAnsi="Times New Roman"/>
                <w:sz w:val="20"/>
                <w:szCs w:val="20"/>
              </w:rPr>
              <w:t>Объяснять отличие скороговорки от других малых литературных жанров.</w:t>
            </w: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7440F1">
        <w:trPr>
          <w:cantSplit/>
          <w:trHeight w:val="1134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1841" w:type="dxa"/>
            <w:shd w:val="clear" w:color="auto" w:fill="auto"/>
          </w:tcPr>
          <w:p w:rsidR="00CF279E" w:rsidRPr="00902D70" w:rsidRDefault="00CF279E" w:rsidP="00CF279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2D70">
              <w:rPr>
                <w:rFonts w:ascii="Times New Roman" w:hAnsi="Times New Roman"/>
                <w:b/>
                <w:sz w:val="24"/>
                <w:szCs w:val="24"/>
              </w:rPr>
              <w:t xml:space="preserve">Итоговое </w:t>
            </w:r>
          </w:p>
          <w:p w:rsidR="00CF279E" w:rsidRPr="00902D70" w:rsidRDefault="00CF279E" w:rsidP="00CF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2D70">
              <w:rPr>
                <w:rFonts w:ascii="Times New Roman" w:hAnsi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567" w:type="dxa"/>
          </w:tcPr>
          <w:p w:rsidR="00CF279E" w:rsidRPr="00902D70" w:rsidRDefault="00CF279E" w:rsidP="00CF27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2D70">
              <w:rPr>
                <w:rFonts w:ascii="Times New Roman" w:hAnsi="Times New Roman"/>
                <w:sz w:val="20"/>
                <w:szCs w:val="20"/>
              </w:rPr>
              <w:t>УОиСЗ</w:t>
            </w:r>
            <w:proofErr w:type="spellEnd"/>
          </w:p>
        </w:tc>
        <w:tc>
          <w:tcPr>
            <w:tcW w:w="2410" w:type="dxa"/>
          </w:tcPr>
          <w:p w:rsidR="00CF279E" w:rsidRPr="00902D70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 xml:space="preserve">Отработка написания слов с изученными орфограммами. Обобщение </w:t>
            </w:r>
            <w:proofErr w:type="gramStart"/>
            <w:r w:rsidRPr="00902D70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  <w:r w:rsidRPr="00902D70">
              <w:rPr>
                <w:rFonts w:ascii="Times New Roman" w:hAnsi="Times New Roman"/>
                <w:sz w:val="20"/>
                <w:szCs w:val="20"/>
              </w:rPr>
              <w:t xml:space="preserve"> в первом классе.</w:t>
            </w:r>
          </w:p>
        </w:tc>
        <w:tc>
          <w:tcPr>
            <w:tcW w:w="3294" w:type="dxa"/>
          </w:tcPr>
          <w:p w:rsidR="00CF279E" w:rsidRPr="00B1720B" w:rsidRDefault="00CF279E" w:rsidP="00CF279E">
            <w:pPr>
              <w:rPr>
                <w:rFonts w:ascii="Times New Roman" w:hAnsi="Times New Roman"/>
                <w:sz w:val="20"/>
                <w:szCs w:val="20"/>
              </w:rPr>
            </w:pPr>
            <w:r w:rsidRPr="00902D70">
              <w:rPr>
                <w:rFonts w:ascii="Times New Roman" w:hAnsi="Times New Roman"/>
                <w:sz w:val="20"/>
                <w:szCs w:val="20"/>
              </w:rPr>
              <w:t>Делить текст на предложения и правильно оформлять их на письме. Писать слова с предлогами. Писать прописную букву в начале предложения. Называть существенные признаки гласных и согласных звуков; наблюдать за произношением слов и проводить их звуковой анализ. Списывать предложение с печатного образца.</w:t>
            </w: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:rsidR="00CF279E" w:rsidRPr="00685FE9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F279E" w:rsidRPr="00120292" w:rsidTr="004E4545">
        <w:tc>
          <w:tcPr>
            <w:tcW w:w="16585" w:type="dxa"/>
            <w:gridSpan w:val="12"/>
          </w:tcPr>
          <w:p w:rsidR="00CF279E" w:rsidRPr="006C40E6" w:rsidRDefault="00CF279E" w:rsidP="00CF279E">
            <w:pPr>
              <w:pStyle w:val="a5"/>
              <w:rPr>
                <w:rFonts w:ascii="Times New Roman" w:hAnsi="Times New Roman" w:cs="Times New Roman"/>
                <w:b/>
                <w:sz w:val="24"/>
              </w:rPr>
            </w:pPr>
            <w:r w:rsidRPr="006C40E6">
              <w:rPr>
                <w:rFonts w:ascii="Times New Roman" w:hAnsi="Times New Roman" w:cs="Times New Roman"/>
                <w:b/>
                <w:sz w:val="24"/>
              </w:rPr>
              <w:t xml:space="preserve">Резерв </w:t>
            </w:r>
            <w:r>
              <w:rPr>
                <w:rFonts w:ascii="Times New Roman" w:hAnsi="Times New Roman" w:cs="Times New Roman"/>
                <w:b/>
                <w:sz w:val="24"/>
              </w:rPr>
              <w:t>- 5 часов</w:t>
            </w:r>
          </w:p>
        </w:tc>
      </w:tr>
      <w:tr w:rsidR="00CF279E" w:rsidRPr="00120292" w:rsidTr="00FC6A7D"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161</w:t>
            </w:r>
          </w:p>
        </w:tc>
        <w:tc>
          <w:tcPr>
            <w:tcW w:w="1841" w:type="dxa"/>
            <w:shd w:val="clear" w:color="auto" w:fill="auto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5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279E" w:rsidRPr="00120292" w:rsidTr="00FC6A7D"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162</w:t>
            </w:r>
          </w:p>
        </w:tc>
        <w:tc>
          <w:tcPr>
            <w:tcW w:w="1841" w:type="dxa"/>
            <w:shd w:val="clear" w:color="auto" w:fill="auto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5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279E" w:rsidRPr="00120292" w:rsidTr="00CF279E">
        <w:trPr>
          <w:trHeight w:val="70"/>
        </w:trPr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163</w:t>
            </w:r>
          </w:p>
        </w:tc>
        <w:tc>
          <w:tcPr>
            <w:tcW w:w="1841" w:type="dxa"/>
            <w:shd w:val="clear" w:color="auto" w:fill="auto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5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279E" w:rsidRPr="00120292" w:rsidTr="00FC6A7D"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</w:t>
            </w:r>
          </w:p>
        </w:tc>
        <w:tc>
          <w:tcPr>
            <w:tcW w:w="1841" w:type="dxa"/>
            <w:shd w:val="clear" w:color="auto" w:fill="auto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5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279E" w:rsidRPr="00120292" w:rsidTr="00FC6A7D">
        <w:tc>
          <w:tcPr>
            <w:tcW w:w="673" w:type="dxa"/>
          </w:tcPr>
          <w:p w:rsidR="00CF279E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165</w:t>
            </w:r>
          </w:p>
        </w:tc>
        <w:tc>
          <w:tcPr>
            <w:tcW w:w="1841" w:type="dxa"/>
            <w:shd w:val="clear" w:color="auto" w:fill="auto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55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5" w:type="dxa"/>
          </w:tcPr>
          <w:p w:rsidR="00CF279E" w:rsidRPr="00120292" w:rsidRDefault="00CF279E" w:rsidP="00CF279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7F644E" w:rsidRPr="007F644E" w:rsidRDefault="007F644E" w:rsidP="007F644E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2C59EE" w:rsidRPr="002C59EE" w:rsidRDefault="00CF279E" w:rsidP="002C59EE">
      <w:pPr>
        <w:rPr>
          <w:b/>
        </w:rPr>
      </w:pPr>
      <w:r>
        <w:rPr>
          <w:b/>
        </w:rPr>
        <w:t>Э</w:t>
      </w:r>
      <w:r w:rsidR="002C59EE" w:rsidRPr="002C59EE">
        <w:rPr>
          <w:b/>
        </w:rPr>
        <w:t>лектронные ресурсы:</w:t>
      </w:r>
    </w:p>
    <w:p w:rsidR="002C59EE" w:rsidRPr="00CF279E" w:rsidRDefault="002C59EE" w:rsidP="002C59EE">
      <w:pPr>
        <w:rPr>
          <w:b/>
        </w:rPr>
      </w:pPr>
      <w:r w:rsidRPr="002C59EE">
        <w:rPr>
          <w:b/>
        </w:rPr>
        <w:t>1.</w:t>
      </w:r>
      <w:r w:rsidRPr="002C59EE">
        <w:rPr>
          <w:b/>
        </w:rPr>
        <w:tab/>
      </w:r>
      <w:proofErr w:type="spellStart"/>
      <w:r w:rsidRPr="002D66EE">
        <w:rPr>
          <w:b/>
          <w:lang w:val="en-US"/>
        </w:rPr>
        <w:t>nsportal</w:t>
      </w:r>
      <w:proofErr w:type="spellEnd"/>
      <w:r w:rsidRPr="00CF279E">
        <w:rPr>
          <w:b/>
        </w:rPr>
        <w:t>.</w:t>
      </w:r>
      <w:proofErr w:type="spellStart"/>
      <w:r w:rsidRPr="002D66EE">
        <w:rPr>
          <w:b/>
          <w:lang w:val="en-US"/>
        </w:rPr>
        <w:t>ru</w:t>
      </w:r>
      <w:proofErr w:type="spellEnd"/>
    </w:p>
    <w:p w:rsidR="002C59EE" w:rsidRPr="009D5A3D" w:rsidRDefault="00CF279E" w:rsidP="002C59EE">
      <w:pPr>
        <w:rPr>
          <w:b/>
        </w:rPr>
      </w:pPr>
      <w:r w:rsidRPr="009D5A3D">
        <w:rPr>
          <w:b/>
        </w:rPr>
        <w:t>2</w:t>
      </w:r>
      <w:r w:rsidR="002C59EE" w:rsidRPr="009D5A3D">
        <w:rPr>
          <w:b/>
        </w:rPr>
        <w:t>.</w:t>
      </w:r>
      <w:r w:rsidR="002C59EE" w:rsidRPr="009D5A3D">
        <w:rPr>
          <w:b/>
        </w:rPr>
        <w:tab/>
      </w:r>
      <w:proofErr w:type="spellStart"/>
      <w:r w:rsidR="002C59EE" w:rsidRPr="002D66EE">
        <w:rPr>
          <w:b/>
          <w:lang w:val="en-US"/>
        </w:rPr>
        <w:t>pedsovet</w:t>
      </w:r>
      <w:proofErr w:type="spellEnd"/>
      <w:r w:rsidR="002C59EE" w:rsidRPr="009D5A3D">
        <w:rPr>
          <w:b/>
        </w:rPr>
        <w:t>.</w:t>
      </w:r>
      <w:proofErr w:type="spellStart"/>
      <w:r w:rsidR="002C59EE" w:rsidRPr="002D66EE">
        <w:rPr>
          <w:b/>
          <w:lang w:val="en-US"/>
        </w:rPr>
        <w:t>su</w:t>
      </w:r>
      <w:proofErr w:type="spellEnd"/>
    </w:p>
    <w:p w:rsidR="002C59EE" w:rsidRPr="009D5A3D" w:rsidRDefault="00CF279E" w:rsidP="002C59EE">
      <w:pPr>
        <w:rPr>
          <w:b/>
        </w:rPr>
      </w:pPr>
      <w:r w:rsidRPr="009D5A3D">
        <w:rPr>
          <w:b/>
        </w:rPr>
        <w:t>3</w:t>
      </w:r>
      <w:r w:rsidR="002C59EE" w:rsidRPr="009D5A3D">
        <w:rPr>
          <w:b/>
        </w:rPr>
        <w:t>.</w:t>
      </w:r>
      <w:r w:rsidR="002C59EE" w:rsidRPr="009D5A3D">
        <w:rPr>
          <w:b/>
        </w:rPr>
        <w:tab/>
      </w:r>
      <w:proofErr w:type="spellStart"/>
      <w:r w:rsidR="002C59EE" w:rsidRPr="002D66EE">
        <w:rPr>
          <w:b/>
          <w:lang w:val="en-US"/>
        </w:rPr>
        <w:t>rabochieprogrammy</w:t>
      </w:r>
      <w:proofErr w:type="spellEnd"/>
      <w:r w:rsidR="002C59EE" w:rsidRPr="009D5A3D">
        <w:rPr>
          <w:b/>
        </w:rPr>
        <w:t>.</w:t>
      </w:r>
      <w:proofErr w:type="spellStart"/>
      <w:r w:rsidR="002C59EE" w:rsidRPr="002D66EE">
        <w:rPr>
          <w:b/>
          <w:lang w:val="en-US"/>
        </w:rPr>
        <w:t>htm</w:t>
      </w:r>
      <w:proofErr w:type="spellEnd"/>
    </w:p>
    <w:p w:rsidR="002C59EE" w:rsidRPr="009D5A3D" w:rsidRDefault="00CF279E" w:rsidP="002C59EE">
      <w:pPr>
        <w:rPr>
          <w:b/>
        </w:rPr>
      </w:pPr>
      <w:r w:rsidRPr="009D5A3D">
        <w:rPr>
          <w:b/>
        </w:rPr>
        <w:t>4</w:t>
      </w:r>
      <w:r w:rsidR="002C59EE" w:rsidRPr="009D5A3D">
        <w:rPr>
          <w:b/>
        </w:rPr>
        <w:t>.</w:t>
      </w:r>
      <w:r w:rsidR="002C59EE" w:rsidRPr="009D5A3D">
        <w:rPr>
          <w:b/>
        </w:rPr>
        <w:tab/>
      </w:r>
      <w:proofErr w:type="spellStart"/>
      <w:r w:rsidR="002C59EE" w:rsidRPr="00CF279E">
        <w:rPr>
          <w:b/>
          <w:lang w:val="en-US"/>
        </w:rPr>
        <w:t>UchMag</w:t>
      </w:r>
      <w:proofErr w:type="spellEnd"/>
      <w:r w:rsidR="002C59EE" w:rsidRPr="009D5A3D">
        <w:rPr>
          <w:b/>
        </w:rPr>
        <w:t>.</w:t>
      </w:r>
      <w:proofErr w:type="spellStart"/>
      <w:r w:rsidR="002C59EE" w:rsidRPr="00CF279E">
        <w:rPr>
          <w:b/>
          <w:lang w:val="en-US"/>
        </w:rPr>
        <w:t>ru</w:t>
      </w:r>
      <w:proofErr w:type="spellEnd"/>
    </w:p>
    <w:p w:rsidR="002C59EE" w:rsidRPr="009D5A3D" w:rsidRDefault="00CF279E" w:rsidP="009A28CF">
      <w:pPr>
        <w:rPr>
          <w:b/>
        </w:rPr>
      </w:pPr>
      <w:r>
        <w:rPr>
          <w:b/>
        </w:rPr>
        <w:t>5</w:t>
      </w:r>
      <w:r w:rsidR="00BB0B8C" w:rsidRPr="009D5A3D">
        <w:rPr>
          <w:b/>
        </w:rPr>
        <w:t>.</w:t>
      </w:r>
      <w:r w:rsidR="00BB0B8C" w:rsidRPr="009D5A3D">
        <w:rPr>
          <w:b/>
        </w:rPr>
        <w:tab/>
      </w:r>
      <w:proofErr w:type="spellStart"/>
      <w:r w:rsidR="00BB0B8C" w:rsidRPr="00CF279E">
        <w:rPr>
          <w:b/>
          <w:lang w:val="en-US"/>
        </w:rPr>
        <w:t>standart</w:t>
      </w:r>
      <w:proofErr w:type="spellEnd"/>
      <w:r w:rsidR="00BB0B8C" w:rsidRPr="009D5A3D">
        <w:rPr>
          <w:b/>
        </w:rPr>
        <w:t>.</w:t>
      </w:r>
      <w:proofErr w:type="spellStart"/>
      <w:r w:rsidR="00BB0B8C" w:rsidRPr="00CF279E">
        <w:rPr>
          <w:b/>
          <w:lang w:val="en-US"/>
        </w:rPr>
        <w:t>edu</w:t>
      </w:r>
      <w:proofErr w:type="spellEnd"/>
      <w:r w:rsidR="00BB0B8C" w:rsidRPr="009D5A3D">
        <w:rPr>
          <w:b/>
        </w:rPr>
        <w:t>.</w:t>
      </w:r>
      <w:proofErr w:type="spellStart"/>
      <w:r w:rsidR="00BB0B8C" w:rsidRPr="00CF279E">
        <w:rPr>
          <w:b/>
          <w:lang w:val="en-US"/>
        </w:rPr>
        <w:t>ru</w:t>
      </w:r>
      <w:proofErr w:type="spellEnd"/>
    </w:p>
    <w:p w:rsidR="009A28CF" w:rsidRPr="009D5A3D" w:rsidRDefault="009A28CF"/>
    <w:p w:rsidR="009A28CF" w:rsidRPr="009D5A3D" w:rsidRDefault="009A28CF" w:rsidP="009A28CF">
      <w:pPr>
        <w:rPr>
          <w:b/>
        </w:rPr>
      </w:pPr>
    </w:p>
    <w:p w:rsidR="009A28CF" w:rsidRPr="009D5A3D" w:rsidRDefault="009A28CF" w:rsidP="009A28CF">
      <w:pPr>
        <w:rPr>
          <w:b/>
        </w:rPr>
      </w:pPr>
    </w:p>
    <w:p w:rsidR="009A28CF" w:rsidRDefault="009A28CF" w:rsidP="009A28CF"/>
    <w:p w:rsidR="007440F1" w:rsidRDefault="007440F1" w:rsidP="009A28CF"/>
    <w:p w:rsidR="007440F1" w:rsidRDefault="007440F1" w:rsidP="009A28CF"/>
    <w:p w:rsidR="007440F1" w:rsidRDefault="007440F1" w:rsidP="009A28CF"/>
    <w:p w:rsidR="007440F1" w:rsidRDefault="007440F1" w:rsidP="009A28CF"/>
    <w:p w:rsidR="007440F1" w:rsidRDefault="007440F1" w:rsidP="009A28CF"/>
    <w:p w:rsidR="007440F1" w:rsidRDefault="007440F1" w:rsidP="009A28CF"/>
    <w:p w:rsidR="009D5A3D" w:rsidRDefault="009D5A3D" w:rsidP="009A28CF"/>
    <w:p w:rsidR="009D5A3D" w:rsidRPr="007440F1" w:rsidRDefault="009D5A3D" w:rsidP="009A28CF"/>
    <w:p w:rsidR="007440F1" w:rsidRPr="00BF3AE6" w:rsidRDefault="007440F1" w:rsidP="007440F1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Лист корректировки рабочей программы (календарно-тематического планировани</w:t>
      </w:r>
      <w:proofErr w:type="gramStart"/>
      <w:r w:rsidRPr="00BF3AE6">
        <w:rPr>
          <w:rFonts w:ascii="Times New Roman" w:hAnsi="Times New Roman"/>
          <w:b/>
        </w:rPr>
        <w:t>я(</w:t>
      </w:r>
      <w:proofErr w:type="gramEnd"/>
      <w:r w:rsidRPr="00BF3AE6">
        <w:rPr>
          <w:rFonts w:ascii="Times New Roman" w:hAnsi="Times New Roman"/>
          <w:b/>
        </w:rPr>
        <w:t>КТП) рабочей программы)</w:t>
      </w:r>
    </w:p>
    <w:p w:rsidR="007440F1" w:rsidRPr="00BF3AE6" w:rsidRDefault="007440F1" w:rsidP="007440F1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Предмет</w:t>
      </w:r>
      <w:r>
        <w:rPr>
          <w:rFonts w:ascii="Times New Roman" w:hAnsi="Times New Roman"/>
          <w:b/>
        </w:rPr>
        <w:t xml:space="preserve"> «Русский язык»</w:t>
      </w:r>
    </w:p>
    <w:p w:rsidR="007440F1" w:rsidRPr="00BF3AE6" w:rsidRDefault="007440F1" w:rsidP="007440F1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Класс</w:t>
      </w:r>
      <w:r w:rsidR="00980C44">
        <w:rPr>
          <w:rFonts w:ascii="Times New Roman" w:hAnsi="Times New Roman"/>
          <w:b/>
        </w:rPr>
        <w:t xml:space="preserve"> 1 «Б</w:t>
      </w:r>
      <w:r>
        <w:rPr>
          <w:rFonts w:ascii="Times New Roman" w:hAnsi="Times New Roman"/>
          <w:b/>
        </w:rPr>
        <w:t>»</w:t>
      </w:r>
    </w:p>
    <w:p w:rsidR="007440F1" w:rsidRPr="00BF3AE6" w:rsidRDefault="007440F1" w:rsidP="007440F1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Учитель</w:t>
      </w:r>
      <w:r w:rsidR="00980C44">
        <w:rPr>
          <w:rFonts w:ascii="Times New Roman" w:hAnsi="Times New Roman"/>
          <w:b/>
        </w:rPr>
        <w:t xml:space="preserve"> Бородина Оксана</w:t>
      </w:r>
      <w:r>
        <w:rPr>
          <w:rFonts w:ascii="Times New Roman" w:hAnsi="Times New Roman"/>
          <w:b/>
        </w:rPr>
        <w:t xml:space="preserve"> Сергеевна </w:t>
      </w:r>
    </w:p>
    <w:p w:rsidR="007440F1" w:rsidRPr="00BF3AE6" w:rsidRDefault="007440F1" w:rsidP="007440F1">
      <w:pPr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 xml:space="preserve">                                    20</w:t>
      </w:r>
      <w:r w:rsidR="00980C44">
        <w:rPr>
          <w:rFonts w:ascii="Times New Roman" w:hAnsi="Times New Roman"/>
          <w:b/>
        </w:rPr>
        <w:t>18</w:t>
      </w:r>
      <w:r w:rsidRPr="00BF3AE6">
        <w:rPr>
          <w:rFonts w:ascii="Times New Roman" w:hAnsi="Times New Roman"/>
          <w:b/>
        </w:rPr>
        <w:t>/20</w:t>
      </w:r>
      <w:r w:rsidR="00980C44">
        <w:rPr>
          <w:rFonts w:ascii="Times New Roman" w:hAnsi="Times New Roman"/>
          <w:b/>
        </w:rPr>
        <w:t>19</w:t>
      </w:r>
      <w:r>
        <w:rPr>
          <w:rFonts w:ascii="Times New Roman" w:hAnsi="Times New Roman"/>
          <w:b/>
        </w:rPr>
        <w:t xml:space="preserve"> </w:t>
      </w:r>
      <w:r w:rsidRPr="00BF3AE6">
        <w:rPr>
          <w:rFonts w:ascii="Times New Roman" w:hAnsi="Times New Roman"/>
          <w:b/>
        </w:rPr>
        <w:t>учебный год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0"/>
        <w:gridCol w:w="1501"/>
        <w:gridCol w:w="1397"/>
        <w:gridCol w:w="4548"/>
        <w:gridCol w:w="896"/>
        <w:gridCol w:w="851"/>
        <w:gridCol w:w="2999"/>
        <w:gridCol w:w="2104"/>
      </w:tblGrid>
      <w:tr w:rsidR="007440F1" w:rsidRPr="00BF04C3" w:rsidTr="00550934"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№ урока</w:t>
            </w:r>
          </w:p>
        </w:tc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 xml:space="preserve">даты по </w:t>
            </w:r>
            <w:proofErr w:type="spellStart"/>
            <w:r w:rsidRPr="00BF3AE6">
              <w:rPr>
                <w:rFonts w:ascii="Times New Roman" w:hAnsi="Times New Roman"/>
              </w:rPr>
              <w:t>осн</w:t>
            </w:r>
            <w:proofErr w:type="gramStart"/>
            <w:r w:rsidRPr="00BF3AE6">
              <w:rPr>
                <w:rFonts w:ascii="Times New Roman" w:hAnsi="Times New Roman"/>
              </w:rPr>
              <w:t>.К</w:t>
            </w:r>
            <w:proofErr w:type="gramEnd"/>
            <w:r w:rsidRPr="00BF3AE6">
              <w:rPr>
                <w:rFonts w:ascii="Times New Roman" w:hAnsi="Times New Roman"/>
              </w:rPr>
              <w:t>ТП</w:t>
            </w:r>
            <w:proofErr w:type="spellEnd"/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4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55093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550934">
              <w:rPr>
                <w:rFonts w:ascii="Times New Roman" w:hAnsi="Times New Roman" w:cs="Times New Roman"/>
                <w:sz w:val="20"/>
              </w:rPr>
              <w:t>количество часов</w:t>
            </w: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причина корректировки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BF3AE6" w:rsidRDefault="007440F1" w:rsidP="007440F1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способ корректировки</w:t>
            </w:r>
          </w:p>
        </w:tc>
      </w:tr>
      <w:tr w:rsidR="007440F1" w:rsidRPr="00BF04C3" w:rsidTr="00550934"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  <w:tc>
          <w:tcPr>
            <w:tcW w:w="1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  <w:tc>
          <w:tcPr>
            <w:tcW w:w="4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55093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550934">
              <w:rPr>
                <w:rFonts w:ascii="Times New Roman" w:hAnsi="Times New Roman" w:cs="Times New Roman"/>
                <w:sz w:val="20"/>
              </w:rPr>
              <w:t>по плану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40F1" w:rsidRPr="0055093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550934">
              <w:rPr>
                <w:rFonts w:ascii="Times New Roman" w:hAnsi="Times New Roman" w:cs="Times New Roman"/>
                <w:sz w:val="20"/>
              </w:rPr>
              <w:t>дано</w:t>
            </w:r>
          </w:p>
        </w:tc>
        <w:tc>
          <w:tcPr>
            <w:tcW w:w="2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40F1" w:rsidRPr="00BF04C3" w:rsidRDefault="007440F1" w:rsidP="007440F1">
            <w:pPr>
              <w:spacing w:after="0" w:line="240" w:lineRule="auto"/>
            </w:pPr>
          </w:p>
        </w:tc>
      </w:tr>
      <w:tr w:rsidR="007440F1" w:rsidRPr="00A13464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BD577D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8C731F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F59CB" w:rsidRPr="00A13464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8C731F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59CB" w:rsidRPr="00A13464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F59CB" w:rsidRPr="00A13464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8C731F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13464" w:rsidRDefault="00AF59CB" w:rsidP="001C571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40F1" w:rsidRPr="00A13464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8C731F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1C571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0F1" w:rsidRPr="00A13464" w:rsidRDefault="007440F1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13464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8C731F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50934" w:rsidRPr="00A13464" w:rsidRDefault="00550934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8C731F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A13464" w:rsidRDefault="00550934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29257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8C731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50934" w:rsidRPr="00A13464" w:rsidRDefault="00550934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DF597F" w:rsidRDefault="00550934" w:rsidP="0029257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8C731F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A13464" w:rsidRDefault="00550934" w:rsidP="007440F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F59CB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DF597F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DF597F" w:rsidRDefault="00AF59CB" w:rsidP="0029257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8C731F" w:rsidRDefault="00AF59CB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left w:val="single" w:sz="4" w:space="0" w:color="000000"/>
              <w:right w:val="single" w:sz="4" w:space="0" w:color="000000"/>
            </w:tcBorders>
          </w:tcPr>
          <w:p w:rsidR="00AF59CB" w:rsidRPr="00AF59CB" w:rsidRDefault="00AF59CB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F59CB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DF597F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DF597F" w:rsidRDefault="00AF59CB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8C731F" w:rsidRDefault="00AF59CB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053796" w:rsidRDefault="00AF59CB" w:rsidP="007440F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9CB" w:rsidRPr="00AF59CB" w:rsidRDefault="00AF59CB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AF59CB">
            <w:pPr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9D5A3D">
            <w:pPr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0934" w:rsidRPr="00053796" w:rsidRDefault="00550934" w:rsidP="00AF59CB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BF04C3" w:rsidTr="0055093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550934" w:rsidRDefault="00550934" w:rsidP="00550934">
            <w:pPr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550934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0934" w:rsidRPr="00053796" w:rsidTr="00482D44">
        <w:trPr>
          <w:trHeight w:val="747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AF59CB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550934" w:rsidRDefault="00550934" w:rsidP="00550934">
            <w:pPr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Pr="00053796" w:rsidRDefault="0055093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34" w:rsidRDefault="00550934"/>
        </w:tc>
      </w:tr>
      <w:tr w:rsidR="00482D44" w:rsidRPr="00053796" w:rsidTr="00482D44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44" w:rsidRDefault="00482D4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44" w:rsidRPr="00AF59CB" w:rsidRDefault="00482D4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44" w:rsidRPr="00AF59CB" w:rsidRDefault="00482D4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44" w:rsidRPr="00550934" w:rsidRDefault="00482D44" w:rsidP="00550934">
            <w:pPr>
              <w:rPr>
                <w:rFonts w:ascii="Times New Roman" w:hAnsi="Times New Roman"/>
                <w:iCs/>
                <w:sz w:val="20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44" w:rsidRDefault="00482D4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2D44" w:rsidRPr="00053796" w:rsidRDefault="00482D44" w:rsidP="0055093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2D44" w:rsidRDefault="00482D44"/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2D44" w:rsidRPr="00482D44" w:rsidRDefault="00482D44">
            <w:pPr>
              <w:rPr>
                <w:rFonts w:ascii="Times New Roman" w:hAnsi="Times New Roman" w:cs="Times New Roman"/>
              </w:rPr>
            </w:pPr>
          </w:p>
        </w:tc>
      </w:tr>
    </w:tbl>
    <w:p w:rsidR="001444F6" w:rsidRPr="001444F6" w:rsidRDefault="001444F6" w:rsidP="001444F6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Учитель            </w:t>
      </w:r>
      <w:r w:rsidR="00980C4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Бородина О.</w:t>
      </w:r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>С. (_____________________)</w:t>
      </w:r>
    </w:p>
    <w:p w:rsidR="001444F6" w:rsidRPr="001444F6" w:rsidRDefault="001444F6" w:rsidP="001444F6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«СОГЛАСОВАНО»</w:t>
      </w:r>
    </w:p>
    <w:p w:rsidR="001444F6" w:rsidRPr="001444F6" w:rsidRDefault="001444F6" w:rsidP="001444F6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Заместитель директора ГБОУ лицей № 144</w:t>
      </w:r>
    </w:p>
    <w:p w:rsidR="001444F6" w:rsidRPr="001444F6" w:rsidRDefault="001444F6" w:rsidP="001444F6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по УВР</w:t>
      </w:r>
      <w:proofErr w:type="gramStart"/>
      <w:r w:rsidRPr="001444F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______________________________(_____________________)</w:t>
      </w:r>
      <w:proofErr w:type="gramEnd"/>
    </w:p>
    <w:p w:rsidR="009A28CF" w:rsidRPr="007440F1" w:rsidRDefault="001444F6" w:rsidP="001444F6">
      <w:r w:rsidRPr="001444F6">
        <w:rPr>
          <w:rFonts w:ascii="Calibri" w:eastAsia="Calibri" w:hAnsi="Calibri" w:cs="Times New Roman"/>
        </w:rPr>
        <w:t>«____»______________20 …. г</w:t>
      </w:r>
    </w:p>
    <w:sectPr w:rsidR="009A28CF" w:rsidRPr="007440F1" w:rsidSect="00915D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061" w:rsidRDefault="008D2061" w:rsidP="00632338">
      <w:pPr>
        <w:spacing w:after="0" w:line="240" w:lineRule="auto"/>
      </w:pPr>
      <w:r>
        <w:separator/>
      </w:r>
    </w:p>
  </w:endnote>
  <w:endnote w:type="continuationSeparator" w:id="0">
    <w:p w:rsidR="008D2061" w:rsidRDefault="008D2061" w:rsidP="0063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061" w:rsidRDefault="008D2061" w:rsidP="00632338">
      <w:pPr>
        <w:spacing w:after="0" w:line="240" w:lineRule="auto"/>
      </w:pPr>
      <w:r>
        <w:separator/>
      </w:r>
    </w:p>
  </w:footnote>
  <w:footnote w:type="continuationSeparator" w:id="0">
    <w:p w:rsidR="008D2061" w:rsidRDefault="008D2061" w:rsidP="00632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66C8"/>
    <w:multiLevelType w:val="hybridMultilevel"/>
    <w:tmpl w:val="A6441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A4527"/>
    <w:multiLevelType w:val="hybridMultilevel"/>
    <w:tmpl w:val="55D2CEB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9C23461"/>
    <w:multiLevelType w:val="hybridMultilevel"/>
    <w:tmpl w:val="5B1C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532C"/>
    <w:multiLevelType w:val="hybridMultilevel"/>
    <w:tmpl w:val="69D440FE"/>
    <w:lvl w:ilvl="0" w:tplc="F808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2C6438"/>
    <w:multiLevelType w:val="hybridMultilevel"/>
    <w:tmpl w:val="12A2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74ED5"/>
    <w:multiLevelType w:val="hybridMultilevel"/>
    <w:tmpl w:val="2AAC635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39664A61"/>
    <w:multiLevelType w:val="hybridMultilevel"/>
    <w:tmpl w:val="3D9E3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B5BCF"/>
    <w:multiLevelType w:val="hybridMultilevel"/>
    <w:tmpl w:val="9D54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E3790"/>
    <w:multiLevelType w:val="hybridMultilevel"/>
    <w:tmpl w:val="950C5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E6478"/>
    <w:multiLevelType w:val="hybridMultilevel"/>
    <w:tmpl w:val="412826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FE46DB"/>
    <w:multiLevelType w:val="hybridMultilevel"/>
    <w:tmpl w:val="8BE44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A0B14C0"/>
    <w:multiLevelType w:val="hybridMultilevel"/>
    <w:tmpl w:val="58702800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5E9E1B4C"/>
    <w:multiLevelType w:val="hybridMultilevel"/>
    <w:tmpl w:val="AF42E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8353F"/>
    <w:multiLevelType w:val="hybridMultilevel"/>
    <w:tmpl w:val="D6C26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C681B"/>
    <w:multiLevelType w:val="hybridMultilevel"/>
    <w:tmpl w:val="55DC4D8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B46768"/>
    <w:multiLevelType w:val="hybridMultilevel"/>
    <w:tmpl w:val="AD820A44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F0DBD"/>
    <w:multiLevelType w:val="multilevel"/>
    <w:tmpl w:val="7612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B2342F6"/>
    <w:multiLevelType w:val="hybridMultilevel"/>
    <w:tmpl w:val="7F1A9DEC"/>
    <w:lvl w:ilvl="0" w:tplc="D99CC5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14"/>
  </w:num>
  <w:num w:numId="11">
    <w:abstractNumId w:val="5"/>
  </w:num>
  <w:num w:numId="12">
    <w:abstractNumId w:val="1"/>
  </w:num>
  <w:num w:numId="13">
    <w:abstractNumId w:val="11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1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D95"/>
    <w:rsid w:val="00031F21"/>
    <w:rsid w:val="000824C2"/>
    <w:rsid w:val="00086866"/>
    <w:rsid w:val="00090435"/>
    <w:rsid w:val="00096AD2"/>
    <w:rsid w:val="000A41D2"/>
    <w:rsid w:val="000E48BB"/>
    <w:rsid w:val="000F476F"/>
    <w:rsid w:val="00106E93"/>
    <w:rsid w:val="00110485"/>
    <w:rsid w:val="00113D50"/>
    <w:rsid w:val="00113F8C"/>
    <w:rsid w:val="00120292"/>
    <w:rsid w:val="0012288B"/>
    <w:rsid w:val="00132C90"/>
    <w:rsid w:val="001444F6"/>
    <w:rsid w:val="001447FE"/>
    <w:rsid w:val="00160602"/>
    <w:rsid w:val="00167C75"/>
    <w:rsid w:val="00173D0F"/>
    <w:rsid w:val="00180B5C"/>
    <w:rsid w:val="00195D65"/>
    <w:rsid w:val="001B20E8"/>
    <w:rsid w:val="001B7C30"/>
    <w:rsid w:val="001C42C9"/>
    <w:rsid w:val="001C5718"/>
    <w:rsid w:val="001D36B2"/>
    <w:rsid w:val="001D4B56"/>
    <w:rsid w:val="001D57CA"/>
    <w:rsid w:val="001E088B"/>
    <w:rsid w:val="002150DD"/>
    <w:rsid w:val="002469AC"/>
    <w:rsid w:val="00272F1F"/>
    <w:rsid w:val="0027419E"/>
    <w:rsid w:val="002752A5"/>
    <w:rsid w:val="00276F0D"/>
    <w:rsid w:val="0028119D"/>
    <w:rsid w:val="002850D1"/>
    <w:rsid w:val="00292577"/>
    <w:rsid w:val="002A6F47"/>
    <w:rsid w:val="002A7155"/>
    <w:rsid w:val="002B7C5B"/>
    <w:rsid w:val="002C3AF6"/>
    <w:rsid w:val="002C59EE"/>
    <w:rsid w:val="002C69F0"/>
    <w:rsid w:val="002D66EE"/>
    <w:rsid w:val="003229F8"/>
    <w:rsid w:val="00375B22"/>
    <w:rsid w:val="00385671"/>
    <w:rsid w:val="0039370C"/>
    <w:rsid w:val="003B2444"/>
    <w:rsid w:val="003E70A2"/>
    <w:rsid w:val="003F6CF6"/>
    <w:rsid w:val="0041097A"/>
    <w:rsid w:val="00426327"/>
    <w:rsid w:val="00450280"/>
    <w:rsid w:val="00464F9A"/>
    <w:rsid w:val="00466578"/>
    <w:rsid w:val="00482D44"/>
    <w:rsid w:val="00486C6D"/>
    <w:rsid w:val="004A58AC"/>
    <w:rsid w:val="004C193D"/>
    <w:rsid w:val="004C66CE"/>
    <w:rsid w:val="004E2186"/>
    <w:rsid w:val="004E4545"/>
    <w:rsid w:val="004E5D95"/>
    <w:rsid w:val="004F3A42"/>
    <w:rsid w:val="004F6A40"/>
    <w:rsid w:val="00525565"/>
    <w:rsid w:val="00550934"/>
    <w:rsid w:val="005522E4"/>
    <w:rsid w:val="00566FBE"/>
    <w:rsid w:val="0056741F"/>
    <w:rsid w:val="0059053B"/>
    <w:rsid w:val="0059218E"/>
    <w:rsid w:val="005A08E0"/>
    <w:rsid w:val="005A5A2F"/>
    <w:rsid w:val="005D1CDE"/>
    <w:rsid w:val="005E02D4"/>
    <w:rsid w:val="00614CA9"/>
    <w:rsid w:val="00632338"/>
    <w:rsid w:val="006420A5"/>
    <w:rsid w:val="00643B8F"/>
    <w:rsid w:val="00667136"/>
    <w:rsid w:val="00683BEC"/>
    <w:rsid w:val="006854EE"/>
    <w:rsid w:val="00685FE9"/>
    <w:rsid w:val="00695A96"/>
    <w:rsid w:val="006B3547"/>
    <w:rsid w:val="006B39AA"/>
    <w:rsid w:val="006B5C67"/>
    <w:rsid w:val="006B5E77"/>
    <w:rsid w:val="006B7EE4"/>
    <w:rsid w:val="006C40E6"/>
    <w:rsid w:val="006D7D5E"/>
    <w:rsid w:val="006E511E"/>
    <w:rsid w:val="006F1517"/>
    <w:rsid w:val="007104AF"/>
    <w:rsid w:val="0071349F"/>
    <w:rsid w:val="00724D27"/>
    <w:rsid w:val="007440F1"/>
    <w:rsid w:val="00751A4D"/>
    <w:rsid w:val="00753B10"/>
    <w:rsid w:val="00757371"/>
    <w:rsid w:val="007808D3"/>
    <w:rsid w:val="00784368"/>
    <w:rsid w:val="007846F7"/>
    <w:rsid w:val="007A19BA"/>
    <w:rsid w:val="007C0793"/>
    <w:rsid w:val="007E24F8"/>
    <w:rsid w:val="007F644E"/>
    <w:rsid w:val="008016CA"/>
    <w:rsid w:val="008101D8"/>
    <w:rsid w:val="00823CDA"/>
    <w:rsid w:val="00836DE1"/>
    <w:rsid w:val="0085795E"/>
    <w:rsid w:val="00861CF7"/>
    <w:rsid w:val="008635F7"/>
    <w:rsid w:val="00866707"/>
    <w:rsid w:val="008766B9"/>
    <w:rsid w:val="00881A62"/>
    <w:rsid w:val="00887888"/>
    <w:rsid w:val="008903CB"/>
    <w:rsid w:val="008A25A2"/>
    <w:rsid w:val="008B0549"/>
    <w:rsid w:val="008D2061"/>
    <w:rsid w:val="008D54C2"/>
    <w:rsid w:val="008F37D4"/>
    <w:rsid w:val="0090043A"/>
    <w:rsid w:val="00915D47"/>
    <w:rsid w:val="00926520"/>
    <w:rsid w:val="00935983"/>
    <w:rsid w:val="00943B96"/>
    <w:rsid w:val="00980C44"/>
    <w:rsid w:val="0099422B"/>
    <w:rsid w:val="009A28CF"/>
    <w:rsid w:val="009A4E1D"/>
    <w:rsid w:val="009B18C1"/>
    <w:rsid w:val="009B290C"/>
    <w:rsid w:val="009D5A3D"/>
    <w:rsid w:val="009F21F0"/>
    <w:rsid w:val="00A07D2E"/>
    <w:rsid w:val="00A202AE"/>
    <w:rsid w:val="00A752D8"/>
    <w:rsid w:val="00A85B03"/>
    <w:rsid w:val="00AD41BA"/>
    <w:rsid w:val="00AD5F7A"/>
    <w:rsid w:val="00AE74A4"/>
    <w:rsid w:val="00AF0D88"/>
    <w:rsid w:val="00AF59CB"/>
    <w:rsid w:val="00B002DC"/>
    <w:rsid w:val="00B02722"/>
    <w:rsid w:val="00B04F4D"/>
    <w:rsid w:val="00B34641"/>
    <w:rsid w:val="00B348FC"/>
    <w:rsid w:val="00B4397B"/>
    <w:rsid w:val="00B44CA9"/>
    <w:rsid w:val="00B51812"/>
    <w:rsid w:val="00B54467"/>
    <w:rsid w:val="00B73067"/>
    <w:rsid w:val="00B847DA"/>
    <w:rsid w:val="00B92A7E"/>
    <w:rsid w:val="00B95D9E"/>
    <w:rsid w:val="00BB00D5"/>
    <w:rsid w:val="00BB0964"/>
    <w:rsid w:val="00BB0B8C"/>
    <w:rsid w:val="00BD24E2"/>
    <w:rsid w:val="00BF29EE"/>
    <w:rsid w:val="00BF375A"/>
    <w:rsid w:val="00C14ED6"/>
    <w:rsid w:val="00C21112"/>
    <w:rsid w:val="00C279C0"/>
    <w:rsid w:val="00C30E19"/>
    <w:rsid w:val="00C36549"/>
    <w:rsid w:val="00C45F6E"/>
    <w:rsid w:val="00C6719E"/>
    <w:rsid w:val="00C7371D"/>
    <w:rsid w:val="00CB734F"/>
    <w:rsid w:val="00CE1C45"/>
    <w:rsid w:val="00CF279E"/>
    <w:rsid w:val="00CF29C4"/>
    <w:rsid w:val="00CF323A"/>
    <w:rsid w:val="00D03F4D"/>
    <w:rsid w:val="00D11820"/>
    <w:rsid w:val="00D137C8"/>
    <w:rsid w:val="00D268CB"/>
    <w:rsid w:val="00D45BD7"/>
    <w:rsid w:val="00D45DE3"/>
    <w:rsid w:val="00D6086B"/>
    <w:rsid w:val="00D904E8"/>
    <w:rsid w:val="00D93774"/>
    <w:rsid w:val="00D94925"/>
    <w:rsid w:val="00DA7B78"/>
    <w:rsid w:val="00DB287E"/>
    <w:rsid w:val="00DB37F8"/>
    <w:rsid w:val="00DB6EEA"/>
    <w:rsid w:val="00DD38BD"/>
    <w:rsid w:val="00DF3CF3"/>
    <w:rsid w:val="00E1037A"/>
    <w:rsid w:val="00E14553"/>
    <w:rsid w:val="00E4782F"/>
    <w:rsid w:val="00E62375"/>
    <w:rsid w:val="00E728C5"/>
    <w:rsid w:val="00E762AF"/>
    <w:rsid w:val="00E918DA"/>
    <w:rsid w:val="00EB210A"/>
    <w:rsid w:val="00EB3E02"/>
    <w:rsid w:val="00EC6FB0"/>
    <w:rsid w:val="00EE66B7"/>
    <w:rsid w:val="00F37F01"/>
    <w:rsid w:val="00F43B88"/>
    <w:rsid w:val="00F473A0"/>
    <w:rsid w:val="00F47B8E"/>
    <w:rsid w:val="00F511F1"/>
    <w:rsid w:val="00F650A0"/>
    <w:rsid w:val="00F70C18"/>
    <w:rsid w:val="00F778E5"/>
    <w:rsid w:val="00F81BC1"/>
    <w:rsid w:val="00F867BD"/>
    <w:rsid w:val="00F90C04"/>
    <w:rsid w:val="00FC3A2F"/>
    <w:rsid w:val="00FC6A7D"/>
    <w:rsid w:val="00FD34F0"/>
    <w:rsid w:val="00FD41AF"/>
    <w:rsid w:val="00FD4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3A42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9A28CF"/>
    <w:pPr>
      <w:spacing w:after="0" w:line="240" w:lineRule="auto"/>
    </w:pPr>
  </w:style>
  <w:style w:type="character" w:customStyle="1" w:styleId="3">
    <w:name w:val="Заголовок №3_"/>
    <w:link w:val="31"/>
    <w:rsid w:val="004C193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4C193D"/>
    <w:pPr>
      <w:shd w:val="clear" w:color="auto" w:fill="FFFFFF"/>
      <w:spacing w:after="0" w:line="240" w:lineRule="exact"/>
      <w:jc w:val="both"/>
      <w:outlineLvl w:val="2"/>
    </w:pPr>
    <w:rPr>
      <w:rFonts w:ascii="Times New Roman" w:hAnsi="Times New Roman"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D88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rsid w:val="00632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323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632338"/>
    <w:rPr>
      <w:vertAlign w:val="superscript"/>
    </w:rPr>
  </w:style>
  <w:style w:type="paragraph" w:customStyle="1" w:styleId="Style6">
    <w:name w:val="Style6"/>
    <w:basedOn w:val="a"/>
    <w:rsid w:val="00632338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632338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632338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u-2-msonormal">
    <w:name w:val="u-2-msonormal"/>
    <w:basedOn w:val="a"/>
    <w:rsid w:val="004E4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4E4545"/>
    <w:rPr>
      <w:rFonts w:ascii="Times New Roman" w:hAnsi="Times New Roman" w:cs="Times New Roman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3A42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9A28CF"/>
    <w:pPr>
      <w:spacing w:after="0" w:line="240" w:lineRule="auto"/>
    </w:pPr>
  </w:style>
  <w:style w:type="character" w:customStyle="1" w:styleId="3">
    <w:name w:val="Заголовок №3_"/>
    <w:link w:val="31"/>
    <w:rsid w:val="004C193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4C193D"/>
    <w:pPr>
      <w:shd w:val="clear" w:color="auto" w:fill="FFFFFF"/>
      <w:spacing w:after="0" w:line="240" w:lineRule="exact"/>
      <w:jc w:val="both"/>
      <w:outlineLvl w:val="2"/>
    </w:pPr>
    <w:rPr>
      <w:rFonts w:ascii="Times New Roman" w:hAnsi="Times New Roman"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D88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rsid w:val="00632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323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632338"/>
    <w:rPr>
      <w:vertAlign w:val="superscript"/>
    </w:rPr>
  </w:style>
  <w:style w:type="paragraph" w:customStyle="1" w:styleId="Style6">
    <w:name w:val="Style6"/>
    <w:basedOn w:val="a"/>
    <w:rsid w:val="00632338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632338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632338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u-2-msonormal">
    <w:name w:val="u-2-msonormal"/>
    <w:basedOn w:val="a"/>
    <w:rsid w:val="004E4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4E4545"/>
    <w:rPr>
      <w:rFonts w:ascii="Times New Roman" w:hAnsi="Times New Roman" w:cs="Times New Roman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2392F-6FC5-439E-84BD-865DD85F9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21486</Words>
  <Characters>122476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Сафонов</dc:creator>
  <cp:lastModifiedBy>Наталья Голонговская</cp:lastModifiedBy>
  <cp:revision>3</cp:revision>
  <cp:lastPrinted>2018-06-07T07:47:00Z</cp:lastPrinted>
  <dcterms:created xsi:type="dcterms:W3CDTF">2018-09-11T12:56:00Z</dcterms:created>
  <dcterms:modified xsi:type="dcterms:W3CDTF">2018-09-12T11:28:00Z</dcterms:modified>
</cp:coreProperties>
</file>