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18D" w:rsidRPr="0022118D" w:rsidRDefault="00D54EEE" w:rsidP="0022118D">
      <w:pPr>
        <w:rPr>
          <w:rFonts w:ascii="Calibri" w:eastAsia="Calibri" w:hAnsi="Calibri" w:cs="Times New Roman"/>
        </w:rPr>
      </w:pPr>
      <w:bookmarkStart w:id="0" w:name="_GoBack"/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45968" cy="6769100"/>
            <wp:effectExtent l="19050" t="0" r="0" b="0"/>
            <wp:docPr id="4" name="Рисунок 3" descr="CCI12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968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8D" w:rsidRPr="0022118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918364" cy="6762750"/>
            <wp:effectExtent l="0" t="0" r="0" b="0"/>
            <wp:docPr id="1" name="Рисунок 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64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118D" w:rsidRPr="0022118D" w:rsidRDefault="0022118D" w:rsidP="0022118D">
      <w:pPr>
        <w:rPr>
          <w:rFonts w:ascii="Calibri" w:eastAsia="Calibri" w:hAnsi="Calibri" w:cs="Times New Roman"/>
        </w:rPr>
      </w:pPr>
      <w:r w:rsidRPr="0022118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655127" cy="6400800"/>
            <wp:effectExtent l="0" t="0" r="0" b="0"/>
            <wp:docPr id="2" name="Рисунок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27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8D" w:rsidRPr="0022118D" w:rsidRDefault="0022118D" w:rsidP="0022118D">
      <w:pPr>
        <w:rPr>
          <w:rFonts w:ascii="Calibri" w:eastAsia="Calibri" w:hAnsi="Calibri" w:cs="Times New Roman"/>
        </w:rPr>
      </w:pPr>
      <w:r w:rsidRPr="0022118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717473" cy="6486525"/>
            <wp:effectExtent l="0" t="0" r="0" b="0"/>
            <wp:docPr id="3" name="Рисунок 3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73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CE" w:rsidRPr="001741CE" w:rsidRDefault="001741CE" w:rsidP="001741CE">
      <w:pPr>
        <w:tabs>
          <w:tab w:val="left" w:pos="9288"/>
        </w:tabs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bCs/>
          <w:caps/>
          <w:sz w:val="24"/>
          <w:szCs w:val="24"/>
          <w:u w:val="single"/>
          <w:lang w:eastAsia="ar-SA"/>
        </w:rPr>
        <w:lastRenderedPageBreak/>
        <w:t>Пояснительная записка</w:t>
      </w:r>
      <w:r w:rsidRPr="001741CE">
        <w:rPr>
          <w:rFonts w:ascii="Times New Roman" w:eastAsia="Times New Roman" w:hAnsi="Times New Roman" w:cs="Times New Roman"/>
          <w:b/>
          <w:bCs/>
          <w:caps/>
          <w:sz w:val="24"/>
          <w:szCs w:val="24"/>
          <w:u w:val="single"/>
          <w:lang w:eastAsia="ar-SA"/>
        </w:rPr>
        <w:br/>
      </w:r>
    </w:p>
    <w:p w:rsidR="001741CE" w:rsidRPr="001741CE" w:rsidRDefault="001741CE" w:rsidP="001741CE">
      <w:p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</w:pPr>
      <w:proofErr w:type="gram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по технологии для 1 класса разработана на основе авторской программы </w:t>
      </w:r>
      <w:proofErr w:type="spell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Е.А.Лутцевой</w:t>
      </w:r>
      <w:proofErr w:type="spell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, Т.П.Зуевой по технологии (Сборник рабочих п</w:t>
      </w:r>
      <w:r w:rsidR="00FA58AD">
        <w:rPr>
          <w:rFonts w:ascii="Times New Roman" w:eastAsia="Times New Roman" w:hAnsi="Times New Roman" w:cs="Times New Roman"/>
          <w:sz w:val="24"/>
          <w:szCs w:val="24"/>
          <w:lang w:eastAsia="ar-SA"/>
        </w:rPr>
        <w:t>рограмм.</w:t>
      </w:r>
      <w:proofErr w:type="gramEnd"/>
      <w:r w:rsidR="00FA58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</w:t>
      </w:r>
      <w:proofErr w:type="gramStart"/>
      <w:r w:rsidR="00FA58AD">
        <w:rPr>
          <w:rFonts w:ascii="Times New Roman" w:eastAsia="Times New Roman" w:hAnsi="Times New Roman" w:cs="Times New Roman"/>
          <w:sz w:val="24"/>
          <w:szCs w:val="24"/>
          <w:lang w:eastAsia="ar-SA"/>
        </w:rPr>
        <w:t>М.: Просвещение, 2016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 в соответствии с требованиями федерального компонента государственного стандарта второго поколения начального общего образования. </w:t>
      </w:r>
      <w:proofErr w:type="gramEnd"/>
    </w:p>
    <w:p w:rsidR="001741CE" w:rsidRPr="001741CE" w:rsidRDefault="001741CE" w:rsidP="00DB573C">
      <w:pPr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Цель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изучения курса технологии – </w:t>
      </w:r>
      <w:r w:rsidRPr="001741CE">
        <w:rPr>
          <w:rFonts w:ascii="Times New Roman" w:eastAsia="Times New Roman" w:hAnsi="Times New Roman" w:cs="Arial"/>
          <w:sz w:val="24"/>
          <w:szCs w:val="24"/>
          <w:lang w:eastAsia="ru-RU"/>
        </w:rPr>
        <w:t>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приобретения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1741CE" w:rsidRPr="001741CE" w:rsidRDefault="001741CE" w:rsidP="001741CE">
      <w:pPr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Arial"/>
          <w:sz w:val="24"/>
          <w:szCs w:val="24"/>
          <w:lang w:eastAsia="ru-RU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первоначальных конструкторско-технологических знаний и умений;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знаково-символического и пространственного мышления, творческого и репродуктивного воображения; творческого мышления;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регулятивной структуры деятельности, включающей целеполагание</w:t>
      </w:r>
      <w:r w:rsidRPr="001741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(умение составлять план действий и применять его для решения практических задач), прогнозирование, контроль, коррекцию и оценку;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миром профессий, их социальным значением, историей возникновения и развития;</w:t>
      </w:r>
    </w:p>
    <w:p w:rsidR="001741CE" w:rsidRPr="001741CE" w:rsidRDefault="001741CE" w:rsidP="001741CE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  <w:proofErr w:type="gramEnd"/>
    </w:p>
    <w:p w:rsidR="001741CE" w:rsidRPr="001741CE" w:rsidRDefault="001741CE" w:rsidP="00DB573C">
      <w:pPr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1CE" w:rsidRPr="001741CE" w:rsidRDefault="001741CE" w:rsidP="001741CE">
      <w:pPr>
        <w:suppressAutoHyphens/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обеспечена следующим </w:t>
      </w:r>
      <w:r w:rsidRPr="001741C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учебно-методическим комплектом:</w:t>
      </w:r>
    </w:p>
    <w:p w:rsidR="001741CE" w:rsidRPr="001741CE" w:rsidRDefault="001741CE" w:rsidP="001741CE">
      <w:pPr>
        <w:numPr>
          <w:ilvl w:val="0"/>
          <w:numId w:val="3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Т.П.Зуева. </w:t>
      </w: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Технология. 1 класс.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Учебник для общеобразовательных учреждений. – М.: Просвещение, 201</w:t>
      </w:r>
      <w:r w:rsidR="00DB573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1741CE" w:rsidRPr="001741CE" w:rsidRDefault="001741CE" w:rsidP="001741CE">
      <w:pPr>
        <w:numPr>
          <w:ilvl w:val="0"/>
          <w:numId w:val="2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, Т.П.Зуева</w:t>
      </w: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Технология.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тетрадь. 1 класс. – М.: Просвещение, 201</w:t>
      </w:r>
      <w:r w:rsidR="00DB573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1741CE" w:rsidRPr="00381373" w:rsidRDefault="001741CE" w:rsidP="00381373">
      <w:pPr>
        <w:numPr>
          <w:ilvl w:val="0"/>
          <w:numId w:val="2"/>
        </w:numPr>
        <w:tabs>
          <w:tab w:val="right" w:leader="underscore" w:pos="9645"/>
        </w:tabs>
        <w:suppressAutoHyphens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Е.А.Лутцева</w:t>
      </w:r>
      <w:proofErr w:type="spell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Т.П.Зуева. </w:t>
      </w:r>
      <w:r w:rsidRPr="001741CE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Технология. Рабочие программы. 1-4 классы. Пособие для учителей общеобразовательных учреждений.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– М.: Просвещение, 201</w:t>
      </w:r>
      <w:r w:rsidR="00DB573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1741CE" w:rsidRPr="001741CE" w:rsidRDefault="001741CE" w:rsidP="001741CE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Общая характеристика учебного курса</w:t>
      </w:r>
    </w:p>
    <w:p w:rsidR="001741CE" w:rsidRPr="001741CE" w:rsidRDefault="001741CE" w:rsidP="001741CE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1741CE" w:rsidRPr="001741CE" w:rsidRDefault="001741CE" w:rsidP="001741CE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 основу содержания курса положена интеграция технологии с предметами эстетического цикла (изобразительное искусство, литературное чтение, музыка). Основа интеграции – процесс творческой деятельности мастера, художника на всех этапах (рождение идеи, разработка замыслов, выбор материалов, инструментов и технологии реализации замысла, его реализация), целостность творческого процесса, использование единых, близких, взаимодополняющих средств художественной выразительности, комбинирование художественных технологий. Интеграция опирается на целостное </w:t>
      </w:r>
      <w:proofErr w:type="gramStart"/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</w:t>
      </w:r>
      <w:proofErr w:type="gramEnd"/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младшим школьником окружающего мира, демонстрируя гармонию предметного мира и природы. При этом природа рассматривается как источник вдохновения художника, источник образов и форм, отражённых в народном быту, творчестве. </w:t>
      </w:r>
    </w:p>
    <w:p w:rsidR="001741CE" w:rsidRPr="001741CE" w:rsidRDefault="001741CE" w:rsidP="0017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1CE" w:rsidRPr="001741CE" w:rsidRDefault="001741CE" w:rsidP="001741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Место учебного предмета в учебном плане</w:t>
      </w:r>
    </w:p>
    <w:p w:rsidR="001741CE" w:rsidRPr="001741CE" w:rsidRDefault="001741CE" w:rsidP="001741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1741CE" w:rsidRPr="001741CE" w:rsidRDefault="001741CE" w:rsidP="001741CE">
      <w:pPr>
        <w:tabs>
          <w:tab w:val="right" w:leader="underscore" w:pos="9645"/>
        </w:tabs>
        <w:autoSpaceDE w:val="0"/>
        <w:autoSpaceDN w:val="0"/>
        <w:adjustRightInd w:val="0"/>
        <w:spacing w:after="0" w:line="252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Предмет «Технология» входит в область «Технология», изучается 33 ч (1 раз в неделю).  </w:t>
      </w: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С целью оптимизации учебной деятельности первоклассников используются следующие формы организации учебного процесса: индивидуальные, парные, групповые, а также нетрадиционные формы проведения урока: урок-сказка, урок-экскурсия, урок-игра, урок фантазирования, урок-выставка.</w:t>
      </w: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Урок является основной формой организации учебного процесса для решения задач данной программы. </w:t>
      </w: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Для </w:t>
      </w:r>
      <w:proofErr w:type="gram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освоением  программного материала используются самостоятельные практические работы.</w:t>
      </w: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уровнем достижений учащихся по технологии  проводится в форме </w:t>
      </w:r>
      <w:r w:rsidRPr="001741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практических работ,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творческих отчетов.</w:t>
      </w: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741CE" w:rsidRPr="001741CE" w:rsidRDefault="001741CE" w:rsidP="001741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Ценностные ориентиры содержания курса</w:t>
      </w:r>
    </w:p>
    <w:p w:rsidR="001741CE" w:rsidRPr="001741CE" w:rsidRDefault="001741CE" w:rsidP="001741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1741CE" w:rsidRPr="001741CE" w:rsidRDefault="001741CE" w:rsidP="001741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«Технология» как учебный предмет является комплексным и интегративным. В содержательном плане он предполагает следующие взаимосвязи с основными предметами начальной школы:</w:t>
      </w:r>
    </w:p>
    <w:p w:rsidR="001741CE" w:rsidRPr="001741CE" w:rsidRDefault="001741CE" w:rsidP="001741CE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с изобразительным искусством – 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дизайна;</w:t>
      </w:r>
    </w:p>
    <w:p w:rsidR="001741CE" w:rsidRPr="001741CE" w:rsidRDefault="001741CE" w:rsidP="001741CE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с математикой – моделирование, выполнение расчётов, вычислений, построение форм с учётом основ геометрии, работа с геометрическими формами, телами, именованными числами;</w:t>
      </w:r>
    </w:p>
    <w:p w:rsidR="001741CE" w:rsidRPr="001741CE" w:rsidRDefault="001741CE" w:rsidP="001741CE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с окружающим миром –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учётом экологических проблем;</w:t>
      </w:r>
    </w:p>
    <w:p w:rsidR="001741CE" w:rsidRPr="001741CE" w:rsidRDefault="001741CE" w:rsidP="001741CE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с родным языком –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деятельности; повествование о ходе действий и построении плана деятельности;</w:t>
      </w:r>
    </w:p>
    <w:p w:rsidR="001741CE" w:rsidRPr="00FA58AD" w:rsidRDefault="001741CE" w:rsidP="00FA58AD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литературным чтением – работа с текстами для создания образа, реализуемого в изделии, извлечение предметной информации из деловых статей и текстов.  </w:t>
      </w:r>
    </w:p>
    <w:p w:rsidR="001741CE" w:rsidRPr="001741CE" w:rsidRDefault="001741CE" w:rsidP="00FA58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Резуль</w:t>
      </w:r>
      <w:r w:rsidR="00FA58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таты освоения учебного предмета</w:t>
      </w:r>
    </w:p>
    <w:p w:rsidR="001741CE" w:rsidRPr="001741CE" w:rsidRDefault="001741CE" w:rsidP="001741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1741CE" w:rsidRPr="001741CE" w:rsidRDefault="001741CE" w:rsidP="001741C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41CE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Изучение курса в соответствии с требованиями ФГОС НОО направлено на достижение следующих результатов:</w:t>
      </w:r>
    </w:p>
    <w:p w:rsidR="001741CE" w:rsidRPr="001741CE" w:rsidRDefault="001741CE" w:rsidP="001741CE">
      <w:pPr>
        <w:autoSpaceDE w:val="0"/>
        <w:autoSpaceDN w:val="0"/>
        <w:spacing w:after="0" w:line="240" w:lineRule="auto"/>
        <w:ind w:left="-57" w:right="5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741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Личностными </w:t>
      </w:r>
      <w:proofErr w:type="spellStart"/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результатамиявляется</w:t>
      </w:r>
      <w:proofErr w:type="spellEnd"/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 развитие  социально</w:t>
      </w: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личностно значимых качеств, индивидуально-личностных позиций, ценностных установок: 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</w:t>
      </w:r>
      <w:proofErr w:type="spellStart"/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эмпатия</w:t>
      </w:r>
      <w:proofErr w:type="spellEnd"/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самостоятельность, ответственность, уважительное отношение к культуре всех народов, толерантность, трудолюбие, уважительное отношение к своему и чужому труду и его результатам, самооценка, учебная и социальная мотивация.</w:t>
      </w:r>
      <w:proofErr w:type="gramEnd"/>
    </w:p>
    <w:p w:rsidR="001741CE" w:rsidRPr="001741CE" w:rsidRDefault="001741CE" w:rsidP="001741CE">
      <w:pPr>
        <w:autoSpaceDE w:val="0"/>
        <w:autoSpaceDN w:val="0"/>
        <w:spacing w:after="0" w:line="240" w:lineRule="auto"/>
        <w:ind w:left="-57" w:right="5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174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proofErr w:type="spellEnd"/>
      <w:r w:rsidRPr="0017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 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результата), развитие логических операций, коммуникативных качеств.</w:t>
      </w:r>
      <w:proofErr w:type="gramEnd"/>
    </w:p>
    <w:p w:rsidR="001741CE" w:rsidRPr="00FA58AD" w:rsidRDefault="001741CE" w:rsidP="00FA58AD">
      <w:pPr>
        <w:autoSpaceDE w:val="0"/>
        <w:autoSpaceDN w:val="0"/>
        <w:spacing w:after="120" w:line="240" w:lineRule="auto"/>
        <w:ind w:left="-57" w:right="5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1741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Предметными</w:t>
      </w:r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результатами</w:t>
      </w:r>
      <w:proofErr w:type="spellEnd"/>
      <w:r w:rsidRPr="001741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изучения технологии является получение первоначальных представлений о созидательном и нравственном значении труда в жизни человека и обществ; о мире профессий и важности правильного выбора профессии; приобретение навыков самообслуживания; овладение технологическими приёмами ручной обработки материалов; усвоение правил техники безопасности; приобретение первоначальных навыков совместной продуктивной деятельности, сотрудничества, взаимопомо</w:t>
      </w:r>
      <w:r w:rsidR="00FA58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щи, планирования и организации.</w:t>
      </w:r>
    </w:p>
    <w:p w:rsidR="001741CE" w:rsidRDefault="001741CE" w:rsidP="001741CE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74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Содержание учебного курса</w:t>
      </w:r>
    </w:p>
    <w:p w:rsidR="00774105" w:rsidRPr="00774105" w:rsidRDefault="00774105" w:rsidP="00774105">
      <w:pPr>
        <w:spacing w:after="0" w:line="240" w:lineRule="auto"/>
        <w:ind w:right="-298" w:hanging="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17"/>
        <w:gridCol w:w="9071"/>
        <w:gridCol w:w="2553"/>
        <w:gridCol w:w="2345"/>
      </w:tblGrid>
      <w:tr w:rsidR="00774105" w:rsidRPr="00774105" w:rsidTr="00C63A75">
        <w:tc>
          <w:tcPr>
            <w:tcW w:w="817" w:type="dxa"/>
            <w:vMerge w:val="restart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71" w:type="dxa"/>
            <w:vMerge w:val="restart"/>
          </w:tcPr>
          <w:p w:rsidR="00774105" w:rsidRPr="00774105" w:rsidRDefault="00774105" w:rsidP="00774105">
            <w:pPr>
              <w:ind w:right="-29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898" w:type="dxa"/>
            <w:gridSpan w:val="2"/>
          </w:tcPr>
          <w:p w:rsidR="00774105" w:rsidRPr="00774105" w:rsidRDefault="00774105" w:rsidP="00774105">
            <w:pPr>
              <w:ind w:right="-29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74105" w:rsidRPr="00774105" w:rsidTr="00C63A75">
        <w:tc>
          <w:tcPr>
            <w:tcW w:w="817" w:type="dxa"/>
            <w:vMerge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  <w:vMerge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Рабочая программа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1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w w:val="103"/>
                <w:sz w:val="24"/>
                <w:szCs w:val="24"/>
                <w:lang w:eastAsia="ru-RU"/>
              </w:rPr>
              <w:t>Природная мастерская</w:t>
            </w: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1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w w:val="106"/>
                <w:lang w:eastAsia="ru-RU"/>
              </w:rPr>
              <w:t xml:space="preserve">Пластилиновая мастерская. </w:t>
            </w:r>
            <w:proofErr w:type="spellStart"/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w w:val="106"/>
                <w:lang w:eastAsia="ru-RU"/>
              </w:rPr>
              <w:t>Технологи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w w:val="106"/>
                <w:lang w:eastAsia="ru-RU"/>
              </w:rPr>
              <w:t>я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lang w:eastAsia="ru-RU"/>
              </w:rPr>
              <w:t>ручно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lang w:eastAsia="ru-RU"/>
              </w:rPr>
              <w:t>й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lang w:eastAsia="ru-RU"/>
              </w:rPr>
              <w:t>обработк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lang w:eastAsia="ru-RU"/>
              </w:rPr>
              <w:t>и</w:t>
            </w:r>
            <w:proofErr w:type="spellEnd"/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lang w:eastAsia="ru-RU"/>
              </w:rPr>
              <w:t xml:space="preserve"> 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w w:val="107"/>
                <w:lang w:eastAsia="ru-RU"/>
              </w:rPr>
              <w:t>материалов</w:t>
            </w: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w w:val="107"/>
                <w:lang w:eastAsia="ru-RU"/>
              </w:rPr>
              <w:t>.</w:t>
            </w: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1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Бумажная мастерская</w:t>
            </w: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1" w:type="dxa"/>
          </w:tcPr>
          <w:p w:rsid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Текстильная мастерская.</w:t>
            </w:r>
          </w:p>
        </w:tc>
        <w:tc>
          <w:tcPr>
            <w:tcW w:w="2553" w:type="dxa"/>
          </w:tcPr>
          <w:p w:rsid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</w:tcPr>
          <w:p w:rsid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4"/>
                <w:w w:val="106"/>
                <w:lang w:eastAsia="ru-RU"/>
              </w:rPr>
              <w:t>Резерв</w:t>
            </w: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774105" w:rsidRPr="00774105" w:rsidTr="00C63A75">
        <w:tc>
          <w:tcPr>
            <w:tcW w:w="817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3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45" w:type="dxa"/>
          </w:tcPr>
          <w:p w:rsidR="00774105" w:rsidRPr="00774105" w:rsidRDefault="00774105" w:rsidP="00774105">
            <w:pPr>
              <w:ind w:right="-29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267915" w:rsidRDefault="00267915" w:rsidP="00B763E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B763EE" w:rsidRPr="00E41074" w:rsidRDefault="00B763EE" w:rsidP="00B763E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E4107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ТЕМАТИЧЕСКОЕ ПЛАНИРОВАНИЕ КУРСА «ТЕХНОЛОГИЯ»</w:t>
      </w:r>
    </w:p>
    <w:p w:rsidR="00B763EE" w:rsidRPr="00E41074" w:rsidRDefault="00B763EE" w:rsidP="00B763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41074">
        <w:rPr>
          <w:rFonts w:ascii="Times New Roman" w:eastAsia="Times New Roman" w:hAnsi="Times New Roman" w:cs="Times New Roman"/>
          <w:b/>
          <w:lang w:eastAsia="ru-RU"/>
        </w:rPr>
        <w:t>1 класс</w:t>
      </w:r>
    </w:p>
    <w:p w:rsidR="00B763EE" w:rsidRPr="00E41074" w:rsidRDefault="00B763EE" w:rsidP="00B763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41074">
        <w:rPr>
          <w:rFonts w:ascii="Times New Roman" w:eastAsia="Times New Roman" w:hAnsi="Times New Roman" w:cs="Times New Roman"/>
          <w:b/>
          <w:lang w:eastAsia="ru-RU"/>
        </w:rPr>
        <w:t xml:space="preserve">(из расчёта 1 час в </w:t>
      </w:r>
      <w:proofErr w:type="spellStart"/>
      <w:r w:rsidRPr="00E41074">
        <w:rPr>
          <w:rFonts w:ascii="Times New Roman" w:eastAsia="Times New Roman" w:hAnsi="Times New Roman" w:cs="Times New Roman"/>
          <w:b/>
          <w:lang w:eastAsia="ru-RU"/>
        </w:rPr>
        <w:t>неделю</w:t>
      </w:r>
      <w:proofErr w:type="gramStart"/>
      <w:r w:rsidRPr="00E41074">
        <w:rPr>
          <w:rFonts w:ascii="Times New Roman" w:eastAsia="Times New Roman" w:hAnsi="Times New Roman" w:cs="Times New Roman"/>
          <w:b/>
          <w:lang w:eastAsia="ru-RU"/>
        </w:rPr>
        <w:t>.В</w:t>
      </w:r>
      <w:proofErr w:type="gramEnd"/>
      <w:r w:rsidRPr="00E41074">
        <w:rPr>
          <w:rFonts w:ascii="Times New Roman" w:eastAsia="Times New Roman" w:hAnsi="Times New Roman" w:cs="Times New Roman"/>
          <w:b/>
          <w:lang w:eastAsia="ru-RU"/>
        </w:rPr>
        <w:t>сего</w:t>
      </w:r>
      <w:proofErr w:type="spellEnd"/>
      <w:r w:rsidRPr="00E41074">
        <w:rPr>
          <w:rFonts w:ascii="Times New Roman" w:eastAsia="Times New Roman" w:hAnsi="Times New Roman" w:cs="Times New Roman"/>
          <w:b/>
          <w:lang w:eastAsia="ru-RU"/>
        </w:rPr>
        <w:t xml:space="preserve"> 33 часа)</w:t>
      </w:r>
    </w:p>
    <w:tbl>
      <w:tblPr>
        <w:tblW w:w="0" w:type="auto"/>
        <w:tblLook w:val="04A0"/>
      </w:tblPr>
      <w:tblGrid>
        <w:gridCol w:w="4361"/>
        <w:gridCol w:w="5103"/>
        <w:gridCol w:w="5245"/>
      </w:tblGrid>
      <w:tr w:rsidR="00E41074" w:rsidRPr="00E41074" w:rsidTr="00C63A75">
        <w:tc>
          <w:tcPr>
            <w:tcW w:w="14709" w:type="dxa"/>
            <w:gridSpan w:val="3"/>
            <w:shd w:val="clear" w:color="auto" w:fill="auto"/>
          </w:tcPr>
          <w:p w:rsidR="00B763EE" w:rsidRPr="00E41074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1074">
              <w:rPr>
                <w:rFonts w:ascii="Times New Roman" w:eastAsia="Times New Roman" w:hAnsi="Times New Roman" w:cs="Times New Roman"/>
                <w:lang w:eastAsia="ru-RU"/>
              </w:rPr>
              <w:t>*  Условные обозначения:</w:t>
            </w:r>
          </w:p>
        </w:tc>
      </w:tr>
      <w:tr w:rsidR="00E41074" w:rsidRPr="00E41074" w:rsidTr="00C63A75">
        <w:tc>
          <w:tcPr>
            <w:tcW w:w="4361" w:type="dxa"/>
            <w:shd w:val="clear" w:color="auto" w:fill="auto"/>
          </w:tcPr>
          <w:p w:rsidR="00B763EE" w:rsidRPr="00E41074" w:rsidRDefault="00B763EE" w:rsidP="00B763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1074">
              <w:rPr>
                <w:rFonts w:ascii="Times New Roman" w:eastAsia="Times New Roman" w:hAnsi="Times New Roman" w:cs="Times New Roman"/>
                <w:lang w:eastAsia="ru-RU"/>
              </w:rPr>
              <w:t>ОНЗ – урок открытия новых знаний;</w:t>
            </w:r>
          </w:p>
          <w:p w:rsidR="00B763EE" w:rsidRPr="00E41074" w:rsidRDefault="00B763EE" w:rsidP="00B763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1074">
              <w:rPr>
                <w:rFonts w:ascii="Times New Roman" w:eastAsia="Times New Roman" w:hAnsi="Times New Roman" w:cs="Times New Roman"/>
                <w:lang w:eastAsia="ru-RU"/>
              </w:rPr>
              <w:t>РУ – урок развития умений;</w:t>
            </w:r>
          </w:p>
        </w:tc>
        <w:tc>
          <w:tcPr>
            <w:tcW w:w="5103" w:type="dxa"/>
            <w:shd w:val="clear" w:color="auto" w:fill="auto"/>
          </w:tcPr>
          <w:p w:rsidR="00B763EE" w:rsidRPr="00E41074" w:rsidRDefault="00B763EE" w:rsidP="00B763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1074">
              <w:rPr>
                <w:rFonts w:ascii="Times New Roman" w:eastAsia="Times New Roman" w:hAnsi="Times New Roman" w:cs="Times New Roman"/>
                <w:lang w:eastAsia="ru-RU"/>
              </w:rPr>
              <w:t>Т – тематический контроль знаний;</w:t>
            </w:r>
            <w:r w:rsidR="00594D43" w:rsidRPr="00E4107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</w:t>
            </w:r>
            <w:proofErr w:type="gramStart"/>
            <w:r w:rsidR="00594D43" w:rsidRPr="00E41074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proofErr w:type="gramEnd"/>
            <w:r w:rsidR="00594D43" w:rsidRPr="00E41074">
              <w:rPr>
                <w:rFonts w:ascii="Times New Roman" w:eastAsia="Times New Roman" w:hAnsi="Times New Roman" w:cs="Times New Roman"/>
                <w:lang w:eastAsia="ru-RU"/>
              </w:rPr>
              <w:t xml:space="preserve"> – практическая работа.                </w:t>
            </w:r>
          </w:p>
          <w:p w:rsidR="00B763EE" w:rsidRPr="00E41074" w:rsidRDefault="00B763EE" w:rsidP="00B763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1074">
              <w:rPr>
                <w:rFonts w:ascii="Times New Roman" w:eastAsia="Times New Roman" w:hAnsi="Times New Roman" w:cs="Times New Roman"/>
                <w:lang w:eastAsia="ru-RU"/>
              </w:rPr>
              <w:t>И – итоговый контроль знаний и умений;</w:t>
            </w:r>
          </w:p>
        </w:tc>
        <w:tc>
          <w:tcPr>
            <w:tcW w:w="5245" w:type="dxa"/>
            <w:shd w:val="clear" w:color="auto" w:fill="auto"/>
          </w:tcPr>
          <w:p w:rsidR="00B763EE" w:rsidRPr="00E41074" w:rsidRDefault="00B763EE" w:rsidP="00B763E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763EE" w:rsidRPr="00B763EE" w:rsidRDefault="00B763EE" w:rsidP="00B763EE">
      <w:pPr>
        <w:spacing w:after="0" w:line="240" w:lineRule="auto"/>
        <w:contextualSpacing/>
        <w:rPr>
          <w:rFonts w:ascii="Times New Roman" w:eastAsia="Times New Roman" w:hAnsi="Times New Roman" w:cs="Times New Roman"/>
          <w:vanish/>
          <w:color w:val="595959"/>
          <w:lang w:eastAsia="ru-RU"/>
        </w:rPr>
      </w:pPr>
    </w:p>
    <w:tbl>
      <w:tblPr>
        <w:tblW w:w="15735" w:type="dxa"/>
        <w:tblInd w:w="-3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4A0"/>
      </w:tblPr>
      <w:tblGrid>
        <w:gridCol w:w="568"/>
        <w:gridCol w:w="34"/>
        <w:gridCol w:w="107"/>
        <w:gridCol w:w="1843"/>
        <w:gridCol w:w="54"/>
        <w:gridCol w:w="655"/>
        <w:gridCol w:w="48"/>
        <w:gridCol w:w="3212"/>
        <w:gridCol w:w="72"/>
        <w:gridCol w:w="70"/>
        <w:gridCol w:w="1701"/>
        <w:gridCol w:w="69"/>
        <w:gridCol w:w="1774"/>
        <w:gridCol w:w="141"/>
        <w:gridCol w:w="78"/>
        <w:gridCol w:w="64"/>
        <w:gridCol w:w="1418"/>
        <w:gridCol w:w="52"/>
        <w:gridCol w:w="89"/>
        <w:gridCol w:w="1276"/>
        <w:gridCol w:w="142"/>
        <w:gridCol w:w="643"/>
        <w:gridCol w:w="66"/>
        <w:gridCol w:w="549"/>
        <w:gridCol w:w="159"/>
        <w:gridCol w:w="608"/>
        <w:gridCol w:w="243"/>
      </w:tblGrid>
      <w:tr w:rsidR="00B763EE" w:rsidRPr="00B763EE" w:rsidTr="00BC1233">
        <w:trPr>
          <w:gridAfter w:val="1"/>
          <w:wAfter w:w="243" w:type="dxa"/>
          <w:cantSplit/>
          <w:trHeight w:val="359"/>
        </w:trPr>
        <w:tc>
          <w:tcPr>
            <w:tcW w:w="602" w:type="dxa"/>
            <w:gridSpan w:val="2"/>
            <w:vMerge w:val="restart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763EE" w:rsidRPr="00B763EE" w:rsidRDefault="00B763EE" w:rsidP="00B763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04" w:type="dxa"/>
            <w:gridSpan w:val="3"/>
            <w:vMerge w:val="restart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703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-51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10016" w:type="dxa"/>
            <w:gridSpan w:val="13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785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Контроль</w:t>
            </w:r>
          </w:p>
        </w:tc>
        <w:tc>
          <w:tcPr>
            <w:tcW w:w="1382" w:type="dxa"/>
            <w:gridSpan w:val="4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Дата проведения</w:t>
            </w:r>
          </w:p>
        </w:tc>
      </w:tr>
      <w:tr w:rsidR="00B763EE" w:rsidRPr="00B763EE" w:rsidTr="00BC1233">
        <w:trPr>
          <w:gridAfter w:val="1"/>
          <w:wAfter w:w="243" w:type="dxa"/>
          <w:trHeight w:val="133"/>
        </w:trPr>
        <w:tc>
          <w:tcPr>
            <w:tcW w:w="602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3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-51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2"/>
            <w:vMerge w:val="restart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Основные виды учебной </w:t>
            </w: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деятельности учащихся и элементы содержания</w:t>
            </w:r>
          </w:p>
        </w:tc>
        <w:tc>
          <w:tcPr>
            <w:tcW w:w="6732" w:type="dxa"/>
            <w:gridSpan w:val="11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Развитие универсальных учебных действий</w:t>
            </w:r>
          </w:p>
        </w:tc>
        <w:tc>
          <w:tcPr>
            <w:tcW w:w="785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планируемая</w:t>
            </w:r>
          </w:p>
        </w:tc>
        <w:tc>
          <w:tcPr>
            <w:tcW w:w="767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фактическая</w:t>
            </w:r>
          </w:p>
        </w:tc>
      </w:tr>
      <w:tr w:rsidR="00B763EE" w:rsidRPr="00B763EE" w:rsidTr="00BC1233">
        <w:trPr>
          <w:gridAfter w:val="1"/>
          <w:wAfter w:w="243" w:type="dxa"/>
          <w:cantSplit/>
          <w:trHeight w:val="1933"/>
        </w:trPr>
        <w:tc>
          <w:tcPr>
            <w:tcW w:w="602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3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-51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2"/>
            <w:vMerge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3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регулятивные</w:t>
            </w:r>
          </w:p>
        </w:tc>
        <w:tc>
          <w:tcPr>
            <w:tcW w:w="1993" w:type="dxa"/>
            <w:gridSpan w:val="3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познавательные</w:t>
            </w:r>
          </w:p>
        </w:tc>
        <w:tc>
          <w:tcPr>
            <w:tcW w:w="1534" w:type="dxa"/>
            <w:gridSpan w:val="3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коммуникативные</w:t>
            </w:r>
          </w:p>
        </w:tc>
        <w:tc>
          <w:tcPr>
            <w:tcW w:w="1365" w:type="dxa"/>
            <w:gridSpan w:val="2"/>
            <w:shd w:val="clear" w:color="auto" w:fill="auto"/>
            <w:textDirection w:val="btLr"/>
            <w:vAlign w:val="center"/>
          </w:tcPr>
          <w:p w:rsidR="00B763EE" w:rsidRPr="00B763EE" w:rsidRDefault="00B763EE" w:rsidP="00B763EE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785" w:type="dxa"/>
            <w:gridSpan w:val="2"/>
            <w:vMerge/>
            <w:shd w:val="clear" w:color="auto" w:fill="auto"/>
          </w:tcPr>
          <w:p w:rsidR="00B763EE" w:rsidRPr="00B763EE" w:rsidRDefault="00B763EE" w:rsidP="00B763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7" w:type="dxa"/>
            <w:gridSpan w:val="2"/>
            <w:vMerge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B763EE" w:rsidRPr="00B763EE" w:rsidTr="00BC1233">
        <w:trPr>
          <w:gridAfter w:val="1"/>
          <w:wAfter w:w="243" w:type="dxa"/>
          <w:cantSplit/>
          <w:trHeight w:val="300"/>
        </w:trPr>
        <w:tc>
          <w:tcPr>
            <w:tcW w:w="15492" w:type="dxa"/>
            <w:gridSpan w:val="26"/>
            <w:shd w:val="clear" w:color="auto" w:fill="auto"/>
            <w:vAlign w:val="center"/>
          </w:tcPr>
          <w:p w:rsidR="00B763EE" w:rsidRPr="00B763EE" w:rsidRDefault="00B763E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763EE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 xml:space="preserve">I </w:t>
            </w:r>
            <w:r w:rsidRPr="00B763E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четверть</w:t>
            </w:r>
            <w:proofErr w:type="gramEnd"/>
            <w:r w:rsidRPr="00B763E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BC1233" w:rsidRPr="00B763EE" w:rsidTr="00BC1233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BC1233" w:rsidRPr="00704FB3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bCs/>
                <w:iCs/>
                <w:sz w:val="24"/>
                <w:szCs w:val="20"/>
                <w:lang w:eastAsia="ru-RU"/>
              </w:rPr>
              <w:t>Рукотворный и природный мир города и села.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ОНЗ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BC1233" w:rsidRPr="00704FB3" w:rsidRDefault="00BC1233" w:rsidP="00B763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Выявить знания об окружающем мире; учить работать </w:t>
            </w:r>
            <w:proofErr w:type="gramStart"/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</w:p>
          <w:p w:rsidR="00BC1233" w:rsidRPr="00704FB3" w:rsidRDefault="00BC1233" w:rsidP="00B763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информацие</w:t>
            </w:r>
            <w:proofErr w:type="gramStart"/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й-</w:t>
            </w:r>
            <w:proofErr w:type="gramEnd"/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учебником и рабочей тетрадью; развивать</w:t>
            </w:r>
          </w:p>
          <w:p w:rsidR="00BC1233" w:rsidRPr="00704FB3" w:rsidRDefault="00BC1233" w:rsidP="00B763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умение наблюдать, сравнивать,</w:t>
            </w:r>
          </w:p>
          <w:p w:rsidR="00BC1233" w:rsidRPr="00B763EE" w:rsidRDefault="00BC1233" w:rsidP="00B763E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классифицировать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1233" w:rsidRPr="00FF79A6" w:rsidRDefault="00BC1233" w:rsidP="00FF79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определяют и формулируют цель деятельности на уроке с помощью учителя.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C1233" w:rsidRPr="00FF79A6" w:rsidRDefault="00BC1233" w:rsidP="0061516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ориентируются в своей системе знаний: отличают новое от уже известного с помощью учителя, умеют играть в игру "Назови предметы, созданные природой. Назови предметы, созданные руками человека". 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BC1233" w:rsidRPr="00FF79A6" w:rsidRDefault="00BC1233" w:rsidP="00FF79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слушать и понимать речь других. 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BC1233" w:rsidRPr="00FF79A6" w:rsidRDefault="00BC1233" w:rsidP="00FF79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начальные навыки адаптации в школьной среде, желание учиться, адекватное представление о поведении в процессе учебной деятельности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1233" w:rsidRPr="00BC1233" w:rsidRDefault="00BC1233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C1233" w:rsidRPr="00B763EE" w:rsidTr="00BC1233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BC1233" w:rsidRPr="00704FB3" w:rsidRDefault="00BC1233" w:rsidP="00C63A75">
            <w:pPr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sz w:val="24"/>
              </w:rPr>
              <w:t xml:space="preserve">На земле, на воде и в воздухе.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BC1233" w:rsidRDefault="00BC1233">
            <w:r w:rsidRPr="000916CA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С помощью учителя: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слушать, понимать и выполнять предлагаемое задание;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наблюдать предметы окружающего мира, связи человека с природой и предметным миром;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сравнивать и классифицировать предметы по их происхождению (</w:t>
            </w:r>
            <w:proofErr w:type="gramStart"/>
            <w:r w:rsidRPr="00704FB3">
              <w:rPr>
                <w:rFonts w:ascii="Times New Roman" w:hAnsi="Times New Roman" w:cs="Times New Roman"/>
                <w:iCs/>
                <w:sz w:val="18"/>
              </w:rPr>
              <w:t>природное</w:t>
            </w:r>
            <w:proofErr w:type="gramEnd"/>
            <w:r w:rsidRPr="00704FB3">
              <w:rPr>
                <w:rFonts w:ascii="Times New Roman" w:hAnsi="Times New Roman" w:cs="Times New Roman"/>
                <w:iCs/>
                <w:sz w:val="18"/>
              </w:rPr>
              <w:t xml:space="preserve"> или рукотворное);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  <w:szCs w:val="2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осмысливать бережное отношение к природе, окружающему материальному пространству.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1233" w:rsidRPr="0061516C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определяют и формулируют цель деятельности на уроке с помощью учителя.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C1233" w:rsidRPr="0061516C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ориентируются в своей </w:t>
            </w:r>
            <w:proofErr w:type="spellStart"/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системезнаний</w:t>
            </w:r>
            <w:proofErr w:type="spellEnd"/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: отличают новое от уже известного с помощью учителя. </w:t>
            </w:r>
            <w:proofErr w:type="gramEnd"/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BC1233" w:rsidRPr="0061516C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слушать и понимать речь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BC1233" w:rsidRPr="0061516C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начальные навыки адаптации </w:t>
            </w:r>
            <w:proofErr w:type="gramStart"/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1516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школьной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1233" w:rsidRPr="00BC1233" w:rsidRDefault="00BC1233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C1233" w:rsidRPr="00B763EE" w:rsidTr="00BC1233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BC1233" w:rsidRPr="00704FB3" w:rsidRDefault="00BC1233" w:rsidP="00C63A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Природа </w:t>
            </w:r>
            <w:r w:rsidRPr="00704FB3">
              <w:rPr>
                <w:rFonts w:ascii="Times New Roman" w:hAnsi="Times New Roman" w:cs="Times New Roman"/>
                <w:sz w:val="24"/>
              </w:rPr>
              <w:t>творчество. Природные материалы.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BC1233" w:rsidRDefault="00BC1233">
            <w:r w:rsidRPr="000916CA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С помощью учителя: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слушать, понимать и выполнять предлагаемое задание;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наблюдать технические объекты окружающего мира;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называть функциональное назначение транспортных средств;</w:t>
            </w:r>
          </w:p>
          <w:p w:rsidR="00BC1233" w:rsidRPr="00704FB3" w:rsidRDefault="00BC123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делать выводы о наблюдаемых явлениях.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1233" w:rsidRPr="00FF79A6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C1233" w:rsidRPr="00FF79A6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повторять то, что запомнили на прошлом уроке и поняли об окружающем мире. </w:t>
            </w:r>
            <w:r w:rsidRPr="00FF79A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Личностные: 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BC1233" w:rsidRPr="00FF79A6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выстраива</w:t>
            </w: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ть коммуникативно-речевые действия, направленные на учет позиции собеседника, конструктивные способы взаимодействия с окружающими.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BC1233" w:rsidRPr="00FF79A6" w:rsidRDefault="00BC1233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начальные навыки адаптации в школьной среде, желание учиться, адекватное представление о поведении в процессе учебной деятельности.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BC1233" w:rsidRPr="00B763EE" w:rsidRDefault="00BC123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1233" w:rsidRPr="00BC1233" w:rsidRDefault="00BC1233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FF79A6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FF79A6" w:rsidRPr="00704FB3" w:rsidRDefault="00FF79A6" w:rsidP="00C63A75">
            <w:pPr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sz w:val="24"/>
              </w:rPr>
              <w:t>Семена и фантазии.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0916CA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С помощью учителя: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/>
                <w:sz w:val="18"/>
              </w:rPr>
              <w:t>-</w:t>
            </w:r>
            <w:r w:rsidRPr="00704FB3">
              <w:rPr>
                <w:rFonts w:ascii="Times New Roman" w:hAnsi="Times New Roman" w:cs="Times New Roman"/>
                <w:iCs/>
                <w:sz w:val="18"/>
              </w:rPr>
              <w:t xml:space="preserve"> наблюдать и отбирать природные материалы;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называть известные природные материалы;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 xml:space="preserve">- </w:t>
            </w:r>
            <w:proofErr w:type="spellStart"/>
            <w:r w:rsidRPr="00704FB3">
              <w:rPr>
                <w:rFonts w:ascii="Times New Roman" w:hAnsi="Times New Roman" w:cs="Times New Roman"/>
                <w:iCs/>
                <w:sz w:val="18"/>
              </w:rPr>
              <w:t>объяснять</w:t>
            </w:r>
            <w:r w:rsidRPr="00704FB3">
              <w:rPr>
                <w:rFonts w:ascii="Times New Roman" w:hAnsi="Times New Roman" w:cs="Times New Roman"/>
                <w:sz w:val="18"/>
              </w:rPr>
              <w:t>свой</w:t>
            </w:r>
            <w:proofErr w:type="spellEnd"/>
            <w:r w:rsidRPr="00704FB3">
              <w:rPr>
                <w:rFonts w:ascii="Times New Roman" w:hAnsi="Times New Roman" w:cs="Times New Roman"/>
                <w:sz w:val="18"/>
              </w:rPr>
              <w:t xml:space="preserve"> выбор предметов окружающего мира</w:t>
            </w:r>
          </w:p>
          <w:p w:rsidR="00FF79A6" w:rsidRPr="00704FB3" w:rsidRDefault="00FF79A6" w:rsidP="00704FB3">
            <w:pPr>
              <w:pStyle w:val="a4"/>
              <w:spacing w:line="240" w:lineRule="auto"/>
              <w:ind w:firstLine="12"/>
              <w:jc w:val="left"/>
              <w:rPr>
                <w:sz w:val="18"/>
              </w:rPr>
            </w:pPr>
            <w:r w:rsidRPr="00704FB3">
              <w:rPr>
                <w:iCs/>
                <w:sz w:val="18"/>
              </w:rPr>
              <w:t>- делать выводы о наблюдаемых явлениях.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F79A6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сравнивать изделия по образцу учителя, анализ работы; определять, как можно соединить части, какие способы подходят для соединения деталей. Выбор вариантов различных соединений.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FF79A6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 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F13BA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FF79A6" w:rsidRPr="007F13BA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 уровне положительного отношения к школе; иметь желание учиться; называть и объяснять свои чувства и ощущения от выполненной работы.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F79A6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FF79A6" w:rsidRPr="00704FB3" w:rsidRDefault="00FF79A6" w:rsidP="00C63A75">
            <w:pPr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sz w:val="24"/>
              </w:rPr>
              <w:t xml:space="preserve">Композиция из листьев. Что такое композиция?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745F03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С помощью учителя: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слушать, понимать и выполнять предлагаемое задание;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704FB3">
              <w:rPr>
                <w:rFonts w:ascii="Times New Roman" w:hAnsi="Times New Roman" w:cs="Times New Roman"/>
                <w:sz w:val="18"/>
              </w:rPr>
              <w:t>- наблюдать семена различных растений;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704FB3">
              <w:rPr>
                <w:rFonts w:ascii="Times New Roman" w:hAnsi="Times New Roman" w:cs="Times New Roman"/>
                <w:sz w:val="18"/>
              </w:rPr>
              <w:t>- называть известные растения и их семена;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704FB3">
              <w:rPr>
                <w:rFonts w:ascii="Times New Roman" w:hAnsi="Times New Roman" w:cs="Times New Roman"/>
                <w:sz w:val="18"/>
              </w:rPr>
              <w:t>- узнавать семена в композициях из семян;</w:t>
            </w:r>
          </w:p>
          <w:p w:rsidR="00FF79A6" w:rsidRPr="00704FB3" w:rsidRDefault="00FF79A6" w:rsidP="00704FB3">
            <w:pPr>
              <w:spacing w:after="0"/>
              <w:rPr>
                <w:rFonts w:ascii="Times New Roman" w:hAnsi="Times New Roman" w:cs="Times New Roman"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- осмысливать необходимость бережного отношения к природе, окружающему материальному пространству.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F79A6" w:rsidRPr="00B763EE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сравнивать изделия по образцу учителя, анализ работы; определять, как можно соединить части, какие способы подходят для соединения деталей. Выбор вариантов различных соединений</w:t>
            </w:r>
            <w:r w:rsidRPr="007F13B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FF79A6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 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F13BA" w:rsidRPr="007F13BA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FF79A6" w:rsidRPr="00B763EE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уровне положительного отношения к школе; иметь желание учиться; называть и объяснять свои чувства и ощущения от выполненной работы.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201FA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E201FA" w:rsidRDefault="00E201FA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201FA" w:rsidRPr="00704FB3" w:rsidRDefault="00E201FA" w:rsidP="00C63A75">
            <w:pPr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sz w:val="24"/>
              </w:rPr>
              <w:t>Орнамент из листьев. Что такое орнамент?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201FA" w:rsidRDefault="00E201FA">
            <w:r w:rsidRPr="00745F03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>С помощью учителя: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sz w:val="20"/>
              </w:rPr>
              <w:t>организовывать рабочее место для работы с природными материалами;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sz w:val="20"/>
              </w:rPr>
              <w:t>- отбирать необходимые материалы для орнамента;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 xml:space="preserve">- </w:t>
            </w:r>
            <w:proofErr w:type="spellStart"/>
            <w:r w:rsidRPr="00704FB3">
              <w:rPr>
                <w:rFonts w:ascii="Times New Roman" w:hAnsi="Times New Roman" w:cs="Times New Roman"/>
                <w:iCs/>
                <w:sz w:val="20"/>
              </w:rPr>
              <w:t>объяснять</w:t>
            </w:r>
            <w:r w:rsidRPr="00704FB3">
              <w:rPr>
                <w:rFonts w:ascii="Times New Roman" w:hAnsi="Times New Roman" w:cs="Times New Roman"/>
                <w:sz w:val="20"/>
              </w:rPr>
              <w:t>свой</w:t>
            </w:r>
            <w:proofErr w:type="spellEnd"/>
            <w:r w:rsidRPr="00704FB3">
              <w:rPr>
                <w:rFonts w:ascii="Times New Roman" w:hAnsi="Times New Roman" w:cs="Times New Roman"/>
                <w:sz w:val="20"/>
              </w:rPr>
              <w:t xml:space="preserve"> выбор природного материала;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 xml:space="preserve">- осваивать умение обсуждать и оценивать свои знания, искать ответы в учебнике.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сравнивать изделия по образцу учителя, анализ работы; определять, как можно соединить части, какие способы подходят для соединения деталей. Выбор вариантов различных соединений.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 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E201FA" w:rsidRDefault="00E201F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E201FA" w:rsidRPr="00B763EE" w:rsidRDefault="00E201F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 уровне положительного отношения к школе; иметь желание учиться; называть и объяснять свои чувства и ощущения от выполненной работы.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201FA" w:rsidRPr="00594D43" w:rsidRDefault="00E201FA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E201FA" w:rsidRPr="00B763EE" w:rsidRDefault="00E201FA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01FA" w:rsidRPr="00B763EE" w:rsidRDefault="00E201FA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201FA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E201FA" w:rsidRDefault="00E201FA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201FA" w:rsidRPr="00704FB3" w:rsidRDefault="00E201FA" w:rsidP="00C63A75">
            <w:pPr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sz w:val="24"/>
              </w:rPr>
              <w:t>Природные материалы. Как их соединить?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201FA" w:rsidRDefault="00E201FA">
            <w:r w:rsidRPr="00745F03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>С помощью учителя: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sz w:val="20"/>
              </w:rPr>
              <w:t>организовывать рабочее место для работы с природными материалами;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20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анализировать образцы изделий, понимать поставленную цель, отделять </w:t>
            </w:r>
            <w:proofErr w:type="gramStart"/>
            <w:r w:rsidRPr="00704FB3">
              <w:rPr>
                <w:rFonts w:ascii="Times New Roman" w:hAnsi="Times New Roman" w:cs="Times New Roman"/>
                <w:bCs/>
                <w:sz w:val="20"/>
              </w:rPr>
              <w:t>известное</w:t>
            </w:r>
            <w:proofErr w:type="gramEnd"/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 от неизвестного;</w:t>
            </w:r>
          </w:p>
          <w:p w:rsidR="00E201FA" w:rsidRPr="00704FB3" w:rsidRDefault="00E201FA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sz w:val="20"/>
              </w:rPr>
              <w:t>- открывать новые знания и практические умения через пробные упражнения (точечное наклеивание листьев на основу, соединение с помощью пластилина, соединение с помощью клея и ватной прослойки).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сравнивать изделия по образцу учителя, анализ работы; определять, как можно соединить части, какие способы подходят для соединения деталей. Выбор вариантов различных соединений.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E201FA" w:rsidRPr="007F13BA" w:rsidRDefault="00E201F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 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E201FA" w:rsidRDefault="00E201F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E201FA" w:rsidRPr="00B763EE" w:rsidRDefault="00E201F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 уровне положительного отношения к школе; иметь желание учиться; называть и объяснять свои чувства и ощущения от выполненной работы.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201FA" w:rsidRPr="00594D43" w:rsidRDefault="00E201FA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E201FA" w:rsidRPr="00B763EE" w:rsidRDefault="00E201FA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01FA" w:rsidRPr="00B763EE" w:rsidRDefault="00E201FA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04FB3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704FB3" w:rsidRPr="00B763EE" w:rsidRDefault="00704FB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Пластилиновая мастерская</w:t>
            </w:r>
          </w:p>
        </w:tc>
      </w:tr>
      <w:tr w:rsidR="00704FB3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704FB3" w:rsidRDefault="00704FB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24"/>
              </w:rPr>
              <w:t>Материалы для лепки. Что может пластилин?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04FB3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ОНЗ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>С помощью учителя:</w:t>
            </w:r>
          </w:p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iCs/>
                <w:sz w:val="18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iCs/>
                <w:sz w:val="18"/>
              </w:rPr>
              <w:t>организовывать рабочее место для работы с пластилином;</w:t>
            </w:r>
          </w:p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18"/>
              </w:rPr>
              <w:t>- наблюдать и называть свойства пластилина;</w:t>
            </w:r>
          </w:p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18"/>
              </w:rPr>
              <w:t>- сравнивать свойства пластилина, выделять основное – пластичность;</w:t>
            </w:r>
          </w:p>
          <w:p w:rsidR="00704FB3" w:rsidRPr="00704FB3" w:rsidRDefault="00704FB3" w:rsidP="00704FB3">
            <w:pPr>
              <w:spacing w:after="0"/>
              <w:rPr>
                <w:rFonts w:ascii="Times New Roman" w:hAnsi="Times New Roman" w:cs="Times New Roman"/>
                <w:iCs/>
                <w:sz w:val="18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18"/>
              </w:rPr>
              <w:t>- открывать новое знание и практическое умение через пробные упражнения (свойства пластилина).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4FB3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 сохранять учебную задачу, адекватно воспринимать оценку учителя, планировать свое действие в соответствии с поставленной задачей и условиями ее реализации.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704FB3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сравнивать изделия по образцу учителя, анализ работы; определять, как можно соединить части, какие способы подходят для соединения деталей. Выбор вариантов различных соединений.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04FB3" w:rsidRPr="007F13BA" w:rsidRDefault="007F13BA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 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F13BA" w:rsidRPr="007F13BA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704FB3" w:rsidRPr="00B763EE" w:rsidRDefault="007F13BA" w:rsidP="007F13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F1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уровне положительного отношения к школе; иметь желание учиться; называть и объяснять свои чувства и ощущения от выполненной работы.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04FB3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04FB3" w:rsidRPr="00B763EE" w:rsidRDefault="00704FB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4FB3" w:rsidRPr="00B763EE" w:rsidRDefault="00704FB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04FB3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704FB3" w:rsidRPr="00B763EE" w:rsidRDefault="00704FB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04FB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ru-RU"/>
              </w:rPr>
              <w:t>II</w:t>
            </w:r>
            <w:r w:rsidRPr="00704FB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четверть (8 ч)</w:t>
            </w:r>
          </w:p>
        </w:tc>
      </w:tr>
      <w:tr w:rsidR="00622791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622791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</w:rPr>
            </w:pPr>
            <w:r w:rsidRPr="00704FB3">
              <w:rPr>
                <w:rFonts w:ascii="Times New Roman" w:hAnsi="Times New Roman" w:cs="Times New Roman"/>
              </w:rPr>
              <w:t>В мастерской кондитера. Как работает мастер?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22791" w:rsidRDefault="00622791">
            <w:r w:rsidRPr="00EB47E5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>С помощью учителя: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20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анализировать образцы изделий, понимать поставленную цель, отделять </w:t>
            </w:r>
            <w:proofErr w:type="gramStart"/>
            <w:r w:rsidRPr="00704FB3">
              <w:rPr>
                <w:rFonts w:ascii="Times New Roman" w:hAnsi="Times New Roman" w:cs="Times New Roman"/>
                <w:bCs/>
                <w:sz w:val="20"/>
              </w:rPr>
              <w:t>известное</w:t>
            </w:r>
            <w:proofErr w:type="gramEnd"/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 от неизвестного;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sz w:val="20"/>
              </w:rPr>
              <w:t>- отбирать пластилин по цвету, придавать деталям нужную форму;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sz w:val="20"/>
              </w:rPr>
              <w:t>- изготавливать изделия с опорой на рисунки и подписи к ним;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оценивать результат своей деятельности (качество изделия).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принимать и сохранять учебную задачу. </w:t>
            </w:r>
            <w:r w:rsidRPr="001F7F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: довести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знать все о пластилине: цвет, форма, поверхность, мягкость-твердость, </w:t>
            </w:r>
            <w:proofErr w:type="spell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сгибаемость</w:t>
            </w:r>
            <w:proofErr w:type="spellEnd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, пластичность; знакомство учащихся с обитателями морей и аквариума, технологией выполнения фигур рыб.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</w:t>
            </w:r>
          </w:p>
          <w:p w:rsidR="00622791" w:rsidRPr="00B763EE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познавательный интерес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новому учебному материалу;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иметь желание учиться;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воспитание трудолюбия,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уважения к чужому труду,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культуре и профессиям своего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22791" w:rsidRPr="00594D43" w:rsidRDefault="00622791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622791" w:rsidRPr="00B763EE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22791" w:rsidRPr="00B763EE" w:rsidRDefault="00622791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22791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622791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</w:rPr>
            </w:pPr>
            <w:r w:rsidRPr="00704FB3">
              <w:rPr>
                <w:rFonts w:ascii="Times New Roman" w:hAnsi="Times New Roman" w:cs="Times New Roman"/>
              </w:rPr>
              <w:t>В море. Какие цвета и формы у морских обитателей?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22791" w:rsidRDefault="00622791">
            <w:r w:rsidRPr="00EB47E5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>С помощью учителя: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iCs/>
                <w:sz w:val="20"/>
              </w:rPr>
              <w:t xml:space="preserve">- </w:t>
            </w:r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анализировать образцы изделий, понимать поставленную цель, отделять </w:t>
            </w:r>
            <w:proofErr w:type="gramStart"/>
            <w:r w:rsidRPr="00704FB3">
              <w:rPr>
                <w:rFonts w:ascii="Times New Roman" w:hAnsi="Times New Roman" w:cs="Times New Roman"/>
                <w:bCs/>
                <w:sz w:val="20"/>
              </w:rPr>
              <w:t>известное</w:t>
            </w:r>
            <w:proofErr w:type="gramEnd"/>
            <w:r w:rsidRPr="00704FB3">
              <w:rPr>
                <w:rFonts w:ascii="Times New Roman" w:hAnsi="Times New Roman" w:cs="Times New Roman"/>
                <w:bCs/>
                <w:sz w:val="20"/>
              </w:rPr>
              <w:t xml:space="preserve"> от неизвестного;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bCs/>
                <w:sz w:val="20"/>
              </w:rPr>
              <w:t>- отбирать пластилин по цвету, придавать деталям нужную форму;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bCs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изготавливать изделия с опорой на рисунки и подписи к ним.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F7FDB">
              <w:rPr>
                <w:rFonts w:ascii="Times New Roman" w:hAnsi="Times New Roman" w:cs="Times New Roman"/>
                <w:szCs w:val="23"/>
              </w:rPr>
              <w:t xml:space="preserve">принимать и сохранять учебную задачу.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знать все о пластилине: цвет, форма, поверхность, мягкость-твердость, </w:t>
            </w:r>
            <w:proofErr w:type="spell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сгибаемость</w:t>
            </w:r>
            <w:proofErr w:type="spellEnd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пластичность; знакомство учащихся с обитателями морей и аквариума, технологией выполнения фигур рыб.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познавательный интерес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новому учебному материалу;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иметь желание учиться;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воспитание трудолюбия,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уважения к чужому труду,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культуре и профессиям своего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народа.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22791" w:rsidRPr="00594D43" w:rsidRDefault="00622791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622791" w:rsidRPr="00B763EE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22791" w:rsidRPr="00B763EE" w:rsidRDefault="00622791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22791" w:rsidRPr="00B763EE" w:rsidTr="009B4239">
        <w:trPr>
          <w:cantSplit/>
          <w:trHeight w:val="300"/>
        </w:trPr>
        <w:tc>
          <w:tcPr>
            <w:tcW w:w="568" w:type="dxa"/>
            <w:shd w:val="clear" w:color="auto" w:fill="auto"/>
            <w:vAlign w:val="center"/>
          </w:tcPr>
          <w:p w:rsidR="00622791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</w:rPr>
            </w:pPr>
            <w:r w:rsidRPr="00704FB3">
              <w:rPr>
                <w:rFonts w:ascii="Times New Roman" w:hAnsi="Times New Roman" w:cs="Times New Roman"/>
              </w:rPr>
              <w:t>Наши проекты. Аквариум.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22791" w:rsidRPr="00B763EE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763E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 w:rsidRPr="00704FB3">
              <w:rPr>
                <w:rFonts w:ascii="Times New Roman" w:hAnsi="Times New Roman" w:cs="Times New Roman"/>
                <w:iCs/>
                <w:sz w:val="20"/>
              </w:rPr>
              <w:t>С помощью учителя: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осваивать умение переносить известные знания и умения (свойства пластилина) на схожие виды работ;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осваивать умение работать в группе – изготавливать детали композиции и объединять их в единую композицию;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придумывать и предлагать свои варианты деталей рыбок, водорослей по форме, цвету;</w:t>
            </w:r>
          </w:p>
          <w:p w:rsidR="00622791" w:rsidRPr="00704FB3" w:rsidRDefault="00622791" w:rsidP="00704FB3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704FB3">
              <w:rPr>
                <w:rFonts w:ascii="Times New Roman" w:hAnsi="Times New Roman" w:cs="Times New Roman"/>
                <w:sz w:val="20"/>
              </w:rPr>
              <w:t>- осваивать умение помогать друг другу в совместной работе.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сохранять учебную задачу.</w:t>
            </w:r>
          </w:p>
          <w:p w:rsidR="00622791" w:rsidRPr="00B763EE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знать все о пластилине: цвет, форма, поверхность, мягкость-твердость, </w:t>
            </w:r>
            <w:proofErr w:type="spell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сгибаемость</w:t>
            </w:r>
            <w:proofErr w:type="spellEnd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пластичность; знакомство учащихся с обитателями морей и аквариума, технологией выполнения фигур рыб.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познавательный интерес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новому учебному материалу;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иметь желание учиться;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воспитание трудолюбия,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уважения к чужому труду,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культуре и профессиям своего</w:t>
            </w:r>
          </w:p>
          <w:p w:rsidR="00622791" w:rsidRPr="001F7FDB" w:rsidRDefault="00622791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народа.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22791" w:rsidRPr="00B763EE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622791" w:rsidRPr="00B763EE" w:rsidRDefault="00622791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22791" w:rsidRPr="00B763EE" w:rsidRDefault="00622791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741CE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1741CE" w:rsidRPr="00B763EE" w:rsidRDefault="00774105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Бумажная мастерская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5 ч.)</w:t>
            </w:r>
          </w:p>
        </w:tc>
      </w:tr>
      <w:tr w:rsidR="00AB6A39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AB6A39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843" w:type="dxa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</w:rPr>
            </w:pPr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>Мастерская Деда Мороза и Снегурочки.</w:t>
            </w:r>
            <w:r>
              <w:rPr>
                <w:rFonts w:ascii="Times New Roman" w:hAnsi="Times New Roman" w:cs="Times New Roman"/>
                <w:bCs/>
                <w:iCs/>
                <w:sz w:val="24"/>
              </w:rPr>
              <w:t xml:space="preserve"> Инструктаж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ОНЗ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бумагой;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- запоминать правила техники безопасности работы с ножницами;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- открывать новое знание и практическое умение через пробные упражнения (точечное склеивание концов полосок и самих полосок);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- осмысливать своё эмоциональное состояние от работы, сделанной для себя и других.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сохранять учебную задачу.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AB6A39" w:rsidRPr="00B763EE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знать все о пластилине: цвет, форма, поверхность, мягкость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твердость, </w:t>
            </w:r>
            <w:proofErr w:type="spell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сгибаемость</w:t>
            </w:r>
            <w:proofErr w:type="spellEnd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пластичность; знакомство учащихся с обитателями морей и аквариума, технологией выполнения фигур рыб.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познавательный интерес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новому учебному материалу;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иметь желание учиться;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воспитание трудолюбия,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уважения к чужому труду,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культуре и профессиям своего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народа.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B6A39" w:rsidRPr="00B763EE" w:rsidRDefault="00AB6A39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6A39" w:rsidRPr="00B763EE" w:rsidTr="009B4239">
        <w:trPr>
          <w:cantSplit/>
          <w:trHeight w:val="2619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AB6A39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741CE">
              <w:rPr>
                <w:rFonts w:ascii="Times New Roman" w:hAnsi="Times New Roman" w:cs="Times New Roman"/>
                <w:sz w:val="24"/>
              </w:rPr>
              <w:t xml:space="preserve">Наши проекты. Скоро Новый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</w:rPr>
              <w:t>год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</w:rPr>
              <w:t>!</w:t>
            </w:r>
            <w:r w:rsidRPr="004F620E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r w:rsidRPr="0077578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осваивать умение работать в группе – изготавливать детали композиции и объединять их в единую композицию;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оценивать результат своей деятельности (качество изделия: степень соответствия образцу, аккуратность, оригинальность оформления).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принимать и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сохранять учебную задачу.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AB6A39" w:rsidRPr="00B763EE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знать все о пластилине: цвет, форма, поверхность, мягкость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твердость, </w:t>
            </w:r>
            <w:proofErr w:type="spell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сгибаемость</w:t>
            </w:r>
            <w:proofErr w:type="spellEnd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пластичность; знакомство учащихся с обитателями морей и аквариума, технологией выполнения фигур рыб.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довести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свою позицию до других.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познавательный интерес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новому учебному материалу;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иметь желание учиться;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воспитание трудолюбия,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уважения к чужому труду, </w:t>
            </w:r>
            <w:proofErr w:type="gramStart"/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культуре и профессиям своего</w:t>
            </w:r>
          </w:p>
          <w:p w:rsidR="00AB6A39" w:rsidRPr="001F7FDB" w:rsidRDefault="00AB6A39" w:rsidP="001F7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F7FD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народа.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B6A39" w:rsidRPr="00B763EE" w:rsidRDefault="00AB6A39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6A39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AB6A39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1843" w:type="dxa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</w:rPr>
            </w:pPr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 xml:space="preserve">Бумага. Какие у неё есть </w:t>
            </w:r>
            <w:proofErr w:type="spellStart"/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>секреты</w:t>
            </w:r>
            <w:proofErr w:type="gramStart"/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>?</w:t>
            </w:r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r w:rsidRPr="0077578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бумагой;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наблюдать и называть свойства разных образцов бумаги;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делать выводы о наблюдаемых явлениях;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обобщать (называть) то новое, что освоено.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ставить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учебную задачу, определять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промежуточных целей с учетом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конечного результата,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составлять план и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 действий.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определение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свойств бумаги,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формулирование вывода о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proofErr w:type="gramStart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бумаге-материале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 или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proofErr w:type="gramStart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инструменте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, закрепление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навыка резания ножницами,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умение составлять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композицию; сравнение бумаги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 свойствам, классификация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предметов </w:t>
            </w:r>
            <w:proofErr w:type="gramStart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 заданным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критериям; формировать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аккуратность, усидчивость;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раскрыть содержание понятий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«береста», «волокно».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контролировать действия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партнера; строить </w:t>
            </w:r>
            <w:proofErr w:type="gramStart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понятные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для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партнера высказывания.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уровне положительного отношения к школе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B6A39" w:rsidRPr="00B763EE" w:rsidRDefault="00AB6A39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6A39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AB6A39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741CE">
              <w:rPr>
                <w:rFonts w:ascii="Times New Roman" w:hAnsi="Times New Roman" w:cs="Times New Roman"/>
                <w:sz w:val="24"/>
              </w:rPr>
              <w:t xml:space="preserve">Бумага и картон. Какие секреты у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</w:rPr>
              <w:t>картона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r w:rsidRPr="0077578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AB6A39" w:rsidRPr="001741CE" w:rsidRDefault="00AB6A39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картоном;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наблюдать и называть свойства разных образцов картона;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делать выводы о наблюдаемых явлениях;</w:t>
            </w:r>
          </w:p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обобщать (называть) то новое, что освоено.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ставить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учебную задачу, определять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промежуточных целей с учетом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конечного результата,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составлять план и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 действий.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определение свойств бумаги, формулирование вывода о бумаге-материале или инструменте, закрепление навыка резания ножницами, умение составлять композицию; сравнение бумаги по свойствам, классификация предметов по заданным критериям; формировать аккуратность, усидчивость; раскрыть содержание понятий «береста», «волокно». 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контролировать действия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партнера; строить </w:t>
            </w:r>
            <w:proofErr w:type="gramStart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понятные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для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партнера высказывания.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уровне положительного отношения к школе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proofErr w:type="gramStart"/>
            <w:r w:rsidRPr="00934B32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B6A39" w:rsidRPr="00B763EE" w:rsidRDefault="00AB6A39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6A39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AB6A39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</w:rPr>
            </w:pPr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 xml:space="preserve">Оригами. Как сгибать и складывать </w:t>
            </w:r>
            <w:proofErr w:type="spellStart"/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>бумагу</w:t>
            </w:r>
            <w:proofErr w:type="gramStart"/>
            <w:r w:rsidRPr="001741CE">
              <w:rPr>
                <w:rFonts w:ascii="Times New Roman" w:hAnsi="Times New Roman" w:cs="Times New Roman"/>
                <w:bCs/>
                <w:iCs/>
                <w:sz w:val="24"/>
              </w:rPr>
              <w:t>?</w:t>
            </w:r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bCs/>
                <w:iCs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r w:rsidRPr="0077578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B6A39" w:rsidRPr="001741CE" w:rsidRDefault="00AB6A39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bCs/>
                <w:sz w:val="20"/>
                <w:szCs w:val="20"/>
              </w:rPr>
            </w:pPr>
            <w:r w:rsidRPr="001741CE">
              <w:rPr>
                <w:bCs/>
                <w:sz w:val="20"/>
                <w:szCs w:val="20"/>
              </w:rPr>
              <w:t>- открывать новое знание и практическое умение через пробные упражнения (придание формы деталям путём складывания и сгибания);</w:t>
            </w:r>
          </w:p>
          <w:p w:rsidR="00AB6A39" w:rsidRPr="001741CE" w:rsidRDefault="00AB6A39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bCs/>
                <w:sz w:val="20"/>
                <w:szCs w:val="20"/>
              </w:rPr>
              <w:t xml:space="preserve">- </w:t>
            </w:r>
            <w:r w:rsidRPr="001741CE">
              <w:rPr>
                <w:sz w:val="20"/>
                <w:szCs w:val="20"/>
              </w:rPr>
              <w:t>оценивать результат своей деятельности (качество изделия: точность складывания, аккуратность, общая эстетичность).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ставить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учебную задачу, определять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промежуточных целей с учетом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конечного результата,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составлять план и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последовательность действий.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определение свойств бумаги, формулирование вывода о бумаге-материале или инструменте, закрепление навыка резания ножницами, умение составлять композицию; сравнение бумаги по свойствам, классификация предметов по заданным критериям; формировать аккуратность, усидчивость; раскрыть содержание понятий «береста», «волокно». 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контролировать действия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партнера; строить </w:t>
            </w:r>
            <w:proofErr w:type="gramStart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понятные</w:t>
            </w:r>
            <w:proofErr w:type="gramEnd"/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для</w:t>
            </w:r>
          </w:p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партнера высказывания.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AB6A39" w:rsidRPr="00C63A75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внутренняя позиция школьника </w:t>
            </w:r>
          </w:p>
          <w:p w:rsidR="00AB6A39" w:rsidRPr="00B763EE" w:rsidRDefault="00AB6A39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63A7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уровне положительного отношения к школе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AB6A39" w:rsidRDefault="00AB6A39">
            <w:proofErr w:type="gramStart"/>
            <w:r w:rsidRPr="00934B32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B6A39" w:rsidRPr="00B763EE" w:rsidRDefault="00AB6A39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B6A39" w:rsidRPr="00B763EE" w:rsidRDefault="00AB6A39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741CE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1741CE" w:rsidRPr="00B763EE" w:rsidRDefault="001741CE" w:rsidP="001741C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741C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III </w:t>
            </w:r>
            <w:proofErr w:type="spellStart"/>
            <w:r w:rsidRPr="001741C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ru-RU"/>
              </w:rPr>
              <w:t>четверть</w:t>
            </w:r>
            <w:proofErr w:type="spellEnd"/>
            <w:r w:rsidRPr="001741C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 (</w:t>
            </w:r>
            <w:r w:rsidRPr="001741C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9 ч)</w:t>
            </w:r>
          </w:p>
        </w:tc>
      </w:tr>
      <w:tr w:rsidR="00FF79A6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F79A6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FF79A6" w:rsidRPr="001741CE" w:rsidRDefault="00FF79A6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Обитатели пруда. Какие секреты у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BC7CA7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1741CE" w:rsidRDefault="00FF79A6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F79A6" w:rsidRPr="001741CE" w:rsidRDefault="00FF79A6" w:rsidP="001741CE">
            <w:pPr>
              <w:pStyle w:val="a4"/>
              <w:spacing w:line="240" w:lineRule="auto"/>
              <w:ind w:firstLine="0"/>
              <w:jc w:val="left"/>
              <w:rPr>
                <w:bCs/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 xml:space="preserve">- </w:t>
            </w:r>
            <w:r w:rsidRPr="001741CE">
              <w:rPr>
                <w:bCs/>
                <w:sz w:val="20"/>
                <w:szCs w:val="20"/>
              </w:rPr>
              <w:t>открывать новое знание и практическое умение через пробные упражнения (придание формы деталям путём складывания и сгибания, резание бумаги ножницами, вытягивание и накручивание бумажных деталей);</w:t>
            </w:r>
          </w:p>
          <w:p w:rsidR="00FF79A6" w:rsidRPr="001741CE" w:rsidRDefault="00FF79A6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- осмысливать необходимость бережного отношения к окружающему природному и  материальному пространству.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ставить учебную задачу, определять последовательность промежуточных целей с учетом конечного результата, составлять план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Виды шаблонов, использование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шаблона для разметки деталей; возникновение трудностей: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смещение, неровная линия обводки, разметка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на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 лицевой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стороне, обсуждение недочетов и их исправление;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составление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композиции; сравнение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шаблонов по свойствам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(плотность, жесткость);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классификация предметов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</w:t>
            </w:r>
            <w:proofErr w:type="gramEnd"/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заданным критериям:</w:t>
            </w:r>
          </w:p>
          <w:p w:rsidR="00C63A75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выполнение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практической</w:t>
            </w:r>
            <w:proofErr w:type="gramEnd"/>
          </w:p>
          <w:p w:rsidR="00FF79A6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работы.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FF79A6" w:rsidRPr="000B7CE2" w:rsidRDefault="00C63A75" w:rsidP="00C63A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контролировать действия партнера; строить понятные для партнера высказывания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F79A6" w:rsidRPr="000B7CE2" w:rsidRDefault="0097158F" w:rsidP="009715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учебн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о-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 познавательный интерес к новому учебному материалу; самооценка на основе критериев успешной учебной деятельности; осознают правила взаимодействия в группе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proofErr w:type="gramStart"/>
            <w:r w:rsidRPr="00292468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5103D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25103D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843" w:type="dxa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зоопарка. Одна основа, а сколько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фигурок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r w:rsidRPr="00BC7CA7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25103D" w:rsidRPr="001741CE" w:rsidRDefault="0025103D" w:rsidP="001741CE">
            <w:pPr>
              <w:pStyle w:val="a4"/>
              <w:spacing w:line="240" w:lineRule="auto"/>
              <w:ind w:firstLine="0"/>
              <w:jc w:val="left"/>
              <w:rPr>
                <w:bCs/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 xml:space="preserve">- </w:t>
            </w:r>
            <w:r w:rsidRPr="001741CE">
              <w:rPr>
                <w:bCs/>
                <w:sz w:val="20"/>
                <w:szCs w:val="20"/>
              </w:rPr>
              <w:t>открывать новое знание и практическое умение через пробные упражнения (придание формы деталям путём складывания и сгибания, резание бумаги ножницами, вытягивание и накручивание бумажных деталей, наклеивание мелких деталей на всю поверхность);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- изготавливать изделие с опорой на рисунки и план;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- осуществлять контроль по шаблону.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ставить учебную задачу, определять последовательность промежуточных целей с учетом конечного результата, составлять план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Виды шаблонов, использование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шаблона для разметки деталей; возникновение трудностей: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смещение, неровная линия обводки, разметка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лицевой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стороне, обсуждение недочетов и их исправление;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составление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композиции; сравнение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шаблонов по свойствам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(плотность, жесткость);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классификация предметов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заданным критериям: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выполнение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практической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работы.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контролировать действия партнера; строить понятные для партнера высказывания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учебн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познавательный интерес к новому учебному материалу; самооценка на основе критериев успешной учебной деятельности; осознают правила взаимодействия в группе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proofErr w:type="gramStart"/>
            <w:r w:rsidRPr="00292468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103D" w:rsidRPr="00B763EE" w:rsidRDefault="0025103D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5103D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25103D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Ножницы. Что ты о них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знаешь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r w:rsidRPr="008926FB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- соотносить профессии людей и инструменты, с которыми они работают;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- исследовать конструктивные особенности ножниц;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- открывать новые знания и умения – правила безопасного пользования ножницами и их хранения, приём резания ножницами;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искать информацию в приложении учебника (памятки).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ставить учебную задачу, определять последовательность промежуточных целей с учетом конечного результата, составлять план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Виды шаблонов, использование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шаблона для разметки деталей; возникновение трудностей: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смещение, неровная линия обводки, разметка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лицевой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стороне, обсуждение недочетов и их исправление;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составление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композиции; сравнение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шаблонов по свойствам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(плотность, жесткость);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классификация предметов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заданным критериям: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выполнение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практической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работы.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контролировать действия партнера; строить понятные для партнера высказывания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учебн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познавательный интерес к новому учебному материалу; самооценка на основе критериев успешной учебной деятельности; осознают правила взаимодействия в группе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Pr="00594D43" w:rsidRDefault="0025103D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103D" w:rsidRPr="00B763EE" w:rsidRDefault="0025103D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5103D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25103D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1843" w:type="dxa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Шаблон. Для чего он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нужен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r w:rsidRPr="008926FB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25103D" w:rsidRPr="001741CE" w:rsidRDefault="0025103D" w:rsidP="001741C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бумагой и  картоном;</w:t>
            </w:r>
          </w:p>
          <w:p w:rsidR="0025103D" w:rsidRPr="001741CE" w:rsidRDefault="0025103D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исследовать материалы и отбирать те, из которых могут быть изготовлены шаблоны;</w:t>
            </w:r>
          </w:p>
          <w:p w:rsidR="0025103D" w:rsidRPr="001741CE" w:rsidRDefault="0025103D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 сравнивать приёмы разметки деталей по шаблонам разных форм;</w:t>
            </w:r>
          </w:p>
          <w:p w:rsidR="0025103D" w:rsidRPr="001741CE" w:rsidRDefault="0025103D" w:rsidP="001741CE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741CE">
              <w:rPr>
                <w:sz w:val="20"/>
                <w:szCs w:val="20"/>
              </w:rPr>
              <w:t>-</w:t>
            </w:r>
            <w:r w:rsidRPr="001741CE">
              <w:rPr>
                <w:iCs/>
                <w:sz w:val="20"/>
                <w:szCs w:val="20"/>
              </w:rPr>
              <w:t xml:space="preserve"> открывать новые знания и умения – приёмы разметки деталей по </w:t>
            </w:r>
            <w:r w:rsidRPr="001741CE">
              <w:rPr>
                <w:sz w:val="20"/>
                <w:szCs w:val="20"/>
              </w:rPr>
              <w:t>шаблонам.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ставить учебную задачу, определять последовательность промежуточных целей с учетом конечного результата, составлять план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Виды шаблонов, использование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шаблона для разметки деталей; возникновение трудностей: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смещение, неровная линия обводки, разметка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лицевой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стороне, обсуждение недочетов и их исправление;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составление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композиции; сравнение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шаблонов по свойствам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(плотность, жесткость);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классификация предметов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заданным критериям: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выполнение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практической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работы.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контролировать действия партнера; строить понятные для партнера высказывания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учебно-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познавательный интерес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новому учебному материалу;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самооценка на основе критериев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успешной учебной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деятельности; осознают правила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взаимодействия в группе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Pr="00594D43" w:rsidRDefault="0025103D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103D" w:rsidRPr="00B763EE" w:rsidRDefault="0025103D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5103D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25103D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Наша армия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родная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r w:rsidRPr="008926FB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осваивать умение использовать ранее приобретённые знания и умения в практической работе (сгибание и складывание);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анализировать образцы изделий, понимать поставленную цель, отделять </w:t>
            </w:r>
            <w:proofErr w:type="gramStart"/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известное</w:t>
            </w:r>
            <w:proofErr w:type="gramEnd"/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 от неизвестного;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отбирать необходимые материалы для композиций;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осознавать необходимость уважительного отношения к военным, ветеранам войн.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составление плана работы над аппликацией «Наша родная армия", изучение плана работы над составными фигурками, работа по составленному плану.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умение работать в группе, распределение обязанностей и осознание того, что от труда каждого зависит качество выполненной работы, изделия.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контролировать действия партнера; строить понятные для партнера высказывания.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позиция школьника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н а уровне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положительного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отношения к Родине; осознают</w:t>
            </w:r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правила взаимодействия в </w:t>
            </w: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группе, испытывают радость 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</w:p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создания поделки.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103D" w:rsidRPr="00B763EE" w:rsidRDefault="0025103D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5103D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25103D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843" w:type="dxa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Бабочки. Как изготовить их из листа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Default="0025103D">
            <w:r w:rsidRPr="00DF4FE2"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сравнивать конструктивные особенности схожих изделий и технологии их изготовления;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сравнивать приёмы разметки деталей по шаблонам, складыванием; формы деталей бабочек с геометрическими формами;</w:t>
            </w:r>
          </w:p>
          <w:p w:rsidR="0025103D" w:rsidRPr="001741CE" w:rsidRDefault="0025103D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открывать новые знания и умения через пробные упражнения (приёмы формообразования складыванием бумажной заготовки гармошкой).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составление плана работы над аппликацией «Наша родная армия", изучение плана работы над составными фигурками, работа по составленному плану.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умение работать в группе, распределение обязанностей и осознание того, что от труда каждого зависит качество выполненной работы, изделия.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контролировать действия партнера; строить понятные для партнера высказывания.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5103D" w:rsidRPr="000B7CE2" w:rsidRDefault="0025103D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позиция школьника н</w:t>
            </w:r>
            <w:r w:rsidRPr="000B7CE2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а уровне положительного отношения к Родине; осознают правила взаимодействия в группе, испытывают радость от создания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5103D" w:rsidRPr="00594D43" w:rsidRDefault="0025103D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25103D" w:rsidRPr="00B763EE" w:rsidRDefault="0025103D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103D" w:rsidRPr="00B763EE" w:rsidRDefault="0025103D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B1770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B1770" w:rsidRDefault="00FB1770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праздник 8 марта. Как сделать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подарок-портрет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B1770" w:rsidRDefault="00FB1770">
            <w:r w:rsidRPr="00DF4FE2"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исследовать и сравнивать приёмы резания ножницами по разным линиям;</w:t>
            </w:r>
          </w:p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отбирать необходимые материалы для композиций;</w:t>
            </w:r>
          </w:p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оценивать результат своей деятельности (качество изделия: точность складывания, аккуратность наклеивания, общая эстетичность).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B1770" w:rsidRPr="000B7CE2" w:rsidRDefault="00FB1770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образцов, работы с иллюстрацией учебника, оценивать результаты своей работы на уроке.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FB1770" w:rsidRPr="000B7CE2" w:rsidRDefault="00FB1770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адекватно судят о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своих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знаниях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/незнаниях;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стремятся к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самосовершенствованию;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B1770" w:rsidRPr="00594D43" w:rsidRDefault="00FB1770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B1770" w:rsidRPr="00B763EE" w:rsidRDefault="00FB1770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B1770" w:rsidRPr="00B763EE" w:rsidRDefault="00FB1770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B1770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B1770" w:rsidRDefault="00FB1770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Орнамент в полосе. Для чего нужен орнамент?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B1770" w:rsidRDefault="00FB1770">
            <w:r w:rsidRPr="00DF4FE2"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B1770" w:rsidRPr="001741CE" w:rsidRDefault="00FB1770" w:rsidP="001741C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наблюдать и сравнивать образцы орнаментов, выполненных в разных техниках, из разных материалов;</w:t>
            </w:r>
          </w:p>
          <w:p w:rsidR="00FB1770" w:rsidRPr="001741CE" w:rsidRDefault="00FB1770" w:rsidP="001741C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осваивать умение работать по готовому плану;</w:t>
            </w:r>
          </w:p>
          <w:p w:rsidR="00FB1770" w:rsidRPr="001741CE" w:rsidRDefault="00FB1770" w:rsidP="001741CE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bCs/>
                <w:sz w:val="20"/>
                <w:szCs w:val="20"/>
              </w:rPr>
              <w:t>изготавливать изделие с опорой на рисунки и план.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B1770" w:rsidRPr="000B7CE2" w:rsidRDefault="00FB1770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образцов, работы с иллюстрацией учебника, оценивать результаты своей работы на уроке.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FB1770" w:rsidRPr="000B7CE2" w:rsidRDefault="00FB1770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адекватно судят о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своих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знаниях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/незнаниях;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стремятся к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самосовершенствованию;</w:t>
            </w:r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FB1770" w:rsidRPr="0079737E" w:rsidRDefault="00FB1770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B1770" w:rsidRPr="00594D43" w:rsidRDefault="00FB1770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B1770" w:rsidRPr="00B763EE" w:rsidRDefault="00FB1770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B1770" w:rsidRPr="00B763EE" w:rsidRDefault="00FB1770" w:rsidP="00747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741CE" w:rsidRPr="00B763EE" w:rsidTr="009B4239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1741CE" w:rsidRDefault="001741C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1843" w:type="dxa"/>
            <w:shd w:val="clear" w:color="auto" w:fill="auto"/>
          </w:tcPr>
          <w:p w:rsidR="001741CE" w:rsidRPr="001741CE" w:rsidRDefault="001741CE" w:rsidP="001741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41CE">
              <w:rPr>
                <w:rFonts w:ascii="Times New Roman" w:hAnsi="Times New Roman" w:cs="Times New Roman"/>
                <w:sz w:val="24"/>
                <w:szCs w:val="24"/>
              </w:rPr>
              <w:t xml:space="preserve">Образы весны. Какие краски у </w:t>
            </w:r>
            <w:proofErr w:type="spell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весны</w:t>
            </w:r>
            <w:proofErr w:type="gramStart"/>
            <w:r w:rsidRPr="00174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4F620E" w:rsidRPr="004F62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F620E" w:rsidRPr="004F620E">
              <w:rPr>
                <w:rFonts w:ascii="Times New Roman" w:hAnsi="Times New Roman" w:cs="Times New Roman"/>
                <w:sz w:val="24"/>
                <w:szCs w:val="24"/>
              </w:rPr>
              <w:t>нструктаж</w:t>
            </w:r>
            <w:proofErr w:type="spellEnd"/>
            <w:r w:rsidR="004F620E" w:rsidRPr="004F620E">
              <w:rPr>
                <w:rFonts w:ascii="Times New Roman" w:hAnsi="Times New Roman" w:cs="Times New Roman"/>
                <w:sz w:val="24"/>
                <w:szCs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1741CE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1741CE" w:rsidRPr="001741CE" w:rsidRDefault="001741CE" w:rsidP="001741CE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1741CE" w:rsidRPr="001741CE" w:rsidRDefault="001741CE" w:rsidP="00174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 xml:space="preserve"> осваивать умение использовать ранее приобретённые знания и умения в практической работе (разметка по шаблону, резание ножницами, наклеивание бумажных деталей);</w:t>
            </w:r>
          </w:p>
          <w:p w:rsidR="001741CE" w:rsidRPr="001741CE" w:rsidRDefault="001741CE" w:rsidP="001741C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</w:t>
            </w: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осознавать необходимость уважительного и бережного отношения к природе и культуре своего народа;</w:t>
            </w:r>
          </w:p>
          <w:p w:rsidR="001741CE" w:rsidRPr="001741CE" w:rsidRDefault="001741CE" w:rsidP="001741C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741CE">
              <w:rPr>
                <w:rFonts w:ascii="Times New Roman" w:hAnsi="Times New Roman" w:cs="Times New Roman"/>
                <w:sz w:val="20"/>
                <w:szCs w:val="20"/>
              </w:rPr>
              <w:t>- осваивать умение обсуждать и оценивать свои знания, искать ответы в учебнике.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41CE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образцов, работы с иллюстрацией учебника, оценивать результаты своей работы на уроке.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1741CE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1741C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адекватно судят о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своих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знаниях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/незнаниях;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стремятся к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самосовершенствованию;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1741C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1741CE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4711B" w:rsidRPr="00B763EE" w:rsidRDefault="0074711B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741CE" w:rsidRPr="00B763EE" w:rsidRDefault="001741CE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1741CE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1741CE" w:rsidRPr="00B763EE" w:rsidRDefault="00DB573C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B573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en-US" w:eastAsia="ru-RU"/>
              </w:rPr>
              <w:t>IV</w:t>
            </w:r>
            <w:r w:rsidRPr="00DB573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четверть (8ч)</w:t>
            </w:r>
          </w:p>
        </w:tc>
      </w:tr>
      <w:tr w:rsidR="00594D43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594D43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shd w:val="clear" w:color="auto" w:fill="auto"/>
          </w:tcPr>
          <w:p w:rsidR="00594D43" w:rsidRPr="00DB573C" w:rsidRDefault="00594D43" w:rsidP="00DB573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DB573C">
              <w:rPr>
                <w:rFonts w:ascii="Times New Roman" w:hAnsi="Times New Roman" w:cs="Times New Roman"/>
                <w:sz w:val="24"/>
              </w:rPr>
              <w:t xml:space="preserve">Настроение весны. Что такое </w:t>
            </w:r>
            <w:proofErr w:type="spellStart"/>
            <w:r w:rsidRPr="00DB573C">
              <w:rPr>
                <w:rFonts w:ascii="Times New Roman" w:hAnsi="Times New Roman" w:cs="Times New Roman"/>
                <w:sz w:val="24"/>
              </w:rPr>
              <w:t>колорит</w:t>
            </w:r>
            <w:proofErr w:type="gramStart"/>
            <w:r w:rsidRPr="00DB573C">
              <w:rPr>
                <w:rFonts w:ascii="Times New Roman" w:hAnsi="Times New Roman" w:cs="Times New Roman"/>
                <w:sz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594D43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594D43" w:rsidRPr="00E06BB4" w:rsidRDefault="00594D43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4"/>
              </w:rPr>
              <w:t>С помощью учителя:</w:t>
            </w:r>
          </w:p>
          <w:p w:rsidR="00594D43" w:rsidRPr="00E06BB4" w:rsidRDefault="00594D43" w:rsidP="00E0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r w:rsidRPr="00E06BB4">
              <w:rPr>
                <w:rFonts w:ascii="Times New Roman" w:hAnsi="Times New Roman" w:cs="Times New Roman"/>
                <w:bCs/>
                <w:sz w:val="20"/>
                <w:szCs w:val="24"/>
              </w:rPr>
              <w:t>организовывать рабочее место для работы с бумагой и  картоном;</w:t>
            </w:r>
          </w:p>
          <w:p w:rsidR="00594D43" w:rsidRPr="00E06BB4" w:rsidRDefault="00594D43" w:rsidP="00E06BB4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 xml:space="preserve">- анализировать образцы изделий, понимать поставленную цель, отделять </w:t>
            </w:r>
            <w:proofErr w:type="gramStart"/>
            <w:r w:rsidRPr="00E06BB4">
              <w:rPr>
                <w:rFonts w:ascii="Times New Roman" w:hAnsi="Times New Roman" w:cs="Times New Roman"/>
                <w:sz w:val="20"/>
                <w:szCs w:val="24"/>
              </w:rPr>
              <w:t>известное</w:t>
            </w:r>
            <w:proofErr w:type="gramEnd"/>
            <w:r w:rsidRPr="00E06BB4">
              <w:rPr>
                <w:rFonts w:ascii="Times New Roman" w:hAnsi="Times New Roman" w:cs="Times New Roman"/>
                <w:sz w:val="20"/>
                <w:szCs w:val="24"/>
              </w:rPr>
              <w:t xml:space="preserve"> от неизвестного;</w:t>
            </w:r>
          </w:p>
          <w:p w:rsidR="00594D43" w:rsidRPr="00E06BB4" w:rsidRDefault="00594D43" w:rsidP="00E06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>- осваивать умение работать по готовому плану.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4D43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образцов, работы с иллюстрацией учебника, оценивать результаты своей работы на уроке.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594D43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4D43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адекватно судят о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своих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знаниях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/незнаниях;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стремятся к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самосовершенствованию;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594D43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94D43" w:rsidRPr="00594D43" w:rsidRDefault="00594D43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4711B" w:rsidRPr="00B763EE" w:rsidRDefault="0074711B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94D43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94D43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594D43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1843" w:type="dxa"/>
            <w:shd w:val="clear" w:color="auto" w:fill="auto"/>
          </w:tcPr>
          <w:p w:rsidR="00594D43" w:rsidRPr="00DB573C" w:rsidRDefault="00594D43" w:rsidP="00DB573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DB573C">
              <w:rPr>
                <w:rFonts w:ascii="Times New Roman" w:hAnsi="Times New Roman" w:cs="Times New Roman"/>
                <w:sz w:val="24"/>
              </w:rPr>
              <w:t xml:space="preserve">Праздники и традиции весны. Какие </w:t>
            </w:r>
            <w:proofErr w:type="spellStart"/>
            <w:r w:rsidRPr="00DB573C">
              <w:rPr>
                <w:rFonts w:ascii="Times New Roman" w:hAnsi="Times New Roman" w:cs="Times New Roman"/>
                <w:sz w:val="24"/>
              </w:rPr>
              <w:t>они</w:t>
            </w:r>
            <w:proofErr w:type="gramStart"/>
            <w:r w:rsidRPr="00DB573C">
              <w:rPr>
                <w:rFonts w:ascii="Times New Roman" w:hAnsi="Times New Roman" w:cs="Times New Roman"/>
                <w:sz w:val="24"/>
              </w:rPr>
              <w:t>?</w:t>
            </w:r>
            <w:r w:rsidRPr="004F620E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  <w:sz w:val="24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  <w:sz w:val="24"/>
              </w:rPr>
              <w:t xml:space="preserve"> по ТБ при работе с ножницами.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594D43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F79A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594D43" w:rsidRPr="00E06BB4" w:rsidRDefault="00594D43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4"/>
              </w:rPr>
              <w:t>С помощью учителя:</w:t>
            </w:r>
          </w:p>
          <w:p w:rsidR="00594D43" w:rsidRPr="00E06BB4" w:rsidRDefault="00594D43" w:rsidP="00E06BB4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4"/>
              </w:rPr>
              <w:t>-</w:t>
            </w: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 xml:space="preserve"> осваивать умение использовать ранее приобретённые знания и умения в практической работе (разметка по шаблону, резание ножницами, наклеивание бумажных деталей);</w:t>
            </w:r>
          </w:p>
          <w:p w:rsidR="00594D43" w:rsidRPr="00E06BB4" w:rsidRDefault="00594D43" w:rsidP="00E06BB4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>- отбирать необходимые материалы для композиций;</w:t>
            </w:r>
          </w:p>
          <w:p w:rsidR="00594D43" w:rsidRPr="00E06BB4" w:rsidRDefault="00594D43" w:rsidP="00E06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4"/>
              </w:rPr>
              <w:t xml:space="preserve">- </w:t>
            </w:r>
            <w:r w:rsidRPr="00E06BB4">
              <w:rPr>
                <w:rFonts w:ascii="Times New Roman" w:hAnsi="Times New Roman" w:cs="Times New Roman"/>
                <w:sz w:val="20"/>
                <w:szCs w:val="24"/>
              </w:rPr>
              <w:t>осознавать необходимость уважительного и бережного отношения к природе и культуре своего народа;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94D43" w:rsidRPr="00B763EE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учиться высказывать свое предположение (версию) на основе образцов, работы с иллюстрацией учебника, оценивать результаты своей работы на уроке.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594D43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4D43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адекватно судят о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своих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знаниях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/незнаниях;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стремятся к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самосовершенствованию;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594D43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94D43" w:rsidRPr="00594D43" w:rsidRDefault="00594D43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4711B" w:rsidRPr="00B763EE" w:rsidRDefault="0074711B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94D43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B573C" w:rsidRPr="00B763EE" w:rsidTr="009B4239">
        <w:trPr>
          <w:cantSplit/>
          <w:trHeight w:val="300"/>
        </w:trPr>
        <w:tc>
          <w:tcPr>
            <w:tcW w:w="15735" w:type="dxa"/>
            <w:gridSpan w:val="27"/>
            <w:shd w:val="clear" w:color="auto" w:fill="auto"/>
            <w:vAlign w:val="center"/>
          </w:tcPr>
          <w:p w:rsidR="00DB573C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06BB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Текстильная мастерская</w:t>
            </w:r>
            <w:r w:rsidR="0077410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(5 ч)</w:t>
            </w:r>
          </w:p>
        </w:tc>
      </w:tr>
      <w:tr w:rsidR="00E06BB4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E06BB4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E06BB4" w:rsidRPr="00DB573C" w:rsidRDefault="00E06BB4" w:rsidP="00DB573C">
            <w:pPr>
              <w:spacing w:after="0"/>
              <w:rPr>
                <w:rFonts w:ascii="Times New Roman" w:hAnsi="Times New Roman" w:cs="Times New Roman"/>
              </w:rPr>
            </w:pPr>
            <w:r w:rsidRPr="00DB573C">
              <w:rPr>
                <w:rFonts w:ascii="Times New Roman" w:hAnsi="Times New Roman" w:cs="Times New Roman"/>
              </w:rPr>
              <w:t xml:space="preserve">Мир тканей. Для чего нужны </w:t>
            </w:r>
            <w:proofErr w:type="spellStart"/>
            <w:r w:rsidRPr="00DB573C">
              <w:rPr>
                <w:rFonts w:ascii="Times New Roman" w:hAnsi="Times New Roman" w:cs="Times New Roman"/>
              </w:rPr>
              <w:t>ткани</w:t>
            </w:r>
            <w:proofErr w:type="gramStart"/>
            <w:r w:rsidRPr="00DB573C">
              <w:rPr>
                <w:rFonts w:ascii="Times New Roman" w:hAnsi="Times New Roman" w:cs="Times New Roman"/>
              </w:rPr>
              <w:t>?</w:t>
            </w:r>
            <w:r w:rsidR="004F620E" w:rsidRPr="004F620E">
              <w:rPr>
                <w:rFonts w:ascii="Times New Roman" w:hAnsi="Times New Roman" w:cs="Times New Roman"/>
              </w:rPr>
              <w:t>И</w:t>
            </w:r>
            <w:proofErr w:type="gramEnd"/>
            <w:r w:rsidR="004F620E" w:rsidRPr="004F620E">
              <w:rPr>
                <w:rFonts w:ascii="Times New Roman" w:hAnsi="Times New Roman" w:cs="Times New Roman"/>
              </w:rPr>
              <w:t>нструкт</w:t>
            </w:r>
            <w:r w:rsidR="004F620E">
              <w:rPr>
                <w:rFonts w:ascii="Times New Roman" w:hAnsi="Times New Roman" w:cs="Times New Roman"/>
              </w:rPr>
              <w:t>аж</w:t>
            </w:r>
            <w:proofErr w:type="spellEnd"/>
            <w:r w:rsidR="004F620E">
              <w:rPr>
                <w:rFonts w:ascii="Times New Roman" w:hAnsi="Times New Roman" w:cs="Times New Roman"/>
              </w:rPr>
              <w:t xml:space="preserve"> по ТБ при работе  с иглой и ножницами.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06BB4" w:rsidRPr="00B763EE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594D4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ОНЗ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E06BB4" w:rsidRPr="00E06BB4" w:rsidRDefault="00E06BB4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E06BB4" w:rsidRPr="00E06BB4" w:rsidRDefault="00E06BB4" w:rsidP="00E0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06BB4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текстилем;</w:t>
            </w:r>
          </w:p>
          <w:p w:rsidR="00E06BB4" w:rsidRPr="00E06BB4" w:rsidRDefault="00E06BB4" w:rsidP="00E06B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наблюдать и называть свойства тканей;</w:t>
            </w:r>
          </w:p>
          <w:p w:rsidR="00E06BB4" w:rsidRPr="00E06BB4" w:rsidRDefault="00E06BB4" w:rsidP="00E06B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- сравнивать свойства разных видов ткани и бумаги;</w:t>
            </w:r>
          </w:p>
          <w:p w:rsidR="00E06BB4" w:rsidRPr="00E06BB4" w:rsidRDefault="00E06BB4" w:rsidP="00E06B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- открывать новое знание и практическое умение через практическое </w:t>
            </w:r>
            <w:proofErr w:type="gramStart"/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исследование</w:t>
            </w:r>
            <w:proofErr w:type="gramEnd"/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 и пробные упражнения (строение и свойства ткани, крепление нитки на ткани с помощью узелка).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BB4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образцов, работы с иллюстрацией учебника, оценивать результаты своей работы на уроке.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E06BB4" w:rsidRPr="000B7CE2" w:rsidRDefault="000B7CE2" w:rsidP="000B7CE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бесед</w:t>
            </w:r>
            <w:proofErr w:type="gramStart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0B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рассказ об искусстве оригами, демонстрация образцов изделий, наблюдение и анализ: как сделаны игрушки; упражнения по складыванию и контролю сгибов, знакомство с базовыми формами, изготовление базовых форм;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BB4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действий.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E06BB4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адекватно судят о своих знаниях/незнаниях; стремятся к самосовершенствованию; испытывают радость от 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06BB4" w:rsidRPr="00594D43" w:rsidRDefault="00594D43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74711B" w:rsidRPr="00B763EE" w:rsidRDefault="0074711B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F79A6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F79A6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843" w:type="dxa"/>
            <w:shd w:val="clear" w:color="auto" w:fill="auto"/>
          </w:tcPr>
          <w:p w:rsidR="00FF79A6" w:rsidRPr="00DB573C" w:rsidRDefault="00FF79A6" w:rsidP="00DB573C">
            <w:pPr>
              <w:spacing w:after="0"/>
              <w:rPr>
                <w:rFonts w:ascii="Times New Roman" w:hAnsi="Times New Roman" w:cs="Times New Roman"/>
              </w:rPr>
            </w:pPr>
            <w:r w:rsidRPr="00DB573C">
              <w:rPr>
                <w:rFonts w:ascii="Times New Roman" w:hAnsi="Times New Roman" w:cs="Times New Roman"/>
              </w:rPr>
              <w:t>Игла-труженица. Что умеет игла?</w:t>
            </w:r>
            <w:r w:rsidRPr="004F620E">
              <w:rPr>
                <w:rFonts w:ascii="Times New Roman" w:hAnsi="Times New Roman" w:cs="Times New Roman"/>
              </w:rPr>
              <w:t xml:space="preserve"> Инструктаж по ТБ при работе  с иглой и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321FB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F79A6" w:rsidRPr="00E06BB4" w:rsidRDefault="00FF79A6" w:rsidP="00E0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06BB4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текстилем;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наблюдать и сравнивать иглы, булавки и другие приспособления по внешнему виду и их назначению;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 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стежка).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коллективного обсуждения заданий, образцов, работы с иллюстрацией учебника.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дать общее представление о свойствах ткани и ниток; познакомить со швейной иглой, ее строением, приемами безопасной работы и условиями хранения; обсуждение проблемы строится на знаниях учащихся об изделиях из ткани, использование тканей в жизни человека. Исследование свой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ств тк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ани (</w:t>
            </w:r>
            <w:proofErr w:type="spell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сминаемость</w:t>
            </w:r>
            <w:proofErr w:type="spell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эластичность, пластичность); сравниваются нитки и пряжа.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внутренняя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позиция школьника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н а уровне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положительного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отношения к школе;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от</w:t>
            </w:r>
            <w:proofErr w:type="gramEnd"/>
          </w:p>
          <w:p w:rsidR="00FF79A6" w:rsidRPr="00B763E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F79A6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F79A6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FF79A6" w:rsidRPr="00DB573C" w:rsidRDefault="00FF79A6" w:rsidP="00DB573C">
            <w:pPr>
              <w:spacing w:after="0"/>
              <w:rPr>
                <w:rFonts w:ascii="Times New Roman" w:hAnsi="Times New Roman" w:cs="Times New Roman"/>
              </w:rPr>
            </w:pPr>
            <w:r w:rsidRPr="00DB573C">
              <w:rPr>
                <w:rFonts w:ascii="Times New Roman" w:hAnsi="Times New Roman" w:cs="Times New Roman"/>
              </w:rPr>
              <w:t>Вышивка. Для чего она нужна?</w:t>
            </w:r>
            <w:r w:rsidRPr="004F620E">
              <w:rPr>
                <w:rFonts w:ascii="Times New Roman" w:hAnsi="Times New Roman" w:cs="Times New Roman"/>
              </w:rPr>
              <w:t xml:space="preserve"> Инструктаж по ТБ при работе  с иглой и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321FBE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-  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стежка);</w:t>
            </w:r>
          </w:p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- выполнять строчку по размеченной основе;</w:t>
            </w:r>
          </w:p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- осуществлять контроль по точкам развёртки.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коллективного обсуждения заданий, образцов, работы с иллюстрацией учебника.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дать общее представление о свойствах ткани и ниток; познакомить со швейной иглой, ее строением, приемами безопасной работы и условиями хранения; обсуждение проблемы строится на знаниях учащихся об изделиях из ткани, использование тканей в жизни человека. Исследование свой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ств тк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ани (</w:t>
            </w:r>
            <w:proofErr w:type="spell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сминаемость</w:t>
            </w:r>
            <w:proofErr w:type="spell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эластичность, пластичность); сравниваются нитки и пряжа.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внутренняя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позиция школьника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 уровне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положительного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отношения к школе;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F79A6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F79A6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843" w:type="dxa"/>
            <w:shd w:val="clear" w:color="auto" w:fill="auto"/>
          </w:tcPr>
          <w:p w:rsidR="00FF79A6" w:rsidRPr="00DB573C" w:rsidRDefault="00FF79A6" w:rsidP="00DB573C">
            <w:pPr>
              <w:spacing w:after="0"/>
              <w:rPr>
                <w:rFonts w:ascii="Times New Roman" w:hAnsi="Times New Roman" w:cs="Times New Roman"/>
              </w:rPr>
            </w:pPr>
            <w:r w:rsidRPr="00DB573C">
              <w:rPr>
                <w:rFonts w:ascii="Times New Roman" w:hAnsi="Times New Roman" w:cs="Times New Roman"/>
              </w:rPr>
              <w:t xml:space="preserve">Прямая строчка и перевивы. Для чего они </w:t>
            </w:r>
            <w:proofErr w:type="spellStart"/>
            <w:r w:rsidRPr="00DB573C">
              <w:rPr>
                <w:rFonts w:ascii="Times New Roman" w:hAnsi="Times New Roman" w:cs="Times New Roman"/>
              </w:rPr>
              <w:t>нужны</w:t>
            </w:r>
            <w:proofErr w:type="gramStart"/>
            <w:r w:rsidRPr="00DB573C">
              <w:rPr>
                <w:rFonts w:ascii="Times New Roman" w:hAnsi="Times New Roman" w:cs="Times New Roman"/>
              </w:rPr>
              <w:t>?</w:t>
            </w:r>
            <w:r w:rsidRPr="004F620E">
              <w:rPr>
                <w:rFonts w:ascii="Times New Roman" w:hAnsi="Times New Roman" w:cs="Times New Roman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</w:rPr>
              <w:t xml:space="preserve"> по ТБ при работе  с иглой и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F5187B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F79A6" w:rsidRPr="00E06BB4" w:rsidRDefault="00FF79A6" w:rsidP="00E06BB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06BB4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организовывать рабочее место для работы с текстилем;</w:t>
            </w:r>
          </w:p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- анализировать образцы изделий, понимать поставленную цель, отделять </w:t>
            </w:r>
            <w:proofErr w:type="gramStart"/>
            <w:r w:rsidRPr="00E06BB4">
              <w:rPr>
                <w:rFonts w:ascii="Times New Roman" w:hAnsi="Times New Roman" w:cs="Times New Roman"/>
                <w:sz w:val="20"/>
                <w:szCs w:val="20"/>
              </w:rPr>
              <w:t>известное</w:t>
            </w:r>
            <w:proofErr w:type="gramEnd"/>
            <w:r w:rsidRPr="00E06BB4">
              <w:rPr>
                <w:rFonts w:ascii="Times New Roman" w:hAnsi="Times New Roman" w:cs="Times New Roman"/>
                <w:sz w:val="20"/>
                <w:szCs w:val="20"/>
              </w:rPr>
              <w:t xml:space="preserve"> от неизвестного;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 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стежка, получение перевивов);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делать выводы о наблюдаемых явлениях.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коллективного обсуждения заданий, образцов, работы с иллюстрацией учебника.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дать общее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представление о свойствах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ткани и ниток; познакомить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швейной иглой, ее строением,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приемами безопасной работы и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условиями хранения;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обсуждение проблемы строится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 знаниях учащихся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изделиях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из ткани,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использование тканей в жизни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человека. Исследование свойств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ткани (</w:t>
            </w:r>
            <w:proofErr w:type="spell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сминаемость</w:t>
            </w:r>
            <w:proofErr w:type="spell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эластичность, пластичность);</w:t>
            </w:r>
          </w:p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сравниваются нитки и пряжа.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внутренняя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позиция школьника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 уровне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положительного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отношения к школе;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F79A6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FF79A6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1843" w:type="dxa"/>
            <w:shd w:val="clear" w:color="auto" w:fill="auto"/>
          </w:tcPr>
          <w:p w:rsidR="00FF79A6" w:rsidRPr="00DB573C" w:rsidRDefault="00FF79A6" w:rsidP="00DB573C">
            <w:pPr>
              <w:spacing w:after="0"/>
              <w:rPr>
                <w:rFonts w:ascii="Times New Roman" w:hAnsi="Times New Roman" w:cs="Times New Roman"/>
              </w:rPr>
            </w:pPr>
            <w:r w:rsidRPr="00DB573C">
              <w:rPr>
                <w:rFonts w:ascii="Times New Roman" w:hAnsi="Times New Roman" w:cs="Times New Roman"/>
              </w:rPr>
              <w:t xml:space="preserve">Прямая строчка и перевивы. Для чего они нужны? </w:t>
            </w:r>
            <w:proofErr w:type="spellStart"/>
            <w:r w:rsidRPr="00DB573C">
              <w:rPr>
                <w:rFonts w:ascii="Times New Roman" w:hAnsi="Times New Roman" w:cs="Times New Roman"/>
              </w:rPr>
              <w:t>Закрепление</w:t>
            </w:r>
            <w:proofErr w:type="gramStart"/>
            <w:r w:rsidRPr="00DB573C">
              <w:rPr>
                <w:rFonts w:ascii="Times New Roman" w:hAnsi="Times New Roman" w:cs="Times New Roman"/>
              </w:rPr>
              <w:t>.</w:t>
            </w:r>
            <w:r w:rsidRPr="004F620E">
              <w:rPr>
                <w:rFonts w:ascii="Times New Roman" w:hAnsi="Times New Roman" w:cs="Times New Roman"/>
              </w:rPr>
              <w:t>И</w:t>
            </w:r>
            <w:proofErr w:type="gramEnd"/>
            <w:r w:rsidRPr="004F620E">
              <w:rPr>
                <w:rFonts w:ascii="Times New Roman" w:hAnsi="Times New Roman" w:cs="Times New Roman"/>
              </w:rPr>
              <w:t>нструктаж</w:t>
            </w:r>
            <w:proofErr w:type="spellEnd"/>
            <w:r w:rsidRPr="004F620E">
              <w:rPr>
                <w:rFonts w:ascii="Times New Roman" w:hAnsi="Times New Roman" w:cs="Times New Roman"/>
              </w:rPr>
              <w:t xml:space="preserve"> по ТБ при работе  с иглой и ножницами.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Default="00FF79A6">
            <w:r w:rsidRPr="00F5187B">
              <w:rPr>
                <w:rFonts w:ascii="Times New Roman" w:eastAsia="Times New Roman" w:hAnsi="Times New Roman" w:cs="Times New Roman"/>
                <w:color w:val="595959"/>
                <w:lang w:eastAsia="ru-RU"/>
              </w:rPr>
              <w:t>РУ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FF79A6" w:rsidRPr="00E06BB4" w:rsidRDefault="00FF79A6" w:rsidP="00E06BB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06BB4">
              <w:rPr>
                <w:rFonts w:ascii="Times New Roman" w:hAnsi="Times New Roman" w:cs="Times New Roman"/>
                <w:iCs/>
                <w:sz w:val="20"/>
                <w:szCs w:val="20"/>
              </w:rPr>
              <w:t>С помощью учителя: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 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стежка, получение перевивов);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 xml:space="preserve">-осознавать необходимость уважительного отношения к культуре своего народа; </w:t>
            </w:r>
          </w:p>
          <w:p w:rsidR="00FF79A6" w:rsidRPr="00E06BB4" w:rsidRDefault="00FF79A6" w:rsidP="00E06BB4">
            <w:pPr>
              <w:pStyle w:val="a4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06BB4">
              <w:rPr>
                <w:sz w:val="20"/>
                <w:szCs w:val="20"/>
              </w:rPr>
              <w:t>- осваивать умение обсуждать и оценивать свои знания.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учиться высказывать свое предположение (версию) на основе коллективного обсуждения заданий, образцов, работы с иллюстрацией учебника. 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дать общее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представление о свойствах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ткани и ниток; познакомить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швейной иглой, ее строением,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приемами безопасной работы и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условиями хранения;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обсуждение проблемы строится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 знаниях учащихся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изделиях</w:t>
            </w:r>
            <w:proofErr w:type="gram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из ткани,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использование тканей в жизни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человека. Исследование свойств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ткани (</w:t>
            </w:r>
            <w:proofErr w:type="spell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сминаемость</w:t>
            </w:r>
            <w:proofErr w:type="spellEnd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эластичность, пластичность);</w:t>
            </w:r>
          </w:p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сравниваются нитки и пряжа.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использовать речь для регуляции своих действий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внутренняя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позиция школьника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</w:t>
            </w: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 уровне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положительного</w:t>
            </w:r>
            <w:proofErr w:type="gramEnd"/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отношения к школе;</w:t>
            </w:r>
          </w:p>
          <w:p w:rsidR="0079737E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испытывают радость </w:t>
            </w:r>
            <w:proofErr w:type="gramStart"/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</w:p>
          <w:p w:rsidR="00FF79A6" w:rsidRPr="0079737E" w:rsidRDefault="0079737E" w:rsidP="0079737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973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созданной поделки.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79A6" w:rsidRPr="00594D43" w:rsidRDefault="00FF79A6">
            <w:pPr>
              <w:rPr>
                <w:b/>
              </w:rPr>
            </w:pPr>
            <w:proofErr w:type="gramStart"/>
            <w:r w:rsidRPr="00594D43">
              <w:rPr>
                <w:rFonts w:ascii="Times New Roman" w:eastAsia="Times New Roman" w:hAnsi="Times New Roman" w:cs="Times New Roman"/>
                <w:b/>
                <w:color w:val="595959"/>
                <w:lang w:eastAsia="ru-RU"/>
              </w:rPr>
              <w:t>ПР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79A6" w:rsidRPr="00B763EE" w:rsidRDefault="00FF79A6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06BB4" w:rsidRPr="00B763EE" w:rsidTr="008805A0">
        <w:trPr>
          <w:cantSplit/>
          <w:trHeight w:val="300"/>
        </w:trPr>
        <w:tc>
          <w:tcPr>
            <w:tcW w:w="709" w:type="dxa"/>
            <w:gridSpan w:val="3"/>
            <w:shd w:val="clear" w:color="auto" w:fill="auto"/>
            <w:vAlign w:val="center"/>
          </w:tcPr>
          <w:p w:rsidR="00E06BB4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E06BB4" w:rsidRPr="00DB573C" w:rsidRDefault="00E06BB4" w:rsidP="00DB57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Резервный урок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:rsidR="00E06BB4" w:rsidRPr="00E06BB4" w:rsidRDefault="00E06BB4" w:rsidP="00E06B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06BB4" w:rsidRPr="00B763EE" w:rsidRDefault="00E06BB4" w:rsidP="00B763E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B763EE" w:rsidRDefault="00B763EE" w:rsidP="00B763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63365" w:rsidRDefault="00363365"/>
    <w:p w:rsidR="00C974C3" w:rsidRDefault="00C974C3"/>
    <w:p w:rsidR="00C974C3" w:rsidRDefault="00C974C3"/>
    <w:p w:rsidR="00C974C3" w:rsidRDefault="00C974C3"/>
    <w:p w:rsidR="00C974C3" w:rsidRDefault="00C974C3"/>
    <w:p w:rsidR="00FD0820" w:rsidRDefault="00FD0820"/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корректировки рабочей программы</w:t>
      </w:r>
    </w:p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(календарно-тематического планировани</w:t>
      </w:r>
      <w:proofErr w:type="gramStart"/>
      <w:r w:rsidRPr="00C9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я(</w:t>
      </w:r>
      <w:proofErr w:type="gramEnd"/>
      <w:r w:rsidRPr="00C9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КТП) рабочей программы</w:t>
      </w:r>
    </w:p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Предмет: Технология</w:t>
      </w:r>
    </w:p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 1</w:t>
      </w:r>
      <w:r w:rsidR="0003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«Б</w:t>
      </w:r>
      <w:r w:rsidR="00FD0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="00030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Бородина О.</w:t>
      </w:r>
      <w:r w:rsidR="00FD0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</w:t>
      </w:r>
    </w:p>
    <w:p w:rsidR="00C974C3" w:rsidRPr="00C974C3" w:rsidRDefault="0003064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2018/2019</w:t>
      </w:r>
      <w:r w:rsidR="00C974C3" w:rsidRPr="00C97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0"/>
        <w:gridCol w:w="1240"/>
        <w:gridCol w:w="1079"/>
        <w:gridCol w:w="5103"/>
        <w:gridCol w:w="851"/>
        <w:gridCol w:w="708"/>
        <w:gridCol w:w="2694"/>
        <w:gridCol w:w="2345"/>
      </w:tblGrid>
      <w:tr w:rsidR="00C974C3" w:rsidRPr="00C974C3" w:rsidTr="00FD0820">
        <w:tc>
          <w:tcPr>
            <w:tcW w:w="800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урока</w:t>
            </w:r>
          </w:p>
        </w:tc>
        <w:tc>
          <w:tcPr>
            <w:tcW w:w="1240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даты по </w:t>
            </w:r>
            <w:proofErr w:type="spellStart"/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осн</w:t>
            </w:r>
            <w:proofErr w:type="gramStart"/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.К</w:t>
            </w:r>
            <w:proofErr w:type="gramEnd"/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ТП</w:t>
            </w:r>
            <w:proofErr w:type="spellEnd"/>
          </w:p>
        </w:tc>
        <w:tc>
          <w:tcPr>
            <w:tcW w:w="1079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даты проведения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тема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часов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причина корректировки</w:t>
            </w:r>
          </w:p>
        </w:tc>
        <w:tc>
          <w:tcPr>
            <w:tcW w:w="2345" w:type="dxa"/>
            <w:vMerge w:val="restart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способ корректировки</w:t>
            </w:r>
          </w:p>
        </w:tc>
      </w:tr>
      <w:tr w:rsidR="00C974C3" w:rsidRPr="00C974C3" w:rsidTr="00FD0820">
        <w:tc>
          <w:tcPr>
            <w:tcW w:w="800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 плану</w:t>
            </w:r>
          </w:p>
        </w:tc>
        <w:tc>
          <w:tcPr>
            <w:tcW w:w="708" w:type="dxa"/>
            <w:shd w:val="clear" w:color="auto" w:fill="auto"/>
          </w:tcPr>
          <w:p w:rsidR="00C974C3" w:rsidRPr="00FD0820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FD082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дано</w:t>
            </w:r>
          </w:p>
        </w:tc>
        <w:tc>
          <w:tcPr>
            <w:tcW w:w="2694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C974C3" w:rsidRPr="00C974C3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5F8B" w:rsidRPr="00C974C3" w:rsidTr="00FD0820">
        <w:tc>
          <w:tcPr>
            <w:tcW w:w="800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AB5F8B" w:rsidRPr="0074711B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B5F8B" w:rsidRPr="00AB5F8B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AB5F8B" w:rsidRPr="00AB5F8B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AB5F8B" w:rsidRDefault="00AB5F8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5" w:type="dxa"/>
            <w:vMerge w:val="restart"/>
            <w:shd w:val="clear" w:color="auto" w:fill="auto"/>
          </w:tcPr>
          <w:p w:rsidR="00AB5F8B" w:rsidRDefault="00AB5F8B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AB5F8B" w:rsidRPr="00C974C3" w:rsidTr="00FD0820">
        <w:tc>
          <w:tcPr>
            <w:tcW w:w="800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AB5F8B" w:rsidRPr="002D2FF4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AB5F8B" w:rsidRPr="0074711B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B5F8B" w:rsidRPr="00AB5F8B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B5F8B" w:rsidRPr="00C974C3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AB5F8B" w:rsidRPr="00AB5F8B" w:rsidRDefault="00AB5F8B" w:rsidP="007471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AB5F8B" w:rsidRPr="00C974C3" w:rsidRDefault="00AB5F8B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974C3" w:rsidRPr="00C974C3" w:rsidTr="00FD0820">
        <w:tc>
          <w:tcPr>
            <w:tcW w:w="800" w:type="dxa"/>
            <w:shd w:val="clear" w:color="auto" w:fill="auto"/>
          </w:tcPr>
          <w:p w:rsidR="00C974C3" w:rsidRPr="002D2FF4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C974C3" w:rsidRPr="002D2FF4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C974C3" w:rsidRPr="002D2FF4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974C3" w:rsidRPr="0074711B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974C3" w:rsidRPr="0074711B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C974C3" w:rsidRPr="0074711B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C974C3" w:rsidRPr="002D2FF4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45" w:type="dxa"/>
            <w:shd w:val="clear" w:color="auto" w:fill="auto"/>
          </w:tcPr>
          <w:p w:rsidR="00C974C3" w:rsidRPr="002D2FF4" w:rsidRDefault="00C974C3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D2FF4" w:rsidRPr="00C974C3" w:rsidTr="00FD0820">
        <w:tc>
          <w:tcPr>
            <w:tcW w:w="800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2D2FF4" w:rsidRPr="002D2FF4" w:rsidRDefault="002D2FF4" w:rsidP="00FD0820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shd w:val="clear" w:color="auto" w:fill="auto"/>
          </w:tcPr>
          <w:p w:rsidR="002D2FF4" w:rsidRPr="002D2FF4" w:rsidRDefault="002D2FF4" w:rsidP="00FD08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45" w:type="dxa"/>
            <w:vMerge w:val="restart"/>
            <w:shd w:val="clear" w:color="auto" w:fill="auto"/>
          </w:tcPr>
          <w:p w:rsidR="002D2FF4" w:rsidRDefault="002D2FF4" w:rsidP="00FD0820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D2FF4" w:rsidRPr="00C974C3" w:rsidTr="00FD0820">
        <w:tc>
          <w:tcPr>
            <w:tcW w:w="800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2D2FF4" w:rsidRPr="002D2FF4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2D2FF4" w:rsidRPr="002D2FF4" w:rsidRDefault="002D2FF4" w:rsidP="00FD0820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2D2FF4" w:rsidRPr="0074711B" w:rsidRDefault="002D2FF4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0820" w:rsidRPr="00C974C3" w:rsidTr="00FD0820">
        <w:tc>
          <w:tcPr>
            <w:tcW w:w="800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FD0820" w:rsidRPr="00FD0820" w:rsidRDefault="00FD0820" w:rsidP="00FD0820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45" w:type="dxa"/>
            <w:vMerge w:val="restart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D0820" w:rsidRPr="00C974C3" w:rsidTr="00FD0820">
        <w:tc>
          <w:tcPr>
            <w:tcW w:w="800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0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FD0820" w:rsidRPr="00FD0820" w:rsidRDefault="00FD0820" w:rsidP="00FD0820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shd w:val="clear" w:color="auto" w:fill="auto"/>
          </w:tcPr>
          <w:p w:rsidR="00FD0820" w:rsidRPr="00FD0820" w:rsidRDefault="00FD0820" w:rsidP="00C974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74C3" w:rsidRPr="00C974C3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«____»______________20____ г.</w:t>
      </w:r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Учитель</w:t>
      </w:r>
      <w:proofErr w:type="gramStart"/>
      <w:r w:rsidRPr="002D2FF4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          _____________________________(_____________________)</w:t>
      </w:r>
      <w:proofErr w:type="gramEnd"/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«СОГЛАСОВАНО»</w:t>
      </w:r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Заместитель директора ГБОУ лицей № 144</w:t>
      </w:r>
    </w:p>
    <w:p w:rsidR="00C974C3" w:rsidRPr="002D2FF4" w:rsidRDefault="00C974C3" w:rsidP="00C974C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по УВР</w:t>
      </w:r>
      <w:proofErr w:type="gramStart"/>
      <w:r w:rsidRPr="002D2FF4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______________________________(_____________________)</w:t>
      </w:r>
      <w:proofErr w:type="gramEnd"/>
    </w:p>
    <w:p w:rsidR="00C974C3" w:rsidRPr="002D2FF4" w:rsidRDefault="00C974C3" w:rsidP="002D2FF4">
      <w:pPr>
        <w:spacing w:after="0" w:line="240" w:lineRule="auto"/>
        <w:contextualSpacing/>
        <w:rPr>
          <w:sz w:val="20"/>
        </w:rPr>
      </w:pPr>
      <w:r w:rsidRPr="002D2FF4">
        <w:rPr>
          <w:rFonts w:ascii="Times New Roman" w:eastAsia="Times New Roman" w:hAnsi="Times New Roman" w:cs="Times New Roman"/>
          <w:szCs w:val="24"/>
          <w:lang w:eastAsia="ru-RU"/>
        </w:rPr>
        <w:t>«____»______________20____г.</w:t>
      </w:r>
    </w:p>
    <w:sectPr w:rsidR="00C974C3" w:rsidRPr="002D2FF4" w:rsidSect="00D54EE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647" w:rsidRDefault="00977647" w:rsidP="00DB573C">
      <w:pPr>
        <w:spacing w:after="0" w:line="240" w:lineRule="auto"/>
      </w:pPr>
      <w:r>
        <w:separator/>
      </w:r>
    </w:p>
  </w:endnote>
  <w:endnote w:type="continuationSeparator" w:id="0">
    <w:p w:rsidR="00977647" w:rsidRDefault="00977647" w:rsidP="00DB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647" w:rsidRDefault="00977647" w:rsidP="00DB573C">
      <w:pPr>
        <w:spacing w:after="0" w:line="240" w:lineRule="auto"/>
      </w:pPr>
      <w:r>
        <w:separator/>
      </w:r>
    </w:p>
  </w:footnote>
  <w:footnote w:type="continuationSeparator" w:id="0">
    <w:p w:rsidR="00977647" w:rsidRDefault="00977647" w:rsidP="00DB5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AC63161"/>
    <w:multiLevelType w:val="hybridMultilevel"/>
    <w:tmpl w:val="37FAC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077771"/>
    <w:multiLevelType w:val="hybridMultilevel"/>
    <w:tmpl w:val="159A0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DD6389"/>
    <w:multiLevelType w:val="hybridMultilevel"/>
    <w:tmpl w:val="9C004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C75164"/>
    <w:multiLevelType w:val="hybridMultilevel"/>
    <w:tmpl w:val="671E4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3EE"/>
    <w:rsid w:val="00030643"/>
    <w:rsid w:val="000B7CE2"/>
    <w:rsid w:val="00123048"/>
    <w:rsid w:val="001741CE"/>
    <w:rsid w:val="001C1CA5"/>
    <w:rsid w:val="001F7FDB"/>
    <w:rsid w:val="0020617A"/>
    <w:rsid w:val="0022118D"/>
    <w:rsid w:val="0025103D"/>
    <w:rsid w:val="00267915"/>
    <w:rsid w:val="002D2FF4"/>
    <w:rsid w:val="00363365"/>
    <w:rsid w:val="00381373"/>
    <w:rsid w:val="003C1A33"/>
    <w:rsid w:val="004057B8"/>
    <w:rsid w:val="004157F6"/>
    <w:rsid w:val="004F620E"/>
    <w:rsid w:val="00594D43"/>
    <w:rsid w:val="0061516C"/>
    <w:rsid w:val="00622791"/>
    <w:rsid w:val="006650D7"/>
    <w:rsid w:val="00704FB3"/>
    <w:rsid w:val="0074711B"/>
    <w:rsid w:val="00774105"/>
    <w:rsid w:val="0079737E"/>
    <w:rsid w:val="007F13BA"/>
    <w:rsid w:val="008805A0"/>
    <w:rsid w:val="008A6701"/>
    <w:rsid w:val="0097158F"/>
    <w:rsid w:val="00977647"/>
    <w:rsid w:val="009B4239"/>
    <w:rsid w:val="00AB5F8B"/>
    <w:rsid w:val="00AB6A39"/>
    <w:rsid w:val="00AC6954"/>
    <w:rsid w:val="00B763EE"/>
    <w:rsid w:val="00BC1233"/>
    <w:rsid w:val="00C62A09"/>
    <w:rsid w:val="00C63A75"/>
    <w:rsid w:val="00C974C3"/>
    <w:rsid w:val="00D36576"/>
    <w:rsid w:val="00D54EEE"/>
    <w:rsid w:val="00DB573C"/>
    <w:rsid w:val="00DD1E4F"/>
    <w:rsid w:val="00E06BB4"/>
    <w:rsid w:val="00E201FA"/>
    <w:rsid w:val="00E41074"/>
    <w:rsid w:val="00EF5187"/>
    <w:rsid w:val="00FA58AD"/>
    <w:rsid w:val="00FB1770"/>
    <w:rsid w:val="00FD0820"/>
    <w:rsid w:val="00FF7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Новый"/>
    <w:basedOn w:val="a"/>
    <w:rsid w:val="00704FB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B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73C"/>
  </w:style>
  <w:style w:type="paragraph" w:styleId="a7">
    <w:name w:val="footer"/>
    <w:basedOn w:val="a"/>
    <w:link w:val="a8"/>
    <w:uiPriority w:val="99"/>
    <w:unhideWhenUsed/>
    <w:rsid w:val="00DB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73C"/>
  </w:style>
  <w:style w:type="paragraph" w:styleId="a9">
    <w:name w:val="Balloon Text"/>
    <w:basedOn w:val="a"/>
    <w:link w:val="aa"/>
    <w:uiPriority w:val="99"/>
    <w:semiHidden/>
    <w:unhideWhenUsed/>
    <w:rsid w:val="0022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овый"/>
    <w:basedOn w:val="a"/>
    <w:rsid w:val="00704FB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B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73C"/>
  </w:style>
  <w:style w:type="paragraph" w:styleId="a7">
    <w:name w:val="footer"/>
    <w:basedOn w:val="a"/>
    <w:link w:val="a8"/>
    <w:uiPriority w:val="99"/>
    <w:unhideWhenUsed/>
    <w:rsid w:val="00DB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73C"/>
  </w:style>
  <w:style w:type="paragraph" w:styleId="a9">
    <w:name w:val="Balloon Text"/>
    <w:basedOn w:val="a"/>
    <w:link w:val="aa"/>
    <w:uiPriority w:val="99"/>
    <w:semiHidden/>
    <w:unhideWhenUsed/>
    <w:rsid w:val="0022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2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5725</Words>
  <Characters>32634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lubimova</dc:creator>
  <cp:lastModifiedBy>Наталья Голонговская</cp:lastModifiedBy>
  <cp:revision>3</cp:revision>
  <cp:lastPrinted>2018-06-07T08:21:00Z</cp:lastPrinted>
  <dcterms:created xsi:type="dcterms:W3CDTF">2018-09-11T13:04:00Z</dcterms:created>
  <dcterms:modified xsi:type="dcterms:W3CDTF">2018-09-12T11:29:00Z</dcterms:modified>
</cp:coreProperties>
</file>