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76F" w:rsidRPr="00CF376F" w:rsidRDefault="00CF376F" w:rsidP="00CF37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376F">
        <w:rPr>
          <w:rFonts w:ascii="Times New Roman" w:hAnsi="Times New Roman" w:cs="Times New Roman"/>
          <w:b/>
          <w:sz w:val="28"/>
          <w:szCs w:val="28"/>
        </w:rPr>
        <w:t xml:space="preserve">План мероприятий Комиссии </w:t>
      </w:r>
      <w:r w:rsidRPr="00CF376F">
        <w:rPr>
          <w:rFonts w:ascii="Times New Roman" w:hAnsi="Times New Roman" w:cs="Times New Roman"/>
          <w:b/>
          <w:bCs/>
          <w:sz w:val="28"/>
          <w:szCs w:val="28"/>
        </w:rPr>
        <w:t>по организации социального партнерства</w:t>
      </w:r>
    </w:p>
    <w:p w:rsidR="00CF376F" w:rsidRDefault="00CF376F" w:rsidP="00CF37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376F">
        <w:rPr>
          <w:rFonts w:ascii="Times New Roman" w:hAnsi="Times New Roman" w:cs="Times New Roman"/>
          <w:b/>
          <w:bCs/>
          <w:sz w:val="28"/>
          <w:szCs w:val="28"/>
        </w:rPr>
        <w:t>и международно</w:t>
      </w:r>
      <w:r w:rsidR="00D02766">
        <w:rPr>
          <w:rFonts w:ascii="Times New Roman" w:hAnsi="Times New Roman" w:cs="Times New Roman"/>
          <w:b/>
          <w:bCs/>
          <w:sz w:val="28"/>
          <w:szCs w:val="28"/>
        </w:rPr>
        <w:t>го</w:t>
      </w:r>
      <w:r w:rsidRPr="00CF376F">
        <w:rPr>
          <w:rFonts w:ascii="Times New Roman" w:hAnsi="Times New Roman" w:cs="Times New Roman"/>
          <w:b/>
          <w:bCs/>
          <w:sz w:val="28"/>
          <w:szCs w:val="28"/>
        </w:rPr>
        <w:t xml:space="preserve"> сотрудничеств</w:t>
      </w:r>
      <w:r w:rsidR="00D02766">
        <w:rPr>
          <w:rFonts w:ascii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2018-2019 учебный год</w:t>
      </w:r>
    </w:p>
    <w:p w:rsidR="00A60235" w:rsidRDefault="00A60235" w:rsidP="00CF37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993"/>
        <w:gridCol w:w="5529"/>
        <w:gridCol w:w="1679"/>
        <w:gridCol w:w="2255"/>
      </w:tblGrid>
      <w:tr w:rsidR="00A60235" w:rsidRPr="00BF798D" w:rsidTr="00BF798D">
        <w:tc>
          <w:tcPr>
            <w:tcW w:w="993" w:type="dxa"/>
          </w:tcPr>
          <w:p w:rsidR="00A60235" w:rsidRPr="00BF798D" w:rsidRDefault="00A60235" w:rsidP="00A602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98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60235" w:rsidRPr="00BF798D" w:rsidRDefault="00A60235" w:rsidP="00A602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F798D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  <w:p w:rsidR="00A60235" w:rsidRPr="00BF798D" w:rsidRDefault="00A60235" w:rsidP="00A602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A60235" w:rsidRPr="00BF798D" w:rsidRDefault="00A60235" w:rsidP="00A602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98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679" w:type="dxa"/>
          </w:tcPr>
          <w:p w:rsidR="00A60235" w:rsidRPr="00BF798D" w:rsidRDefault="00A60235" w:rsidP="00A602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98D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255" w:type="dxa"/>
          </w:tcPr>
          <w:p w:rsidR="00A60235" w:rsidRPr="00BF798D" w:rsidRDefault="00A60235" w:rsidP="00A602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98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  <w:p w:rsidR="00A60235" w:rsidRPr="00BF798D" w:rsidRDefault="00A60235" w:rsidP="00A602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0235" w:rsidRPr="00BF798D" w:rsidTr="00BF798D">
        <w:tc>
          <w:tcPr>
            <w:tcW w:w="993" w:type="dxa"/>
          </w:tcPr>
          <w:p w:rsidR="00A60235" w:rsidRPr="00BF798D" w:rsidRDefault="00A60235" w:rsidP="00A602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98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5529" w:type="dxa"/>
          </w:tcPr>
          <w:p w:rsidR="00A60235" w:rsidRPr="00BF798D" w:rsidRDefault="00A60235" w:rsidP="00A602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98D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№ 1</w:t>
            </w:r>
          </w:p>
          <w:p w:rsidR="00A60235" w:rsidRPr="00BF798D" w:rsidRDefault="00A60235" w:rsidP="003655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98D">
              <w:rPr>
                <w:rFonts w:ascii="Times New Roman" w:hAnsi="Times New Roman" w:cs="Times New Roman"/>
                <w:sz w:val="24"/>
                <w:szCs w:val="24"/>
              </w:rPr>
              <w:t>Организационные вопросы.</w:t>
            </w:r>
          </w:p>
          <w:p w:rsidR="00A60235" w:rsidRPr="00BF798D" w:rsidRDefault="00A60235" w:rsidP="003655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98D">
              <w:rPr>
                <w:rFonts w:ascii="Times New Roman" w:hAnsi="Times New Roman" w:cs="Times New Roman"/>
                <w:sz w:val="24"/>
                <w:szCs w:val="24"/>
              </w:rPr>
              <w:t>Обсуждение основных направлений</w:t>
            </w:r>
          </w:p>
          <w:p w:rsidR="00A60235" w:rsidRPr="00BF798D" w:rsidRDefault="00A60235" w:rsidP="003655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98D">
              <w:rPr>
                <w:rFonts w:ascii="Times New Roman" w:hAnsi="Times New Roman" w:cs="Times New Roman"/>
                <w:sz w:val="24"/>
                <w:szCs w:val="24"/>
              </w:rPr>
              <w:t>деятельности комиссии.</w:t>
            </w:r>
          </w:p>
          <w:p w:rsidR="00A60235" w:rsidRPr="00BF798D" w:rsidRDefault="00A60235" w:rsidP="003655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98D">
              <w:rPr>
                <w:rFonts w:ascii="Times New Roman" w:hAnsi="Times New Roman" w:cs="Times New Roman"/>
                <w:sz w:val="24"/>
                <w:szCs w:val="24"/>
              </w:rPr>
              <w:t>Утверждение планы работы на 2018-2019 учебный год.</w:t>
            </w:r>
          </w:p>
        </w:tc>
        <w:tc>
          <w:tcPr>
            <w:tcW w:w="1679" w:type="dxa"/>
          </w:tcPr>
          <w:p w:rsidR="00A60235" w:rsidRPr="00BF798D" w:rsidRDefault="00A60235" w:rsidP="00CF37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98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55" w:type="dxa"/>
          </w:tcPr>
          <w:p w:rsidR="00A60235" w:rsidRPr="00BF798D" w:rsidRDefault="00507A6A" w:rsidP="00507A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Манаенко И.В.</w:t>
            </w:r>
          </w:p>
          <w:p w:rsidR="00A60235" w:rsidRPr="00BF798D" w:rsidRDefault="00A60235" w:rsidP="00507A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98D">
              <w:rPr>
                <w:rFonts w:ascii="Times New Roman" w:hAnsi="Times New Roman" w:cs="Times New Roman"/>
                <w:sz w:val="24"/>
                <w:szCs w:val="24"/>
              </w:rPr>
              <w:t>Андреева Н.В.</w:t>
            </w:r>
          </w:p>
        </w:tc>
      </w:tr>
      <w:tr w:rsidR="00DF0D4B" w:rsidRPr="00BF798D" w:rsidTr="00BF798D">
        <w:tc>
          <w:tcPr>
            <w:tcW w:w="993" w:type="dxa"/>
          </w:tcPr>
          <w:p w:rsidR="00DF0D4B" w:rsidRPr="00BF798D" w:rsidRDefault="00DF0D4B" w:rsidP="00A602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98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29" w:type="dxa"/>
          </w:tcPr>
          <w:p w:rsidR="00DF0D4B" w:rsidRPr="00BF798D" w:rsidRDefault="00DF0D4B" w:rsidP="003655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98D">
              <w:rPr>
                <w:rFonts w:ascii="Times New Roman" w:hAnsi="Times New Roman" w:cs="Times New Roman"/>
                <w:sz w:val="24"/>
                <w:szCs w:val="24"/>
              </w:rPr>
              <w:t xml:space="preserve">Участие членов комиссии в организации и проведении мероприятий в рамках </w:t>
            </w:r>
            <w:r w:rsidR="0036550F" w:rsidRPr="00BF798D">
              <w:rPr>
                <w:rFonts w:ascii="Times New Roman" w:hAnsi="Times New Roman" w:cs="Times New Roman"/>
                <w:sz w:val="24"/>
                <w:szCs w:val="24"/>
              </w:rPr>
              <w:t xml:space="preserve">проекта </w:t>
            </w:r>
            <w:r w:rsidR="0036550F" w:rsidRPr="00BF798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="0036550F" w:rsidRPr="00D027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«Доброе утро с интересным человеком»</w:t>
            </w:r>
          </w:p>
        </w:tc>
        <w:tc>
          <w:tcPr>
            <w:tcW w:w="1679" w:type="dxa"/>
          </w:tcPr>
          <w:p w:rsidR="00DF0D4B" w:rsidRPr="00BF798D" w:rsidRDefault="00B50D7F" w:rsidP="00CF37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98D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255" w:type="dxa"/>
          </w:tcPr>
          <w:p w:rsidR="00507A6A" w:rsidRPr="00BF798D" w:rsidRDefault="00507A6A" w:rsidP="00507A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Манаенко И.В.</w:t>
            </w:r>
          </w:p>
          <w:p w:rsidR="00DF0D4B" w:rsidRPr="00BF798D" w:rsidRDefault="00507A6A" w:rsidP="00507A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98D">
              <w:rPr>
                <w:rFonts w:ascii="Times New Roman" w:hAnsi="Times New Roman" w:cs="Times New Roman"/>
                <w:sz w:val="24"/>
                <w:szCs w:val="24"/>
              </w:rPr>
              <w:t>Андреева Н.В.</w:t>
            </w:r>
          </w:p>
        </w:tc>
      </w:tr>
      <w:tr w:rsidR="00A60235" w:rsidRPr="00BF798D" w:rsidTr="00BF798D">
        <w:tc>
          <w:tcPr>
            <w:tcW w:w="993" w:type="dxa"/>
          </w:tcPr>
          <w:p w:rsidR="00A60235" w:rsidRPr="00BF798D" w:rsidRDefault="00BF798D" w:rsidP="00CF37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98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29" w:type="dxa"/>
          </w:tcPr>
          <w:p w:rsidR="00DF0D4B" w:rsidRPr="00BF798D" w:rsidRDefault="00DF0D4B" w:rsidP="00DF0D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98D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№ 2</w:t>
            </w:r>
          </w:p>
          <w:p w:rsidR="00DF0D4B" w:rsidRPr="00BF798D" w:rsidRDefault="00DF0D4B" w:rsidP="00BF7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98D"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взаимодействия с</w:t>
            </w:r>
            <w:r w:rsidR="00BF7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798D">
              <w:rPr>
                <w:rFonts w:ascii="Times New Roman" w:hAnsi="Times New Roman" w:cs="Times New Roman"/>
                <w:sz w:val="24"/>
                <w:szCs w:val="24"/>
              </w:rPr>
              <w:t>учреждениями – социальными</w:t>
            </w:r>
            <w:r w:rsidR="00BF7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798D">
              <w:rPr>
                <w:rFonts w:ascii="Times New Roman" w:hAnsi="Times New Roman" w:cs="Times New Roman"/>
                <w:sz w:val="24"/>
                <w:szCs w:val="24"/>
              </w:rPr>
              <w:t>партнерами лицея с целью</w:t>
            </w:r>
          </w:p>
          <w:p w:rsidR="00DF0D4B" w:rsidRPr="00BF798D" w:rsidRDefault="00DF0D4B" w:rsidP="00BF7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98D">
              <w:rPr>
                <w:rFonts w:ascii="Times New Roman" w:hAnsi="Times New Roman" w:cs="Times New Roman"/>
                <w:sz w:val="24"/>
                <w:szCs w:val="24"/>
              </w:rPr>
              <w:t>вовлечения учащихся в</w:t>
            </w:r>
            <w:r w:rsidR="00BF7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798D">
              <w:rPr>
                <w:rFonts w:ascii="Times New Roman" w:hAnsi="Times New Roman" w:cs="Times New Roman"/>
                <w:sz w:val="24"/>
                <w:szCs w:val="24"/>
              </w:rPr>
              <w:t>исследовательскую и проектную</w:t>
            </w:r>
            <w:r w:rsidR="00BF7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798D">
              <w:rPr>
                <w:rFonts w:ascii="Times New Roman" w:hAnsi="Times New Roman" w:cs="Times New Roman"/>
                <w:sz w:val="24"/>
                <w:szCs w:val="24"/>
              </w:rPr>
              <w:t>деятельность.</w:t>
            </w:r>
          </w:p>
          <w:p w:rsidR="00A60235" w:rsidRPr="00BF798D" w:rsidRDefault="00A60235" w:rsidP="00CF37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9" w:type="dxa"/>
          </w:tcPr>
          <w:p w:rsidR="00A60235" w:rsidRPr="00507A6A" w:rsidRDefault="00507A6A" w:rsidP="00CF37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A6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55" w:type="dxa"/>
          </w:tcPr>
          <w:p w:rsidR="00507A6A" w:rsidRPr="00BF798D" w:rsidRDefault="00507A6A" w:rsidP="00507A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Манаенко И.В.</w:t>
            </w:r>
          </w:p>
          <w:p w:rsidR="00A60235" w:rsidRPr="00BF798D" w:rsidRDefault="00507A6A" w:rsidP="00507A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98D">
              <w:rPr>
                <w:rFonts w:ascii="Times New Roman" w:hAnsi="Times New Roman" w:cs="Times New Roman"/>
                <w:sz w:val="24"/>
                <w:szCs w:val="24"/>
              </w:rPr>
              <w:t>Андреева Н.В.</w:t>
            </w:r>
          </w:p>
        </w:tc>
        <w:bookmarkStart w:id="0" w:name="_GoBack"/>
        <w:bookmarkEnd w:id="0"/>
      </w:tr>
      <w:tr w:rsidR="008063A8" w:rsidRPr="00BF798D" w:rsidTr="00BF798D">
        <w:tc>
          <w:tcPr>
            <w:tcW w:w="993" w:type="dxa"/>
          </w:tcPr>
          <w:p w:rsidR="008063A8" w:rsidRPr="00BF798D" w:rsidRDefault="008063A8" w:rsidP="00CF37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29" w:type="dxa"/>
          </w:tcPr>
          <w:p w:rsidR="008063A8" w:rsidRPr="00BF798D" w:rsidRDefault="008063A8" w:rsidP="008063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3A8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Pr="00BF798D">
              <w:rPr>
                <w:rFonts w:ascii="Times New Roman" w:hAnsi="Times New Roman" w:cs="Times New Roman"/>
                <w:sz w:val="24"/>
                <w:szCs w:val="24"/>
              </w:rPr>
              <w:t>членов комиссии в организации и проведении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видеоконференций и онлайн-мероприятий  со школами-партнерами</w:t>
            </w:r>
          </w:p>
        </w:tc>
        <w:tc>
          <w:tcPr>
            <w:tcW w:w="1679" w:type="dxa"/>
          </w:tcPr>
          <w:p w:rsidR="008063A8" w:rsidRPr="008063A8" w:rsidRDefault="00507A6A" w:rsidP="00CF37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063A8" w:rsidRPr="008063A8">
              <w:rPr>
                <w:rFonts w:ascii="Times New Roman" w:hAnsi="Times New Roman" w:cs="Times New Roman"/>
                <w:sz w:val="24"/>
                <w:szCs w:val="24"/>
              </w:rPr>
              <w:t>екабрь, март</w:t>
            </w:r>
          </w:p>
        </w:tc>
        <w:tc>
          <w:tcPr>
            <w:tcW w:w="2255" w:type="dxa"/>
          </w:tcPr>
          <w:p w:rsidR="00507A6A" w:rsidRPr="00BF798D" w:rsidRDefault="00507A6A" w:rsidP="00507A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Манаенко И.В.</w:t>
            </w:r>
          </w:p>
          <w:p w:rsidR="008063A8" w:rsidRPr="00BF798D" w:rsidRDefault="00507A6A" w:rsidP="00507A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98D">
              <w:rPr>
                <w:rFonts w:ascii="Times New Roman" w:hAnsi="Times New Roman" w:cs="Times New Roman"/>
                <w:sz w:val="24"/>
                <w:szCs w:val="24"/>
              </w:rPr>
              <w:t>Андреева Н.В.</w:t>
            </w:r>
          </w:p>
        </w:tc>
      </w:tr>
      <w:tr w:rsidR="00A60235" w:rsidRPr="00BF798D" w:rsidTr="00BF798D">
        <w:tc>
          <w:tcPr>
            <w:tcW w:w="993" w:type="dxa"/>
          </w:tcPr>
          <w:p w:rsidR="00A60235" w:rsidRPr="00BF798D" w:rsidRDefault="00507A6A" w:rsidP="00CF37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F798D" w:rsidRPr="00BF79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</w:tcPr>
          <w:p w:rsidR="00311768" w:rsidRPr="00BF798D" w:rsidRDefault="00311768" w:rsidP="003117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98D">
              <w:rPr>
                <w:rFonts w:ascii="Times New Roman" w:hAnsi="Times New Roman" w:cs="Times New Roman"/>
                <w:sz w:val="24"/>
                <w:szCs w:val="24"/>
              </w:rPr>
              <w:t>Работа членов комиссии в составе</w:t>
            </w:r>
          </w:p>
          <w:p w:rsidR="00311768" w:rsidRPr="00BF798D" w:rsidRDefault="00311768" w:rsidP="003117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98D">
              <w:rPr>
                <w:rFonts w:ascii="Times New Roman" w:hAnsi="Times New Roman" w:cs="Times New Roman"/>
                <w:sz w:val="24"/>
                <w:szCs w:val="24"/>
              </w:rPr>
              <w:t>жюри НПК «Первые открытия»</w:t>
            </w:r>
          </w:p>
          <w:p w:rsidR="00A60235" w:rsidRPr="00BF798D" w:rsidRDefault="00A60235" w:rsidP="00BF7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9" w:type="dxa"/>
          </w:tcPr>
          <w:p w:rsidR="00BF798D" w:rsidRPr="00BF798D" w:rsidRDefault="00BF798D" w:rsidP="00BF7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98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A60235" w:rsidRPr="00BF798D" w:rsidRDefault="00A60235" w:rsidP="00CF37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5" w:type="dxa"/>
          </w:tcPr>
          <w:p w:rsidR="00507A6A" w:rsidRPr="00BF798D" w:rsidRDefault="00507A6A" w:rsidP="00507A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Манаенко И.В.</w:t>
            </w:r>
          </w:p>
          <w:p w:rsidR="00A60235" w:rsidRPr="00BF798D" w:rsidRDefault="00507A6A" w:rsidP="00507A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98D">
              <w:rPr>
                <w:rFonts w:ascii="Times New Roman" w:hAnsi="Times New Roman" w:cs="Times New Roman"/>
                <w:sz w:val="24"/>
                <w:szCs w:val="24"/>
              </w:rPr>
              <w:t>Андреева Н.В.</w:t>
            </w:r>
          </w:p>
        </w:tc>
      </w:tr>
      <w:tr w:rsidR="00A60235" w:rsidRPr="00BF798D" w:rsidTr="00BF798D">
        <w:tc>
          <w:tcPr>
            <w:tcW w:w="993" w:type="dxa"/>
          </w:tcPr>
          <w:p w:rsidR="00A60235" w:rsidRPr="00BF798D" w:rsidRDefault="00507A6A" w:rsidP="00CF37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F798D" w:rsidRPr="00BF79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</w:tcPr>
          <w:p w:rsidR="00311768" w:rsidRPr="00BF798D" w:rsidRDefault="00311768" w:rsidP="003117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98D">
              <w:rPr>
                <w:rFonts w:ascii="Times New Roman" w:hAnsi="Times New Roman" w:cs="Times New Roman"/>
                <w:sz w:val="24"/>
                <w:szCs w:val="24"/>
              </w:rPr>
              <w:t>Работа членов комиссии в составе</w:t>
            </w:r>
          </w:p>
          <w:p w:rsidR="00311768" w:rsidRPr="00BF798D" w:rsidRDefault="00311768" w:rsidP="003117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98D">
              <w:rPr>
                <w:rFonts w:ascii="Times New Roman" w:hAnsi="Times New Roman" w:cs="Times New Roman"/>
                <w:sz w:val="24"/>
                <w:szCs w:val="24"/>
              </w:rPr>
              <w:t>жюри НПК «Новое поколение».</w:t>
            </w:r>
          </w:p>
          <w:p w:rsidR="00A60235" w:rsidRPr="00BF798D" w:rsidRDefault="00A60235" w:rsidP="003117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9" w:type="dxa"/>
          </w:tcPr>
          <w:p w:rsidR="00A60235" w:rsidRPr="00BF798D" w:rsidRDefault="00311768" w:rsidP="00CF37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98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55" w:type="dxa"/>
          </w:tcPr>
          <w:p w:rsidR="00507A6A" w:rsidRPr="00BF798D" w:rsidRDefault="00507A6A" w:rsidP="00507A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Манаенко И.В.</w:t>
            </w:r>
          </w:p>
          <w:p w:rsidR="00A60235" w:rsidRPr="00BF798D" w:rsidRDefault="00507A6A" w:rsidP="00507A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98D">
              <w:rPr>
                <w:rFonts w:ascii="Times New Roman" w:hAnsi="Times New Roman" w:cs="Times New Roman"/>
                <w:sz w:val="24"/>
                <w:szCs w:val="24"/>
              </w:rPr>
              <w:t>Андреева Н.В.</w:t>
            </w:r>
          </w:p>
        </w:tc>
      </w:tr>
      <w:tr w:rsidR="00A60235" w:rsidRPr="00BF798D" w:rsidTr="00BF798D">
        <w:tc>
          <w:tcPr>
            <w:tcW w:w="993" w:type="dxa"/>
          </w:tcPr>
          <w:p w:rsidR="00A60235" w:rsidRPr="00BF798D" w:rsidRDefault="00507A6A" w:rsidP="00CF37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F798D" w:rsidRPr="00BF79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</w:tcPr>
          <w:p w:rsidR="00311768" w:rsidRPr="00BF798D" w:rsidRDefault="00311768" w:rsidP="003117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98D">
              <w:rPr>
                <w:rFonts w:ascii="Times New Roman" w:hAnsi="Times New Roman" w:cs="Times New Roman"/>
                <w:sz w:val="24"/>
                <w:szCs w:val="24"/>
              </w:rPr>
              <w:t>Работа членов комиссии в составе</w:t>
            </w:r>
          </w:p>
          <w:p w:rsidR="00311768" w:rsidRPr="00BF798D" w:rsidRDefault="00311768" w:rsidP="003117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98D">
              <w:rPr>
                <w:rFonts w:ascii="Times New Roman" w:hAnsi="Times New Roman" w:cs="Times New Roman"/>
                <w:sz w:val="24"/>
                <w:szCs w:val="24"/>
              </w:rPr>
              <w:t>жюри МНПК «Шаг в будущее».</w:t>
            </w:r>
          </w:p>
          <w:p w:rsidR="00A60235" w:rsidRPr="00BF798D" w:rsidRDefault="00A60235" w:rsidP="003117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9" w:type="dxa"/>
          </w:tcPr>
          <w:p w:rsidR="00A60235" w:rsidRPr="00BF798D" w:rsidRDefault="00311768" w:rsidP="003117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98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55" w:type="dxa"/>
          </w:tcPr>
          <w:p w:rsidR="00507A6A" w:rsidRPr="00BF798D" w:rsidRDefault="00507A6A" w:rsidP="00507A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Манаенко И.В.</w:t>
            </w:r>
          </w:p>
          <w:p w:rsidR="00A60235" w:rsidRPr="00BF798D" w:rsidRDefault="00507A6A" w:rsidP="00507A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98D">
              <w:rPr>
                <w:rFonts w:ascii="Times New Roman" w:hAnsi="Times New Roman" w:cs="Times New Roman"/>
                <w:sz w:val="24"/>
                <w:szCs w:val="24"/>
              </w:rPr>
              <w:t>Андреева Н.В.</w:t>
            </w:r>
          </w:p>
        </w:tc>
      </w:tr>
      <w:tr w:rsidR="00126678" w:rsidRPr="00BF798D" w:rsidTr="00BF798D">
        <w:tc>
          <w:tcPr>
            <w:tcW w:w="993" w:type="dxa"/>
          </w:tcPr>
          <w:p w:rsidR="00126678" w:rsidRPr="00BF798D" w:rsidRDefault="00507A6A" w:rsidP="00CF37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529" w:type="dxa"/>
          </w:tcPr>
          <w:p w:rsidR="00126678" w:rsidRPr="00BF798D" w:rsidRDefault="00126678" w:rsidP="001266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экскурсий на предприятия и организации с целью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</w:t>
            </w:r>
          </w:p>
        </w:tc>
        <w:tc>
          <w:tcPr>
            <w:tcW w:w="1679" w:type="dxa"/>
          </w:tcPr>
          <w:p w:rsidR="00126678" w:rsidRPr="00BF798D" w:rsidRDefault="00126678" w:rsidP="003117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март, апрель</w:t>
            </w:r>
          </w:p>
        </w:tc>
        <w:tc>
          <w:tcPr>
            <w:tcW w:w="2255" w:type="dxa"/>
          </w:tcPr>
          <w:p w:rsidR="00507A6A" w:rsidRPr="00BF798D" w:rsidRDefault="00507A6A" w:rsidP="00507A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Манаенко И.В.</w:t>
            </w:r>
          </w:p>
          <w:p w:rsidR="00126678" w:rsidRPr="00BF798D" w:rsidRDefault="00507A6A" w:rsidP="00507A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98D">
              <w:rPr>
                <w:rFonts w:ascii="Times New Roman" w:hAnsi="Times New Roman" w:cs="Times New Roman"/>
                <w:sz w:val="24"/>
                <w:szCs w:val="24"/>
              </w:rPr>
              <w:t>Андреева Н.В.</w:t>
            </w:r>
          </w:p>
        </w:tc>
      </w:tr>
      <w:tr w:rsidR="00311768" w:rsidRPr="00BF798D" w:rsidTr="00BF798D">
        <w:tc>
          <w:tcPr>
            <w:tcW w:w="993" w:type="dxa"/>
          </w:tcPr>
          <w:p w:rsidR="00311768" w:rsidRPr="00BF798D" w:rsidRDefault="00507A6A" w:rsidP="00CF37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F798D" w:rsidRPr="00BF79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</w:tcPr>
          <w:p w:rsidR="00311768" w:rsidRPr="00BF798D" w:rsidRDefault="00311768" w:rsidP="003117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98D">
              <w:rPr>
                <w:rFonts w:ascii="Times New Roman" w:hAnsi="Times New Roman" w:cs="Times New Roman"/>
                <w:sz w:val="24"/>
                <w:szCs w:val="24"/>
              </w:rPr>
              <w:t>Работа членов комиссии в составе</w:t>
            </w:r>
          </w:p>
          <w:p w:rsidR="00311768" w:rsidRPr="00BF798D" w:rsidRDefault="00311768" w:rsidP="003117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98D">
              <w:rPr>
                <w:rFonts w:ascii="Times New Roman" w:hAnsi="Times New Roman" w:cs="Times New Roman"/>
                <w:sz w:val="24"/>
                <w:szCs w:val="24"/>
              </w:rPr>
              <w:t>жюри профессиональных конкурсов</w:t>
            </w:r>
            <w:r w:rsidR="00BF798D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 лицея:</w:t>
            </w:r>
          </w:p>
          <w:p w:rsidR="00311768" w:rsidRPr="00BF798D" w:rsidRDefault="00311768" w:rsidP="003117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98D">
              <w:rPr>
                <w:rFonts w:ascii="Times New Roman" w:hAnsi="Times New Roman" w:cs="Times New Roman"/>
                <w:sz w:val="24"/>
                <w:szCs w:val="24"/>
              </w:rPr>
              <w:t>«Инновации в образовании»,</w:t>
            </w:r>
          </w:p>
          <w:p w:rsidR="00311768" w:rsidRPr="00BF798D" w:rsidRDefault="00311768" w:rsidP="003117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98D">
              <w:rPr>
                <w:rFonts w:ascii="Times New Roman" w:hAnsi="Times New Roman" w:cs="Times New Roman"/>
                <w:sz w:val="24"/>
                <w:szCs w:val="24"/>
              </w:rPr>
              <w:t>«Учитель-мастер личностно-</w:t>
            </w:r>
          </w:p>
          <w:p w:rsidR="00311768" w:rsidRPr="00BF798D" w:rsidRDefault="00311768" w:rsidP="003117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98D">
              <w:rPr>
                <w:rFonts w:ascii="Times New Roman" w:hAnsi="Times New Roman" w:cs="Times New Roman"/>
                <w:sz w:val="24"/>
                <w:szCs w:val="24"/>
              </w:rPr>
              <w:t>ориентированного обучения».</w:t>
            </w:r>
          </w:p>
          <w:p w:rsidR="00311768" w:rsidRPr="00BF798D" w:rsidRDefault="00311768" w:rsidP="003117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311768" w:rsidRPr="00BF798D" w:rsidRDefault="00311768" w:rsidP="003117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98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55" w:type="dxa"/>
          </w:tcPr>
          <w:p w:rsidR="00507A6A" w:rsidRPr="00BF798D" w:rsidRDefault="00507A6A" w:rsidP="00507A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Манаенко И.В.</w:t>
            </w:r>
          </w:p>
          <w:p w:rsidR="00311768" w:rsidRPr="00BF798D" w:rsidRDefault="00507A6A" w:rsidP="00507A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98D">
              <w:rPr>
                <w:rFonts w:ascii="Times New Roman" w:hAnsi="Times New Roman" w:cs="Times New Roman"/>
                <w:sz w:val="24"/>
                <w:szCs w:val="24"/>
              </w:rPr>
              <w:t>Андреева Н.В.</w:t>
            </w:r>
          </w:p>
        </w:tc>
      </w:tr>
      <w:tr w:rsidR="00BF798D" w:rsidRPr="00BF798D" w:rsidTr="00BF798D">
        <w:tc>
          <w:tcPr>
            <w:tcW w:w="993" w:type="dxa"/>
          </w:tcPr>
          <w:p w:rsidR="00BF798D" w:rsidRPr="00BF798D" w:rsidRDefault="00507A6A" w:rsidP="00CF37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F798D" w:rsidRPr="00BF79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</w:tcPr>
          <w:p w:rsidR="00BF798D" w:rsidRPr="00BF798D" w:rsidRDefault="00BF798D" w:rsidP="00BF79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9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Заседание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BF798D" w:rsidRPr="00BF798D" w:rsidRDefault="00BF798D" w:rsidP="00BF7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98D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798D">
              <w:rPr>
                <w:rFonts w:ascii="Times New Roman" w:hAnsi="Times New Roman" w:cs="Times New Roman"/>
                <w:sz w:val="24"/>
                <w:szCs w:val="24"/>
              </w:rPr>
              <w:t>комиссии. Утверждение отчета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798D">
              <w:rPr>
                <w:rFonts w:ascii="Times New Roman" w:hAnsi="Times New Roman" w:cs="Times New Roman"/>
                <w:sz w:val="24"/>
                <w:szCs w:val="24"/>
              </w:rPr>
              <w:t>работе. Планирование работы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798D">
              <w:rPr>
                <w:rFonts w:ascii="Times New Roman" w:hAnsi="Times New Roman" w:cs="Times New Roman"/>
                <w:sz w:val="24"/>
                <w:szCs w:val="24"/>
              </w:rPr>
              <w:t>следующий учебный год.</w:t>
            </w:r>
          </w:p>
        </w:tc>
        <w:tc>
          <w:tcPr>
            <w:tcW w:w="1679" w:type="dxa"/>
          </w:tcPr>
          <w:p w:rsidR="00BF798D" w:rsidRPr="00BF798D" w:rsidRDefault="008063A8" w:rsidP="003117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55" w:type="dxa"/>
          </w:tcPr>
          <w:p w:rsidR="00507A6A" w:rsidRPr="00BF798D" w:rsidRDefault="00507A6A" w:rsidP="00507A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Манаенко И.В.</w:t>
            </w:r>
          </w:p>
          <w:p w:rsidR="00BF798D" w:rsidRPr="00BF798D" w:rsidRDefault="00507A6A" w:rsidP="00507A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98D">
              <w:rPr>
                <w:rFonts w:ascii="Times New Roman" w:hAnsi="Times New Roman" w:cs="Times New Roman"/>
                <w:sz w:val="24"/>
                <w:szCs w:val="24"/>
              </w:rPr>
              <w:t>Андреева Н.В.</w:t>
            </w:r>
          </w:p>
        </w:tc>
      </w:tr>
      <w:tr w:rsidR="00330443" w:rsidRPr="00BF798D" w:rsidTr="00BF798D">
        <w:tc>
          <w:tcPr>
            <w:tcW w:w="993" w:type="dxa"/>
          </w:tcPr>
          <w:p w:rsidR="00330443" w:rsidRPr="00BF798D" w:rsidRDefault="00507A6A" w:rsidP="00CF37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F798D" w:rsidRPr="00BF79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</w:tcPr>
          <w:p w:rsidR="00330443" w:rsidRPr="00BF798D" w:rsidRDefault="00330443" w:rsidP="003304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98D">
              <w:rPr>
                <w:rFonts w:ascii="Times New Roman" w:hAnsi="Times New Roman" w:cs="Times New Roman"/>
                <w:sz w:val="24"/>
                <w:szCs w:val="24"/>
              </w:rPr>
              <w:t>Участие в общественном</w:t>
            </w:r>
            <w:r w:rsidR="00BF7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798D">
              <w:rPr>
                <w:rFonts w:ascii="Times New Roman" w:hAnsi="Times New Roman" w:cs="Times New Roman"/>
                <w:sz w:val="24"/>
                <w:szCs w:val="24"/>
              </w:rPr>
              <w:t>наблюдении при проведении</w:t>
            </w:r>
            <w:r w:rsidR="00BF7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798D">
              <w:rPr>
                <w:rFonts w:ascii="Times New Roman" w:hAnsi="Times New Roman" w:cs="Times New Roman"/>
                <w:sz w:val="24"/>
                <w:szCs w:val="24"/>
              </w:rPr>
              <w:t>итоговой аттестации учащихся,</w:t>
            </w:r>
          </w:p>
          <w:p w:rsidR="00330443" w:rsidRPr="00BF798D" w:rsidRDefault="00330443" w:rsidP="00507A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98D">
              <w:rPr>
                <w:rFonts w:ascii="Times New Roman" w:hAnsi="Times New Roman" w:cs="Times New Roman"/>
                <w:sz w:val="24"/>
                <w:szCs w:val="24"/>
              </w:rPr>
              <w:t>ВПР, ЕГЭ</w:t>
            </w:r>
          </w:p>
        </w:tc>
        <w:tc>
          <w:tcPr>
            <w:tcW w:w="1679" w:type="dxa"/>
          </w:tcPr>
          <w:p w:rsidR="00330443" w:rsidRPr="00BF798D" w:rsidRDefault="00330443" w:rsidP="003117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98D"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2255" w:type="dxa"/>
          </w:tcPr>
          <w:p w:rsidR="00507A6A" w:rsidRPr="00BF798D" w:rsidRDefault="00507A6A" w:rsidP="00507A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Манаенко И.В.</w:t>
            </w:r>
          </w:p>
          <w:p w:rsidR="00330443" w:rsidRPr="00BF798D" w:rsidRDefault="00507A6A" w:rsidP="00507A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98D">
              <w:rPr>
                <w:rFonts w:ascii="Times New Roman" w:hAnsi="Times New Roman" w:cs="Times New Roman"/>
                <w:sz w:val="24"/>
                <w:szCs w:val="24"/>
              </w:rPr>
              <w:t>Андреева Н.В.</w:t>
            </w:r>
          </w:p>
        </w:tc>
      </w:tr>
    </w:tbl>
    <w:p w:rsidR="00A60235" w:rsidRDefault="00A60235" w:rsidP="00A6023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</w:t>
      </w:r>
    </w:p>
    <w:sectPr w:rsidR="00A602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F376F"/>
    <w:rsid w:val="00126678"/>
    <w:rsid w:val="00311768"/>
    <w:rsid w:val="00330443"/>
    <w:rsid w:val="0036550F"/>
    <w:rsid w:val="00507A6A"/>
    <w:rsid w:val="008063A8"/>
    <w:rsid w:val="00A60235"/>
    <w:rsid w:val="00B50D7F"/>
    <w:rsid w:val="00BF798D"/>
    <w:rsid w:val="00CF376F"/>
    <w:rsid w:val="00D02766"/>
    <w:rsid w:val="00DF0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02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271</Words>
  <Characters>1546</Characters>
  <Application>Microsoft Office Word</Application>
  <DocSecurity>0</DocSecurity>
  <Lines>12</Lines>
  <Paragraphs>3</Paragraphs>
  <ScaleCrop>false</ScaleCrop>
  <Company/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Иннуля</dc:creator>
  <cp:keywords/>
  <dc:description/>
  <cp:lastModifiedBy>kab30</cp:lastModifiedBy>
  <cp:revision>14</cp:revision>
  <dcterms:created xsi:type="dcterms:W3CDTF">2018-11-11T19:09:00Z</dcterms:created>
  <dcterms:modified xsi:type="dcterms:W3CDTF">2018-11-13T06:26:00Z</dcterms:modified>
</cp:coreProperties>
</file>