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B6" w:rsidRPr="00A07496" w:rsidRDefault="006656B6" w:rsidP="00665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Cs w:val="24"/>
          <w:u w:val="single"/>
          <w:lang w:eastAsia="ru-RU"/>
        </w:rPr>
      </w:pPr>
      <w:r w:rsidRPr="00A07496">
        <w:rPr>
          <w:rFonts w:ascii="Times New Roman" w:eastAsia="Times New Roman" w:hAnsi="Times New Roman" w:cs="Times New Roman"/>
          <w:bCs/>
          <w:noProof/>
          <w:szCs w:val="24"/>
          <w:u w:val="single"/>
          <w:lang w:eastAsia="ru-RU"/>
        </w:rPr>
        <w:t>Утвердить график питания учащихся в столовой: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В здании начальной школы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Завтрак: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 перемена –1а, 1б, 1в, 1г, 2а - классы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 перемена – 2б,2в,2г,4а,4б  -классы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Обед: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 перемена - 1а, 1б, 1в, 1г, 2а - классы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5 перемена - 2б,2в,2г,4а,4б  -классы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Полдни</w:t>
      </w:r>
      <w:bookmarkStart w:id="0" w:name="_GoBack"/>
      <w:bookmarkEnd w:id="0"/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к: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15.00 – для учащихся ГПД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В здании лицея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Завтрак: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1-ая перемена – только 3-и классы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2-ая перемена –организованные группы 5-6 классов,свободное посещение  5-7 классов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 –ая перемена –свободное посещение 8-11классы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Обеды: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 перемена – 3-и  классы, учащиеся 5-7 классов, получающие льготное питание, свободное посещение 5-7 классы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5 перемена – 5-6 классы организованные группы, учащиеся 8-11 классов, получающие льготное питание, свободное посещение 8-11 классы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Полдник:</w:t>
      </w:r>
    </w:p>
    <w:p w:rsidR="006463D2" w:rsidRPr="006463D2" w:rsidRDefault="006463D2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463D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 перемена – 3-и классы, свободное посещение 5-11 классов</w:t>
      </w:r>
    </w:p>
    <w:p w:rsidR="006656B6" w:rsidRPr="006463D2" w:rsidRDefault="006656B6" w:rsidP="0064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Cs w:val="24"/>
          <w:lang w:eastAsia="ru-RU"/>
        </w:rPr>
      </w:pPr>
    </w:p>
    <w:p w:rsidR="00A07496" w:rsidRDefault="00A07496" w:rsidP="00A07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sectPr w:rsidR="00A07496" w:rsidSect="00A0749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B6"/>
    <w:rsid w:val="006463D2"/>
    <w:rsid w:val="006656B6"/>
    <w:rsid w:val="00766EB6"/>
    <w:rsid w:val="00A07496"/>
    <w:rsid w:val="00A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0D529-56E4-42D6-8314-8B27F551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socium</dc:creator>
  <cp:lastModifiedBy>Odod</cp:lastModifiedBy>
  <cp:revision>3</cp:revision>
  <cp:lastPrinted>2017-08-29T12:46:00Z</cp:lastPrinted>
  <dcterms:created xsi:type="dcterms:W3CDTF">2017-10-17T07:39:00Z</dcterms:created>
  <dcterms:modified xsi:type="dcterms:W3CDTF">2018-11-27T11:56:00Z</dcterms:modified>
</cp:coreProperties>
</file>