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C" w:rsidRPr="00E056DC" w:rsidRDefault="0036526C" w:rsidP="0036526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  <w:bookmarkStart w:id="0" w:name="_GoBack"/>
      <w:bookmarkEnd w:id="0"/>
      <w:r w:rsidRPr="00E056DC">
        <w:rPr>
          <w:rFonts w:ascii="Times New Roman" w:hAnsi="Times New Roman"/>
          <w:sz w:val="24"/>
          <w:szCs w:val="24"/>
          <w:u w:val="single"/>
        </w:rPr>
        <w:t>Расписание звонков:</w:t>
      </w:r>
    </w:p>
    <w:p w:rsidR="0036526C" w:rsidRPr="00E056DC" w:rsidRDefault="0036526C" w:rsidP="0036526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6526C" w:rsidRPr="00056C83" w:rsidRDefault="0036526C" w:rsidP="003652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C83">
        <w:rPr>
          <w:rFonts w:ascii="Times New Roman" w:hAnsi="Times New Roman"/>
          <w:sz w:val="24"/>
          <w:szCs w:val="24"/>
        </w:rPr>
        <w:t xml:space="preserve">для 1-ых классов </w:t>
      </w:r>
      <w:r w:rsidRPr="00056C83">
        <w:rPr>
          <w:rFonts w:ascii="Times New Roman" w:hAnsi="Times New Roman"/>
          <w:bCs/>
          <w:iCs/>
          <w:sz w:val="24"/>
          <w:szCs w:val="24"/>
        </w:rPr>
        <w:t>(1-ое полугодие)</w:t>
      </w:r>
    </w:p>
    <w:p w:rsidR="0036526C" w:rsidRPr="00056C83" w:rsidRDefault="0036526C" w:rsidP="0036526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3">
              <w:rPr>
                <w:rFonts w:ascii="Times New Roman" w:hAnsi="Times New Roman"/>
                <w:sz w:val="24"/>
                <w:szCs w:val="24"/>
              </w:rPr>
              <w:t>9.00 – 9.35</w:t>
            </w:r>
          </w:p>
        </w:tc>
        <w:tc>
          <w:tcPr>
            <w:tcW w:w="3269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3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3">
              <w:rPr>
                <w:rFonts w:ascii="Times New Roman" w:hAnsi="Times New Roman"/>
                <w:sz w:val="24"/>
                <w:szCs w:val="24"/>
              </w:rPr>
              <w:t>9.55 – 10.30</w:t>
            </w:r>
          </w:p>
        </w:tc>
        <w:tc>
          <w:tcPr>
            <w:tcW w:w="3269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56C83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 – 11.30</w:t>
            </w:r>
          </w:p>
        </w:tc>
        <w:tc>
          <w:tcPr>
            <w:tcW w:w="3269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6526C" w:rsidRPr="00056C8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12.25</w:t>
            </w:r>
          </w:p>
        </w:tc>
        <w:tc>
          <w:tcPr>
            <w:tcW w:w="3269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864443" w:rsidTr="00CF2F49">
        <w:tc>
          <w:tcPr>
            <w:tcW w:w="3794" w:type="dxa"/>
          </w:tcPr>
          <w:p w:rsidR="0036526C" w:rsidRPr="00056C83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794D88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36526C" w:rsidRDefault="0036526C" w:rsidP="0036526C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6526C" w:rsidRPr="00471686" w:rsidRDefault="0036526C" w:rsidP="003652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686">
        <w:rPr>
          <w:rFonts w:ascii="Times New Roman" w:hAnsi="Times New Roman"/>
          <w:sz w:val="24"/>
          <w:szCs w:val="24"/>
        </w:rPr>
        <w:t xml:space="preserve">для 1-ых классов </w:t>
      </w:r>
      <w:r w:rsidRPr="00471686">
        <w:rPr>
          <w:rFonts w:ascii="Times New Roman" w:hAnsi="Times New Roman"/>
          <w:bCs/>
          <w:iCs/>
          <w:sz w:val="24"/>
          <w:szCs w:val="24"/>
        </w:rPr>
        <w:t>(2-ое полугодие)</w:t>
      </w:r>
    </w:p>
    <w:p w:rsidR="0036526C" w:rsidRPr="00471686" w:rsidRDefault="0036526C" w:rsidP="0036526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10.55– 10.35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11.55– 12.35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12.45 – 12.25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12.40 – 13.20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DD5BF5" w:rsidTr="00CF2F49">
        <w:tc>
          <w:tcPr>
            <w:tcW w:w="3794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D5BF5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36526C" w:rsidRPr="00DD5BF5" w:rsidRDefault="0036526C" w:rsidP="0036526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26C" w:rsidRPr="00B4142A" w:rsidRDefault="0036526C" w:rsidP="003652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42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2-ых,3-их  </w:t>
      </w:r>
      <w:r w:rsidRPr="00B4142A">
        <w:rPr>
          <w:rFonts w:ascii="Times New Roman" w:hAnsi="Times New Roman"/>
          <w:sz w:val="24"/>
          <w:szCs w:val="24"/>
        </w:rPr>
        <w:t>классов</w:t>
      </w:r>
    </w:p>
    <w:p w:rsidR="0036526C" w:rsidRPr="00B4142A" w:rsidRDefault="0036526C" w:rsidP="0036526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10.00– 10.45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11.05– 11.50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12.00 – 12.45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6 урок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B4142A" w:rsidTr="00CF2F49">
        <w:tc>
          <w:tcPr>
            <w:tcW w:w="3794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DD5BF5" w:rsidRDefault="0036526C" w:rsidP="00CF2F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F5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</w:tbl>
    <w:p w:rsidR="0036526C" w:rsidRPr="00F82DF9" w:rsidRDefault="0036526C" w:rsidP="0036526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26C" w:rsidRPr="0014339B" w:rsidRDefault="0036526C" w:rsidP="003652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9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>
        <w:rPr>
          <w:rFonts w:ascii="Times New Roman" w:hAnsi="Times New Roman"/>
          <w:bCs/>
          <w:iCs/>
          <w:sz w:val="24"/>
          <w:szCs w:val="24"/>
        </w:rPr>
        <w:t>3-их, 4-ых классов</w:t>
      </w:r>
    </w:p>
    <w:p w:rsidR="0036526C" w:rsidRPr="0014339B" w:rsidRDefault="0036526C" w:rsidP="0036526C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11.55 – 12.40</w:t>
            </w: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14339B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6526C" w:rsidRPr="00B4142A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6 урок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6C" w:rsidRPr="00B4142A" w:rsidTr="00CF2F49">
        <w:tc>
          <w:tcPr>
            <w:tcW w:w="3794" w:type="dxa"/>
          </w:tcPr>
          <w:p w:rsidR="0036526C" w:rsidRPr="0014339B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Перемена </w:t>
            </w:r>
          </w:p>
        </w:tc>
        <w:tc>
          <w:tcPr>
            <w:tcW w:w="2160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6526C" w:rsidRPr="00B4142A" w:rsidRDefault="0036526C" w:rsidP="00CF2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142A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</w:tbl>
    <w:p w:rsidR="0036526C" w:rsidRPr="004F5630" w:rsidRDefault="0036526C" w:rsidP="0036526C">
      <w:pPr>
        <w:rPr>
          <w:rFonts w:ascii="Times New Roman" w:hAnsi="Times New Roman"/>
          <w:sz w:val="24"/>
          <w:szCs w:val="24"/>
          <w:lang w:val="en-US"/>
        </w:rPr>
      </w:pPr>
    </w:p>
    <w:p w:rsidR="006515F1" w:rsidRDefault="006515F1"/>
    <w:sectPr w:rsidR="0065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324"/>
    <w:multiLevelType w:val="hybridMultilevel"/>
    <w:tmpl w:val="1BD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6C"/>
    <w:rsid w:val="0036526C"/>
    <w:rsid w:val="006515F1"/>
    <w:rsid w:val="009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Калининского района Лицей 144</cp:lastModifiedBy>
  <cp:revision>2</cp:revision>
  <dcterms:created xsi:type="dcterms:W3CDTF">2019-09-16T06:06:00Z</dcterms:created>
  <dcterms:modified xsi:type="dcterms:W3CDTF">2019-09-16T06:06:00Z</dcterms:modified>
</cp:coreProperties>
</file>