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73E" w:rsidRPr="00B12495" w:rsidRDefault="00B0173E" w:rsidP="0034277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B1249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РАБОЧАЯ  ПРОГРАММА</w:t>
      </w:r>
      <w:r w:rsidRPr="00B1249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курса внеурочной деятельности  по </w:t>
      </w:r>
      <w:proofErr w:type="spellStart"/>
      <w:r w:rsidRPr="00B12495">
        <w:rPr>
          <w:rFonts w:ascii="Times New Roman" w:hAnsi="Times New Roman" w:cs="Times New Roman"/>
          <w:b/>
          <w:sz w:val="28"/>
          <w:szCs w:val="28"/>
        </w:rPr>
        <w:t>общеинтеллектуальному</w:t>
      </w:r>
      <w:proofErr w:type="spellEnd"/>
      <w:r w:rsidRPr="00B1249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направлению «</w:t>
      </w:r>
      <w:r w:rsidR="00342773" w:rsidRPr="00B1249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Умники и умницы</w:t>
      </w:r>
      <w:r w:rsidRPr="00B1249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="00507A91" w:rsidRPr="00B1249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для 4</w:t>
      </w:r>
      <w:r w:rsidRPr="00B1249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класса</w:t>
      </w:r>
    </w:p>
    <w:p w:rsidR="003B3DEE" w:rsidRPr="00B12495" w:rsidRDefault="003B3DEE" w:rsidP="0034277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3B3DEE" w:rsidRPr="00B12495" w:rsidRDefault="003B3DEE" w:rsidP="003B3DE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12495">
        <w:rPr>
          <w:rFonts w:ascii="Times New Roman" w:hAnsi="Times New Roman" w:cs="Times New Roman"/>
          <w:b/>
          <w:bCs/>
          <w:sz w:val="28"/>
          <w:szCs w:val="28"/>
        </w:rPr>
        <w:t xml:space="preserve">Пояснительная записка </w:t>
      </w:r>
    </w:p>
    <w:p w:rsidR="00342773" w:rsidRPr="00B12495" w:rsidRDefault="00342773" w:rsidP="003427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</w:pPr>
      <w:r w:rsidRPr="00B12495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>Рабочая программа к курсу «Умники и умницы» составлена</w:t>
      </w:r>
      <w:r w:rsidRPr="00B124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2495">
        <w:rPr>
          <w:rFonts w:ascii="Times New Roman" w:eastAsia="SchoolBookC" w:hAnsi="Times New Roman" w:cs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начального общего образования,</w:t>
      </w:r>
      <w:r w:rsidRPr="00B12495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 xml:space="preserve"> на основе программы развития познавательных способностей учащихся младших классов Н.А. Криволаповой, И.Ю. </w:t>
      </w:r>
      <w:proofErr w:type="spellStart"/>
      <w:r w:rsidRPr="00B12495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>Цибаевой</w:t>
      </w:r>
      <w:proofErr w:type="spellEnd"/>
      <w:r w:rsidRPr="00B12495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 xml:space="preserve"> «Умники и умницы» (модифицированной),   с использованием   методического пособия О. Холодовой «Юным умникам и умницам». – Москва: РОСТ книга, 2013 г. – с. 191 – 210.</w:t>
      </w:r>
    </w:p>
    <w:p w:rsidR="00342773" w:rsidRPr="00B12495" w:rsidRDefault="00342773" w:rsidP="003427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12495">
        <w:rPr>
          <w:rFonts w:ascii="Times New Roman" w:eastAsia="Calibri" w:hAnsi="Times New Roman" w:cs="Times New Roman"/>
          <w:sz w:val="24"/>
          <w:szCs w:val="24"/>
        </w:rPr>
        <w:t xml:space="preserve">Курс  введен в часть учебного  плана, формируемого образовательным учреждением в рамках </w:t>
      </w:r>
      <w:proofErr w:type="spellStart"/>
      <w:r w:rsidRPr="00B12495">
        <w:rPr>
          <w:rFonts w:ascii="Times New Roman" w:eastAsia="Calibri" w:hAnsi="Times New Roman" w:cs="Times New Roman"/>
          <w:b/>
          <w:sz w:val="24"/>
          <w:szCs w:val="24"/>
        </w:rPr>
        <w:t>общеинтеллектуального</w:t>
      </w:r>
      <w:proofErr w:type="spellEnd"/>
      <w:r w:rsidRPr="00B12495">
        <w:rPr>
          <w:rFonts w:ascii="Times New Roman" w:eastAsia="Calibri" w:hAnsi="Times New Roman" w:cs="Times New Roman"/>
          <w:b/>
          <w:sz w:val="24"/>
          <w:szCs w:val="24"/>
        </w:rPr>
        <w:t xml:space="preserve"> направления. </w:t>
      </w:r>
    </w:p>
    <w:p w:rsidR="00342773" w:rsidRPr="00B12495" w:rsidRDefault="00342773" w:rsidP="00342773">
      <w:pPr>
        <w:shd w:val="clear" w:color="auto" w:fill="FFFFFF"/>
        <w:spacing w:after="0" w:line="240" w:lineRule="auto"/>
        <w:ind w:left="24" w:firstLine="494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B1249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Программа данного курса </w:t>
      </w:r>
      <w:r w:rsidRPr="00B12495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представляет систему </w:t>
      </w:r>
      <w:r w:rsidRPr="00586CD1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  <w:t>интеллект</w:t>
      </w:r>
      <w:r w:rsidRPr="00586CD1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t>уально-развивающих занятий</w:t>
      </w:r>
      <w:r w:rsidRPr="00586CD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для учащихся начальных классов и рассчитана на четыре года обучения. </w:t>
      </w:r>
      <w:r w:rsidR="00507A91" w:rsidRPr="00586CD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В </w:t>
      </w:r>
      <w:r w:rsidR="00586CD1" w:rsidRPr="00586CD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1 классе- 33 часа </w:t>
      </w:r>
      <w:proofErr w:type="gramStart"/>
      <w:r w:rsidR="00586CD1" w:rsidRPr="00586CD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( </w:t>
      </w:r>
      <w:proofErr w:type="gramEnd"/>
      <w:r w:rsidR="00586CD1" w:rsidRPr="00586CD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1час в  неделю) 2- </w:t>
      </w:r>
      <w:r w:rsidR="00507A91" w:rsidRPr="00586CD1">
        <w:rPr>
          <w:rFonts w:ascii="Times New Roman" w:eastAsia="Calibri" w:hAnsi="Times New Roman" w:cs="Times New Roman"/>
          <w:spacing w:val="-3"/>
          <w:sz w:val="24"/>
          <w:szCs w:val="24"/>
        </w:rPr>
        <w:t>4</w:t>
      </w:r>
      <w:r w:rsidRPr="00586CD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 классе 34 часа (1час в неделю). Программа реализ</w:t>
      </w:r>
      <w:r w:rsidR="00586CD1" w:rsidRPr="00586CD1">
        <w:rPr>
          <w:rFonts w:ascii="Times New Roman" w:eastAsia="Calibri" w:hAnsi="Times New Roman" w:cs="Times New Roman"/>
          <w:spacing w:val="-3"/>
          <w:sz w:val="24"/>
          <w:szCs w:val="24"/>
        </w:rPr>
        <w:t>уется</w:t>
      </w:r>
      <w:r w:rsidRPr="00586CD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в рамках «Внеурочной деятельности» в соответствии с   образовательным планом</w:t>
      </w:r>
      <w:proofErr w:type="gramStart"/>
      <w:r w:rsidR="00586CD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.</w:t>
      </w:r>
      <w:proofErr w:type="gramEnd"/>
    </w:p>
    <w:p w:rsidR="00342773" w:rsidRPr="00B12495" w:rsidRDefault="00342773" w:rsidP="003427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1249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         </w:t>
      </w:r>
      <w:r w:rsidRPr="00B12495">
        <w:rPr>
          <w:rFonts w:ascii="Times New Roman" w:eastAsia="Calibri" w:hAnsi="Times New Roman" w:cs="Times New Roman"/>
          <w:b/>
          <w:sz w:val="24"/>
          <w:szCs w:val="24"/>
        </w:rPr>
        <w:t>Актуальность выбора определена следующими факторами:</w:t>
      </w:r>
    </w:p>
    <w:p w:rsidR="00342773" w:rsidRPr="00B12495" w:rsidRDefault="00342773" w:rsidP="00342773">
      <w:pPr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495">
        <w:rPr>
          <w:rFonts w:ascii="Times New Roman" w:eastAsia="Calibri" w:hAnsi="Times New Roman" w:cs="Times New Roman"/>
          <w:sz w:val="24"/>
          <w:szCs w:val="24"/>
        </w:rPr>
        <w:t>на основе диагностических фактов выявлено, что у  учащихся слабо  развиты память, устойчивость и концентрация внимания, наблюдательность, воображение, быстрота реакции.</w:t>
      </w:r>
    </w:p>
    <w:p w:rsidR="00342773" w:rsidRPr="00B12495" w:rsidRDefault="00342773" w:rsidP="00342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12495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B1249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Новизна  данной рабочей программы определена федеральным государственным стандартом</w:t>
      </w:r>
      <w:r w:rsidRPr="00B1249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начального общего образования 2010 года. Отличительными особенностями являются:</w:t>
      </w:r>
    </w:p>
    <w:p w:rsidR="00342773" w:rsidRPr="00B12495" w:rsidRDefault="00342773" w:rsidP="0034277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1.Определение</w:t>
      </w:r>
      <w:r w:rsidRPr="00B12495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 xml:space="preserve"> видов    </w:t>
      </w:r>
      <w:r w:rsidRPr="00B124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организации деятельности учащихся, направленных  на достижение  </w:t>
      </w:r>
      <w:r w:rsidRPr="00B124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личностных, </w:t>
      </w:r>
      <w:proofErr w:type="spellStart"/>
      <w:r w:rsidRPr="00B124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метапредметных</w:t>
      </w:r>
      <w:proofErr w:type="spellEnd"/>
      <w:r w:rsidRPr="00B124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предметных результатов</w:t>
      </w:r>
      <w:r w:rsidRPr="00B1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учебного курса.</w:t>
      </w:r>
    </w:p>
    <w:p w:rsidR="00342773" w:rsidRPr="00B12495" w:rsidRDefault="00342773" w:rsidP="0034277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основу реализации программы положены  </w:t>
      </w:r>
      <w:r w:rsidRPr="00B124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ценностные ориентиры и  воспитательные результаты.</w:t>
      </w:r>
      <w:r w:rsidRPr="00B1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2773" w:rsidRPr="00B12495" w:rsidRDefault="00342773" w:rsidP="0034277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3.Ценностные ориентации организации деятельности  предполагают </w:t>
      </w:r>
      <w:r w:rsidRPr="00B124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уровневую оценк</w:t>
      </w:r>
      <w:r w:rsidRPr="00B1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 достижении планируемых результатов.  </w:t>
      </w:r>
    </w:p>
    <w:p w:rsidR="00342773" w:rsidRPr="00B12495" w:rsidRDefault="00342773" w:rsidP="0034277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95">
        <w:rPr>
          <w:rFonts w:ascii="Times New Roman" w:eastAsia="Times New Roman" w:hAnsi="Times New Roman" w:cs="Times New Roman"/>
          <w:sz w:val="24"/>
          <w:szCs w:val="24"/>
          <w:lang w:eastAsia="ru-RU"/>
        </w:rPr>
        <w:t>4.Достижения планируемых результатов отслеживаются  в рамках внутренней системы оценки: педагогом, администрацией, психологом</w:t>
      </w:r>
    </w:p>
    <w:p w:rsidR="00342773" w:rsidRPr="00B12495" w:rsidRDefault="00342773" w:rsidP="0034277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 основу оценки </w:t>
      </w:r>
      <w:r w:rsidRPr="00B124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личностных, </w:t>
      </w:r>
      <w:proofErr w:type="spellStart"/>
      <w:r w:rsidRPr="00B124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метапредметных</w:t>
      </w:r>
      <w:proofErr w:type="spellEnd"/>
      <w:r w:rsidRPr="00B124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предметных результатов освоения</w:t>
      </w:r>
      <w:r w:rsidRPr="00B1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факультатива, воспитательного результата положены методики, предложенные </w:t>
      </w:r>
      <w:proofErr w:type="spellStart"/>
      <w:r w:rsidRPr="00B12495">
        <w:rPr>
          <w:rFonts w:ascii="Times New Roman" w:eastAsia="Times New Roman" w:hAnsi="Times New Roman" w:cs="Times New Roman"/>
          <w:sz w:val="24"/>
          <w:szCs w:val="24"/>
          <w:lang w:eastAsia="ru-RU"/>
        </w:rPr>
        <w:t>Асмоловым</w:t>
      </w:r>
      <w:proofErr w:type="spellEnd"/>
      <w:r w:rsidRPr="00B1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А.Г., Криволаповой Н.А., Холодовой О.А.</w:t>
      </w:r>
    </w:p>
    <w:p w:rsidR="00342773" w:rsidRPr="00B12495" w:rsidRDefault="00342773" w:rsidP="0034277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95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 планировании содержания занятий  прописаны виды познавательной деятельности учащихся по каждой теме.</w:t>
      </w:r>
    </w:p>
    <w:p w:rsidR="00342773" w:rsidRPr="00B12495" w:rsidRDefault="00342773" w:rsidP="00342773">
      <w:pPr>
        <w:shd w:val="clear" w:color="auto" w:fill="FFFFFF"/>
        <w:spacing w:after="0" w:line="240" w:lineRule="auto"/>
        <w:ind w:right="34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B12495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 Цель данного курса: </w:t>
      </w:r>
      <w:r w:rsidRPr="00B12495">
        <w:rPr>
          <w:rFonts w:ascii="Times New Roman" w:eastAsia="Calibri" w:hAnsi="Times New Roman" w:cs="Times New Roman"/>
          <w:spacing w:val="-3"/>
          <w:sz w:val="24"/>
          <w:szCs w:val="24"/>
        </w:rPr>
        <w:t>развитие познавательных способностей учащихся  на основе системы развивающих занятий.</w:t>
      </w:r>
    </w:p>
    <w:p w:rsidR="00342773" w:rsidRPr="00B12495" w:rsidRDefault="00342773" w:rsidP="0034277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B1249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        </w:t>
      </w:r>
      <w:r w:rsidRPr="00B12495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>Основные задачи курса:</w:t>
      </w:r>
    </w:p>
    <w:p w:rsidR="00342773" w:rsidRPr="00B12495" w:rsidRDefault="00342773" w:rsidP="00342773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0" w:right="34" w:hanging="10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B12495">
        <w:rPr>
          <w:rFonts w:ascii="Times New Roman" w:eastAsia="Calibri" w:hAnsi="Times New Roman" w:cs="Times New Roman"/>
          <w:spacing w:val="-3"/>
          <w:sz w:val="24"/>
          <w:szCs w:val="24"/>
        </w:rPr>
        <w:t>развитие мышления в процессе формирования основных приемов мысли</w:t>
      </w:r>
      <w:r w:rsidRPr="00B12495">
        <w:rPr>
          <w:rFonts w:ascii="Times New Roman" w:eastAsia="Calibri" w:hAnsi="Times New Roman" w:cs="Times New Roman"/>
          <w:spacing w:val="-3"/>
          <w:sz w:val="24"/>
          <w:szCs w:val="24"/>
        </w:rPr>
        <w:softHyphen/>
        <w:t>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342773" w:rsidRPr="00B12495" w:rsidRDefault="00342773" w:rsidP="00342773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0" w:right="29" w:hanging="10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B12495">
        <w:rPr>
          <w:rFonts w:ascii="Times New Roman" w:eastAsia="Calibri" w:hAnsi="Times New Roman" w:cs="Times New Roman"/>
          <w:spacing w:val="-3"/>
          <w:sz w:val="24"/>
          <w:szCs w:val="24"/>
        </w:rPr>
        <w:t>развитие психических познавательных процессов: различных видов памяти, внимания, зрительного восприятия, воображения;</w:t>
      </w:r>
    </w:p>
    <w:p w:rsidR="00342773" w:rsidRPr="00B12495" w:rsidRDefault="00342773" w:rsidP="00342773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0" w:right="29" w:hanging="10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B12495">
        <w:rPr>
          <w:rFonts w:ascii="Times New Roman" w:eastAsia="Calibri" w:hAnsi="Times New Roman" w:cs="Times New Roman"/>
          <w:spacing w:val="-3"/>
          <w:sz w:val="24"/>
          <w:szCs w:val="24"/>
        </w:rPr>
        <w:t>развитие языковой культуры и формирование речевых умений: четко и ясно излагать свои мысли, давать определения понятиям, строить умозаключе</w:t>
      </w:r>
      <w:r w:rsidRPr="00B12495">
        <w:rPr>
          <w:rFonts w:ascii="Times New Roman" w:eastAsia="Calibri" w:hAnsi="Times New Roman" w:cs="Times New Roman"/>
          <w:spacing w:val="-3"/>
          <w:sz w:val="24"/>
          <w:szCs w:val="24"/>
        </w:rPr>
        <w:softHyphen/>
        <w:t>ния, аргументировано доказывать свою точку зрения;</w:t>
      </w:r>
    </w:p>
    <w:p w:rsidR="00342773" w:rsidRPr="00B12495" w:rsidRDefault="00342773" w:rsidP="00342773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0" w:right="29" w:hanging="10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B12495">
        <w:rPr>
          <w:rFonts w:ascii="Times New Roman" w:eastAsia="Calibri" w:hAnsi="Times New Roman" w:cs="Times New Roman"/>
          <w:spacing w:val="-3"/>
          <w:sz w:val="24"/>
          <w:szCs w:val="24"/>
        </w:rPr>
        <w:t>формирование навыков творческого мышления и развитие умения ре</w:t>
      </w:r>
      <w:r w:rsidRPr="00B12495">
        <w:rPr>
          <w:rFonts w:ascii="Times New Roman" w:eastAsia="Calibri" w:hAnsi="Times New Roman" w:cs="Times New Roman"/>
          <w:spacing w:val="-3"/>
          <w:sz w:val="24"/>
          <w:szCs w:val="24"/>
        </w:rPr>
        <w:softHyphen/>
        <w:t>шать нестандартные задачи;</w:t>
      </w:r>
    </w:p>
    <w:p w:rsidR="00342773" w:rsidRPr="00B12495" w:rsidRDefault="00342773" w:rsidP="00342773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0" w:right="29" w:hanging="10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B12495">
        <w:rPr>
          <w:rFonts w:ascii="Times New Roman" w:eastAsia="Calibri" w:hAnsi="Times New Roman" w:cs="Times New Roman"/>
          <w:spacing w:val="-3"/>
          <w:sz w:val="24"/>
          <w:szCs w:val="24"/>
        </w:rPr>
        <w:t>развитие познавательной активности и самостоятельной мыслительной деятельности учащихся;</w:t>
      </w:r>
    </w:p>
    <w:p w:rsidR="00342773" w:rsidRPr="00B12495" w:rsidRDefault="00342773" w:rsidP="00342773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0" w:right="24" w:hanging="10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B12495">
        <w:rPr>
          <w:rFonts w:ascii="Times New Roman" w:eastAsia="Calibri" w:hAnsi="Times New Roman" w:cs="Times New Roman"/>
          <w:spacing w:val="-3"/>
          <w:sz w:val="24"/>
          <w:szCs w:val="24"/>
        </w:rPr>
        <w:t>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342773" w:rsidRPr="00B12495" w:rsidRDefault="00342773" w:rsidP="00342773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0" w:right="19" w:hanging="10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B12495">
        <w:rPr>
          <w:rFonts w:ascii="Times New Roman" w:eastAsia="Calibri" w:hAnsi="Times New Roman" w:cs="Times New Roman"/>
          <w:spacing w:val="-3"/>
          <w:sz w:val="24"/>
          <w:szCs w:val="24"/>
        </w:rPr>
        <w:t>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342773" w:rsidRPr="00B12495" w:rsidRDefault="00342773" w:rsidP="0034277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</w:pPr>
      <w:r w:rsidRPr="00B1249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           </w:t>
      </w:r>
      <w:r w:rsidRPr="00B12495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Таким образом, принципиально</w:t>
      </w:r>
      <w:r w:rsidRPr="00B12495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й </w:t>
      </w:r>
      <w:r w:rsidRPr="00B12495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</w:rPr>
        <w:t>задачей предлагаемого курса является именно развитие познав</w:t>
      </w:r>
      <w:r w:rsidRPr="00B12495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t xml:space="preserve">ательных способностей и </w:t>
      </w:r>
      <w:proofErr w:type="spellStart"/>
      <w:r w:rsidRPr="00B12495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t>общеучебных</w:t>
      </w:r>
      <w:proofErr w:type="spellEnd"/>
      <w:r w:rsidRPr="00B12495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t xml:space="preserve"> умений и навыков, а не </w:t>
      </w:r>
      <w:r w:rsidRPr="00B12495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  <w:t>усвоение каких-то конкретных знаний и умений.</w:t>
      </w:r>
    </w:p>
    <w:p w:rsidR="003B3DEE" w:rsidRPr="00B12495" w:rsidRDefault="003B3DEE" w:rsidP="003B3DEE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42773" w:rsidRPr="00B12495" w:rsidRDefault="003B3DEE" w:rsidP="003427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12495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курса «Умники и умницы» входит во внеурочную деятельность по направлению </w:t>
      </w:r>
      <w:proofErr w:type="spellStart"/>
      <w:r w:rsidRPr="00B1249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общеинтеллектуальное</w:t>
      </w:r>
      <w:proofErr w:type="spellEnd"/>
      <w:r w:rsidRPr="00B1249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12495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личности,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 </w:t>
      </w:r>
    </w:p>
    <w:p w:rsidR="003B3DEE" w:rsidRPr="00B12495" w:rsidRDefault="003B3DEE" w:rsidP="003427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124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Возрастная группа учащихся, на которых ориентированы занятия: </w:t>
      </w:r>
      <w:r w:rsidRPr="00B12495">
        <w:rPr>
          <w:rFonts w:ascii="Times New Roman" w:hAnsi="Times New Roman" w:cs="Times New Roman"/>
          <w:color w:val="000000"/>
          <w:sz w:val="28"/>
          <w:szCs w:val="28"/>
        </w:rPr>
        <w:t xml:space="preserve">учащиеся </w:t>
      </w:r>
      <w:r w:rsidR="00507A91" w:rsidRPr="00B1249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12495">
        <w:rPr>
          <w:rFonts w:ascii="Times New Roman" w:hAnsi="Times New Roman" w:cs="Times New Roman"/>
          <w:color w:val="000000"/>
          <w:sz w:val="28"/>
          <w:szCs w:val="28"/>
        </w:rPr>
        <w:t xml:space="preserve"> класса </w:t>
      </w:r>
    </w:p>
    <w:p w:rsidR="003B3DEE" w:rsidRPr="00B12495" w:rsidRDefault="003B3DEE" w:rsidP="003B3D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24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Особенности набора детей: </w:t>
      </w:r>
      <w:proofErr w:type="gramStart"/>
      <w:r w:rsidRPr="00B12495">
        <w:rPr>
          <w:rFonts w:ascii="Times New Roman" w:hAnsi="Times New Roman" w:cs="Times New Roman"/>
          <w:color w:val="000000"/>
          <w:sz w:val="28"/>
          <w:szCs w:val="28"/>
        </w:rPr>
        <w:t>свободный</w:t>
      </w:r>
      <w:proofErr w:type="gramEnd"/>
      <w:r w:rsidRPr="00B12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B3DEE" w:rsidRPr="00B12495" w:rsidRDefault="003B3DEE" w:rsidP="003B3D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24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Отличительные особенности программы: </w:t>
      </w:r>
    </w:p>
    <w:p w:rsidR="003B3DEE" w:rsidRPr="00B12495" w:rsidRDefault="003B3DEE" w:rsidP="003B3D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2495">
        <w:rPr>
          <w:rFonts w:ascii="Times New Roman" w:hAnsi="Times New Roman" w:cs="Times New Roman"/>
          <w:color w:val="000000"/>
          <w:sz w:val="28"/>
          <w:szCs w:val="28"/>
        </w:rPr>
        <w:t xml:space="preserve">Работа по формированию познавательного интереса возможна лишь при создании следующих условий: </w:t>
      </w:r>
    </w:p>
    <w:p w:rsidR="003B3DEE" w:rsidRPr="00B12495" w:rsidRDefault="003B3DEE" w:rsidP="003B3DEE">
      <w:pPr>
        <w:autoSpaceDE w:val="0"/>
        <w:autoSpaceDN w:val="0"/>
        <w:adjustRightInd w:val="0"/>
        <w:spacing w:after="4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2495">
        <w:rPr>
          <w:rFonts w:ascii="Times New Roman" w:hAnsi="Times New Roman" w:cs="Times New Roman"/>
          <w:color w:val="000000"/>
          <w:sz w:val="28"/>
          <w:szCs w:val="28"/>
        </w:rPr>
        <w:t xml:space="preserve"> соответствие индивидуальным и возрастным особенностям; </w:t>
      </w:r>
    </w:p>
    <w:p w:rsidR="003B3DEE" w:rsidRPr="00B12495" w:rsidRDefault="003B3DEE" w:rsidP="003B3DEE">
      <w:pPr>
        <w:autoSpaceDE w:val="0"/>
        <w:autoSpaceDN w:val="0"/>
        <w:adjustRightInd w:val="0"/>
        <w:spacing w:after="4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2495">
        <w:rPr>
          <w:rFonts w:ascii="Times New Roman" w:hAnsi="Times New Roman" w:cs="Times New Roman"/>
          <w:color w:val="000000"/>
          <w:sz w:val="28"/>
          <w:szCs w:val="28"/>
        </w:rPr>
        <w:t xml:space="preserve"> привлекательность материала; </w:t>
      </w:r>
    </w:p>
    <w:p w:rsidR="003B3DEE" w:rsidRPr="00B12495" w:rsidRDefault="003B3DEE" w:rsidP="003B3DEE">
      <w:pPr>
        <w:autoSpaceDE w:val="0"/>
        <w:autoSpaceDN w:val="0"/>
        <w:adjustRightInd w:val="0"/>
        <w:spacing w:after="4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2495">
        <w:rPr>
          <w:rFonts w:ascii="Times New Roman" w:hAnsi="Times New Roman" w:cs="Times New Roman"/>
          <w:color w:val="000000"/>
          <w:sz w:val="28"/>
          <w:szCs w:val="28"/>
        </w:rPr>
        <w:t xml:space="preserve"> необходимость «активного изучения» </w:t>
      </w:r>
    </w:p>
    <w:p w:rsidR="003B3DEE" w:rsidRPr="00B12495" w:rsidRDefault="003B3DEE" w:rsidP="003B3DEE">
      <w:pPr>
        <w:autoSpaceDE w:val="0"/>
        <w:autoSpaceDN w:val="0"/>
        <w:adjustRightInd w:val="0"/>
        <w:spacing w:after="4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2495">
        <w:rPr>
          <w:rFonts w:ascii="Times New Roman" w:hAnsi="Times New Roman" w:cs="Times New Roman"/>
          <w:color w:val="000000"/>
          <w:sz w:val="28"/>
          <w:szCs w:val="28"/>
        </w:rPr>
        <w:t xml:space="preserve"> материал должен раскрывать практическую силу знаний и возможность их применения в иной деятельности; </w:t>
      </w:r>
    </w:p>
    <w:p w:rsidR="003B3DEE" w:rsidRPr="00B12495" w:rsidRDefault="003B3DEE" w:rsidP="003B3DEE">
      <w:pPr>
        <w:autoSpaceDE w:val="0"/>
        <w:autoSpaceDN w:val="0"/>
        <w:adjustRightInd w:val="0"/>
        <w:spacing w:after="4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2495">
        <w:rPr>
          <w:rFonts w:ascii="Times New Roman" w:hAnsi="Times New Roman" w:cs="Times New Roman"/>
          <w:color w:val="000000"/>
          <w:sz w:val="28"/>
          <w:szCs w:val="28"/>
        </w:rPr>
        <w:t xml:space="preserve"> благоприятная обстановка в коллективе; </w:t>
      </w:r>
    </w:p>
    <w:p w:rsidR="003B3DEE" w:rsidRPr="00B12495" w:rsidRDefault="003B3DEE" w:rsidP="003B3D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2495">
        <w:rPr>
          <w:rFonts w:ascii="Times New Roman" w:hAnsi="Times New Roman" w:cs="Times New Roman"/>
          <w:color w:val="000000"/>
          <w:sz w:val="28"/>
          <w:szCs w:val="28"/>
        </w:rPr>
        <w:t xml:space="preserve"> эффективные методы и приёмы. </w:t>
      </w:r>
    </w:p>
    <w:p w:rsidR="003B3DEE" w:rsidRPr="00B12495" w:rsidRDefault="003B3DEE" w:rsidP="003B3D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B3DEE" w:rsidRPr="00B12495" w:rsidRDefault="003B3DEE" w:rsidP="003B3D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2495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 к организации процесса: </w:t>
      </w:r>
    </w:p>
    <w:p w:rsidR="003B3DEE" w:rsidRPr="00B12495" w:rsidRDefault="003B3DEE" w:rsidP="003B3DEE">
      <w:pPr>
        <w:autoSpaceDE w:val="0"/>
        <w:autoSpaceDN w:val="0"/>
        <w:adjustRightInd w:val="0"/>
        <w:spacing w:after="4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2495">
        <w:rPr>
          <w:rFonts w:ascii="Times New Roman" w:hAnsi="Times New Roman" w:cs="Times New Roman"/>
          <w:color w:val="000000"/>
          <w:sz w:val="28"/>
          <w:szCs w:val="28"/>
        </w:rPr>
        <w:t xml:space="preserve"> ориентация на самостоятельную работу учащихся; </w:t>
      </w:r>
    </w:p>
    <w:p w:rsidR="003B3DEE" w:rsidRPr="00B12495" w:rsidRDefault="003B3DEE" w:rsidP="003B3DEE">
      <w:pPr>
        <w:autoSpaceDE w:val="0"/>
        <w:autoSpaceDN w:val="0"/>
        <w:adjustRightInd w:val="0"/>
        <w:spacing w:after="4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2495">
        <w:rPr>
          <w:rFonts w:ascii="Times New Roman" w:hAnsi="Times New Roman" w:cs="Times New Roman"/>
          <w:color w:val="000000"/>
          <w:sz w:val="28"/>
          <w:szCs w:val="28"/>
        </w:rPr>
        <w:t xml:space="preserve"> ставить задачи, требующие исследовательского подхода; </w:t>
      </w:r>
    </w:p>
    <w:p w:rsidR="003B3DEE" w:rsidRPr="00B12495" w:rsidRDefault="003B3DEE" w:rsidP="003B3D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2495">
        <w:rPr>
          <w:rFonts w:ascii="Times New Roman" w:hAnsi="Times New Roman" w:cs="Times New Roman"/>
          <w:color w:val="000000"/>
          <w:sz w:val="28"/>
          <w:szCs w:val="28"/>
        </w:rPr>
        <w:t xml:space="preserve"> развивать и поддерживать в работе творческое начало. </w:t>
      </w:r>
    </w:p>
    <w:p w:rsidR="003B3DEE" w:rsidRPr="00B12495" w:rsidRDefault="003B3DEE" w:rsidP="003B3D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B3DEE" w:rsidRPr="00B12495" w:rsidRDefault="003B3DEE" w:rsidP="003B3D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3B3DEE" w:rsidRPr="00B12495" w:rsidRDefault="003B3DEE" w:rsidP="00F7337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12495">
        <w:rPr>
          <w:rFonts w:ascii="Times New Roman" w:hAnsi="Times New Roman" w:cs="Times New Roman"/>
          <w:color w:val="000000"/>
          <w:sz w:val="28"/>
          <w:szCs w:val="28"/>
        </w:rPr>
        <w:t>Содержание курса отвечает требованию к орга</w:t>
      </w:r>
      <w:r w:rsidR="00F7337D" w:rsidRPr="00B12495">
        <w:rPr>
          <w:rFonts w:ascii="Times New Roman" w:hAnsi="Times New Roman" w:cs="Times New Roman"/>
          <w:color w:val="000000"/>
          <w:sz w:val="28"/>
          <w:szCs w:val="28"/>
        </w:rPr>
        <w:t xml:space="preserve">низации внеурочной деятельности, </w:t>
      </w:r>
      <w:r w:rsidRPr="00B12495">
        <w:rPr>
          <w:rFonts w:ascii="Times New Roman" w:hAnsi="Times New Roman" w:cs="Times New Roman"/>
          <w:color w:val="000000"/>
          <w:sz w:val="28"/>
          <w:szCs w:val="28"/>
        </w:rPr>
        <w:t xml:space="preserve"> не требует от учащихся дополнительных математических знаний. Тематика задач и заданий отражает реальные познавательные интересы детей, содержит полезную и любопытную информацию, интересные математические факты, способные дать простор воображению, творческому потенциалу. Программа предусматривает регулярные занятия с детьми, имеющими разную подготовку. Задания различной степени сложности позволяют осуществлять дифференцированный подход в обучении. </w:t>
      </w:r>
    </w:p>
    <w:p w:rsidR="003B3DEE" w:rsidRDefault="003B3DEE" w:rsidP="00F7337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12495">
        <w:rPr>
          <w:rFonts w:ascii="Times New Roman" w:hAnsi="Times New Roman" w:cs="Times New Roman"/>
          <w:color w:val="000000"/>
          <w:sz w:val="28"/>
          <w:szCs w:val="28"/>
        </w:rPr>
        <w:t xml:space="preserve">Итогом творческой работы каждого ученика в процессе составления задач станет авторская самодельная книжка-задачник, которая рождается по страничке от занятия к занятию. Данный вид проектной деятельности, продуктом которой будет собственная книга, интересен младшему школьнику. Для того чтобы «Задачник» получился занимательным, каждый ребёнок стремиться отыскать и включить в условие задачи интересный факт, создать шутливую задачу, задачу, героями которой являются сказочные персонажи. Внешний результат метода проектов можно будет увидеть, осмыслить, применить на практике. Внутренний результат – опыт деятельности – станет бесценным достоянием учащегося, соединяющим знания и умения, компетенции и ценности. </w:t>
      </w:r>
    </w:p>
    <w:p w:rsidR="00D6207C" w:rsidRPr="00B12495" w:rsidRDefault="00D6207C" w:rsidP="00F7337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3DEE" w:rsidRPr="00B12495" w:rsidRDefault="003B3DEE" w:rsidP="003B3D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249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Формы и виды занятий: </w:t>
      </w:r>
    </w:p>
    <w:p w:rsidR="003B3DEE" w:rsidRPr="00B12495" w:rsidRDefault="003B3DEE" w:rsidP="003B3D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2495">
        <w:rPr>
          <w:rFonts w:ascii="Times New Roman" w:hAnsi="Times New Roman" w:cs="Times New Roman"/>
          <w:color w:val="000000"/>
          <w:sz w:val="28"/>
          <w:szCs w:val="28"/>
        </w:rPr>
        <w:t xml:space="preserve">1) занятия, направленные на составление задач, состоящие из трёх этапов: </w:t>
      </w:r>
    </w:p>
    <w:p w:rsidR="003B3DEE" w:rsidRPr="00B12495" w:rsidRDefault="003B3DEE" w:rsidP="003B3DEE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2495">
        <w:rPr>
          <w:rFonts w:ascii="Times New Roman" w:hAnsi="Times New Roman" w:cs="Times New Roman"/>
          <w:color w:val="000000"/>
          <w:sz w:val="28"/>
          <w:szCs w:val="28"/>
        </w:rPr>
        <w:t xml:space="preserve"> Вводная часть (задачи-шутки, викторины, ребусы, загадки, шифровки, головоломки) </w:t>
      </w:r>
    </w:p>
    <w:p w:rsidR="003B3DEE" w:rsidRPr="00B12495" w:rsidRDefault="003B3DEE" w:rsidP="003B3DEE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2495">
        <w:rPr>
          <w:rFonts w:ascii="Times New Roman" w:hAnsi="Times New Roman" w:cs="Times New Roman"/>
          <w:color w:val="000000"/>
          <w:sz w:val="28"/>
          <w:szCs w:val="28"/>
        </w:rPr>
        <w:t xml:space="preserve"> Основная часть (знакомство с приёмами составления задач) </w:t>
      </w:r>
    </w:p>
    <w:p w:rsidR="003B3DEE" w:rsidRPr="00B12495" w:rsidRDefault="003B3DEE" w:rsidP="003B3D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2495">
        <w:rPr>
          <w:rFonts w:ascii="Times New Roman" w:hAnsi="Times New Roman" w:cs="Times New Roman"/>
          <w:color w:val="000000"/>
          <w:sz w:val="28"/>
          <w:szCs w:val="28"/>
        </w:rPr>
        <w:t xml:space="preserve"> Заключительная часть (самостоятельная, творческая работа учащихся) </w:t>
      </w:r>
    </w:p>
    <w:p w:rsidR="003B3DEE" w:rsidRPr="00B12495" w:rsidRDefault="003B3DEE" w:rsidP="003B3D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B3DEE" w:rsidRPr="00B12495" w:rsidRDefault="003B3DEE" w:rsidP="003B3D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2495">
        <w:rPr>
          <w:rFonts w:ascii="Times New Roman" w:hAnsi="Times New Roman" w:cs="Times New Roman"/>
          <w:color w:val="000000"/>
          <w:sz w:val="28"/>
          <w:szCs w:val="28"/>
        </w:rPr>
        <w:t xml:space="preserve">2) конкурсы знатоков; </w:t>
      </w:r>
    </w:p>
    <w:p w:rsidR="003B3DEE" w:rsidRPr="00B12495" w:rsidRDefault="003B3DEE" w:rsidP="003B3D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2495">
        <w:rPr>
          <w:rFonts w:ascii="Times New Roman" w:hAnsi="Times New Roman" w:cs="Times New Roman"/>
          <w:color w:val="000000"/>
          <w:sz w:val="28"/>
          <w:szCs w:val="28"/>
        </w:rPr>
        <w:t xml:space="preserve">-игровые занятия; </w:t>
      </w:r>
    </w:p>
    <w:p w:rsidR="003B3DEE" w:rsidRPr="00B12495" w:rsidRDefault="003B3DEE" w:rsidP="003B3D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2495">
        <w:rPr>
          <w:rFonts w:ascii="Times New Roman" w:hAnsi="Times New Roman" w:cs="Times New Roman"/>
          <w:color w:val="000000"/>
          <w:sz w:val="28"/>
          <w:szCs w:val="28"/>
        </w:rPr>
        <w:t xml:space="preserve">-КВН. </w:t>
      </w:r>
    </w:p>
    <w:p w:rsidR="003B3DEE" w:rsidRPr="00B12495" w:rsidRDefault="003B3DEE" w:rsidP="003B3D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2495">
        <w:rPr>
          <w:rFonts w:ascii="Times New Roman" w:hAnsi="Times New Roman" w:cs="Times New Roman"/>
          <w:color w:val="000000"/>
          <w:sz w:val="28"/>
          <w:szCs w:val="28"/>
        </w:rPr>
        <w:t>-игр</w:t>
      </w:r>
      <w:proofErr w:type="gramStart"/>
      <w:r w:rsidRPr="00B12495">
        <w:rPr>
          <w:rFonts w:ascii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B12495">
        <w:rPr>
          <w:rFonts w:ascii="Times New Roman" w:hAnsi="Times New Roman" w:cs="Times New Roman"/>
          <w:color w:val="000000"/>
          <w:sz w:val="28"/>
          <w:szCs w:val="28"/>
        </w:rPr>
        <w:t xml:space="preserve"> соревнование. </w:t>
      </w:r>
    </w:p>
    <w:p w:rsidR="003B3DEE" w:rsidRPr="00B12495" w:rsidRDefault="003B3DEE" w:rsidP="003B3D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2495">
        <w:rPr>
          <w:rFonts w:ascii="Times New Roman" w:hAnsi="Times New Roman" w:cs="Times New Roman"/>
          <w:color w:val="000000"/>
          <w:sz w:val="28"/>
          <w:szCs w:val="28"/>
        </w:rPr>
        <w:t xml:space="preserve">В практике работы используются следующие формы: </w:t>
      </w:r>
    </w:p>
    <w:p w:rsidR="003B3DEE" w:rsidRPr="00B12495" w:rsidRDefault="003B3DEE" w:rsidP="003B3DE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1249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1249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индивидуальные и групповые;</w:t>
      </w:r>
    </w:p>
    <w:p w:rsidR="003B3DEE" w:rsidRPr="00B12495" w:rsidRDefault="003B3DEE" w:rsidP="003B3D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2495">
        <w:rPr>
          <w:rFonts w:ascii="Times New Roman" w:hAnsi="Times New Roman" w:cs="Times New Roman"/>
          <w:color w:val="000000"/>
          <w:sz w:val="28"/>
          <w:szCs w:val="28"/>
        </w:rPr>
        <w:t xml:space="preserve">-практические и теоретические; </w:t>
      </w:r>
    </w:p>
    <w:p w:rsidR="003B3DEE" w:rsidRPr="00B12495" w:rsidRDefault="003B3DEE" w:rsidP="003B3D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2495">
        <w:rPr>
          <w:rFonts w:ascii="Times New Roman" w:hAnsi="Times New Roman" w:cs="Times New Roman"/>
          <w:color w:val="000000"/>
          <w:sz w:val="28"/>
          <w:szCs w:val="28"/>
        </w:rPr>
        <w:t xml:space="preserve">-беседы; </w:t>
      </w:r>
    </w:p>
    <w:p w:rsidR="003B3DEE" w:rsidRPr="00B12495" w:rsidRDefault="003B3DEE" w:rsidP="003B3D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2495">
        <w:rPr>
          <w:rFonts w:ascii="Times New Roman" w:hAnsi="Times New Roman" w:cs="Times New Roman"/>
          <w:color w:val="000000"/>
          <w:sz w:val="28"/>
          <w:szCs w:val="28"/>
        </w:rPr>
        <w:t xml:space="preserve">-игры; </w:t>
      </w:r>
    </w:p>
    <w:p w:rsidR="003B3DEE" w:rsidRPr="00B12495" w:rsidRDefault="003B3DEE" w:rsidP="003B3D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24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B12495"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знакомство с литературой; </w:t>
      </w:r>
    </w:p>
    <w:p w:rsidR="003B3DEE" w:rsidRPr="00B12495" w:rsidRDefault="003B3DEE" w:rsidP="003B3D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2495">
        <w:rPr>
          <w:rFonts w:ascii="Times New Roman" w:hAnsi="Times New Roman" w:cs="Times New Roman"/>
          <w:color w:val="000000"/>
          <w:sz w:val="28"/>
          <w:szCs w:val="28"/>
        </w:rPr>
        <w:t xml:space="preserve">Некоторые математические игры и задания могут принимать форму состязаний, соревнований между командами. </w:t>
      </w:r>
    </w:p>
    <w:p w:rsidR="00F7337D" w:rsidRPr="00B12495" w:rsidRDefault="00F7337D" w:rsidP="003B3D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B3DEE" w:rsidRPr="00B12495" w:rsidRDefault="003B3DEE" w:rsidP="003B3D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24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Предполагаемые результаты реализации программы: </w:t>
      </w:r>
    </w:p>
    <w:p w:rsidR="003B3DEE" w:rsidRPr="00B12495" w:rsidRDefault="003B3DEE" w:rsidP="003B3D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24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B12495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Приобретение школьником социальных знаний: о правилах конструктивной групповой работы; об основах разработки проектов и организации коллективной и индивидуальной творческой деятельности; о способах самостоятельного поиска, нахождения и обработки информации; о правилах проведения исследования. </w:t>
      </w:r>
    </w:p>
    <w:p w:rsidR="003B3DEE" w:rsidRPr="00B12495" w:rsidRDefault="003B3DEE" w:rsidP="003B3D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B3DEE" w:rsidRPr="00B12495" w:rsidRDefault="003B3DEE" w:rsidP="003B3D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24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Универсальные учебные действия: </w:t>
      </w:r>
    </w:p>
    <w:p w:rsidR="003B3DEE" w:rsidRPr="00B12495" w:rsidRDefault="003B3DEE" w:rsidP="003B3DEE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2495">
        <w:rPr>
          <w:rFonts w:ascii="Times New Roman" w:hAnsi="Times New Roman" w:cs="Times New Roman"/>
          <w:color w:val="000000"/>
          <w:sz w:val="28"/>
          <w:szCs w:val="28"/>
        </w:rPr>
        <w:t xml:space="preserve"> Использовать разные приемы для составления задач, выбирать удобные способы для выполнения конкретного задания. </w:t>
      </w:r>
    </w:p>
    <w:p w:rsidR="003B3DEE" w:rsidRPr="00B12495" w:rsidRDefault="003B3DEE" w:rsidP="003B3DEE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2495">
        <w:rPr>
          <w:rFonts w:ascii="Times New Roman" w:hAnsi="Times New Roman" w:cs="Times New Roman"/>
          <w:color w:val="000000"/>
          <w:sz w:val="28"/>
          <w:szCs w:val="28"/>
        </w:rPr>
        <w:t xml:space="preserve"> Анализировать правила игры. Действовать в соответствии с заданными правилами. </w:t>
      </w:r>
    </w:p>
    <w:p w:rsidR="003B3DEE" w:rsidRPr="00B12495" w:rsidRDefault="003B3DEE" w:rsidP="003B3DEE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2495">
        <w:rPr>
          <w:rFonts w:ascii="Times New Roman" w:hAnsi="Times New Roman" w:cs="Times New Roman"/>
          <w:color w:val="000000"/>
          <w:sz w:val="28"/>
          <w:szCs w:val="28"/>
        </w:rPr>
        <w:t xml:space="preserve"> Включаться в групповую работу. Участвовать в обсуждении проблемных вопросов, высказывать собственное мнение и аргументировать его. </w:t>
      </w:r>
    </w:p>
    <w:p w:rsidR="003B3DEE" w:rsidRPr="00B12495" w:rsidRDefault="003B3DEE" w:rsidP="003B3DEE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2495">
        <w:rPr>
          <w:rFonts w:ascii="Times New Roman" w:hAnsi="Times New Roman" w:cs="Times New Roman"/>
          <w:color w:val="000000"/>
          <w:sz w:val="28"/>
          <w:szCs w:val="28"/>
        </w:rPr>
        <w:t xml:space="preserve"> Выполнять пробное учебное действие, фиксировать индивидуальное затруднение в пробном действии. </w:t>
      </w:r>
    </w:p>
    <w:p w:rsidR="003B3DEE" w:rsidRPr="00B12495" w:rsidRDefault="003B3DEE" w:rsidP="003B3DEE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2495">
        <w:rPr>
          <w:rFonts w:ascii="Times New Roman" w:hAnsi="Times New Roman" w:cs="Times New Roman"/>
          <w:color w:val="000000"/>
          <w:sz w:val="28"/>
          <w:szCs w:val="28"/>
        </w:rPr>
        <w:t xml:space="preserve"> Аргументировать свою позицию в коммуникации, учитывать разные мнения, использовать критерии для обоснования своего суждения. </w:t>
      </w:r>
    </w:p>
    <w:p w:rsidR="003B3DEE" w:rsidRPr="00B12495" w:rsidRDefault="003B3DEE" w:rsidP="003B3DEE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2495">
        <w:rPr>
          <w:rFonts w:ascii="Times New Roman" w:hAnsi="Times New Roman" w:cs="Times New Roman"/>
          <w:color w:val="000000"/>
          <w:sz w:val="28"/>
          <w:szCs w:val="28"/>
        </w:rPr>
        <w:t xml:space="preserve"> Сопоставлять полученный (промежуточный, итоговый) результат с заданным условием. </w:t>
      </w:r>
    </w:p>
    <w:p w:rsidR="003B3DEE" w:rsidRPr="00B12495" w:rsidRDefault="003B3DEE" w:rsidP="003B3D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2495">
        <w:rPr>
          <w:rFonts w:ascii="Times New Roman" w:hAnsi="Times New Roman" w:cs="Times New Roman"/>
          <w:color w:val="000000"/>
          <w:sz w:val="28"/>
          <w:szCs w:val="28"/>
        </w:rPr>
        <w:t xml:space="preserve"> Контролировать свою деятельность: обнаруживать и исправлять ошибки. </w:t>
      </w:r>
    </w:p>
    <w:p w:rsidR="00F7337D" w:rsidRPr="00B12495" w:rsidRDefault="00F7337D" w:rsidP="003B3D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42773" w:rsidRPr="00B12495" w:rsidRDefault="00342773" w:rsidP="00F73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42773" w:rsidRPr="00B12495" w:rsidRDefault="00342773" w:rsidP="00F73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42773" w:rsidRDefault="00342773" w:rsidP="00F73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6CD1" w:rsidRPr="00B12495" w:rsidRDefault="00586CD1" w:rsidP="00F73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42773" w:rsidRPr="00B12495" w:rsidRDefault="00342773" w:rsidP="00F73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42773" w:rsidRPr="00B12495" w:rsidRDefault="00342773" w:rsidP="00F73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337D" w:rsidRPr="00B12495" w:rsidRDefault="00F7337D" w:rsidP="00F73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24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СОДЕРЖАНИЕ ЗАНЯТИЙ </w:t>
      </w:r>
    </w:p>
    <w:p w:rsidR="00F7337D" w:rsidRPr="00B12495" w:rsidRDefault="00507A91" w:rsidP="00F73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124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4</w:t>
      </w:r>
      <w:r w:rsidR="00F7337D" w:rsidRPr="00B124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класс (34 часа) </w:t>
      </w:r>
    </w:p>
    <w:p w:rsidR="00B26085" w:rsidRPr="00B12495" w:rsidRDefault="00B26085" w:rsidP="00B26085">
      <w:pPr>
        <w:pStyle w:val="Default"/>
        <w:rPr>
          <w:rFonts w:ascii="Times New Roman" w:hAnsi="Times New Roman"/>
        </w:rPr>
      </w:pPr>
      <w:r w:rsidRPr="00B12495">
        <w:rPr>
          <w:rFonts w:ascii="Times New Roman" w:hAnsi="Times New Roman" w:cs="Times New Roman"/>
          <w:b/>
          <w:bCs/>
          <w:i/>
          <w:iCs/>
        </w:rPr>
        <w:t xml:space="preserve">1. </w:t>
      </w:r>
      <w:r w:rsidRPr="00B12495">
        <w:rPr>
          <w:rFonts w:ascii="Times New Roman" w:hAnsi="Times New Roman"/>
        </w:rPr>
        <w:t>Выявление уровня развития внимания, восприятия, воображения, памяти и мышления. Решение тестовых заданий.</w:t>
      </w:r>
    </w:p>
    <w:p w:rsidR="00B26085" w:rsidRPr="00B12495" w:rsidRDefault="00B26085" w:rsidP="00F73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2495">
        <w:rPr>
          <w:rFonts w:ascii="Times New Roman" w:hAnsi="Times New Roman" w:cs="Times New Roman"/>
          <w:color w:val="000000"/>
          <w:sz w:val="24"/>
          <w:szCs w:val="24"/>
        </w:rPr>
        <w:t>(1 час)</w:t>
      </w:r>
    </w:p>
    <w:p w:rsidR="00F7337D" w:rsidRPr="00B12495" w:rsidRDefault="00B26085" w:rsidP="00F73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24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="00E57391" w:rsidRPr="00B12495">
        <w:rPr>
          <w:rFonts w:ascii="Times New Roman" w:hAnsi="Times New Roman"/>
          <w:sz w:val="24"/>
          <w:szCs w:val="24"/>
        </w:rPr>
        <w:t xml:space="preserve"> Совершенствование мыслительных операций. Развитие умения решать задачи Решение тестовых заданий.</w:t>
      </w:r>
      <w:r w:rsidRPr="00B124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7337D" w:rsidRPr="00B124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B124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F7337D" w:rsidRPr="00B124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</w:t>
      </w:r>
      <w:r w:rsidR="007913A4" w:rsidRPr="00B124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</w:t>
      </w:r>
      <w:r w:rsidR="00F7337D" w:rsidRPr="00B124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). </w:t>
      </w:r>
    </w:p>
    <w:p w:rsidR="00F7337D" w:rsidRPr="00B12495" w:rsidRDefault="00E57391" w:rsidP="00F73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24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Pr="00B12495">
        <w:rPr>
          <w:rFonts w:ascii="Times New Roman" w:hAnsi="Times New Roman"/>
          <w:sz w:val="24"/>
          <w:szCs w:val="24"/>
        </w:rPr>
        <w:t xml:space="preserve"> Совершенствование мыслительных операций. </w:t>
      </w:r>
      <w:r w:rsidRPr="00B12495">
        <w:rPr>
          <w:rFonts w:ascii="Times New Roman" w:hAnsi="Times New Roman" w:cs="Times New Roman"/>
          <w:bCs/>
          <w:sz w:val="24"/>
          <w:szCs w:val="24"/>
        </w:rPr>
        <w:t>Геометрические фигуры и их свойства</w:t>
      </w:r>
      <w:r w:rsidRPr="00B124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7337D" w:rsidRPr="00B124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(7 часов). </w:t>
      </w:r>
    </w:p>
    <w:p w:rsidR="00F7337D" w:rsidRPr="00B12495" w:rsidRDefault="00F7337D" w:rsidP="00F73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24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="00E57391" w:rsidRPr="00B12495">
        <w:rPr>
          <w:rFonts w:ascii="Times New Roman" w:hAnsi="Times New Roman"/>
          <w:sz w:val="24"/>
          <w:szCs w:val="24"/>
        </w:rPr>
        <w:t xml:space="preserve"> Развитие логического мышления. Обучение поиску закономерностей. Развитие умения решать задачи</w:t>
      </w:r>
      <w:r w:rsidRPr="00B124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6419E4" w:rsidRPr="00B124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B124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</w:t>
      </w:r>
      <w:r w:rsidR="006419E4" w:rsidRPr="00B124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B124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). 4. </w:t>
      </w:r>
      <w:r w:rsidR="00E57391" w:rsidRPr="00B124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B124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Нумерация (1 час). </w:t>
      </w:r>
      <w:r w:rsidRPr="00B12495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с нумерацией чисел класса тысяч. Поразрядное сравнение многозначных чисел. </w:t>
      </w:r>
    </w:p>
    <w:p w:rsidR="00F7337D" w:rsidRPr="00B12495" w:rsidRDefault="00F7337D" w:rsidP="00F73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24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  <w:r w:rsidR="00E57391" w:rsidRPr="00B12495">
        <w:rPr>
          <w:rFonts w:ascii="Times New Roman" w:hAnsi="Times New Roman"/>
          <w:sz w:val="24"/>
          <w:szCs w:val="24"/>
        </w:rPr>
        <w:t xml:space="preserve"> .Развитие мыслительных операций. </w:t>
      </w:r>
      <w:r w:rsidR="00E57391" w:rsidRPr="00B12495">
        <w:rPr>
          <w:rFonts w:ascii="Times New Roman" w:hAnsi="Times New Roman" w:cs="Times New Roman"/>
          <w:bCs/>
          <w:sz w:val="24"/>
          <w:szCs w:val="24"/>
        </w:rPr>
        <w:t>Элементы алгебры</w:t>
      </w:r>
      <w:r w:rsidRPr="00B124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(4 часа). </w:t>
      </w:r>
    </w:p>
    <w:p w:rsidR="00F7337D" w:rsidRPr="00B12495" w:rsidRDefault="00F7337D" w:rsidP="00F73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24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</w:t>
      </w:r>
      <w:r w:rsidR="00E57391" w:rsidRPr="00B12495">
        <w:rPr>
          <w:rFonts w:ascii="Times New Roman" w:hAnsi="Times New Roman"/>
          <w:sz w:val="24"/>
          <w:szCs w:val="24"/>
        </w:rPr>
        <w:t xml:space="preserve"> Развитие мыслительных операций. </w:t>
      </w:r>
      <w:r w:rsidR="00E57391" w:rsidRPr="00B12495">
        <w:rPr>
          <w:rFonts w:ascii="Times New Roman" w:hAnsi="Times New Roman" w:cs="Times New Roman"/>
          <w:bCs/>
          <w:sz w:val="24"/>
          <w:szCs w:val="24"/>
        </w:rPr>
        <w:t>Элементы алгебры</w:t>
      </w:r>
      <w:r w:rsidRPr="00B124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(4 часа). </w:t>
      </w:r>
    </w:p>
    <w:p w:rsidR="00F7337D" w:rsidRPr="00B12495" w:rsidRDefault="00F7337D" w:rsidP="00F73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24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</w:t>
      </w:r>
      <w:r w:rsidR="00E57391" w:rsidRPr="00B12495">
        <w:rPr>
          <w:rFonts w:ascii="Times New Roman" w:hAnsi="Times New Roman"/>
          <w:sz w:val="24"/>
          <w:szCs w:val="24"/>
        </w:rPr>
        <w:t xml:space="preserve"> Тренировка зрительной памяти. Совершенствование мыслительных операций. Развитие умения решать задачи</w:t>
      </w:r>
      <w:r w:rsidR="00E57391" w:rsidRPr="00B12495">
        <w:rPr>
          <w:rFonts w:ascii="Times New Roman" w:hAnsi="Times New Roman" w:cs="Times New Roman"/>
          <w:bCs/>
          <w:sz w:val="24"/>
          <w:szCs w:val="24"/>
        </w:rPr>
        <w:t xml:space="preserve"> Игры с  числами</w:t>
      </w:r>
      <w:r w:rsidRPr="00B124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(7 часов). </w:t>
      </w:r>
    </w:p>
    <w:p w:rsidR="00F7337D" w:rsidRPr="00B12495" w:rsidRDefault="00F7337D" w:rsidP="00F73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24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</w:t>
      </w:r>
      <w:r w:rsidR="00E57391" w:rsidRPr="00B12495">
        <w:rPr>
          <w:rFonts w:ascii="Times New Roman" w:hAnsi="Times New Roman"/>
          <w:sz w:val="24"/>
          <w:szCs w:val="24"/>
        </w:rPr>
        <w:t xml:space="preserve"> Выявление уровня развития внимания, восприятия, воображения, памяти и мышления на конец учебного года.</w:t>
      </w:r>
      <w:r w:rsidRPr="00B124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(3 часа). </w:t>
      </w:r>
    </w:p>
    <w:p w:rsidR="003B3DEE" w:rsidRPr="00B12495" w:rsidRDefault="003B3DEE" w:rsidP="003B3D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425A3" w:rsidRPr="00B12495" w:rsidRDefault="00F425A3" w:rsidP="00F73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7391" w:rsidRPr="00B12495" w:rsidRDefault="00E57391" w:rsidP="00F73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7391" w:rsidRPr="00B12495" w:rsidRDefault="00E57391" w:rsidP="00F73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7391" w:rsidRPr="00B12495" w:rsidRDefault="00E57391" w:rsidP="00F73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7391" w:rsidRPr="00B12495" w:rsidRDefault="00E57391" w:rsidP="00F73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7391" w:rsidRPr="00B12495" w:rsidRDefault="00E57391" w:rsidP="00F73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7391" w:rsidRPr="00B12495" w:rsidRDefault="00E57391" w:rsidP="00F73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7391" w:rsidRPr="00B12495" w:rsidRDefault="00E57391" w:rsidP="00F73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7391" w:rsidRPr="00B12495" w:rsidRDefault="00E57391" w:rsidP="00F73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7391" w:rsidRPr="00B12495" w:rsidRDefault="00E57391" w:rsidP="00F73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7391" w:rsidRPr="00B12495" w:rsidRDefault="00E57391" w:rsidP="00F73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7391" w:rsidRPr="00B12495" w:rsidRDefault="00E57391" w:rsidP="00F73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7391" w:rsidRPr="00B12495" w:rsidRDefault="00E57391" w:rsidP="00F73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7391" w:rsidRPr="00B12495" w:rsidRDefault="00E57391" w:rsidP="00F73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7391" w:rsidRPr="00B12495" w:rsidRDefault="00E57391" w:rsidP="00F73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7391" w:rsidRPr="00B12495" w:rsidRDefault="00E57391" w:rsidP="00F73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7391" w:rsidRPr="00B12495" w:rsidRDefault="00E57391" w:rsidP="00F73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7391" w:rsidRPr="00B12495" w:rsidRDefault="00E57391" w:rsidP="00F73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7391" w:rsidRPr="00B12495" w:rsidRDefault="00E57391" w:rsidP="00F73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7391" w:rsidRPr="00B12495" w:rsidRDefault="00E57391" w:rsidP="00F73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7391" w:rsidRPr="00B12495" w:rsidRDefault="00E57391" w:rsidP="00F73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7391" w:rsidRPr="00B12495" w:rsidRDefault="00E57391" w:rsidP="00F73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7391" w:rsidRPr="00B12495" w:rsidRDefault="00E57391" w:rsidP="00F73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7391" w:rsidRPr="00B12495" w:rsidRDefault="00E57391" w:rsidP="00F73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7391" w:rsidRPr="00B12495" w:rsidRDefault="00E57391" w:rsidP="00F73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7391" w:rsidRPr="00B12495" w:rsidRDefault="00E57391" w:rsidP="00F73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7391" w:rsidRPr="00B12495" w:rsidRDefault="00E57391" w:rsidP="00F73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7391" w:rsidRPr="00B12495" w:rsidRDefault="00E57391" w:rsidP="00F73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7391" w:rsidRPr="00B12495" w:rsidRDefault="00E57391" w:rsidP="00F73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7391" w:rsidRPr="00B12495" w:rsidRDefault="00E57391" w:rsidP="00F73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7391" w:rsidRPr="00B12495" w:rsidRDefault="00E57391" w:rsidP="00F73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7391" w:rsidRPr="00B12495" w:rsidRDefault="00E57391" w:rsidP="00F73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B3DEE" w:rsidRPr="00B12495" w:rsidRDefault="00F7337D" w:rsidP="00F73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124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Учебно-тематический план</w:t>
      </w:r>
    </w:p>
    <w:p w:rsidR="00F7337D" w:rsidRPr="00B12495" w:rsidRDefault="00F7337D" w:rsidP="00F73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761"/>
        <w:gridCol w:w="1351"/>
        <w:gridCol w:w="2284"/>
        <w:gridCol w:w="2211"/>
        <w:gridCol w:w="2549"/>
      </w:tblGrid>
      <w:tr w:rsidR="007913A4" w:rsidRPr="00B12495" w:rsidTr="00F425A3">
        <w:tc>
          <w:tcPr>
            <w:tcW w:w="1526" w:type="dxa"/>
          </w:tcPr>
          <w:p w:rsidR="007913A4" w:rsidRPr="00B12495" w:rsidRDefault="007913A4" w:rsidP="00F73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1249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№ уроков</w:t>
            </w:r>
          </w:p>
          <w:p w:rsidR="007913A4" w:rsidRPr="00B12495" w:rsidRDefault="007913A4" w:rsidP="00F73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61" w:type="dxa"/>
          </w:tcPr>
          <w:p w:rsidR="007913A4" w:rsidRPr="00B12495" w:rsidRDefault="007913A4" w:rsidP="00F73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1249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Дата проведения</w:t>
            </w:r>
          </w:p>
          <w:p w:rsidR="007913A4" w:rsidRPr="00B12495" w:rsidRDefault="007913A4" w:rsidP="00F73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1249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 плану</w:t>
            </w:r>
          </w:p>
          <w:p w:rsidR="007913A4" w:rsidRPr="00B12495" w:rsidRDefault="007913A4" w:rsidP="00F73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51" w:type="dxa"/>
          </w:tcPr>
          <w:p w:rsidR="007913A4" w:rsidRPr="00B12495" w:rsidRDefault="007913A4" w:rsidP="00F73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1249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Дата проведения</w:t>
            </w:r>
          </w:p>
          <w:p w:rsidR="007913A4" w:rsidRPr="00B12495" w:rsidRDefault="007913A4" w:rsidP="00F73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1249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 факту</w:t>
            </w:r>
          </w:p>
        </w:tc>
        <w:tc>
          <w:tcPr>
            <w:tcW w:w="2284" w:type="dxa"/>
          </w:tcPr>
          <w:p w:rsidR="007913A4" w:rsidRPr="00B12495" w:rsidRDefault="007913A4" w:rsidP="00F73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1249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Тема урока</w:t>
            </w:r>
          </w:p>
          <w:p w:rsidR="007913A4" w:rsidRPr="00B12495" w:rsidRDefault="007913A4" w:rsidP="00F73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11" w:type="dxa"/>
          </w:tcPr>
          <w:p w:rsidR="007913A4" w:rsidRPr="00B12495" w:rsidRDefault="007913A4" w:rsidP="00F73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1249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Элементы содержания</w:t>
            </w:r>
          </w:p>
          <w:p w:rsidR="007913A4" w:rsidRPr="00B12495" w:rsidRDefault="007913A4" w:rsidP="00F73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49" w:type="dxa"/>
          </w:tcPr>
          <w:p w:rsidR="007913A4" w:rsidRPr="00B12495" w:rsidRDefault="007913A4" w:rsidP="00F73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1249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УУД</w:t>
            </w:r>
          </w:p>
        </w:tc>
      </w:tr>
      <w:tr w:rsidR="007913A4" w:rsidRPr="00B12495" w:rsidTr="00F425A3">
        <w:trPr>
          <w:trHeight w:val="844"/>
        </w:trPr>
        <w:tc>
          <w:tcPr>
            <w:tcW w:w="1526" w:type="dxa"/>
          </w:tcPr>
          <w:p w:rsidR="00B26085" w:rsidRPr="00B12495" w:rsidRDefault="00B26085" w:rsidP="00F425A3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</w:tcPr>
          <w:p w:rsidR="007913A4" w:rsidRPr="00B12495" w:rsidRDefault="007913A4" w:rsidP="00F73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</w:tcPr>
          <w:p w:rsidR="007913A4" w:rsidRPr="00B12495" w:rsidRDefault="007913A4" w:rsidP="00A3418A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284" w:type="dxa"/>
          </w:tcPr>
          <w:p w:rsidR="007913A4" w:rsidRPr="00B12495" w:rsidRDefault="00B26085" w:rsidP="00A3418A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B12495">
              <w:rPr>
                <w:rFonts w:ascii="Times New Roman" w:hAnsi="Times New Roman"/>
                <w:sz w:val="20"/>
                <w:szCs w:val="20"/>
              </w:rPr>
              <w:t>Выявление уровня развития внимания, восприятия, воображения, памяти и мышления. Решение тестовых заданий.</w:t>
            </w:r>
          </w:p>
          <w:p w:rsidR="00B26085" w:rsidRPr="00B12495" w:rsidRDefault="00B26085" w:rsidP="00A3418A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vMerge w:val="restart"/>
          </w:tcPr>
          <w:p w:rsidR="007913A4" w:rsidRPr="00B12495" w:rsidRDefault="007913A4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B12495">
              <w:rPr>
                <w:rFonts w:ascii="Times New Roman" w:hAnsi="Times New Roman" w:cs="Times New Roman"/>
                <w:sz w:val="23"/>
                <w:szCs w:val="23"/>
              </w:rPr>
              <w:t xml:space="preserve">Закономерность расположения чисел. Логические и комбинаторные задачи. Магический квадрат сложения. </w:t>
            </w:r>
          </w:p>
        </w:tc>
        <w:tc>
          <w:tcPr>
            <w:tcW w:w="2549" w:type="dxa"/>
            <w:vMerge w:val="restart"/>
          </w:tcPr>
          <w:p w:rsidR="007913A4" w:rsidRPr="00B12495" w:rsidRDefault="007913A4" w:rsidP="00F73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2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Личностные </w:t>
            </w:r>
            <w:proofErr w:type="spellStart"/>
            <w:r w:rsidRPr="00B12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резельтаты</w:t>
            </w:r>
            <w:proofErr w:type="spellEnd"/>
            <w:r w:rsidRPr="00B12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 </w:t>
            </w:r>
            <w:r w:rsidRPr="00B12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 Определять и высказывать под руководством педагога общие для всех людей правила поведения при сотрудничестве</w:t>
            </w:r>
            <w:proofErr w:type="gramStart"/>
            <w:r w:rsidRPr="00B12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12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 В</w:t>
            </w:r>
            <w:proofErr w:type="gramEnd"/>
            <w:r w:rsidRPr="00B12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 </w:t>
            </w:r>
            <w:proofErr w:type="spellStart"/>
            <w:r w:rsidRPr="00B12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Метапредметными</w:t>
            </w:r>
            <w:proofErr w:type="spellEnd"/>
            <w:r w:rsidRPr="00B12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результатами изучения курса являются формирование следующих универсальных учебных действий (УУД). Регулятивные УУД: 1. Определять и формулировать цель деятельности с помощью учителя. 2. Проговаривать последовательность действий. 3. Учиться высказывать своё предположение (версию) на основе работы с иллюстрацией рабочей тетради. 4. Учиться работать по предложенному учителем плану. 5. Учиться отличать </w:t>
            </w:r>
            <w:proofErr w:type="gramStart"/>
            <w:r w:rsidRPr="00B12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верно</w:t>
            </w:r>
            <w:proofErr w:type="gramEnd"/>
            <w:r w:rsidRPr="00B12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выполненное задание от неверного.. Познавательные УУД: </w:t>
            </w:r>
            <w:r w:rsidRPr="00B124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 Ориентироваться в своей системе знаний: отличать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33"/>
            </w:tblGrid>
            <w:tr w:rsidR="007913A4" w:rsidRPr="00B12495" w:rsidTr="00F425A3">
              <w:trPr>
                <w:trHeight w:val="4710"/>
              </w:trPr>
              <w:tc>
                <w:tcPr>
                  <w:tcW w:w="2333" w:type="dxa"/>
                </w:tcPr>
                <w:p w:rsidR="007913A4" w:rsidRPr="00B12495" w:rsidRDefault="007913A4" w:rsidP="00A341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249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 xml:space="preserve">уже известного с помощью учителя. </w:t>
                  </w:r>
                </w:p>
                <w:p w:rsidR="007913A4" w:rsidRPr="00B12495" w:rsidRDefault="007913A4" w:rsidP="00A341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249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 Делать предварительный отбор источников информации: </w:t>
                  </w:r>
                  <w:r w:rsidRPr="00B12495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</w:rPr>
                    <w:t xml:space="preserve">ориентироваться </w:t>
                  </w:r>
                  <w:r w:rsidRPr="00B1249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в учебнике (на развороте, в оглавлении, в словаре). </w:t>
                  </w:r>
                </w:p>
                <w:p w:rsidR="007913A4" w:rsidRPr="00B12495" w:rsidRDefault="007913A4" w:rsidP="00A341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249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 Добывать новые знания: </w:t>
                  </w:r>
                  <w:r w:rsidRPr="00B12495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</w:rPr>
                    <w:t xml:space="preserve">находить ответы </w:t>
                  </w:r>
                  <w:r w:rsidRPr="00B1249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на вопросы, используя учебник, свой жизненный опыт и информацию, полученную от учителя. </w:t>
                  </w:r>
                </w:p>
                <w:p w:rsidR="007913A4" w:rsidRPr="00B12495" w:rsidRDefault="007913A4" w:rsidP="00A341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249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 Перерабатывать полученную информацию: </w:t>
                  </w:r>
                  <w:r w:rsidRPr="00B12495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</w:rPr>
                    <w:t xml:space="preserve">делать выводы </w:t>
                  </w:r>
                  <w:r w:rsidRPr="00B1249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в результате совместной работы всего класса. </w:t>
                  </w:r>
                </w:p>
                <w:p w:rsidR="007913A4" w:rsidRPr="00B12495" w:rsidRDefault="007913A4" w:rsidP="00A341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249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 Перерабатывать полученную информацию: </w:t>
                  </w:r>
                  <w:r w:rsidRPr="00B12495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</w:rPr>
                    <w:t xml:space="preserve">сравнивать </w:t>
                  </w:r>
                  <w:r w:rsidRPr="00B1249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и </w:t>
                  </w:r>
                  <w:r w:rsidRPr="00B12495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</w:rPr>
                    <w:t xml:space="preserve">группировать </w:t>
                  </w:r>
                  <w:r w:rsidRPr="00B1249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такие математические объекты, как числа, числовые выражения, равенства, неравенства, плоские геометрические фигуры. </w:t>
                  </w:r>
                </w:p>
                <w:p w:rsidR="007913A4" w:rsidRPr="00B12495" w:rsidRDefault="007913A4" w:rsidP="00A341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249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 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</w:t>
                  </w:r>
                </w:p>
                <w:p w:rsidR="007913A4" w:rsidRPr="00B12495" w:rsidRDefault="007913A4" w:rsidP="00A341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249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 Находить и формулировать решение задачи с помощью простейших моделей (предметных, рисунков, схематических рисунков, схем). </w:t>
                  </w:r>
                </w:p>
                <w:p w:rsidR="007913A4" w:rsidRPr="00B12495" w:rsidRDefault="007913A4" w:rsidP="00A341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  <w:p w:rsidR="007913A4" w:rsidRPr="00B12495" w:rsidRDefault="007913A4" w:rsidP="00A341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2495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</w:rPr>
                    <w:t>Коммуникативные УУД</w:t>
                  </w:r>
                  <w:r w:rsidRPr="00B1249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: </w:t>
                  </w:r>
                </w:p>
                <w:p w:rsidR="007913A4" w:rsidRPr="00B12495" w:rsidRDefault="007913A4" w:rsidP="00A341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249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 Донести свою позицию до других: </w:t>
                  </w:r>
                  <w:r w:rsidRPr="00B12495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</w:rPr>
                    <w:t xml:space="preserve">оформлять </w:t>
                  </w:r>
                  <w:r w:rsidRPr="00B1249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свою мысль в устной и письменной речи (на уровне одного предложения или небольшого текста). </w:t>
                  </w:r>
                </w:p>
                <w:p w:rsidR="007913A4" w:rsidRPr="00B12495" w:rsidRDefault="007913A4" w:rsidP="00A341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249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 </w:t>
                  </w:r>
                  <w:r w:rsidRPr="00B12495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</w:rPr>
                    <w:t xml:space="preserve">Слушать </w:t>
                  </w:r>
                  <w:r w:rsidRPr="00B1249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и </w:t>
                  </w:r>
                  <w:r w:rsidRPr="00B12495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</w:rPr>
                    <w:t xml:space="preserve">понимать </w:t>
                  </w:r>
                  <w:r w:rsidRPr="00B1249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речь других. </w:t>
                  </w:r>
                </w:p>
                <w:p w:rsidR="007913A4" w:rsidRPr="00B12495" w:rsidRDefault="007913A4" w:rsidP="00A341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249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 </w:t>
                  </w:r>
                  <w:r w:rsidRPr="00B12495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</w:rPr>
                    <w:t xml:space="preserve">Читать </w:t>
                  </w:r>
                  <w:r w:rsidRPr="00B1249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и </w:t>
                  </w:r>
                  <w:r w:rsidRPr="00B12495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</w:rPr>
                    <w:t xml:space="preserve">пересказывать </w:t>
                  </w:r>
                  <w:r w:rsidRPr="00B1249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текст. </w:t>
                  </w:r>
                </w:p>
                <w:p w:rsidR="007913A4" w:rsidRPr="00B12495" w:rsidRDefault="007913A4" w:rsidP="00A341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249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 Совместно договариваться о правилах общения и поведения в школе и следовать им. </w:t>
                  </w:r>
                </w:p>
                <w:p w:rsidR="007913A4" w:rsidRPr="00B12495" w:rsidRDefault="007913A4" w:rsidP="00A341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249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 Учиться выполнять различные роли в группе (лидера, исполнителя, критика). </w:t>
                  </w:r>
                </w:p>
                <w:p w:rsidR="007913A4" w:rsidRPr="00B12495" w:rsidRDefault="007913A4" w:rsidP="00A341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  <w:p w:rsidR="007913A4" w:rsidRPr="00B12495" w:rsidRDefault="007913A4" w:rsidP="00A341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249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Предметными результатами изучения курса являются формирование следующих умений</w:t>
                  </w:r>
                  <w:proofErr w:type="gramStart"/>
                  <w:r w:rsidRPr="00B1249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.</w:t>
                  </w:r>
                  <w:proofErr w:type="gramEnd"/>
                  <w:r w:rsidRPr="00B1249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B1249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 </w:t>
                  </w:r>
                  <w:proofErr w:type="gramStart"/>
                  <w:r w:rsidRPr="00B1249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</w:t>
                  </w:r>
                  <w:proofErr w:type="gramEnd"/>
                  <w:r w:rsidRPr="00B1249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писывать </w:t>
                  </w:r>
                  <w:r w:rsidRPr="00B1249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 xml:space="preserve">признаки предметов и узнавать предметы по их признакам; </w:t>
                  </w:r>
                  <w:r w:rsidRPr="00B1249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 выделять существенные признаки предметов; </w:t>
                  </w:r>
                  <w:r w:rsidRPr="00B1249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 сравнивать между собой предметы, явления; </w:t>
                  </w:r>
                  <w:r w:rsidRPr="00B1249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 обобщать, делать несложные выводы; </w:t>
                  </w:r>
                  <w:r w:rsidRPr="00B1249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 классифицировать явления, предметы; </w:t>
                  </w:r>
                  <w:r w:rsidRPr="00B1249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 определять последовательность событий; </w:t>
                  </w:r>
                  <w:r w:rsidRPr="00B1249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 судить о противоположных явлениях; </w:t>
                  </w:r>
                  <w:r w:rsidRPr="00B1249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 давать определения тем или иным понятиям; </w:t>
                  </w:r>
                  <w:r w:rsidRPr="00B1249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 определять отношения между предметами типа «род» - «вид»; </w:t>
                  </w:r>
                  <w:r w:rsidRPr="00B1249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 выявлять функциональные отношения между понятиями; </w:t>
                  </w:r>
                  <w:r w:rsidRPr="00B1249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 выявлять закономерности и проводить аналогии.</w:t>
                  </w:r>
                </w:p>
              </w:tc>
            </w:tr>
          </w:tbl>
          <w:p w:rsidR="007913A4" w:rsidRPr="00B12495" w:rsidRDefault="007913A4" w:rsidP="00F73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7391" w:rsidRPr="00B12495" w:rsidTr="00F425A3">
        <w:trPr>
          <w:trHeight w:val="164"/>
        </w:trPr>
        <w:tc>
          <w:tcPr>
            <w:tcW w:w="1526" w:type="dxa"/>
          </w:tcPr>
          <w:p w:rsidR="00E57391" w:rsidRPr="00B12495" w:rsidRDefault="00E57391" w:rsidP="00F425A3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</w:tcPr>
          <w:p w:rsidR="00E57391" w:rsidRPr="00B12495" w:rsidRDefault="00E57391" w:rsidP="00F73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</w:tcPr>
          <w:p w:rsidR="00E57391" w:rsidRPr="00B12495" w:rsidRDefault="00E57391" w:rsidP="00A3418A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284" w:type="dxa"/>
            <w:vMerge w:val="restart"/>
          </w:tcPr>
          <w:p w:rsidR="00E57391" w:rsidRPr="00B12495" w:rsidRDefault="00E57391" w:rsidP="00A3418A">
            <w:pPr>
              <w:pStyle w:val="Default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12495">
              <w:rPr>
                <w:rFonts w:ascii="Times New Roman" w:hAnsi="Times New Roman"/>
                <w:sz w:val="20"/>
                <w:szCs w:val="20"/>
              </w:rPr>
              <w:t>Совершенствование мыслительных операций. Развитие умения решать задачи Решение тестовых заданий.</w:t>
            </w:r>
          </w:p>
        </w:tc>
        <w:tc>
          <w:tcPr>
            <w:tcW w:w="2211" w:type="dxa"/>
            <w:vMerge/>
          </w:tcPr>
          <w:p w:rsidR="00E57391" w:rsidRPr="00B12495" w:rsidRDefault="00E57391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49" w:type="dxa"/>
            <w:vMerge/>
          </w:tcPr>
          <w:p w:rsidR="00E57391" w:rsidRPr="00B12495" w:rsidRDefault="00E57391" w:rsidP="00F73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7391" w:rsidRPr="00B12495" w:rsidTr="00F425A3">
        <w:trPr>
          <w:trHeight w:val="136"/>
        </w:trPr>
        <w:tc>
          <w:tcPr>
            <w:tcW w:w="1526" w:type="dxa"/>
          </w:tcPr>
          <w:p w:rsidR="00E57391" w:rsidRPr="00B12495" w:rsidRDefault="00E57391" w:rsidP="00F425A3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</w:tcPr>
          <w:p w:rsidR="00E57391" w:rsidRPr="00B12495" w:rsidRDefault="00E57391" w:rsidP="00F73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</w:tcPr>
          <w:p w:rsidR="00E57391" w:rsidRPr="00B12495" w:rsidRDefault="00E57391" w:rsidP="00A3418A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284" w:type="dxa"/>
            <w:vMerge/>
          </w:tcPr>
          <w:p w:rsidR="00E57391" w:rsidRPr="00B12495" w:rsidRDefault="00E57391" w:rsidP="00A3418A">
            <w:pPr>
              <w:pStyle w:val="Default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211" w:type="dxa"/>
            <w:vMerge/>
          </w:tcPr>
          <w:p w:rsidR="00E57391" w:rsidRPr="00B12495" w:rsidRDefault="00E57391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49" w:type="dxa"/>
            <w:vMerge/>
          </w:tcPr>
          <w:p w:rsidR="00E57391" w:rsidRPr="00B12495" w:rsidRDefault="00E57391" w:rsidP="00F73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7391" w:rsidRPr="00B12495" w:rsidTr="00F425A3">
        <w:trPr>
          <w:trHeight w:val="144"/>
        </w:trPr>
        <w:tc>
          <w:tcPr>
            <w:tcW w:w="1526" w:type="dxa"/>
          </w:tcPr>
          <w:p w:rsidR="00E57391" w:rsidRPr="00B12495" w:rsidRDefault="00E57391" w:rsidP="00F425A3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</w:tcPr>
          <w:p w:rsidR="00E57391" w:rsidRPr="00B12495" w:rsidRDefault="00E57391" w:rsidP="00F73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</w:tcPr>
          <w:p w:rsidR="00E57391" w:rsidRPr="00B12495" w:rsidRDefault="00E57391" w:rsidP="00A3418A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284" w:type="dxa"/>
            <w:vMerge/>
          </w:tcPr>
          <w:p w:rsidR="00E57391" w:rsidRPr="00B12495" w:rsidRDefault="00E57391" w:rsidP="00A3418A">
            <w:pPr>
              <w:pStyle w:val="Default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211" w:type="dxa"/>
            <w:vMerge/>
          </w:tcPr>
          <w:p w:rsidR="00E57391" w:rsidRPr="00B12495" w:rsidRDefault="00E57391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49" w:type="dxa"/>
            <w:vMerge/>
          </w:tcPr>
          <w:p w:rsidR="00E57391" w:rsidRPr="00B12495" w:rsidRDefault="00E57391" w:rsidP="00F73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7391" w:rsidRPr="00B12495" w:rsidTr="00F425A3">
        <w:trPr>
          <w:trHeight w:val="165"/>
        </w:trPr>
        <w:tc>
          <w:tcPr>
            <w:tcW w:w="1526" w:type="dxa"/>
          </w:tcPr>
          <w:p w:rsidR="00E57391" w:rsidRPr="00B12495" w:rsidRDefault="00E57391" w:rsidP="00F425A3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</w:tcPr>
          <w:p w:rsidR="00E57391" w:rsidRPr="00B12495" w:rsidRDefault="00E57391" w:rsidP="00F73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</w:tcPr>
          <w:p w:rsidR="00E57391" w:rsidRPr="00B12495" w:rsidRDefault="00E57391" w:rsidP="00A3418A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284" w:type="dxa"/>
            <w:vMerge/>
          </w:tcPr>
          <w:p w:rsidR="00E57391" w:rsidRPr="00B12495" w:rsidRDefault="00E57391" w:rsidP="00A3418A">
            <w:pPr>
              <w:pStyle w:val="Default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211" w:type="dxa"/>
            <w:vMerge/>
          </w:tcPr>
          <w:p w:rsidR="00E57391" w:rsidRPr="00B12495" w:rsidRDefault="00E57391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49" w:type="dxa"/>
            <w:vMerge/>
          </w:tcPr>
          <w:p w:rsidR="00E57391" w:rsidRPr="00B12495" w:rsidRDefault="00E57391" w:rsidP="00F73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7391" w:rsidRPr="00B12495" w:rsidTr="00F425A3">
        <w:trPr>
          <w:trHeight w:val="165"/>
        </w:trPr>
        <w:tc>
          <w:tcPr>
            <w:tcW w:w="1526" w:type="dxa"/>
          </w:tcPr>
          <w:p w:rsidR="00E57391" w:rsidRPr="00B12495" w:rsidRDefault="00E57391" w:rsidP="00F425A3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</w:tcPr>
          <w:p w:rsidR="00E57391" w:rsidRPr="00B12495" w:rsidRDefault="00E57391" w:rsidP="00F73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</w:tcPr>
          <w:p w:rsidR="00E57391" w:rsidRPr="00B12495" w:rsidRDefault="00E57391" w:rsidP="00A3418A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284" w:type="dxa"/>
            <w:vMerge/>
          </w:tcPr>
          <w:p w:rsidR="00E57391" w:rsidRPr="00B12495" w:rsidRDefault="00E57391" w:rsidP="00A3418A">
            <w:pPr>
              <w:pStyle w:val="Default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211" w:type="dxa"/>
          </w:tcPr>
          <w:p w:rsidR="00E57391" w:rsidRPr="00B12495" w:rsidRDefault="00E57391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49" w:type="dxa"/>
            <w:vMerge/>
          </w:tcPr>
          <w:p w:rsidR="00E57391" w:rsidRPr="00B12495" w:rsidRDefault="00E57391" w:rsidP="00F73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913A4" w:rsidRPr="00B12495" w:rsidTr="00F425A3">
        <w:tc>
          <w:tcPr>
            <w:tcW w:w="1526" w:type="dxa"/>
          </w:tcPr>
          <w:p w:rsidR="007913A4" w:rsidRPr="00B12495" w:rsidRDefault="007913A4" w:rsidP="00F425A3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</w:tcPr>
          <w:p w:rsidR="007913A4" w:rsidRPr="00B12495" w:rsidRDefault="007913A4" w:rsidP="00F73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</w:tcPr>
          <w:p w:rsidR="007913A4" w:rsidRPr="00B12495" w:rsidRDefault="007913A4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284" w:type="dxa"/>
            <w:vMerge w:val="restart"/>
          </w:tcPr>
          <w:p w:rsidR="007913A4" w:rsidRPr="00B12495" w:rsidRDefault="0034277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B12495">
              <w:rPr>
                <w:rFonts w:ascii="Times New Roman" w:hAnsi="Times New Roman"/>
              </w:rPr>
              <w:t xml:space="preserve">Совершенствование мыслительных операций. </w:t>
            </w:r>
            <w:r w:rsidR="007913A4" w:rsidRPr="00B12495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Геометрические фигуры и их свойства </w:t>
            </w:r>
          </w:p>
        </w:tc>
        <w:tc>
          <w:tcPr>
            <w:tcW w:w="2211" w:type="dxa"/>
            <w:vMerge w:val="restart"/>
          </w:tcPr>
          <w:p w:rsidR="007913A4" w:rsidRPr="00B12495" w:rsidRDefault="007913A4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B12495">
              <w:rPr>
                <w:rFonts w:ascii="Times New Roman" w:hAnsi="Times New Roman" w:cs="Times New Roman"/>
                <w:sz w:val="23"/>
                <w:szCs w:val="23"/>
              </w:rPr>
              <w:t xml:space="preserve">Многоугольники. Четырёхугольники. Виды четырёхугольников: трапеция, ромб. Плоские фигуры и объёмные тела. Типы криволинейных геометрических фигур на плоскости. Окружность и круг. Радиус и диаметр. Деление окружности на 4, 6 равных частей. «Розетки». </w:t>
            </w:r>
          </w:p>
        </w:tc>
        <w:tc>
          <w:tcPr>
            <w:tcW w:w="2549" w:type="dxa"/>
            <w:vMerge/>
          </w:tcPr>
          <w:p w:rsidR="007913A4" w:rsidRPr="00B12495" w:rsidRDefault="007913A4" w:rsidP="00F73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13A4" w:rsidRPr="00B12495" w:rsidTr="00F425A3">
        <w:tc>
          <w:tcPr>
            <w:tcW w:w="1526" w:type="dxa"/>
          </w:tcPr>
          <w:p w:rsidR="007913A4" w:rsidRPr="00B12495" w:rsidRDefault="007913A4" w:rsidP="00F425A3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13A4" w:rsidRPr="00B12495" w:rsidTr="00F425A3">
        <w:tc>
          <w:tcPr>
            <w:tcW w:w="1526" w:type="dxa"/>
          </w:tcPr>
          <w:p w:rsidR="007913A4" w:rsidRPr="00B12495" w:rsidRDefault="007913A4" w:rsidP="00F425A3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13A4" w:rsidRPr="00B12495" w:rsidTr="00F425A3">
        <w:tc>
          <w:tcPr>
            <w:tcW w:w="1526" w:type="dxa"/>
          </w:tcPr>
          <w:p w:rsidR="007913A4" w:rsidRPr="00B12495" w:rsidRDefault="007913A4" w:rsidP="00F425A3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13A4" w:rsidRPr="00B12495" w:rsidTr="00F425A3">
        <w:tc>
          <w:tcPr>
            <w:tcW w:w="1526" w:type="dxa"/>
          </w:tcPr>
          <w:p w:rsidR="007913A4" w:rsidRPr="00B12495" w:rsidRDefault="007913A4" w:rsidP="00F425A3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13A4" w:rsidRPr="00B12495" w:rsidTr="00F425A3">
        <w:tc>
          <w:tcPr>
            <w:tcW w:w="1526" w:type="dxa"/>
          </w:tcPr>
          <w:p w:rsidR="007913A4" w:rsidRPr="00B12495" w:rsidRDefault="007913A4" w:rsidP="00F425A3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13A4" w:rsidRPr="00B12495" w:rsidTr="00F425A3">
        <w:tc>
          <w:tcPr>
            <w:tcW w:w="1526" w:type="dxa"/>
          </w:tcPr>
          <w:p w:rsidR="007913A4" w:rsidRPr="00B12495" w:rsidRDefault="007913A4" w:rsidP="00F425A3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13A4" w:rsidRPr="00B12495" w:rsidTr="00F425A3">
        <w:tc>
          <w:tcPr>
            <w:tcW w:w="1526" w:type="dxa"/>
          </w:tcPr>
          <w:p w:rsidR="007913A4" w:rsidRPr="00B12495" w:rsidRDefault="007913A4" w:rsidP="00F425A3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</w:tcPr>
          <w:p w:rsidR="007913A4" w:rsidRPr="00B12495" w:rsidRDefault="007913A4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284" w:type="dxa"/>
            <w:vMerge w:val="restart"/>
          </w:tcPr>
          <w:p w:rsidR="007913A4" w:rsidRPr="00B12495" w:rsidRDefault="00F425A3" w:rsidP="00F425A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B12495">
              <w:rPr>
                <w:rFonts w:ascii="Times New Roman" w:hAnsi="Times New Roman"/>
                <w:sz w:val="20"/>
                <w:szCs w:val="20"/>
              </w:rPr>
              <w:t xml:space="preserve">Развитие логического мышления. Обучение поиску закономерностей. Развитие умения решать задачи </w:t>
            </w:r>
          </w:p>
        </w:tc>
        <w:tc>
          <w:tcPr>
            <w:tcW w:w="2211" w:type="dxa"/>
            <w:vMerge w:val="restart"/>
          </w:tcPr>
          <w:p w:rsidR="007913A4" w:rsidRPr="00B12495" w:rsidRDefault="007913A4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B12495">
              <w:rPr>
                <w:rFonts w:ascii="Times New Roman" w:hAnsi="Times New Roman" w:cs="Times New Roman"/>
                <w:sz w:val="23"/>
                <w:szCs w:val="23"/>
              </w:rPr>
              <w:t>Выявление закономерности расположения чисел. Продолжение ряда чисел время в задачах. Решение задач на геометрической основе путём сравнения исходных данных.</w:t>
            </w:r>
          </w:p>
        </w:tc>
        <w:tc>
          <w:tcPr>
            <w:tcW w:w="2549" w:type="dxa"/>
            <w:vMerge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13A4" w:rsidRPr="00B12495" w:rsidTr="00F425A3">
        <w:tc>
          <w:tcPr>
            <w:tcW w:w="1526" w:type="dxa"/>
          </w:tcPr>
          <w:p w:rsidR="007913A4" w:rsidRPr="00B12495" w:rsidRDefault="007913A4" w:rsidP="00F425A3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13A4" w:rsidRPr="00B12495" w:rsidTr="00E57391">
        <w:trPr>
          <w:trHeight w:val="1937"/>
        </w:trPr>
        <w:tc>
          <w:tcPr>
            <w:tcW w:w="1526" w:type="dxa"/>
          </w:tcPr>
          <w:p w:rsidR="007913A4" w:rsidRPr="00B12495" w:rsidRDefault="007913A4" w:rsidP="00F425A3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</w:tcPr>
          <w:p w:rsidR="007913A4" w:rsidRPr="00B12495" w:rsidRDefault="007913A4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284" w:type="dxa"/>
          </w:tcPr>
          <w:p w:rsidR="007913A4" w:rsidRPr="00B12495" w:rsidRDefault="007913A4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B12495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Нумерация </w:t>
            </w:r>
          </w:p>
        </w:tc>
        <w:tc>
          <w:tcPr>
            <w:tcW w:w="2211" w:type="dxa"/>
          </w:tcPr>
          <w:p w:rsidR="007913A4" w:rsidRPr="00B12495" w:rsidRDefault="007913A4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B12495">
              <w:rPr>
                <w:rFonts w:ascii="Times New Roman" w:hAnsi="Times New Roman" w:cs="Times New Roman"/>
                <w:sz w:val="23"/>
                <w:szCs w:val="23"/>
              </w:rPr>
              <w:t xml:space="preserve">Знакомство с нумерацией чисел класса тысяч. Поразрядное сравнение многозначных чисел. </w:t>
            </w:r>
          </w:p>
        </w:tc>
        <w:tc>
          <w:tcPr>
            <w:tcW w:w="2549" w:type="dxa"/>
            <w:vMerge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13A4" w:rsidRPr="00B12495" w:rsidTr="00F425A3">
        <w:tc>
          <w:tcPr>
            <w:tcW w:w="1526" w:type="dxa"/>
          </w:tcPr>
          <w:p w:rsidR="007913A4" w:rsidRPr="00B12495" w:rsidRDefault="007913A4" w:rsidP="00F425A3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</w:tcPr>
          <w:p w:rsidR="007913A4" w:rsidRPr="00B12495" w:rsidRDefault="007913A4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284" w:type="dxa"/>
            <w:vMerge w:val="restart"/>
          </w:tcPr>
          <w:p w:rsidR="007913A4" w:rsidRPr="00B12495" w:rsidRDefault="00E57391" w:rsidP="00E57391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B12495">
              <w:rPr>
                <w:rFonts w:ascii="Times New Roman" w:hAnsi="Times New Roman"/>
                <w:sz w:val="20"/>
                <w:szCs w:val="20"/>
              </w:rPr>
              <w:t xml:space="preserve">Развитие мыслительных операций. </w:t>
            </w:r>
            <w:r w:rsidR="007913A4" w:rsidRPr="00B12495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Элементы алгебры </w:t>
            </w:r>
          </w:p>
        </w:tc>
        <w:tc>
          <w:tcPr>
            <w:tcW w:w="2211" w:type="dxa"/>
            <w:vMerge w:val="restart"/>
          </w:tcPr>
          <w:p w:rsidR="007913A4" w:rsidRPr="00B12495" w:rsidRDefault="007913A4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B12495">
              <w:rPr>
                <w:rFonts w:ascii="Times New Roman" w:hAnsi="Times New Roman" w:cs="Times New Roman"/>
                <w:sz w:val="23"/>
                <w:szCs w:val="23"/>
              </w:rPr>
              <w:t xml:space="preserve">Знакомство с понятием переменной величины. Буквенное выражение. Нахождение значения буквенного выражения при заданных значениях переменной. Уравнение. Понятие о решении уравнения. Корень уравнения. </w:t>
            </w:r>
          </w:p>
        </w:tc>
        <w:tc>
          <w:tcPr>
            <w:tcW w:w="2549" w:type="dxa"/>
            <w:vMerge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13A4" w:rsidRPr="00B12495" w:rsidTr="00F425A3">
        <w:tc>
          <w:tcPr>
            <w:tcW w:w="1526" w:type="dxa"/>
          </w:tcPr>
          <w:p w:rsidR="007913A4" w:rsidRPr="00B12495" w:rsidRDefault="007913A4" w:rsidP="00F425A3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13A4" w:rsidRPr="00B12495" w:rsidTr="00F425A3">
        <w:tc>
          <w:tcPr>
            <w:tcW w:w="1526" w:type="dxa"/>
          </w:tcPr>
          <w:p w:rsidR="007913A4" w:rsidRPr="00B12495" w:rsidRDefault="007913A4" w:rsidP="00F425A3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13A4" w:rsidRPr="00B12495" w:rsidTr="00F425A3">
        <w:tc>
          <w:tcPr>
            <w:tcW w:w="1526" w:type="dxa"/>
          </w:tcPr>
          <w:p w:rsidR="007913A4" w:rsidRPr="00B12495" w:rsidRDefault="007913A4" w:rsidP="00F425A3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13A4" w:rsidRPr="00B12495" w:rsidTr="00F425A3">
        <w:tc>
          <w:tcPr>
            <w:tcW w:w="1526" w:type="dxa"/>
          </w:tcPr>
          <w:p w:rsidR="007913A4" w:rsidRPr="00B12495" w:rsidRDefault="007913A4" w:rsidP="00F425A3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</w:tcPr>
          <w:p w:rsidR="007913A4" w:rsidRPr="00B12495" w:rsidRDefault="007913A4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284" w:type="dxa"/>
            <w:vMerge w:val="restart"/>
          </w:tcPr>
          <w:p w:rsidR="007913A4" w:rsidRPr="00B12495" w:rsidRDefault="00E57391" w:rsidP="00E57391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B12495">
              <w:rPr>
                <w:rFonts w:ascii="Times New Roman" w:hAnsi="Times New Roman"/>
                <w:sz w:val="20"/>
                <w:szCs w:val="20"/>
              </w:rPr>
              <w:t>Тренировка зрительной памяти. Совершенствование мыслительных операций. Развитие умения решать задачи</w:t>
            </w:r>
          </w:p>
        </w:tc>
        <w:tc>
          <w:tcPr>
            <w:tcW w:w="2211" w:type="dxa"/>
            <w:vMerge w:val="restart"/>
          </w:tcPr>
          <w:p w:rsidR="007913A4" w:rsidRPr="00B12495" w:rsidRDefault="007913A4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B12495">
              <w:rPr>
                <w:rFonts w:ascii="Times New Roman" w:hAnsi="Times New Roman" w:cs="Times New Roman"/>
                <w:sz w:val="23"/>
                <w:szCs w:val="23"/>
              </w:rPr>
              <w:t xml:space="preserve">Задачи со сказочным сюжетом. Составление задач с литературным содержанием. Возраст и </w:t>
            </w:r>
          </w:p>
          <w:p w:rsidR="007913A4" w:rsidRPr="00B12495" w:rsidRDefault="007913A4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B12495">
              <w:rPr>
                <w:rFonts w:ascii="Times New Roman" w:hAnsi="Times New Roman" w:cs="Times New Roman"/>
                <w:sz w:val="23"/>
                <w:szCs w:val="23"/>
              </w:rPr>
              <w:t>время в задачах. Решение задач на геометрической основе путём сравнения исходных данных.</w:t>
            </w:r>
          </w:p>
        </w:tc>
        <w:tc>
          <w:tcPr>
            <w:tcW w:w="2549" w:type="dxa"/>
            <w:vMerge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13A4" w:rsidRPr="00B12495" w:rsidTr="00F425A3">
        <w:tc>
          <w:tcPr>
            <w:tcW w:w="1526" w:type="dxa"/>
          </w:tcPr>
          <w:p w:rsidR="007913A4" w:rsidRPr="00B12495" w:rsidRDefault="007913A4" w:rsidP="00F425A3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13A4" w:rsidRPr="00B12495" w:rsidTr="00F425A3">
        <w:tc>
          <w:tcPr>
            <w:tcW w:w="1526" w:type="dxa"/>
          </w:tcPr>
          <w:p w:rsidR="007913A4" w:rsidRPr="00B12495" w:rsidRDefault="007913A4" w:rsidP="00F425A3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13A4" w:rsidRPr="00B12495" w:rsidTr="00F425A3">
        <w:tc>
          <w:tcPr>
            <w:tcW w:w="1526" w:type="dxa"/>
          </w:tcPr>
          <w:p w:rsidR="007913A4" w:rsidRPr="00B12495" w:rsidRDefault="007913A4" w:rsidP="00F425A3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13A4" w:rsidRPr="00B12495" w:rsidTr="00F425A3">
        <w:tc>
          <w:tcPr>
            <w:tcW w:w="1526" w:type="dxa"/>
          </w:tcPr>
          <w:p w:rsidR="007913A4" w:rsidRPr="00B12495" w:rsidRDefault="007913A4" w:rsidP="00F425A3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</w:tcPr>
          <w:p w:rsidR="007913A4" w:rsidRPr="00B12495" w:rsidRDefault="007913A4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284" w:type="dxa"/>
            <w:vMerge w:val="restart"/>
          </w:tcPr>
          <w:p w:rsidR="007913A4" w:rsidRPr="00B12495" w:rsidRDefault="00E57391" w:rsidP="00E57391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B12495">
              <w:rPr>
                <w:rFonts w:ascii="Times New Roman" w:hAnsi="Times New Roman"/>
                <w:sz w:val="20"/>
                <w:szCs w:val="20"/>
              </w:rPr>
              <w:t>Тренировка зрительной памяти. Совершенствование мыслительных операций. Развитие умения решать задачи</w:t>
            </w:r>
            <w:r w:rsidRPr="00B12495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="007913A4" w:rsidRPr="00B12495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Игры с  числами </w:t>
            </w:r>
          </w:p>
        </w:tc>
        <w:tc>
          <w:tcPr>
            <w:tcW w:w="2211" w:type="dxa"/>
            <w:vMerge w:val="restart"/>
          </w:tcPr>
          <w:p w:rsidR="007913A4" w:rsidRPr="00B12495" w:rsidRDefault="007913A4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49" w:type="dxa"/>
            <w:vMerge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13A4" w:rsidRPr="00B12495" w:rsidTr="00F425A3">
        <w:tc>
          <w:tcPr>
            <w:tcW w:w="1526" w:type="dxa"/>
          </w:tcPr>
          <w:p w:rsidR="007913A4" w:rsidRPr="00B12495" w:rsidRDefault="007913A4" w:rsidP="00F425A3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13A4" w:rsidRPr="00B12495" w:rsidTr="00F425A3">
        <w:tc>
          <w:tcPr>
            <w:tcW w:w="1526" w:type="dxa"/>
          </w:tcPr>
          <w:p w:rsidR="007913A4" w:rsidRPr="00B12495" w:rsidRDefault="007913A4" w:rsidP="00F425A3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13A4" w:rsidRPr="00B12495" w:rsidTr="00F425A3">
        <w:trPr>
          <w:trHeight w:val="412"/>
        </w:trPr>
        <w:tc>
          <w:tcPr>
            <w:tcW w:w="1526" w:type="dxa"/>
          </w:tcPr>
          <w:p w:rsidR="007913A4" w:rsidRPr="00B12495" w:rsidRDefault="007913A4" w:rsidP="00F425A3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13A4" w:rsidRPr="00B12495" w:rsidTr="00F425A3">
        <w:trPr>
          <w:trHeight w:val="534"/>
        </w:trPr>
        <w:tc>
          <w:tcPr>
            <w:tcW w:w="1526" w:type="dxa"/>
          </w:tcPr>
          <w:p w:rsidR="007913A4" w:rsidRPr="00B12495" w:rsidRDefault="007913A4" w:rsidP="00F425A3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13A4" w:rsidRPr="00B12495" w:rsidTr="00F425A3">
        <w:trPr>
          <w:trHeight w:val="722"/>
        </w:trPr>
        <w:tc>
          <w:tcPr>
            <w:tcW w:w="1526" w:type="dxa"/>
            <w:tcBorders>
              <w:bottom w:val="single" w:sz="4" w:space="0" w:color="auto"/>
            </w:tcBorders>
          </w:tcPr>
          <w:p w:rsidR="007913A4" w:rsidRPr="00B12495" w:rsidRDefault="007913A4" w:rsidP="00F425A3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vMerge/>
            <w:tcBorders>
              <w:bottom w:val="single" w:sz="4" w:space="0" w:color="auto"/>
            </w:tcBorders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vMerge/>
            <w:tcBorders>
              <w:bottom w:val="single" w:sz="4" w:space="0" w:color="auto"/>
            </w:tcBorders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  <w:vMerge/>
            <w:tcBorders>
              <w:bottom w:val="single" w:sz="4" w:space="0" w:color="auto"/>
            </w:tcBorders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13A4" w:rsidRPr="00B12495" w:rsidTr="00F425A3">
        <w:trPr>
          <w:trHeight w:val="1262"/>
        </w:trPr>
        <w:tc>
          <w:tcPr>
            <w:tcW w:w="1526" w:type="dxa"/>
          </w:tcPr>
          <w:p w:rsidR="007913A4" w:rsidRPr="00B12495" w:rsidRDefault="007913A4" w:rsidP="00F425A3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13A4" w:rsidRPr="00B12495" w:rsidTr="00F425A3">
        <w:trPr>
          <w:trHeight w:val="654"/>
        </w:trPr>
        <w:tc>
          <w:tcPr>
            <w:tcW w:w="1526" w:type="dxa"/>
            <w:tcBorders>
              <w:bottom w:val="single" w:sz="4" w:space="0" w:color="auto"/>
            </w:tcBorders>
          </w:tcPr>
          <w:p w:rsidR="007913A4" w:rsidRPr="00B12495" w:rsidRDefault="007913A4" w:rsidP="00F425A3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284" w:type="dxa"/>
            <w:vMerge w:val="restart"/>
            <w:tcBorders>
              <w:bottom w:val="single" w:sz="4" w:space="0" w:color="auto"/>
            </w:tcBorders>
          </w:tcPr>
          <w:p w:rsidR="007913A4" w:rsidRPr="00B12495" w:rsidRDefault="00E57391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95">
              <w:rPr>
                <w:rFonts w:ascii="Times New Roman" w:hAnsi="Times New Roman"/>
                <w:sz w:val="20"/>
                <w:szCs w:val="20"/>
              </w:rPr>
              <w:t>Выявление уровня развития внимания, восприятия, воображения, памяти и мышления на конец учебного года.</w:t>
            </w:r>
          </w:p>
        </w:tc>
        <w:tc>
          <w:tcPr>
            <w:tcW w:w="2211" w:type="dxa"/>
            <w:vMerge/>
            <w:tcBorders>
              <w:bottom w:val="single" w:sz="4" w:space="0" w:color="auto"/>
            </w:tcBorders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  <w:vMerge/>
            <w:tcBorders>
              <w:bottom w:val="single" w:sz="4" w:space="0" w:color="auto"/>
            </w:tcBorders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13A4" w:rsidRPr="00B12495" w:rsidTr="00F425A3">
        <w:trPr>
          <w:trHeight w:val="802"/>
        </w:trPr>
        <w:tc>
          <w:tcPr>
            <w:tcW w:w="1526" w:type="dxa"/>
          </w:tcPr>
          <w:p w:rsidR="007913A4" w:rsidRPr="00B12495" w:rsidRDefault="007913A4" w:rsidP="00F425A3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:rsidR="007913A4" w:rsidRPr="00B12495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13A4" w:rsidRPr="007913A4" w:rsidTr="00F425A3">
        <w:trPr>
          <w:trHeight w:val="802"/>
        </w:trPr>
        <w:tc>
          <w:tcPr>
            <w:tcW w:w="1526" w:type="dxa"/>
          </w:tcPr>
          <w:p w:rsidR="007913A4" w:rsidRPr="00B12495" w:rsidRDefault="007913A4" w:rsidP="00F425A3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</w:tcPr>
          <w:p w:rsidR="007913A4" w:rsidRPr="007913A4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</w:tcPr>
          <w:p w:rsidR="007913A4" w:rsidRPr="007913A4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7913A4" w:rsidRPr="007913A4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7913A4" w:rsidRPr="007913A4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:rsidR="007913A4" w:rsidRPr="007913A4" w:rsidRDefault="007913A4" w:rsidP="008B66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6207C" w:rsidRPr="00D6207C" w:rsidRDefault="00D6207C" w:rsidP="00D6207C">
      <w:pPr>
        <w:jc w:val="center"/>
        <w:rPr>
          <w:rFonts w:ascii="Times New Roman" w:hAnsi="Times New Roman" w:cs="Times New Roman"/>
          <w:sz w:val="28"/>
          <w:szCs w:val="28"/>
        </w:rPr>
      </w:pPr>
      <w:r w:rsidRPr="00D6207C">
        <w:rPr>
          <w:rFonts w:ascii="Times New Roman" w:hAnsi="Times New Roman" w:cs="Times New Roman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D6207C" w:rsidRPr="00D6207C" w:rsidRDefault="00D6207C" w:rsidP="00D6207C">
      <w:pPr>
        <w:rPr>
          <w:rFonts w:ascii="Times New Roman" w:hAnsi="Times New Roman" w:cs="Times New Roman"/>
          <w:sz w:val="28"/>
          <w:szCs w:val="28"/>
        </w:rPr>
      </w:pPr>
      <w:r w:rsidRPr="00D6207C">
        <w:rPr>
          <w:rFonts w:ascii="Times New Roman" w:hAnsi="Times New Roman" w:cs="Times New Roman"/>
          <w:sz w:val="28"/>
          <w:szCs w:val="28"/>
        </w:rPr>
        <w:t>1.Холодова О., Москва: РОСТ книга, 2011 г «Юным умникам и умницам: Задания по развитию познавательных способностей» Рабочие тетради в 2-х частях.</w:t>
      </w:r>
    </w:p>
    <w:p w:rsidR="00D6207C" w:rsidRPr="00D6207C" w:rsidRDefault="00D6207C" w:rsidP="00D6207C">
      <w:pPr>
        <w:rPr>
          <w:rFonts w:ascii="Times New Roman" w:hAnsi="Times New Roman" w:cs="Times New Roman"/>
          <w:sz w:val="28"/>
          <w:szCs w:val="28"/>
        </w:rPr>
      </w:pPr>
    </w:p>
    <w:p w:rsidR="003B3DEE" w:rsidRPr="00D6207C" w:rsidRDefault="00D6207C" w:rsidP="00D6207C">
      <w:pPr>
        <w:rPr>
          <w:rFonts w:ascii="Times New Roman" w:hAnsi="Times New Roman" w:cs="Times New Roman"/>
          <w:sz w:val="28"/>
          <w:szCs w:val="28"/>
        </w:rPr>
      </w:pPr>
      <w:r w:rsidRPr="00D6207C">
        <w:rPr>
          <w:rFonts w:ascii="Times New Roman" w:hAnsi="Times New Roman" w:cs="Times New Roman"/>
          <w:sz w:val="28"/>
          <w:szCs w:val="28"/>
        </w:rPr>
        <w:t>2.Холодова О., Москва: РОСТ книга, 2011 г «Юным умникам и умницам: Задания по развитию познавательных способностей »</w:t>
      </w:r>
    </w:p>
    <w:sectPr w:rsidR="003B3DEE" w:rsidRPr="00D6207C" w:rsidSect="007913A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E397F"/>
    <w:multiLevelType w:val="hybridMultilevel"/>
    <w:tmpl w:val="F7DA1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329D3"/>
    <w:multiLevelType w:val="hybridMultilevel"/>
    <w:tmpl w:val="56AA0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5150D"/>
    <w:multiLevelType w:val="hybridMultilevel"/>
    <w:tmpl w:val="9DCC1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C5DCB"/>
    <w:multiLevelType w:val="hybridMultilevel"/>
    <w:tmpl w:val="0762B0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4F00A0"/>
    <w:multiLevelType w:val="hybridMultilevel"/>
    <w:tmpl w:val="EC7A9D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6E675B4"/>
    <w:multiLevelType w:val="hybridMultilevel"/>
    <w:tmpl w:val="812E4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62AC3"/>
    <w:multiLevelType w:val="hybridMultilevel"/>
    <w:tmpl w:val="1DA83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650CE7"/>
    <w:multiLevelType w:val="singleLevel"/>
    <w:tmpl w:val="DC706256"/>
    <w:lvl w:ilvl="0">
      <w:start w:val="1"/>
      <w:numFmt w:val="decimal"/>
      <w:lvlText w:val="%1)"/>
      <w:legacy w:legacy="1" w:legacySpace="0" w:legacyIndent="1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7"/>
    <w:lvlOverride w:ilvl="0">
      <w:startOverride w:val="1"/>
    </w:lvlOverride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DEE"/>
    <w:rsid w:val="002A2DB6"/>
    <w:rsid w:val="00342773"/>
    <w:rsid w:val="003B3DEE"/>
    <w:rsid w:val="00507A91"/>
    <w:rsid w:val="005622DA"/>
    <w:rsid w:val="00586CD1"/>
    <w:rsid w:val="006419E4"/>
    <w:rsid w:val="007913A4"/>
    <w:rsid w:val="008E45B6"/>
    <w:rsid w:val="00A3418A"/>
    <w:rsid w:val="00B0173E"/>
    <w:rsid w:val="00B12495"/>
    <w:rsid w:val="00B26085"/>
    <w:rsid w:val="00BE2B3D"/>
    <w:rsid w:val="00D6207C"/>
    <w:rsid w:val="00D8383A"/>
    <w:rsid w:val="00E57391"/>
    <w:rsid w:val="00F425A3"/>
    <w:rsid w:val="00F7337D"/>
    <w:rsid w:val="00FF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3DE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a3">
    <w:name w:val="Название предприятия"/>
    <w:basedOn w:val="a"/>
    <w:uiPriority w:val="99"/>
    <w:rsid w:val="00B0173E"/>
    <w:pPr>
      <w:framePr w:w="3845" w:h="1584" w:hSpace="187" w:vSpace="187" w:wrap="notBeside" w:vAnchor="page" w:hAnchor="margin" w:y="894" w:anchorLock="1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</w:rPr>
  </w:style>
  <w:style w:type="table" w:styleId="a4">
    <w:name w:val="Table Grid"/>
    <w:basedOn w:val="a1"/>
    <w:uiPriority w:val="59"/>
    <w:rsid w:val="00F73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733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3DE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a3">
    <w:name w:val="Название предприятия"/>
    <w:basedOn w:val="a"/>
    <w:uiPriority w:val="99"/>
    <w:rsid w:val="00B0173E"/>
    <w:pPr>
      <w:framePr w:w="3845" w:h="1584" w:hSpace="187" w:vSpace="187" w:wrap="notBeside" w:vAnchor="page" w:hAnchor="margin" w:y="894" w:anchorLock="1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</w:rPr>
  </w:style>
  <w:style w:type="table" w:styleId="a4">
    <w:name w:val="Table Grid"/>
    <w:basedOn w:val="a1"/>
    <w:uiPriority w:val="59"/>
    <w:rsid w:val="00F73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73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2092</Words>
  <Characters>11930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vkorshunova</cp:lastModifiedBy>
  <cp:revision>13</cp:revision>
  <dcterms:created xsi:type="dcterms:W3CDTF">2018-06-08T09:18:00Z</dcterms:created>
  <dcterms:modified xsi:type="dcterms:W3CDTF">2019-12-23T12:35:00Z</dcterms:modified>
</cp:coreProperties>
</file>