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72B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Воспитание – великое дело: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им решается судьба человека.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В. Белинский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Pr="009C72B8" w:rsidRDefault="006D1FE0" w:rsidP="009C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Воспитание – один из сложнейших социальных процессов. Его сложность в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бесконечной многогранности, в постоянном взаимодействии управляемого и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стихийного. В процессе своего становления как личности, ребенок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испытывает взаимодействия со стороны школы, семьи, сверстников, средств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массовой информации.</w:t>
      </w:r>
    </w:p>
    <w:p w:rsidR="006D1FE0" w:rsidRPr="009C72B8" w:rsidRDefault="006D1FE0" w:rsidP="009C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Воспитание состоит не в прямом воздействии, а в социальном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взаимодействии педагога и воспитанника. В последнее десятилетие в России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произошли экономические и политические изменения, которые привели к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значительной социальной дифференциации населения и потере духовных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 xml:space="preserve">ценностей. Эти изменения снизили воспитательное воздействие 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культуры и образования как важнейших факторов формирования личности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творческой, обладающей высокой культурой, с широкими и глубокими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 xml:space="preserve">познаниями, 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9C72B8">
        <w:rPr>
          <w:rFonts w:ascii="Times New Roman" w:hAnsi="Times New Roman" w:cs="Times New Roman"/>
          <w:sz w:val="24"/>
          <w:szCs w:val="24"/>
        </w:rPr>
        <w:t xml:space="preserve"> чувство патриотизма. Как построить воспитательный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процесс, чтобы учащиеся были социально востребованными?</w:t>
      </w:r>
    </w:p>
    <w:p w:rsidR="000A0134" w:rsidRPr="009C72B8" w:rsidRDefault="006D1FE0" w:rsidP="009C7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.Занятия, разработанные в соответствие с данной программой, предполагают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 xml:space="preserve">привлечение родителей, работников учреждения культуры, </w:t>
      </w:r>
      <w:proofErr w:type="spellStart"/>
      <w:r w:rsidRPr="009C72B8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C72B8">
        <w:rPr>
          <w:rFonts w:ascii="Times New Roman" w:hAnsi="Times New Roman" w:cs="Times New Roman"/>
          <w:sz w:val="24"/>
          <w:szCs w:val="24"/>
        </w:rPr>
        <w:t>бразования</w:t>
      </w:r>
      <w:proofErr w:type="spellEnd"/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и др. Программа помогает ученику адаптироваться в новом школьном мире,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проявить свою индивидуальность, сформировать новое отношение к себе,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своему характеру, способностям.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Программа «Я и мой мир» разработана в соответствии с Конституцией РФ,</w:t>
      </w:r>
      <w:r w:rsidR="00FB7DD0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Конвенцией ООН о правах ребѐнка, Уставом школы.</w:t>
      </w:r>
    </w:p>
    <w:p w:rsidR="006D1FE0" w:rsidRPr="009C72B8" w:rsidRDefault="006D1FE0" w:rsidP="009C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 планирования Н. И.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B8">
        <w:rPr>
          <w:rFonts w:ascii="Times New Roman" w:hAnsi="Times New Roman" w:cs="Times New Roman"/>
          <w:sz w:val="24"/>
          <w:szCs w:val="24"/>
        </w:rPr>
        <w:t>Элиасберг</w:t>
      </w:r>
      <w:proofErr w:type="spellEnd"/>
      <w:r w:rsidRPr="009C72B8">
        <w:rPr>
          <w:rFonts w:ascii="Times New Roman" w:hAnsi="Times New Roman" w:cs="Times New Roman"/>
          <w:sz w:val="24"/>
          <w:szCs w:val="24"/>
        </w:rPr>
        <w:t xml:space="preserve"> по курсу «Я и мой мир»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72B8">
        <w:rPr>
          <w:rFonts w:ascii="Times New Roman" w:hAnsi="Times New Roman" w:cs="Times New Roman"/>
          <w:sz w:val="24"/>
          <w:szCs w:val="24"/>
        </w:rPr>
        <w:t>Этика и право в начальной школе, Санкт-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Петербург, Перспектива ,2009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Курс «Я и мой мир» является первой ступенью в системе гражданск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правового образования в школе.</w:t>
      </w:r>
    </w:p>
    <w:p w:rsidR="006D1FE0" w:rsidRPr="009C72B8" w:rsidRDefault="006D1FE0" w:rsidP="009C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Тематическое планирование по курсу «Я и мой мир» на этапе начальной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школы 1-4 классы составлено таким образом, чтобы решить в первую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очередь задачи нравственного воспитания на основе гуманистической этики.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В процессе обучения у школьника должны формироваться следующие</w:t>
      </w:r>
      <w:r w:rsidR="00FB7DD0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свойства личности: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-чувство собственного достоинства;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-человечность;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72B8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9C72B8">
        <w:rPr>
          <w:rFonts w:ascii="Times New Roman" w:hAnsi="Times New Roman" w:cs="Times New Roman"/>
          <w:sz w:val="24"/>
          <w:szCs w:val="24"/>
        </w:rPr>
        <w:t>;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-честность;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-жизнестойкость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D1FE0" w:rsidRPr="009C72B8" w:rsidRDefault="006D1FE0" w:rsidP="006D1FE0">
      <w:pPr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-трудолюбие</w:t>
      </w:r>
    </w:p>
    <w:p w:rsidR="006D1FE0" w:rsidRPr="009C72B8" w:rsidRDefault="006D1FE0" w:rsidP="009C7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Правовое образование предполагает создание системы обучения и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воспитания, направленной на формирование правовой культуры личности.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Ядром этой культуры является правосознание личности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72B8">
        <w:rPr>
          <w:rFonts w:ascii="Times New Roman" w:hAnsi="Times New Roman" w:cs="Times New Roman"/>
          <w:sz w:val="24"/>
          <w:szCs w:val="24"/>
        </w:rPr>
        <w:t>включающее как</w:t>
      </w:r>
      <w:r w:rsidR="009C72B8">
        <w:rPr>
          <w:rFonts w:ascii="Times New Roman" w:hAnsi="Times New Roman" w:cs="Times New Roman"/>
          <w:sz w:val="24"/>
          <w:szCs w:val="24"/>
        </w:rPr>
        <w:t xml:space="preserve"> </w:t>
      </w:r>
      <w:r w:rsidRPr="009C72B8">
        <w:rPr>
          <w:rFonts w:ascii="Times New Roman" w:hAnsi="Times New Roman" w:cs="Times New Roman"/>
          <w:sz w:val="24"/>
          <w:szCs w:val="24"/>
        </w:rPr>
        <w:t>системные научные знания о праве, правопорядке и его охране, так и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эмоционально окрашенное оценочное отношение к праву и правопорядку.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2B8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 для учителя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1 Учимся думать о себе и о других Н. И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9C72B8">
        <w:rPr>
          <w:rFonts w:ascii="Times New Roman" w:hAnsi="Times New Roman" w:cs="Times New Roman"/>
          <w:sz w:val="24"/>
          <w:szCs w:val="24"/>
        </w:rPr>
        <w:t>Элиасберг</w:t>
      </w:r>
      <w:proofErr w:type="spellEnd"/>
      <w:r w:rsidRPr="009C72B8">
        <w:rPr>
          <w:rFonts w:ascii="Times New Roman" w:hAnsi="Times New Roman" w:cs="Times New Roman"/>
          <w:sz w:val="24"/>
          <w:szCs w:val="24"/>
        </w:rPr>
        <w:t xml:space="preserve"> , Санкт-Петербург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«Специальная литература» , 2006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 xml:space="preserve">2.Этика и право в начальной школе Н. И. </w:t>
      </w:r>
      <w:proofErr w:type="spellStart"/>
      <w:r w:rsidRPr="009C72B8">
        <w:rPr>
          <w:rFonts w:ascii="Times New Roman" w:hAnsi="Times New Roman" w:cs="Times New Roman"/>
          <w:sz w:val="24"/>
          <w:szCs w:val="24"/>
        </w:rPr>
        <w:t>Элиасберг</w:t>
      </w:r>
      <w:proofErr w:type="spellEnd"/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Санкт-Петербург, Перспектива, 2009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3. Права ребенка-это ваши права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Папирус, СПб ,2006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4. Я и мой мир. Игры (1-4классы) М. Г. Ермолаева Н. И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9C72B8">
        <w:rPr>
          <w:rFonts w:ascii="Times New Roman" w:hAnsi="Times New Roman" w:cs="Times New Roman"/>
          <w:sz w:val="24"/>
          <w:szCs w:val="24"/>
        </w:rPr>
        <w:t>Элиасберг</w:t>
      </w:r>
      <w:proofErr w:type="spellEnd"/>
    </w:p>
    <w:p w:rsidR="006D1FE0" w:rsidRPr="009C72B8" w:rsidRDefault="006D1FE0" w:rsidP="006D1FE0">
      <w:pPr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lastRenderedPageBreak/>
        <w:t>Санкт-Петербург 2006</w:t>
      </w:r>
    </w:p>
    <w:p w:rsidR="006D1FE0" w:rsidRPr="009C72B8" w:rsidRDefault="006D1FE0" w:rsidP="00A85B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72B8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 xml:space="preserve">-создать комфортную обстановку, благоприятные условия 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C72B8">
        <w:rPr>
          <w:rFonts w:ascii="Times New Roman" w:hAnsi="Times New Roman" w:cs="Times New Roman"/>
          <w:sz w:val="24"/>
          <w:szCs w:val="24"/>
        </w:rPr>
        <w:t xml:space="preserve"> успешного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развития индивидуальности каждого ребѐнка;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 xml:space="preserve">-формирование и развитие у учащихся чувства принадлежности 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обществу, в котором они живут, умения заявлять и отстаивать свою точку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зрения;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-развитие любознательности, познавательных интересов, творческих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-воспитание патриотических качеств личности в соответствии с моделью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«Гражданина-патриота России».</w:t>
      </w:r>
    </w:p>
    <w:p w:rsidR="002557EF" w:rsidRPr="009C72B8" w:rsidRDefault="002557EF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FE0" w:rsidRPr="009C72B8" w:rsidRDefault="006D1FE0" w:rsidP="00A85B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72B8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-формировать нравственную культуру учащихся;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-способствовать развитию коммуникативных умений, доброты и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взаимопонимания в семье;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-создавать условия для сохранения и укрепления здоровья детей; вести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пропаганду здорового образа жизни;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-воспитывать гармоничную, всесторонне развитую личность;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-развивать у детей интерес к совместному время провождению,</w:t>
      </w:r>
    </w:p>
    <w:p w:rsidR="006D1FE0" w:rsidRPr="009C72B8" w:rsidRDefault="006D1FE0" w:rsidP="006D1FE0">
      <w:pPr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самоуважение и взаимоуважение.</w:t>
      </w:r>
    </w:p>
    <w:p w:rsidR="006D1FE0" w:rsidRPr="009C72B8" w:rsidRDefault="006D1FE0" w:rsidP="006D1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72B8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r w:rsidR="002557EF" w:rsidRPr="009C72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557EF" w:rsidRPr="009C72B8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рассчитана на 34 ч. </w:t>
      </w:r>
      <w:proofErr w:type="gramStart"/>
      <w:r w:rsidR="002557EF" w:rsidRPr="009C72B8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2557EF" w:rsidRPr="009C72B8">
        <w:rPr>
          <w:rFonts w:ascii="Times New Roman" w:hAnsi="Times New Roman" w:cs="Times New Roman"/>
          <w:bCs/>
          <w:sz w:val="24"/>
          <w:szCs w:val="24"/>
        </w:rPr>
        <w:t>1ч. в неделю). Занятия проводятся в форме бесед, игровых заданий,</w:t>
      </w:r>
      <w:r w:rsidR="00AB77A2" w:rsidRPr="009C72B8">
        <w:rPr>
          <w:rFonts w:ascii="Times New Roman" w:hAnsi="Times New Roman" w:cs="Times New Roman"/>
          <w:bCs/>
          <w:sz w:val="24"/>
          <w:szCs w:val="24"/>
        </w:rPr>
        <w:t xml:space="preserve"> выполнения творческих заданий, экскурсий. </w:t>
      </w:r>
    </w:p>
    <w:p w:rsidR="00616D52" w:rsidRPr="009C72B8" w:rsidRDefault="00616D52" w:rsidP="00616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390" w:rsidRPr="009C72B8" w:rsidRDefault="00866390" w:rsidP="00866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B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66390" w:rsidRPr="009C72B8" w:rsidRDefault="00A85B9A" w:rsidP="00866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B8">
        <w:rPr>
          <w:rFonts w:ascii="Times New Roman" w:hAnsi="Times New Roman" w:cs="Times New Roman"/>
          <w:b/>
          <w:sz w:val="24"/>
          <w:szCs w:val="24"/>
        </w:rPr>
        <w:t xml:space="preserve">ПРОГРАММЫ ВНЕУРОЧНОЙ ДЕЯТЕЛЬНОСТИ </w:t>
      </w:r>
      <w:r w:rsidR="008E1FFA" w:rsidRPr="009C72B8">
        <w:rPr>
          <w:rFonts w:ascii="Times New Roman" w:hAnsi="Times New Roman" w:cs="Times New Roman"/>
          <w:b/>
          <w:sz w:val="24"/>
          <w:szCs w:val="24"/>
        </w:rPr>
        <w:t>«Я И МОЙ МИР» В 4</w:t>
      </w:r>
      <w:r w:rsidR="00866390" w:rsidRPr="009C72B8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4129"/>
        <w:gridCol w:w="2977"/>
        <w:gridCol w:w="850"/>
        <w:gridCol w:w="958"/>
      </w:tblGrid>
      <w:tr w:rsidR="00866390" w:rsidRPr="009C72B8" w:rsidTr="00AB77A2">
        <w:tc>
          <w:tcPr>
            <w:tcW w:w="657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29" w:type="dxa"/>
          </w:tcPr>
          <w:p w:rsidR="00866390" w:rsidRPr="009C72B8" w:rsidRDefault="00AB77A2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50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AB77A2"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958" w:type="dxa"/>
          </w:tcPr>
          <w:p w:rsidR="00866390" w:rsidRPr="009C72B8" w:rsidRDefault="00AB77A2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866390" w:rsidRPr="009C72B8" w:rsidTr="00A85B9A">
        <w:tc>
          <w:tcPr>
            <w:tcW w:w="9571" w:type="dxa"/>
            <w:gridSpan w:val="5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proofErr w:type="gramStart"/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>( 9</w:t>
            </w:r>
            <w:proofErr w:type="gramEnd"/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390" w:rsidRPr="009C72B8" w:rsidTr="00AB77A2">
        <w:tc>
          <w:tcPr>
            <w:tcW w:w="657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866390" w:rsidRPr="009C72B8" w:rsidRDefault="00A85B9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2977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390" w:rsidRPr="009C72B8" w:rsidTr="00AB77A2">
        <w:tc>
          <w:tcPr>
            <w:tcW w:w="657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:rsidR="00866390" w:rsidRPr="009C72B8" w:rsidRDefault="00951236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«Помогите птицам!», о жизни птиц осенью</w:t>
            </w:r>
          </w:p>
        </w:tc>
        <w:tc>
          <w:tcPr>
            <w:tcW w:w="2977" w:type="dxa"/>
          </w:tcPr>
          <w:p w:rsidR="00866390" w:rsidRPr="009C72B8" w:rsidRDefault="00866390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951236"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и плакатов. </w:t>
            </w:r>
          </w:p>
        </w:tc>
        <w:tc>
          <w:tcPr>
            <w:tcW w:w="850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390" w:rsidRPr="009C72B8" w:rsidTr="00AB77A2">
        <w:tc>
          <w:tcPr>
            <w:tcW w:w="657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9" w:type="dxa"/>
          </w:tcPr>
          <w:p w:rsidR="00866390" w:rsidRPr="009C72B8" w:rsidRDefault="00951236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2977" w:type="dxa"/>
          </w:tcPr>
          <w:p w:rsidR="00866390" w:rsidRPr="009C72B8" w:rsidRDefault="00866390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390" w:rsidRPr="009C72B8" w:rsidTr="00AB77A2">
        <w:tc>
          <w:tcPr>
            <w:tcW w:w="657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9" w:type="dxa"/>
          </w:tcPr>
          <w:p w:rsidR="00866390" w:rsidRPr="009C72B8" w:rsidRDefault="001D0085" w:rsidP="0065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Цветы на подоконнике</w:t>
            </w:r>
          </w:p>
        </w:tc>
        <w:tc>
          <w:tcPr>
            <w:tcW w:w="2977" w:type="dxa"/>
          </w:tcPr>
          <w:p w:rsidR="00866390" w:rsidRPr="009C72B8" w:rsidRDefault="00866390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1D0085" w:rsidRPr="009C72B8">
              <w:rPr>
                <w:rFonts w:ascii="Times New Roman" w:hAnsi="Times New Roman" w:cs="Times New Roman"/>
                <w:sz w:val="24"/>
                <w:szCs w:val="24"/>
              </w:rPr>
              <w:t>проекты «Комнатные растения»</w:t>
            </w:r>
          </w:p>
        </w:tc>
        <w:tc>
          <w:tcPr>
            <w:tcW w:w="850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66390" w:rsidRPr="009C72B8" w:rsidRDefault="00866390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9" w:type="dxa"/>
          </w:tcPr>
          <w:p w:rsidR="00650FE8" w:rsidRPr="009C72B8" w:rsidRDefault="00650FE8" w:rsidP="008E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Наука вежливости </w:t>
            </w:r>
          </w:p>
          <w:p w:rsidR="005C4FCA" w:rsidRPr="009C72B8" w:rsidRDefault="00650FE8" w:rsidP="008E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Камычек</w:t>
            </w:r>
            <w:proofErr w:type="spellEnd"/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 «Беседа», «Здравствуйте</w:t>
            </w:r>
            <w:r w:rsidR="00951236" w:rsidRPr="009C72B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1236"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 (сборник «Учимся думать о себе и </w:t>
            </w:r>
            <w:proofErr w:type="spellStart"/>
            <w:r w:rsidR="00951236" w:rsidRPr="009C72B8">
              <w:rPr>
                <w:rFonts w:ascii="Times New Roman" w:hAnsi="Times New Roman" w:cs="Times New Roman"/>
                <w:sz w:val="24"/>
                <w:szCs w:val="24"/>
              </w:rPr>
              <w:t>одругих</w:t>
            </w:r>
            <w:proofErr w:type="spellEnd"/>
            <w:r w:rsidR="00951236" w:rsidRPr="009C72B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977" w:type="dxa"/>
          </w:tcPr>
          <w:p w:rsidR="005C4FCA" w:rsidRPr="009C72B8" w:rsidRDefault="00951236" w:rsidP="008E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rPr>
          <w:trHeight w:val="403"/>
        </w:trPr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9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Пушкинская неделя</w:t>
            </w:r>
          </w:p>
        </w:tc>
        <w:tc>
          <w:tcPr>
            <w:tcW w:w="2977" w:type="dxa"/>
          </w:tcPr>
          <w:p w:rsidR="005C4FCA" w:rsidRPr="009C72B8" w:rsidRDefault="00734866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 w:rsidR="00650FE8" w:rsidRPr="009C72B8">
              <w:rPr>
                <w:rFonts w:ascii="Times New Roman" w:hAnsi="Times New Roman" w:cs="Times New Roman"/>
                <w:sz w:val="24"/>
                <w:szCs w:val="24"/>
              </w:rPr>
              <w:t>Встречи с Пушкиным</w:t>
            </w: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8E006C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9" w:type="dxa"/>
            <w:vMerge w:val="restart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КТП «День рождения класса».</w:t>
            </w:r>
          </w:p>
        </w:tc>
        <w:tc>
          <w:tcPr>
            <w:tcW w:w="2977" w:type="dxa"/>
            <w:vMerge w:val="restart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50FE8" w:rsidRPr="009C72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50FE8" w:rsidRPr="009C72B8">
              <w:rPr>
                <w:rFonts w:ascii="Times New Roman" w:hAnsi="Times New Roman" w:cs="Times New Roman"/>
                <w:sz w:val="24"/>
                <w:szCs w:val="24"/>
              </w:rPr>
              <w:t>Лабиринтум</w:t>
            </w:r>
            <w:proofErr w:type="spellEnd"/>
            <w:r w:rsidR="00650FE8" w:rsidRPr="009C7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8E006C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9" w:type="dxa"/>
            <w:vMerge/>
            <w:tcBorders>
              <w:bottom w:val="single" w:sz="4" w:space="0" w:color="auto"/>
            </w:tcBorders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5C4FCA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Итоги 1 четверти.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85B9A">
        <w:tc>
          <w:tcPr>
            <w:tcW w:w="9571" w:type="dxa"/>
            <w:gridSpan w:val="5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proofErr w:type="gramStart"/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>( 8</w:t>
            </w:r>
            <w:proofErr w:type="gramEnd"/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866" w:rsidRPr="009C72B8" w:rsidTr="00AB77A2">
        <w:tc>
          <w:tcPr>
            <w:tcW w:w="657" w:type="dxa"/>
          </w:tcPr>
          <w:p w:rsidR="00734866" w:rsidRPr="009C72B8" w:rsidRDefault="00734866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9" w:type="dxa"/>
          </w:tcPr>
          <w:p w:rsidR="00734866" w:rsidRPr="009C72B8" w:rsidRDefault="00734866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Кто и как защищает права человека</w:t>
            </w:r>
          </w:p>
        </w:tc>
        <w:tc>
          <w:tcPr>
            <w:tcW w:w="2977" w:type="dxa"/>
            <w:vMerge w:val="restart"/>
          </w:tcPr>
          <w:p w:rsidR="00734866" w:rsidRPr="009C72B8" w:rsidRDefault="00734866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Экскурсия в ДИМ</w:t>
            </w:r>
          </w:p>
        </w:tc>
        <w:tc>
          <w:tcPr>
            <w:tcW w:w="850" w:type="dxa"/>
          </w:tcPr>
          <w:p w:rsidR="00734866" w:rsidRPr="009C72B8" w:rsidRDefault="00734866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34866" w:rsidRPr="009C72B8" w:rsidRDefault="00734866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866" w:rsidRPr="009C72B8" w:rsidTr="00AB77A2">
        <w:tc>
          <w:tcPr>
            <w:tcW w:w="657" w:type="dxa"/>
          </w:tcPr>
          <w:p w:rsidR="00734866" w:rsidRPr="009C72B8" w:rsidRDefault="00734866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29" w:type="dxa"/>
          </w:tcPr>
          <w:p w:rsidR="00734866" w:rsidRPr="009C72B8" w:rsidRDefault="00734866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Международная конвенция, защищающая права человека</w:t>
            </w:r>
          </w:p>
        </w:tc>
        <w:tc>
          <w:tcPr>
            <w:tcW w:w="2977" w:type="dxa"/>
            <w:vMerge/>
          </w:tcPr>
          <w:p w:rsidR="00734866" w:rsidRPr="009C72B8" w:rsidRDefault="00734866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4866" w:rsidRPr="009C72B8" w:rsidRDefault="00734866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34866" w:rsidRPr="009C72B8" w:rsidRDefault="00734866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9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«Зачем человеку семья» - час размышлений</w:t>
            </w:r>
          </w:p>
        </w:tc>
        <w:tc>
          <w:tcPr>
            <w:tcW w:w="2977" w:type="dxa"/>
          </w:tcPr>
          <w:p w:rsidR="00D45BE0" w:rsidRPr="009C72B8" w:rsidRDefault="00D45BE0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«Колобок»</w:t>
            </w:r>
          </w:p>
          <w:p w:rsidR="005C4FCA" w:rsidRPr="009C72B8" w:rsidRDefault="00D45BE0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FCA" w:rsidRPr="009C72B8">
              <w:rPr>
                <w:rFonts w:ascii="Times New Roman" w:hAnsi="Times New Roman" w:cs="Times New Roman"/>
                <w:sz w:val="24"/>
                <w:szCs w:val="24"/>
              </w:rPr>
              <w:t>Беседа, рассуждения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9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«Воспетое народом материнство»</w:t>
            </w:r>
          </w:p>
        </w:tc>
        <w:tc>
          <w:tcPr>
            <w:tcW w:w="2977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9" w:type="dxa"/>
          </w:tcPr>
          <w:p w:rsidR="005C4FCA" w:rsidRPr="009C72B8" w:rsidRDefault="00734866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Клуб Весёлых Математиков «Когда человеку понадобилась математика</w:t>
            </w:r>
            <w:r w:rsidR="001D0085" w:rsidRPr="009C72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C4FCA" w:rsidRPr="009C72B8" w:rsidRDefault="00734866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9" w:type="dxa"/>
            <w:vMerge w:val="restart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КТП «Новый год».</w:t>
            </w:r>
          </w:p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5C4FCA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9" w:type="dxa"/>
            <w:vMerge/>
            <w:tcBorders>
              <w:bottom w:val="single" w:sz="4" w:space="0" w:color="auto"/>
            </w:tcBorders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5C4FCA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 Итоги 2 четверти.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85B9A">
        <w:tc>
          <w:tcPr>
            <w:tcW w:w="9571" w:type="dxa"/>
            <w:gridSpan w:val="5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proofErr w:type="gramStart"/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>( 9</w:t>
            </w:r>
            <w:proofErr w:type="gramEnd"/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9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Каждый труд в почете</w:t>
            </w:r>
          </w:p>
        </w:tc>
        <w:tc>
          <w:tcPr>
            <w:tcW w:w="2977" w:type="dxa"/>
          </w:tcPr>
          <w:p w:rsidR="005C4FCA" w:rsidRPr="009C72B8" w:rsidRDefault="00D45BE0" w:rsidP="00D45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Общественнополезный</w:t>
            </w:r>
            <w:proofErr w:type="spellEnd"/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труд. ( «Наведи порядок в контейнере для принадлежностей», «Реставрируем книги»)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9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Наше отношение к труду</w:t>
            </w:r>
          </w:p>
        </w:tc>
        <w:tc>
          <w:tcPr>
            <w:tcW w:w="2977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BE0" w:rsidRPr="009C72B8" w:rsidTr="00AB77A2">
        <w:tc>
          <w:tcPr>
            <w:tcW w:w="657" w:type="dxa"/>
          </w:tcPr>
          <w:p w:rsidR="00D45BE0" w:rsidRPr="009C72B8" w:rsidRDefault="00D45BE0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9" w:type="dxa"/>
          </w:tcPr>
          <w:p w:rsidR="00D45BE0" w:rsidRPr="009C72B8" w:rsidRDefault="00C443CE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«Я вам пишу из Ленинграда» (</w:t>
            </w:r>
            <w:proofErr w:type="gramStart"/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45BE0" w:rsidRPr="009C72B8">
              <w:rPr>
                <w:rFonts w:ascii="Times New Roman" w:hAnsi="Times New Roman" w:cs="Times New Roman"/>
                <w:sz w:val="24"/>
                <w:szCs w:val="24"/>
              </w:rPr>
              <w:t>ню снятия блокады Ленинграда)</w:t>
            </w:r>
          </w:p>
        </w:tc>
        <w:tc>
          <w:tcPr>
            <w:tcW w:w="2977" w:type="dxa"/>
            <w:vMerge w:val="restart"/>
          </w:tcPr>
          <w:p w:rsidR="00D45BE0" w:rsidRPr="009C72B8" w:rsidRDefault="00D45BE0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Экскурсия в музей Блокады Ленинграда</w:t>
            </w:r>
          </w:p>
        </w:tc>
        <w:tc>
          <w:tcPr>
            <w:tcW w:w="850" w:type="dxa"/>
          </w:tcPr>
          <w:p w:rsidR="00D45BE0" w:rsidRPr="009C72B8" w:rsidRDefault="00D45BE0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45BE0" w:rsidRPr="009C72B8" w:rsidRDefault="00D45BE0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BE0" w:rsidRPr="009C72B8" w:rsidTr="00AB77A2">
        <w:tc>
          <w:tcPr>
            <w:tcW w:w="657" w:type="dxa"/>
          </w:tcPr>
          <w:p w:rsidR="00D45BE0" w:rsidRPr="009C72B8" w:rsidRDefault="00D45BE0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9" w:type="dxa"/>
          </w:tcPr>
          <w:p w:rsidR="00D45BE0" w:rsidRPr="009C72B8" w:rsidRDefault="00D45BE0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Простые правила  поведения в общественных местах</w:t>
            </w:r>
          </w:p>
        </w:tc>
        <w:tc>
          <w:tcPr>
            <w:tcW w:w="2977" w:type="dxa"/>
            <w:vMerge/>
          </w:tcPr>
          <w:p w:rsidR="00D45BE0" w:rsidRPr="009C72B8" w:rsidRDefault="00D45BE0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BE0" w:rsidRPr="009C72B8" w:rsidRDefault="00D45BE0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45BE0" w:rsidRPr="009C72B8" w:rsidRDefault="00D45BE0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9" w:type="dxa"/>
          </w:tcPr>
          <w:p w:rsidR="005C4FCA" w:rsidRPr="009C72B8" w:rsidRDefault="00C443CE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Что значит быть деликатным</w:t>
            </w:r>
          </w:p>
        </w:tc>
        <w:tc>
          <w:tcPr>
            <w:tcW w:w="2977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9" w:type="dxa"/>
            <w:vMerge w:val="restart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КТП «23+8»</w:t>
            </w:r>
          </w:p>
        </w:tc>
        <w:tc>
          <w:tcPr>
            <w:tcW w:w="2977" w:type="dxa"/>
            <w:vMerge w:val="restart"/>
          </w:tcPr>
          <w:p w:rsidR="005C4FCA" w:rsidRPr="009C72B8" w:rsidRDefault="005C4FCA" w:rsidP="00AB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gramStart"/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43CE" w:rsidRPr="009C7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443CE"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9" w:type="dxa"/>
            <w:vMerge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rPr>
          <w:trHeight w:val="160"/>
        </w:trPr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9" w:type="dxa"/>
            <w:vMerge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9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Итоги 3 четверти.</w:t>
            </w:r>
          </w:p>
        </w:tc>
        <w:tc>
          <w:tcPr>
            <w:tcW w:w="2977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85B9A">
        <w:tc>
          <w:tcPr>
            <w:tcW w:w="9571" w:type="dxa"/>
            <w:gridSpan w:val="5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proofErr w:type="gramStart"/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>( 8</w:t>
            </w:r>
            <w:proofErr w:type="gramEnd"/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C443CE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9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нашего города</w:t>
            </w:r>
          </w:p>
        </w:tc>
        <w:tc>
          <w:tcPr>
            <w:tcW w:w="2977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Игра «Клуб знатоков своего города»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C443CE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9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Космос и космонавты</w:t>
            </w:r>
          </w:p>
        </w:tc>
        <w:tc>
          <w:tcPr>
            <w:tcW w:w="2977" w:type="dxa"/>
          </w:tcPr>
          <w:p w:rsidR="005C4FCA" w:rsidRPr="009C72B8" w:rsidRDefault="005C4FCA" w:rsidP="00AB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Стихи и песни о космосе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C443CE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9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Символы нашего государства – флаг, герб, гимн.</w:t>
            </w:r>
          </w:p>
        </w:tc>
        <w:tc>
          <w:tcPr>
            <w:tcW w:w="2977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лучшие символы государства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C443CE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9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C443CE"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 нашей Родины. </w:t>
            </w:r>
          </w:p>
        </w:tc>
        <w:tc>
          <w:tcPr>
            <w:tcW w:w="2977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Сообщения о знаменитых местах городов России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C443CE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9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Дню Победы посвящается.</w:t>
            </w:r>
          </w:p>
        </w:tc>
        <w:tc>
          <w:tcPr>
            <w:tcW w:w="2977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C443CE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443CE" w:rsidRPr="009C72B8" w:rsidRDefault="00C443CE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9" w:type="dxa"/>
          </w:tcPr>
          <w:p w:rsidR="005C4FCA" w:rsidRPr="009C72B8" w:rsidRDefault="00C443CE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КМ, </w:t>
            </w:r>
            <w:proofErr w:type="gramStart"/>
            <w:r w:rsidR="005C4FCA" w:rsidRPr="009C72B8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="005C4FCA"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окончанию учебного года</w:t>
            </w:r>
          </w:p>
        </w:tc>
        <w:tc>
          <w:tcPr>
            <w:tcW w:w="2977" w:type="dxa"/>
          </w:tcPr>
          <w:p w:rsidR="005C4FCA" w:rsidRPr="009C72B8" w:rsidRDefault="00C443CE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B77A2">
        <w:tc>
          <w:tcPr>
            <w:tcW w:w="657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9" w:type="dxa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>Итоги 4 четверти</w:t>
            </w:r>
          </w:p>
        </w:tc>
        <w:tc>
          <w:tcPr>
            <w:tcW w:w="2977" w:type="dxa"/>
          </w:tcPr>
          <w:p w:rsidR="005C4FCA" w:rsidRPr="009C72B8" w:rsidRDefault="005C4FCA" w:rsidP="005C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C4FCA" w:rsidRPr="009C72B8" w:rsidRDefault="005C4FCA" w:rsidP="00A85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FCA" w:rsidRPr="009C72B8" w:rsidTr="00A85B9A">
        <w:tc>
          <w:tcPr>
            <w:tcW w:w="9571" w:type="dxa"/>
            <w:gridSpan w:val="5"/>
          </w:tcPr>
          <w:p w:rsidR="005C4FCA" w:rsidRPr="009C72B8" w:rsidRDefault="005C4FCA" w:rsidP="00A8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B8">
              <w:rPr>
                <w:rFonts w:ascii="Times New Roman" w:hAnsi="Times New Roman" w:cs="Times New Roman"/>
                <w:b/>
                <w:sz w:val="24"/>
                <w:szCs w:val="24"/>
              </w:rPr>
              <w:t>Итого                                                                                                                            34 ч.</w:t>
            </w:r>
          </w:p>
        </w:tc>
      </w:tr>
    </w:tbl>
    <w:p w:rsidR="00866390" w:rsidRPr="009C72B8" w:rsidRDefault="00866390" w:rsidP="00866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390" w:rsidRPr="009C72B8" w:rsidRDefault="00866390" w:rsidP="00616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2B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Реализация данной Программы позволит:</w:t>
      </w: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</w:t>
      </w:r>
      <w:r w:rsidRPr="009C72B8">
        <w:rPr>
          <w:rFonts w:ascii="Times New Roman" w:hAnsi="Times New Roman" w:cs="Times New Roman"/>
          <w:sz w:val="24"/>
          <w:szCs w:val="24"/>
        </w:rPr>
        <w:t>развивать познавательную активность;</w:t>
      </w: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</w:t>
      </w:r>
      <w:r w:rsidRPr="009C72B8">
        <w:rPr>
          <w:rFonts w:ascii="Times New Roman" w:hAnsi="Times New Roman" w:cs="Times New Roman"/>
          <w:sz w:val="24"/>
          <w:szCs w:val="24"/>
        </w:rPr>
        <w:t>развить творческие способности личности учащегося;</w:t>
      </w: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</w:t>
      </w:r>
      <w:r w:rsidRPr="009C72B8">
        <w:rPr>
          <w:rFonts w:ascii="Times New Roman" w:hAnsi="Times New Roman" w:cs="Times New Roman"/>
          <w:sz w:val="24"/>
          <w:szCs w:val="24"/>
        </w:rPr>
        <w:t>научить ребят делать самостоятельный выбор и нести за него</w:t>
      </w: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</w:t>
      </w:r>
      <w:r w:rsidRPr="009C72B8">
        <w:rPr>
          <w:rFonts w:ascii="Times New Roman" w:hAnsi="Times New Roman" w:cs="Times New Roman"/>
          <w:sz w:val="24"/>
          <w:szCs w:val="24"/>
        </w:rPr>
        <w:t>помочь каждому учащемуся осознать и проявить себя, найти свое</w:t>
      </w: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 xml:space="preserve">место в системе </w:t>
      </w:r>
      <w:proofErr w:type="spellStart"/>
      <w:r w:rsidRPr="009C72B8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9C72B8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</w:t>
      </w:r>
      <w:r w:rsidRPr="009C72B8">
        <w:rPr>
          <w:rFonts w:ascii="Times New Roman" w:hAnsi="Times New Roman" w:cs="Times New Roman"/>
          <w:sz w:val="24"/>
          <w:szCs w:val="24"/>
        </w:rPr>
        <w:t>осуществлять неразрывную связь с социальной средой: родителями,</w:t>
      </w: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внешкольными воспитательными учреждениями и другими</w:t>
      </w: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lastRenderedPageBreak/>
        <w:t>общественными организациями;</w:t>
      </w: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</w:t>
      </w:r>
      <w:r w:rsidRPr="009C72B8">
        <w:rPr>
          <w:rFonts w:ascii="Times New Roman" w:hAnsi="Times New Roman" w:cs="Times New Roman"/>
          <w:sz w:val="24"/>
          <w:szCs w:val="24"/>
        </w:rPr>
        <w:t>развить общую и педагогическую культуру учащихся и родителей.</w:t>
      </w:r>
    </w:p>
    <w:p w:rsidR="00616D52" w:rsidRPr="009C72B8" w:rsidRDefault="00616D52" w:rsidP="00616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</w:t>
      </w:r>
      <w:r w:rsidRPr="009C72B8">
        <w:rPr>
          <w:rFonts w:ascii="Times New Roman" w:hAnsi="Times New Roman" w:cs="Times New Roman"/>
          <w:sz w:val="24"/>
          <w:szCs w:val="24"/>
        </w:rPr>
        <w:t>сформировать у детей представления о здоровом образе жизни, создать</w:t>
      </w:r>
    </w:p>
    <w:p w:rsidR="00616D52" w:rsidRPr="009C72B8" w:rsidRDefault="00616D52" w:rsidP="00616D52">
      <w:pPr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мотивацию на выбор здоровых альтернатив жизни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72B8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Программы: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 xml:space="preserve">Идеология программы курса «Я и мой мир» опирается 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следующие концептуальные положения: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</w:t>
      </w:r>
      <w:r w:rsidRPr="009C72B8">
        <w:rPr>
          <w:rFonts w:ascii="Times New Roman" w:hAnsi="Times New Roman" w:cs="Times New Roman"/>
          <w:sz w:val="24"/>
          <w:szCs w:val="24"/>
        </w:rPr>
        <w:t xml:space="preserve">успешность учащихся – необходимое условие 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gramEnd"/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</w:t>
      </w:r>
      <w:r w:rsidRPr="009C72B8">
        <w:rPr>
          <w:rFonts w:ascii="Times New Roman" w:hAnsi="Times New Roman" w:cs="Times New Roman"/>
          <w:sz w:val="24"/>
          <w:szCs w:val="24"/>
        </w:rPr>
        <w:t>благополучия учащихся, основа их здоровья;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</w:t>
      </w:r>
      <w:r w:rsidRPr="009C72B8">
        <w:rPr>
          <w:rFonts w:ascii="Times New Roman" w:hAnsi="Times New Roman" w:cs="Times New Roman"/>
          <w:sz w:val="24"/>
          <w:szCs w:val="24"/>
        </w:rPr>
        <w:t xml:space="preserve">успешность учащихся – необходимое условие включения учащихся 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</w:t>
      </w:r>
      <w:r w:rsidRPr="009C72B8">
        <w:rPr>
          <w:rFonts w:ascii="Times New Roman" w:hAnsi="Times New Roman" w:cs="Times New Roman"/>
          <w:sz w:val="24"/>
          <w:szCs w:val="24"/>
        </w:rPr>
        <w:t>успешность ребенка – необходимое условие социализации человека,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развития духовно-ценностной ориентации;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</w:t>
      </w:r>
      <w:r w:rsidRPr="009C72B8">
        <w:rPr>
          <w:rFonts w:ascii="Times New Roman" w:hAnsi="Times New Roman" w:cs="Times New Roman"/>
          <w:sz w:val="24"/>
          <w:szCs w:val="24"/>
        </w:rPr>
        <w:t>успешность воспитанника как социально-психологический механизм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 xml:space="preserve">воспитания 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9C72B8">
        <w:rPr>
          <w:rFonts w:ascii="Times New Roman" w:hAnsi="Times New Roman" w:cs="Times New Roman"/>
          <w:sz w:val="24"/>
          <w:szCs w:val="24"/>
        </w:rPr>
        <w:t xml:space="preserve"> с опорой на вчерашний успех, с переживанием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успешности сегодня, ожиданием, прогнозированием, проектированием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завтрашней радости;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</w:t>
      </w:r>
      <w:r w:rsidRPr="009C72B8">
        <w:rPr>
          <w:rFonts w:ascii="Times New Roman" w:hAnsi="Times New Roman" w:cs="Times New Roman"/>
          <w:sz w:val="24"/>
          <w:szCs w:val="24"/>
        </w:rPr>
        <w:t>успешность – гуманистический стиль взаимоотношений педагога и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учащегося, общения детей друг с другом, учителя и родителей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</w:t>
      </w:r>
      <w:r w:rsidRPr="009C72B8">
        <w:rPr>
          <w:rFonts w:ascii="Times New Roman" w:hAnsi="Times New Roman" w:cs="Times New Roman"/>
          <w:sz w:val="24"/>
          <w:szCs w:val="24"/>
        </w:rPr>
        <w:t xml:space="preserve">успешность учащихся – результат реальных достижений учащегося 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gramStart"/>
      <w:r w:rsidRPr="009C72B8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9C72B8">
        <w:rPr>
          <w:rFonts w:ascii="Times New Roman" w:hAnsi="Times New Roman" w:cs="Times New Roman"/>
          <w:sz w:val="24"/>
          <w:szCs w:val="24"/>
        </w:rPr>
        <w:t xml:space="preserve"> деятельности (спорте, творчестве, труде и др.), а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успех – способ самоутверждения, самовыражения;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</w:t>
      </w:r>
      <w:r w:rsidRPr="009C72B8">
        <w:rPr>
          <w:rFonts w:ascii="Times New Roman" w:hAnsi="Times New Roman" w:cs="Times New Roman"/>
          <w:sz w:val="24"/>
          <w:szCs w:val="24"/>
        </w:rPr>
        <w:t>успешность – это атрибут ученика, и учителя, как отдельной личности,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так и класса, всего школьного сообщества;</w:t>
      </w:r>
    </w:p>
    <w:p w:rsidR="002557EF" w:rsidRPr="009C72B8" w:rsidRDefault="002557EF" w:rsidP="0025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</w:t>
      </w:r>
      <w:r w:rsidRPr="009C72B8">
        <w:rPr>
          <w:rFonts w:ascii="Times New Roman" w:hAnsi="Times New Roman" w:cs="Times New Roman"/>
          <w:sz w:val="24"/>
          <w:szCs w:val="24"/>
        </w:rPr>
        <w:t>успех- это подведение итогов деятельности, основа самооценки,</w:t>
      </w:r>
    </w:p>
    <w:p w:rsidR="00616D52" w:rsidRPr="009C72B8" w:rsidRDefault="002557EF" w:rsidP="002557EF">
      <w:pPr>
        <w:jc w:val="both"/>
        <w:rPr>
          <w:rFonts w:ascii="Times New Roman" w:hAnsi="Times New Roman" w:cs="Times New Roman"/>
          <w:sz w:val="24"/>
          <w:szCs w:val="24"/>
        </w:rPr>
      </w:pPr>
      <w:r w:rsidRPr="009C72B8">
        <w:rPr>
          <w:rFonts w:ascii="Times New Roman" w:hAnsi="Times New Roman" w:cs="Times New Roman"/>
          <w:sz w:val="24"/>
          <w:szCs w:val="24"/>
        </w:rPr>
        <w:t>самопознания, мечта о будущем достижении</w:t>
      </w:r>
    </w:p>
    <w:sectPr w:rsidR="00616D52" w:rsidRPr="009C72B8" w:rsidSect="009C7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E0"/>
    <w:rsid w:val="000A0134"/>
    <w:rsid w:val="001D0085"/>
    <w:rsid w:val="002557EF"/>
    <w:rsid w:val="005C4FCA"/>
    <w:rsid w:val="00616D52"/>
    <w:rsid w:val="00650FE8"/>
    <w:rsid w:val="006D1FE0"/>
    <w:rsid w:val="00734866"/>
    <w:rsid w:val="007D1FA1"/>
    <w:rsid w:val="007F3D5B"/>
    <w:rsid w:val="00866390"/>
    <w:rsid w:val="008C265B"/>
    <w:rsid w:val="008E006C"/>
    <w:rsid w:val="008E1FFA"/>
    <w:rsid w:val="00936B56"/>
    <w:rsid w:val="00951236"/>
    <w:rsid w:val="009C72B8"/>
    <w:rsid w:val="00A85B9A"/>
    <w:rsid w:val="00AB77A2"/>
    <w:rsid w:val="00B408B8"/>
    <w:rsid w:val="00BD5A3A"/>
    <w:rsid w:val="00C443CE"/>
    <w:rsid w:val="00D45BE0"/>
    <w:rsid w:val="00F61371"/>
    <w:rsid w:val="00F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6B56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6B56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vkorshunova</cp:lastModifiedBy>
  <cp:revision>4</cp:revision>
  <dcterms:created xsi:type="dcterms:W3CDTF">2019-06-05T10:13:00Z</dcterms:created>
  <dcterms:modified xsi:type="dcterms:W3CDTF">2019-12-23T12:35:00Z</dcterms:modified>
</cp:coreProperties>
</file>