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B3" w:rsidRPr="00EA2638" w:rsidRDefault="00FA45B3" w:rsidP="00990005">
      <w:pPr>
        <w:pStyle w:val="2"/>
        <w:ind w:firstLine="0"/>
      </w:pPr>
      <w:r w:rsidRPr="00EA2638">
        <w:t>ПОЯСНИТЕЛЬНАЯ  ЗАПИСКА</w:t>
      </w:r>
    </w:p>
    <w:p w:rsidR="00FA45B3" w:rsidRPr="00EA2638" w:rsidRDefault="00FA45B3" w:rsidP="00C0463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>Программа внеурочной деятельно</w:t>
      </w:r>
      <w:r w:rsidR="00065638">
        <w:rPr>
          <w:rFonts w:ascii="Times New Roman" w:hAnsi="Times New Roman" w:cs="Times New Roman"/>
          <w:sz w:val="24"/>
          <w:szCs w:val="24"/>
        </w:rPr>
        <w:t xml:space="preserve">сти для 3 класса «Мой </w:t>
      </w:r>
      <w:r w:rsidRPr="00EA2638">
        <w:rPr>
          <w:rFonts w:ascii="Times New Roman" w:hAnsi="Times New Roman" w:cs="Times New Roman"/>
          <w:sz w:val="24"/>
          <w:szCs w:val="24"/>
        </w:rPr>
        <w:t>Петербург» рассчитана на ознакомление младших школьников с историей и культурой Санкт-Петербурга и является программой культурологической направленности.</w:t>
      </w:r>
    </w:p>
    <w:p w:rsidR="00FA45B3" w:rsidRPr="00EA2638" w:rsidRDefault="00FA45B3" w:rsidP="00C0463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 xml:space="preserve">В настоящее время заметно возрос интерес к истории и культуре Санкт-Петербурга – одному из прекраснейших городов мира, уникальному  культурно-историческому комплексу, в судьбе которого огромную роль сыграли многие исторические личности, деятели культуры и искусства. Программа курса позволяет почувствовать нашу сопричастность к исторической и культурной судьбе Санкт-Петербурга, ощутить непрерывность связи времен и поколений. Использование воспитательного потенциала курса во многом является гарантией успешного выполнения поставленных задач, создания необходимых условий этического и интеллектуального выживания и развития детей, их существования в современном многомиллионном городе, что способствует созданию образа города, постоянно изменяющегося во времени, запечатленного в его замечательной архитектуре и скульптуре. </w:t>
      </w:r>
    </w:p>
    <w:p w:rsidR="00EF0928" w:rsidRPr="00EA2638" w:rsidRDefault="00EF0928" w:rsidP="00C0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638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</w:p>
    <w:p w:rsidR="00EF0928" w:rsidRPr="00EA2638" w:rsidRDefault="00EF0928" w:rsidP="00990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638">
        <w:rPr>
          <w:rFonts w:ascii="Times New Roman" w:eastAsia="Times New Roman" w:hAnsi="Times New Roman" w:cs="Times New Roman"/>
          <w:sz w:val="24"/>
          <w:szCs w:val="24"/>
        </w:rPr>
        <w:t>Воспитание эстетического восприятия, расширение эмоционально - чувственной сферы учащихся, пробуждение интереса и стремления к дальнейшему изучению историко-художественных путей развития Санкт-Петербурга, чувства сопричастности тому, что в нём происходит.</w:t>
      </w:r>
    </w:p>
    <w:p w:rsidR="00EF0928" w:rsidRPr="00EA2638" w:rsidRDefault="00EF0928" w:rsidP="00C0463C">
      <w:pPr>
        <w:pStyle w:val="3"/>
        <w:jc w:val="both"/>
      </w:pPr>
      <w:r w:rsidRPr="00EA2638">
        <w:t>Отличительные особенности программы</w:t>
      </w:r>
    </w:p>
    <w:p w:rsidR="00EF0928" w:rsidRPr="00EA2638" w:rsidRDefault="00EF0928" w:rsidP="00C0463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 xml:space="preserve">Программа включает в себя теоретическую и практическую часть. Для реализации поставленных задач содержание курса ориентирует на диалог, самостоятельность мышления и самовыражения, что способствует творческому развитию учащихся. В курсе обучения предусмотрен хронологический подход к изложению материала с упоминанием наиболее значимых дат и важнейших периодов в развитии города. В программу включены темы, создающие у учащихся представление об основании Петербурга, его великолепном скульптурном убранстве, государственных символах, музеях и театрах города. Значительная роль отводится наиболее важным этапам формирования культуры «северной  столицы», а также городского быта. Учащиеся ознакомятся с тем, как строился Петербург, складывались его великолепные архитектурные ансамбли;  кто такие петербуржцы и как они жили на берегах  р. Невы в течение </w:t>
      </w:r>
      <w:proofErr w:type="gramStart"/>
      <w:r w:rsidRPr="00EA263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EA263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A2638">
        <w:rPr>
          <w:rFonts w:ascii="Times New Roman" w:hAnsi="Times New Roman" w:cs="Times New Roman"/>
          <w:sz w:val="24"/>
          <w:szCs w:val="24"/>
        </w:rPr>
        <w:t>-ХХ веков, каковы были их занятия и интересы. Темы выстроены таким образом, чтобы родители могли в течение нескольких пешеходных экскурсий увидеть с детьми все, о чем шла речь на занятиях.</w:t>
      </w:r>
    </w:p>
    <w:p w:rsidR="00990005" w:rsidRPr="00EA2638" w:rsidRDefault="00EF0928" w:rsidP="00990005">
      <w:pPr>
        <w:pStyle w:val="3"/>
        <w:jc w:val="both"/>
      </w:pPr>
      <w:r w:rsidRPr="00EA2638">
        <w:t>Адресность</w:t>
      </w:r>
    </w:p>
    <w:p w:rsidR="00EF0928" w:rsidRPr="00EA2638" w:rsidRDefault="00EF0928" w:rsidP="00C0463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 xml:space="preserve">Программа адресована учащимся младшего школьного возраста </w:t>
      </w:r>
      <w:r w:rsidR="00065638">
        <w:rPr>
          <w:rFonts w:ascii="Times New Roman" w:hAnsi="Times New Roman" w:cs="Times New Roman"/>
          <w:sz w:val="24"/>
          <w:szCs w:val="24"/>
        </w:rPr>
        <w:t>(7-11</w:t>
      </w:r>
      <w:r w:rsidRPr="00EA2638">
        <w:rPr>
          <w:rFonts w:ascii="Times New Roman" w:hAnsi="Times New Roman" w:cs="Times New Roman"/>
          <w:sz w:val="24"/>
          <w:szCs w:val="24"/>
        </w:rPr>
        <w:t xml:space="preserve"> лет). </w:t>
      </w:r>
    </w:p>
    <w:p w:rsidR="00EF0928" w:rsidRPr="00EA2638" w:rsidRDefault="00EF0928" w:rsidP="00C0463C">
      <w:pPr>
        <w:pStyle w:val="3"/>
        <w:tabs>
          <w:tab w:val="left" w:pos="5760"/>
        </w:tabs>
        <w:jc w:val="both"/>
      </w:pPr>
      <w:r w:rsidRPr="00EA2638">
        <w:t>Условия набора</w:t>
      </w:r>
    </w:p>
    <w:p w:rsidR="00EF0928" w:rsidRPr="00EA2638" w:rsidRDefault="00EF0928" w:rsidP="00C0463C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>Данная образовательная программа предполагает групповые занятия с учащимися младшего школьного возраста. Группы комплектуются по возрастному признаку, принимаются все желающие.</w:t>
      </w:r>
    </w:p>
    <w:p w:rsidR="00EF0928" w:rsidRPr="00EA2638" w:rsidRDefault="00EF0928" w:rsidP="00C046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638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</w:p>
    <w:p w:rsidR="00EF0928" w:rsidRPr="00EA2638" w:rsidRDefault="00C0463C" w:rsidP="00C0463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>П</w:t>
      </w:r>
      <w:r w:rsidR="00EF0928" w:rsidRPr="00EA2638">
        <w:rPr>
          <w:rFonts w:ascii="Times New Roman" w:hAnsi="Times New Roman" w:cs="Times New Roman"/>
          <w:sz w:val="24"/>
          <w:szCs w:val="24"/>
        </w:rPr>
        <w:t>рограмма</w:t>
      </w:r>
      <w:r w:rsidRPr="00EA2638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="00EF0928" w:rsidRPr="00EA2638">
        <w:rPr>
          <w:rFonts w:ascii="Times New Roman" w:hAnsi="Times New Roman" w:cs="Times New Roman"/>
          <w:sz w:val="24"/>
          <w:szCs w:val="24"/>
        </w:rPr>
        <w:t xml:space="preserve"> «</w:t>
      </w:r>
      <w:r w:rsidRPr="00EA2638">
        <w:rPr>
          <w:rFonts w:ascii="Times New Roman" w:hAnsi="Times New Roman" w:cs="Times New Roman"/>
          <w:sz w:val="24"/>
          <w:szCs w:val="24"/>
        </w:rPr>
        <w:t>Блистательный Санкт-Петербург</w:t>
      </w:r>
      <w:r w:rsidR="00065638">
        <w:rPr>
          <w:rFonts w:ascii="Times New Roman" w:hAnsi="Times New Roman" w:cs="Times New Roman"/>
          <w:sz w:val="24"/>
          <w:szCs w:val="24"/>
        </w:rPr>
        <w:t>» рассчитана на 4</w:t>
      </w:r>
      <w:r w:rsidR="00EF0928" w:rsidRPr="00EA2638">
        <w:rPr>
          <w:rFonts w:ascii="Times New Roman" w:hAnsi="Times New Roman" w:cs="Times New Roman"/>
          <w:sz w:val="24"/>
          <w:szCs w:val="24"/>
        </w:rPr>
        <w:t xml:space="preserve"> год</w:t>
      </w:r>
      <w:r w:rsidR="00065638">
        <w:rPr>
          <w:rFonts w:ascii="Times New Roman" w:hAnsi="Times New Roman" w:cs="Times New Roman"/>
          <w:sz w:val="24"/>
          <w:szCs w:val="24"/>
        </w:rPr>
        <w:t>а</w:t>
      </w:r>
      <w:r w:rsidR="00EF0928" w:rsidRPr="00EA2638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EF0928" w:rsidRPr="00EA2638" w:rsidRDefault="00EF0928" w:rsidP="00C0463C">
      <w:pPr>
        <w:pStyle w:val="3"/>
        <w:jc w:val="both"/>
      </w:pPr>
      <w:r w:rsidRPr="00EA2638">
        <w:lastRenderedPageBreak/>
        <w:t>Формы и режим занятий</w:t>
      </w:r>
    </w:p>
    <w:p w:rsidR="00EF0928" w:rsidRPr="00EA2638" w:rsidRDefault="00EF0928" w:rsidP="00C0463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 xml:space="preserve">Обучение по данной образовательной программе осуществляется в группе в форме традиционного, комбинированного и зачетного занятий, а также бесед, экскурсий, </w:t>
      </w:r>
      <w:proofErr w:type="gramStart"/>
      <w:r w:rsidRPr="00EA2638">
        <w:rPr>
          <w:rFonts w:ascii="Times New Roman" w:hAnsi="Times New Roman" w:cs="Times New Roman"/>
          <w:sz w:val="24"/>
          <w:szCs w:val="24"/>
        </w:rPr>
        <w:t>слайд-</w:t>
      </w:r>
      <w:r w:rsidR="00990005" w:rsidRPr="00EA2638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EA2638">
        <w:rPr>
          <w:rFonts w:ascii="Times New Roman" w:hAnsi="Times New Roman" w:cs="Times New Roman"/>
          <w:sz w:val="24"/>
          <w:szCs w:val="24"/>
        </w:rPr>
        <w:t xml:space="preserve">, коллективного рассказа-эстафеты по определенной теме, кроссвордов, рассказов с пропусками, уроков вопросов и ответов, работы с картой и фотоматериалами, выполнения творческих домашних заданий. </w:t>
      </w:r>
    </w:p>
    <w:p w:rsidR="00EF0928" w:rsidRPr="00EA2638" w:rsidRDefault="00EF0928" w:rsidP="00C0463C">
      <w:pPr>
        <w:spacing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 xml:space="preserve">Режим занятий </w:t>
      </w:r>
      <w:r w:rsidR="00065638">
        <w:rPr>
          <w:rFonts w:ascii="Times New Roman" w:hAnsi="Times New Roman" w:cs="Times New Roman"/>
          <w:sz w:val="24"/>
          <w:szCs w:val="24"/>
        </w:rPr>
        <w:t xml:space="preserve"> в 3 классе –1 час в неделю </w:t>
      </w:r>
      <w:r w:rsidRPr="00EA2638">
        <w:rPr>
          <w:rFonts w:ascii="Times New Roman" w:hAnsi="Times New Roman" w:cs="Times New Roman"/>
          <w:sz w:val="24"/>
          <w:szCs w:val="24"/>
        </w:rPr>
        <w:t>(</w:t>
      </w:r>
      <w:r w:rsidR="00065638">
        <w:rPr>
          <w:rFonts w:ascii="Times New Roman" w:hAnsi="Times New Roman" w:cs="Times New Roman"/>
          <w:sz w:val="24"/>
          <w:szCs w:val="24"/>
        </w:rPr>
        <w:t>34</w:t>
      </w:r>
      <w:r w:rsidRPr="00EA2638">
        <w:rPr>
          <w:rFonts w:ascii="Times New Roman" w:hAnsi="Times New Roman" w:cs="Times New Roman"/>
          <w:sz w:val="24"/>
          <w:szCs w:val="24"/>
        </w:rPr>
        <w:t xml:space="preserve"> </w:t>
      </w:r>
      <w:r w:rsidR="00065638">
        <w:rPr>
          <w:rFonts w:ascii="Times New Roman" w:hAnsi="Times New Roman" w:cs="Times New Roman"/>
          <w:sz w:val="24"/>
          <w:szCs w:val="24"/>
        </w:rPr>
        <w:t>часа</w:t>
      </w:r>
      <w:r w:rsidR="00C0463C" w:rsidRPr="00EA2638">
        <w:rPr>
          <w:rFonts w:ascii="Times New Roman" w:hAnsi="Times New Roman" w:cs="Times New Roman"/>
          <w:sz w:val="24"/>
          <w:szCs w:val="24"/>
        </w:rPr>
        <w:t xml:space="preserve"> в год).</w:t>
      </w:r>
    </w:p>
    <w:p w:rsidR="00EF0928" w:rsidRPr="00EA2638" w:rsidRDefault="00EF0928" w:rsidP="00C0463C">
      <w:pPr>
        <w:spacing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>Вариативность часов обусловлена занятостью учащихся во внеурочное время и пожеланиями родителей.</w:t>
      </w:r>
    </w:p>
    <w:p w:rsidR="00EF0928" w:rsidRPr="00EA2638" w:rsidRDefault="00EF0928" w:rsidP="00C0463C">
      <w:pPr>
        <w:pStyle w:val="2"/>
        <w:ind w:firstLine="0"/>
        <w:jc w:val="both"/>
      </w:pPr>
      <w:r w:rsidRPr="00EA2638">
        <w:t>Ожидаемые результаты</w:t>
      </w:r>
    </w:p>
    <w:p w:rsidR="00EF0928" w:rsidRPr="00EA2638" w:rsidRDefault="00EF0928" w:rsidP="00C0463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>В результате успешного освоения программы «</w:t>
      </w:r>
      <w:r w:rsidR="00065638">
        <w:rPr>
          <w:rFonts w:ascii="Times New Roman" w:hAnsi="Times New Roman" w:cs="Times New Roman"/>
          <w:sz w:val="24"/>
          <w:szCs w:val="24"/>
        </w:rPr>
        <w:t xml:space="preserve">Мой </w:t>
      </w:r>
      <w:r w:rsidR="00C0463C" w:rsidRPr="00EA2638">
        <w:rPr>
          <w:rFonts w:ascii="Times New Roman" w:hAnsi="Times New Roman" w:cs="Times New Roman"/>
          <w:sz w:val="24"/>
          <w:szCs w:val="24"/>
        </w:rPr>
        <w:t>Петербург»</w:t>
      </w:r>
    </w:p>
    <w:p w:rsidR="00EF0928" w:rsidRPr="00EA2638" w:rsidRDefault="00EF0928" w:rsidP="00C0463C">
      <w:pPr>
        <w:numPr>
          <w:ilvl w:val="0"/>
          <w:numId w:val="24"/>
        </w:numPr>
        <w:tabs>
          <w:tab w:val="clear" w:pos="126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 xml:space="preserve">углубят свои знания об истории и культуре Санкт-Петербурга;  </w:t>
      </w:r>
    </w:p>
    <w:p w:rsidR="00EF0928" w:rsidRPr="00EA2638" w:rsidRDefault="00EF0928" w:rsidP="00C0463C">
      <w:pPr>
        <w:numPr>
          <w:ilvl w:val="0"/>
          <w:numId w:val="24"/>
        </w:numPr>
        <w:tabs>
          <w:tab w:val="clear" w:pos="126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 xml:space="preserve">приобретут навыки культурного поведения; </w:t>
      </w:r>
    </w:p>
    <w:p w:rsidR="00EF0928" w:rsidRPr="00EA2638" w:rsidRDefault="00EF0928" w:rsidP="00C0463C">
      <w:pPr>
        <w:numPr>
          <w:ilvl w:val="0"/>
          <w:numId w:val="24"/>
        </w:numPr>
        <w:tabs>
          <w:tab w:val="clear" w:pos="126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>сформируют уважительное отношение к историческим личностям;</w:t>
      </w:r>
    </w:p>
    <w:p w:rsidR="00EF0928" w:rsidRPr="00EA2638" w:rsidRDefault="00EF0928" w:rsidP="00C0463C">
      <w:pPr>
        <w:numPr>
          <w:ilvl w:val="0"/>
          <w:numId w:val="24"/>
        </w:numPr>
        <w:tabs>
          <w:tab w:val="num" w:pos="360"/>
          <w:tab w:val="num" w:pos="1710"/>
        </w:tabs>
        <w:spacing w:after="0" w:line="240" w:lineRule="auto"/>
        <w:ind w:left="1710" w:right="180" w:hanging="171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>приобретут способности художественно-образного восприятия города;</w:t>
      </w:r>
    </w:p>
    <w:p w:rsidR="00EF0928" w:rsidRPr="00EA2638" w:rsidRDefault="00EF0928" w:rsidP="00C0463C">
      <w:pPr>
        <w:numPr>
          <w:ilvl w:val="0"/>
          <w:numId w:val="24"/>
        </w:numPr>
        <w:tabs>
          <w:tab w:val="num" w:pos="360"/>
          <w:tab w:val="num" w:pos="1710"/>
        </w:tabs>
        <w:spacing w:after="0" w:line="240" w:lineRule="auto"/>
        <w:ind w:left="1710" w:right="180" w:hanging="171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>сформируют умение самостоятельно выполнять контрольные и тестовые задания;</w:t>
      </w:r>
    </w:p>
    <w:p w:rsidR="00EF0928" w:rsidRPr="00EA2638" w:rsidRDefault="00EF0928" w:rsidP="00C0463C">
      <w:pPr>
        <w:numPr>
          <w:ilvl w:val="0"/>
          <w:numId w:val="24"/>
        </w:numPr>
        <w:tabs>
          <w:tab w:val="clear" w:pos="126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>повысят уровень развития творческих и коммуникативных способностей;</w:t>
      </w:r>
    </w:p>
    <w:p w:rsidR="00EF0928" w:rsidRPr="00EA2638" w:rsidRDefault="00EF0928" w:rsidP="00C0463C">
      <w:pPr>
        <w:numPr>
          <w:ilvl w:val="0"/>
          <w:numId w:val="24"/>
        </w:numPr>
        <w:tabs>
          <w:tab w:val="clear" w:pos="1260"/>
          <w:tab w:val="num" w:pos="360"/>
          <w:tab w:val="num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>сформируют бережное отношение к историческим, архитектурным, скульптурным памятникам и чувство любви к родному городу в лучших традициях петербургской культуры.</w:t>
      </w:r>
    </w:p>
    <w:p w:rsidR="00EF0928" w:rsidRPr="00EA2638" w:rsidRDefault="00EF0928" w:rsidP="00C0463C">
      <w:pPr>
        <w:pStyle w:val="3"/>
        <w:jc w:val="both"/>
      </w:pPr>
      <w:r w:rsidRPr="00EA2638">
        <w:t>Формы подведения итогов реализации программы</w:t>
      </w:r>
    </w:p>
    <w:p w:rsidR="00EF0928" w:rsidRPr="00EA2638" w:rsidRDefault="00EF0928" w:rsidP="00C0463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>В ходе реализации данной программы предусмотрены:</w:t>
      </w:r>
    </w:p>
    <w:p w:rsidR="00EF0928" w:rsidRPr="00EA2638" w:rsidRDefault="00EF0928" w:rsidP="00C0463C">
      <w:pPr>
        <w:numPr>
          <w:ilvl w:val="0"/>
          <w:numId w:val="25"/>
        </w:numPr>
        <w:tabs>
          <w:tab w:val="clear" w:pos="279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="00065638">
        <w:rPr>
          <w:rFonts w:ascii="Times New Roman" w:hAnsi="Times New Roman" w:cs="Times New Roman"/>
          <w:sz w:val="24"/>
          <w:szCs w:val="24"/>
        </w:rPr>
        <w:t xml:space="preserve"> </w:t>
      </w:r>
      <w:r w:rsidRPr="00EA2638">
        <w:rPr>
          <w:rFonts w:ascii="Times New Roman" w:hAnsi="Times New Roman" w:cs="Times New Roman"/>
          <w:sz w:val="24"/>
          <w:szCs w:val="24"/>
        </w:rPr>
        <w:t>– в форме зачетного занятия;</w:t>
      </w:r>
    </w:p>
    <w:p w:rsidR="00C0463C" w:rsidRPr="00EA2638" w:rsidRDefault="00C0463C" w:rsidP="00C0463C">
      <w:pPr>
        <w:numPr>
          <w:ilvl w:val="0"/>
          <w:numId w:val="25"/>
        </w:numPr>
        <w:tabs>
          <w:tab w:val="clear" w:pos="279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>проектная деятельность</w:t>
      </w:r>
      <w:r w:rsidR="00990005" w:rsidRPr="00EA2638">
        <w:rPr>
          <w:rFonts w:ascii="Times New Roman" w:hAnsi="Times New Roman" w:cs="Times New Roman"/>
          <w:sz w:val="24"/>
          <w:szCs w:val="24"/>
        </w:rPr>
        <w:t xml:space="preserve"> по графику</w:t>
      </w:r>
      <w:r w:rsidR="00990005" w:rsidRPr="00EA263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F0928" w:rsidRPr="00EA2638" w:rsidRDefault="00EF0928" w:rsidP="00C0463C">
      <w:pPr>
        <w:numPr>
          <w:ilvl w:val="0"/>
          <w:numId w:val="25"/>
        </w:numPr>
        <w:tabs>
          <w:tab w:val="clear" w:pos="279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>итоговая аттестация (май) – в форме зачетного занятия.</w:t>
      </w:r>
    </w:p>
    <w:p w:rsidR="00EF0928" w:rsidRPr="00EA2638" w:rsidRDefault="00EF0928" w:rsidP="00C0463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</w:rPr>
        <w:t xml:space="preserve">Оценка результатов может также проводиться в форме защиты фронтальных опросов, зачетных занятий и конкурсов. </w:t>
      </w:r>
    </w:p>
    <w:p w:rsidR="00D37902" w:rsidRPr="00EA2638" w:rsidRDefault="00990005" w:rsidP="00C046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638">
        <w:rPr>
          <w:rFonts w:ascii="Times New Roman" w:hAnsi="Times New Roman" w:cs="Times New Roman"/>
          <w:b/>
          <w:sz w:val="24"/>
          <w:szCs w:val="24"/>
        </w:rPr>
        <w:t>Тематика занятий</w:t>
      </w:r>
    </w:p>
    <w:p w:rsidR="00990005" w:rsidRPr="00EA2638" w:rsidRDefault="00990005" w:rsidP="00C046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65638">
        <w:rPr>
          <w:rFonts w:ascii="Times New Roman" w:hAnsi="Times New Roman" w:cs="Times New Roman"/>
          <w:sz w:val="24"/>
          <w:szCs w:val="24"/>
        </w:rPr>
        <w:t>. Мир города – 1 час</w:t>
      </w:r>
    </w:p>
    <w:p w:rsidR="00990005" w:rsidRPr="00EA2638" w:rsidRDefault="00990005" w:rsidP="00C046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638">
        <w:rPr>
          <w:rFonts w:ascii="Times New Roman" w:hAnsi="Times New Roman" w:cs="Times New Roman"/>
          <w:sz w:val="24"/>
          <w:szCs w:val="24"/>
        </w:rPr>
        <w:t>. У</w:t>
      </w:r>
      <w:r w:rsidR="00065638">
        <w:rPr>
          <w:rFonts w:ascii="Times New Roman" w:hAnsi="Times New Roman" w:cs="Times New Roman"/>
          <w:sz w:val="24"/>
          <w:szCs w:val="24"/>
        </w:rPr>
        <w:t>дивительный Санкт-Петербург – 11 час.</w:t>
      </w:r>
    </w:p>
    <w:p w:rsidR="00990005" w:rsidRPr="00EA2638" w:rsidRDefault="00990005" w:rsidP="00C046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A2638">
        <w:rPr>
          <w:rFonts w:ascii="Times New Roman" w:hAnsi="Times New Roman" w:cs="Times New Roman"/>
          <w:sz w:val="24"/>
          <w:szCs w:val="24"/>
        </w:rPr>
        <w:t>. Бл</w:t>
      </w:r>
      <w:r w:rsidR="00065638">
        <w:rPr>
          <w:rFonts w:ascii="Times New Roman" w:hAnsi="Times New Roman" w:cs="Times New Roman"/>
          <w:sz w:val="24"/>
          <w:szCs w:val="24"/>
        </w:rPr>
        <w:t>истательный Санкт-Петербург – 11 час</w:t>
      </w:r>
      <w:r w:rsidRPr="00EA2638">
        <w:rPr>
          <w:rFonts w:ascii="Times New Roman" w:hAnsi="Times New Roman" w:cs="Times New Roman"/>
          <w:sz w:val="24"/>
          <w:szCs w:val="24"/>
        </w:rPr>
        <w:t>.</w:t>
      </w:r>
    </w:p>
    <w:p w:rsidR="00990005" w:rsidRPr="00EA2638" w:rsidRDefault="00990005" w:rsidP="00C046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63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A2638">
        <w:rPr>
          <w:rFonts w:ascii="Times New Roman" w:hAnsi="Times New Roman" w:cs="Times New Roman"/>
          <w:sz w:val="24"/>
          <w:szCs w:val="24"/>
        </w:rPr>
        <w:t>. П</w:t>
      </w:r>
      <w:r w:rsidR="00065638">
        <w:rPr>
          <w:rFonts w:ascii="Times New Roman" w:hAnsi="Times New Roman" w:cs="Times New Roman"/>
          <w:sz w:val="24"/>
          <w:szCs w:val="24"/>
        </w:rPr>
        <w:t>рогулки по Санкт-Петербургу – 11 час</w:t>
      </w:r>
      <w:r w:rsidRPr="00EA2638">
        <w:rPr>
          <w:rFonts w:ascii="Times New Roman" w:hAnsi="Times New Roman" w:cs="Times New Roman"/>
          <w:sz w:val="24"/>
          <w:szCs w:val="24"/>
        </w:rPr>
        <w:t>.</w:t>
      </w:r>
    </w:p>
    <w:p w:rsidR="00990005" w:rsidRPr="00EA2638" w:rsidRDefault="00065638" w:rsidP="00C046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34 часа</w:t>
      </w:r>
    </w:p>
    <w:p w:rsidR="00990005" w:rsidRDefault="00AD422E" w:rsidP="00C046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D422E" w:rsidRDefault="00AD422E" w:rsidP="00AD422E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Л.К. Ермакова И.М. Лебедев «Чудесный город» Петербургская тетрадь</w:t>
      </w:r>
      <w:r w:rsidRPr="00AD422E">
        <w:rPr>
          <w:rFonts w:ascii="Times New Roman" w:hAnsi="Times New Roman" w:cs="Times New Roman"/>
          <w:sz w:val="24"/>
          <w:szCs w:val="24"/>
        </w:rPr>
        <w:t>,</w:t>
      </w:r>
      <w:r w:rsidR="005E4ACF">
        <w:rPr>
          <w:rFonts w:ascii="Times New Roman" w:hAnsi="Times New Roman" w:cs="Times New Roman"/>
          <w:sz w:val="24"/>
          <w:szCs w:val="24"/>
        </w:rPr>
        <w:t xml:space="preserve"> Санкт-Петербург 2017</w:t>
      </w:r>
    </w:p>
    <w:p w:rsidR="00AD422E" w:rsidRPr="00AD422E" w:rsidRDefault="00AD422E" w:rsidP="00AD422E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Андреева «Прогулки по Санкт-Петербургу» Справочник-путеводитель по истории города 1-4 классы</w:t>
      </w:r>
    </w:p>
    <w:p w:rsidR="00990005" w:rsidRPr="00EA2638" w:rsidRDefault="00990005" w:rsidP="00C046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90005" w:rsidRPr="00EA2638" w:rsidSect="009900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0005" w:rsidRPr="00EA2638" w:rsidRDefault="00D243AE" w:rsidP="00D243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63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внеурочной деятельности по программе</w:t>
      </w:r>
    </w:p>
    <w:p w:rsidR="00D243AE" w:rsidRPr="00EA2638" w:rsidRDefault="00065638" w:rsidP="00D243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«Мой </w:t>
      </w:r>
      <w:r w:rsidR="00D243AE" w:rsidRPr="00EA2638">
        <w:rPr>
          <w:rFonts w:ascii="Times New Roman" w:hAnsi="Times New Roman" w:cs="Times New Roman"/>
          <w:b/>
          <w:sz w:val="24"/>
          <w:szCs w:val="24"/>
        </w:rPr>
        <w:t>Петербург»</w:t>
      </w:r>
    </w:p>
    <w:p w:rsidR="00D243AE" w:rsidRPr="00EA2638" w:rsidRDefault="00065638" w:rsidP="00D243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час в неделю, 34 часа в год</w:t>
      </w:r>
      <w:r w:rsidR="00D243AE" w:rsidRPr="00EA263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4"/>
        <w:gridCol w:w="2179"/>
        <w:gridCol w:w="993"/>
        <w:gridCol w:w="1559"/>
        <w:gridCol w:w="4536"/>
        <w:gridCol w:w="1417"/>
        <w:gridCol w:w="1276"/>
        <w:gridCol w:w="1843"/>
      </w:tblGrid>
      <w:tr w:rsidR="00065638" w:rsidRPr="00EA2638" w:rsidTr="005E4ACF">
        <w:tc>
          <w:tcPr>
            <w:tcW w:w="764" w:type="dxa"/>
          </w:tcPr>
          <w:p w:rsidR="00065638" w:rsidRPr="00EA2638" w:rsidRDefault="00065638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9" w:type="dxa"/>
          </w:tcPr>
          <w:p w:rsidR="00065638" w:rsidRPr="00EA2638" w:rsidRDefault="00065638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065638" w:rsidRPr="00EA2638" w:rsidRDefault="00065638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EA263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559" w:type="dxa"/>
          </w:tcPr>
          <w:p w:rsidR="00065638" w:rsidRPr="00EA2638" w:rsidRDefault="00065638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4536" w:type="dxa"/>
          </w:tcPr>
          <w:p w:rsidR="00065638" w:rsidRDefault="005E4ACF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417" w:type="dxa"/>
          </w:tcPr>
          <w:p w:rsidR="00065638" w:rsidRDefault="00065638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65638" w:rsidRPr="00EA2638" w:rsidRDefault="00065638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065638" w:rsidRDefault="00065638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65638" w:rsidRPr="00EA2638" w:rsidRDefault="00065638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</w:tcPr>
          <w:p w:rsidR="00065638" w:rsidRPr="00EA2638" w:rsidRDefault="00065638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70647" w:rsidRPr="00EA2638" w:rsidTr="005E4ACF">
        <w:trPr>
          <w:trHeight w:val="5175"/>
        </w:trPr>
        <w:tc>
          <w:tcPr>
            <w:tcW w:w="764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9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A2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Мир города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«Живой город»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«Сосуды города»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«Клетки города»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«Легкие города»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Перекресток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Реки, каналы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Набережные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Фундамент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Фронтон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Церковь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Сады парки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</w:p>
        </w:tc>
        <w:tc>
          <w:tcPr>
            <w:tcW w:w="4536" w:type="dxa"/>
            <w:vMerge w:val="restart"/>
          </w:tcPr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Личностные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ценностно-смысловая ориентация учащихся;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нравственно-этическое оценивание;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действие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способность к самооценке на основе критериев успешности учебной деятельности.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Коммуникативные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выражать свои мысли;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разрешение конфликтов, постановка вопросов;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совместной деятельности;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управление поведением партнера: контроль, коррекция.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целеполагание;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волевая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коррекция;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оценка качества и уровня усвоения.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структурировать знания;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смысловое чтение;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выделение и формулирование учебной цели;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деятельности для достижения результата.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Логические: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анализ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синтез, как составление целого из частей;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классификация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доказательство;</w:t>
            </w: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выдвижение гипотез и их обоснование</w:t>
            </w: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Личностные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ценностно-смысловая ориентация учащихся;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нравственно-этическое оценивание;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действие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способность к самооценке на основе критериев успешности учебной деятельности.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Коммуникативные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выражать свои мысли;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разрешение конфликтов, постановка вопросов;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совместной деятельности;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управление поведением партнера: контроль, коррекция.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целеполагание;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волевая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коррекция;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оценка качества и уровня усвоения.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структурировать знания;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смысловое чтение;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выделение и формулирование учебной </w:t>
            </w:r>
            <w:r w:rsidRPr="005E4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деятельности для достижения результата.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Логические: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анализ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синтез, как составление целого из частей;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классификация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доказательство;</w:t>
            </w: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выдвижение гипотез и их обоснование</w:t>
            </w: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Личностные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ценностно-смысловая ориентация учащихся;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нравственно-этическое оценивание;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действие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способность к самооценке на основе критериев успешности учебной деятельности.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Коммуникативные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выражать свои мысли;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разрешение конфликтов, постановка вопросов;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совместной деятельности;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управление поведением партнера: контроль, коррекция.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целеполагание;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волевая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коррекция;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оценка качества и уровня усвоения.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структурировать знания;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смысловое чтение;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выделение и формулирование учебной цели;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деятельности для достижения результата.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Логические: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анализ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синтез, как составление целого из частей;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классификация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доказательство;</w:t>
            </w:r>
          </w:p>
          <w:p w:rsidR="00770647" w:rsidRPr="00EA2638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выдвижение гипотез и их обоснование</w:t>
            </w:r>
          </w:p>
        </w:tc>
        <w:tc>
          <w:tcPr>
            <w:tcW w:w="1417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6.09</w:t>
            </w:r>
          </w:p>
        </w:tc>
        <w:tc>
          <w:tcPr>
            <w:tcW w:w="1276" w:type="dxa"/>
          </w:tcPr>
          <w:p w:rsidR="00770647" w:rsidRPr="00EA2638" w:rsidRDefault="00770647" w:rsidP="0098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843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Л.К. Ермолаева, И.М. Лебедева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«Чудесный город»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Петербургская тетрадь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С.8-18</w:t>
            </w:r>
          </w:p>
        </w:tc>
      </w:tr>
      <w:tr w:rsidR="00770647" w:rsidRPr="00EA2638" w:rsidTr="005E4ACF">
        <w:trPr>
          <w:trHeight w:val="845"/>
        </w:trPr>
        <w:tc>
          <w:tcPr>
            <w:tcW w:w="764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 и горожане»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«Жители города»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«Болезни города»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</w:tcPr>
          <w:p w:rsidR="00770647" w:rsidRPr="00EA2638" w:rsidRDefault="00770647" w:rsidP="0098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843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С. Михалкова «Моя улица»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 xml:space="preserve">Проект «Настоящий горожанин </w:t>
            </w:r>
            <w:r w:rsidRPr="00EA2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EA2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будет</w:t>
            </w: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С.19-23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47" w:rsidRPr="00EA2638" w:rsidTr="005E4ACF">
        <w:trPr>
          <w:trHeight w:val="2517"/>
        </w:trPr>
        <w:tc>
          <w:tcPr>
            <w:tcW w:w="764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9" w:type="dxa"/>
          </w:tcPr>
          <w:p w:rsidR="00770647" w:rsidRPr="00EA2638" w:rsidRDefault="00770647" w:rsidP="00D1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A2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Удивительный Санкт-Петербург</w:t>
            </w:r>
          </w:p>
          <w:p w:rsidR="00770647" w:rsidRPr="00EA2638" w:rsidRDefault="00770647" w:rsidP="00D1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1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«Визитная карточка города»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(возраст города, герб города)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Pr="00EA2638" w:rsidRDefault="00770647" w:rsidP="00D1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1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1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Герб, щит</w:t>
            </w:r>
          </w:p>
          <w:p w:rsidR="00770647" w:rsidRPr="00EA2638" w:rsidRDefault="00770647" w:rsidP="00D1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Петроград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4536" w:type="dxa"/>
            <w:vMerge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</w:tcPr>
          <w:p w:rsidR="00770647" w:rsidRPr="00EA2638" w:rsidRDefault="00770647" w:rsidP="0098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843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Проект «Герб Санкт-Петербурга»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С.24-29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«Домик Петра </w:t>
            </w:r>
            <w:r w:rsidRPr="00EA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0647" w:rsidRPr="00EA2638" w:rsidTr="005E4ACF">
        <w:trPr>
          <w:trHeight w:val="4710"/>
        </w:trPr>
        <w:tc>
          <w:tcPr>
            <w:tcW w:w="764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9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«Отличительные черты Санкт-Петербурга»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«Санкт-Петербург – город рек и каналов»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Нева, наводнение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Большая и Малая Нева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 xml:space="preserve">Большая </w:t>
            </w:r>
            <w:proofErr w:type="spellStart"/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Невка</w:t>
            </w:r>
            <w:proofErr w:type="spellEnd"/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Невка</w:t>
            </w:r>
            <w:proofErr w:type="spellEnd"/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Невка</w:t>
            </w:r>
            <w:proofErr w:type="spellEnd"/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Рукав, протока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Приток, Фонтанка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Обводный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Екатерининский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каналы</w:t>
            </w:r>
            <w:r w:rsidRPr="00EA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канал Грибоедова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</w:tcPr>
          <w:p w:rsidR="00770647" w:rsidRPr="00EA2638" w:rsidRDefault="00770647" w:rsidP="0098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843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 с.184-185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С.32-38</w:t>
            </w:r>
          </w:p>
        </w:tc>
      </w:tr>
      <w:tr w:rsidR="00770647" w:rsidRPr="00EA2638" w:rsidTr="005E4ACF">
        <w:trPr>
          <w:trHeight w:val="4425"/>
        </w:trPr>
        <w:tc>
          <w:tcPr>
            <w:tcW w:w="764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79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«Санкт-Петербург – город мостов»</w:t>
            </w:r>
          </w:p>
        </w:tc>
        <w:tc>
          <w:tcPr>
            <w:tcW w:w="993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Мосты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276" w:type="dxa"/>
          </w:tcPr>
          <w:p w:rsidR="00770647" w:rsidRPr="00EA2638" w:rsidRDefault="00770647" w:rsidP="0098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843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Работа с картой-схемой «Санкт-Петербург с высоты птичьего полета»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с.43 з.3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47" w:rsidRPr="00EA2638" w:rsidTr="005E4ACF">
        <w:trPr>
          <w:trHeight w:val="4260"/>
        </w:trPr>
        <w:tc>
          <w:tcPr>
            <w:tcW w:w="764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79" w:type="dxa"/>
          </w:tcPr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«Санкт-Петербург – город островов»</w:t>
            </w:r>
          </w:p>
        </w:tc>
        <w:tc>
          <w:tcPr>
            <w:tcW w:w="993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Острова: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Адмиралтейский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Аптекарский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Васильевский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Елагин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Заячий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Каменный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Крестовский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Новая Голландия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Декабристов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</w:p>
          <w:p w:rsidR="00770647" w:rsidRPr="00EA2638" w:rsidRDefault="00770647" w:rsidP="00C0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Петроградский.</w:t>
            </w:r>
          </w:p>
        </w:tc>
        <w:tc>
          <w:tcPr>
            <w:tcW w:w="4536" w:type="dxa"/>
            <w:vMerge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</w:tcPr>
          <w:p w:rsidR="00770647" w:rsidRPr="00EA2638" w:rsidRDefault="00770647" w:rsidP="0098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843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Видеофильм «Санкт-Петербург – город мостов»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С.38-43</w:t>
            </w:r>
          </w:p>
        </w:tc>
      </w:tr>
      <w:tr w:rsidR="00770647" w:rsidRPr="00EA2638" w:rsidTr="005E4ACF">
        <w:trPr>
          <w:trHeight w:val="4680"/>
        </w:trPr>
        <w:tc>
          <w:tcPr>
            <w:tcW w:w="764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179" w:type="dxa"/>
          </w:tcPr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«Сказочный город Санкт-Петербург»</w:t>
            </w: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1.Решетки мостов</w:t>
            </w: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2.решетки и ограды садов и парков.</w:t>
            </w:r>
          </w:p>
        </w:tc>
        <w:tc>
          <w:tcPr>
            <w:tcW w:w="993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Декоративное убранство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Пилястры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Колонны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Штукатурка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Глазурованный кирпич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Гранит мрамор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Парапет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Решетка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Трезубец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647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</w:tcPr>
          <w:p w:rsidR="00770647" w:rsidRDefault="00770647" w:rsidP="0098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770647" w:rsidRPr="00EA2638" w:rsidRDefault="00770647" w:rsidP="0098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843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С.44-60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Задание с.5 (1,2)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Проект «Твоих оград узор чугунный…»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(рисование чугунной ограды моста в технике «графика»)</w:t>
            </w:r>
          </w:p>
        </w:tc>
      </w:tr>
      <w:tr w:rsidR="00770647" w:rsidRPr="00EA2638" w:rsidTr="005E4ACF">
        <w:trPr>
          <w:trHeight w:val="1620"/>
        </w:trPr>
        <w:tc>
          <w:tcPr>
            <w:tcW w:w="764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9" w:type="dxa"/>
          </w:tcPr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«Сказочный зверинец»</w:t>
            </w:r>
          </w:p>
        </w:tc>
        <w:tc>
          <w:tcPr>
            <w:tcW w:w="993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276" w:type="dxa"/>
          </w:tcPr>
          <w:p w:rsidR="00770647" w:rsidRPr="00EA2638" w:rsidRDefault="00770647" w:rsidP="0098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843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47" w:rsidRPr="00EA2638" w:rsidTr="005E4ACF">
        <w:trPr>
          <w:trHeight w:val="1080"/>
        </w:trPr>
        <w:tc>
          <w:tcPr>
            <w:tcW w:w="764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«Богатства города»</w:t>
            </w: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Город-труженик</w:t>
            </w: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Город музеев</w:t>
            </w: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Театры города</w:t>
            </w: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Морской порт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вокзалы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фойе антракт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оркестровая яма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портер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амфитеатр ложа бенуар ярусы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6" w:type="dxa"/>
          </w:tcPr>
          <w:p w:rsidR="00770647" w:rsidRPr="00EA2638" w:rsidRDefault="00770647" w:rsidP="0098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843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С.61-63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музее и театре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47" w:rsidRPr="00EA2638" w:rsidTr="005E4ACF">
        <w:trPr>
          <w:trHeight w:val="2251"/>
        </w:trPr>
        <w:tc>
          <w:tcPr>
            <w:tcW w:w="764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Петербургские храмы</w:t>
            </w: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«Александро-Невская лавра»</w:t>
            </w: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Храм «Александра Невского»</w:t>
            </w:r>
          </w:p>
        </w:tc>
        <w:tc>
          <w:tcPr>
            <w:tcW w:w="993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6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С.64-65</w:t>
            </w:r>
          </w:p>
        </w:tc>
      </w:tr>
      <w:tr w:rsidR="00770647" w:rsidRPr="00EA2638" w:rsidTr="005E4ACF">
        <w:trPr>
          <w:trHeight w:val="2940"/>
        </w:trPr>
        <w:tc>
          <w:tcPr>
            <w:tcW w:w="764" w:type="dxa"/>
          </w:tcPr>
          <w:p w:rsidR="00770647" w:rsidRPr="00EA2638" w:rsidRDefault="00770647" w:rsidP="00B9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9" w:type="dxa"/>
          </w:tcPr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«Хранители мыслей»</w:t>
            </w: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«Храмы науки»</w:t>
            </w:r>
          </w:p>
        </w:tc>
        <w:tc>
          <w:tcPr>
            <w:tcW w:w="993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Академия художеств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Академия наук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Личностные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ценностно-смысловая ориентация учащихся;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нравственно-этическое оценивание;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действие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способность к самооценке на основе критериев успешности учебной деятельности.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Коммуникативные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выражать свои мысли;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разрешение конфликтов, постановка вопросов;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совместной деятельности;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управление поведением партнера: контроль, коррекция.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целеполагание;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волевая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коррекция;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оценка качества и уровня усвоения.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структурировать знания;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смысловое чтение;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выделение и формулирование учебной цели;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деятельности для достижения результата.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Логические: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анализ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синтез, как составление целого из частей;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классификация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доказательство;</w:t>
            </w:r>
          </w:p>
          <w:p w:rsidR="00770647" w:rsidRPr="00EA2638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выдвижение гипотез и их обоснование</w:t>
            </w:r>
          </w:p>
        </w:tc>
        <w:tc>
          <w:tcPr>
            <w:tcW w:w="1417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</w:t>
            </w:r>
          </w:p>
        </w:tc>
        <w:tc>
          <w:tcPr>
            <w:tcW w:w="1276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47" w:rsidRPr="00EA2638" w:rsidTr="005E4ACF">
        <w:trPr>
          <w:trHeight w:val="70"/>
        </w:trPr>
        <w:tc>
          <w:tcPr>
            <w:tcW w:w="764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«Петербуржцы»</w:t>
            </w: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Мемориальные (памятные) доски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«Почетный гражданин»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Коренной петербуржец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Петербургский стиль поведения</w:t>
            </w:r>
          </w:p>
        </w:tc>
        <w:tc>
          <w:tcPr>
            <w:tcW w:w="4536" w:type="dxa"/>
          </w:tcPr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Личностные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ценностно-смысловая ориентация учащихся;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нравственно-этическое оценивание;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действие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способность к самооценке на основе критериев успешности учебной деятельности.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Коммуникативные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выражать свои мысли;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разрешение конфликтов, постановка вопросов;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совместной деятельности;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управление поведением партнера: контроль, коррекция.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целеполагание;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волевая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коррекция;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оценка качества и уровня усвоения.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структурировать знания;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смысловое чтение;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выделение и формулирование учебной цели;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деятельности для достижения результата.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Логические: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анализ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синтез, как составление целого из частей;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классификация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доказательство;</w:t>
            </w:r>
          </w:p>
          <w:p w:rsidR="00770647" w:rsidRPr="00EA2638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выдвижение гипотез и их обоснование</w:t>
            </w:r>
          </w:p>
        </w:tc>
        <w:tc>
          <w:tcPr>
            <w:tcW w:w="1417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6.12</w:t>
            </w:r>
          </w:p>
        </w:tc>
        <w:tc>
          <w:tcPr>
            <w:tcW w:w="1276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С.66-75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с. 70 (1,2,3) 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.71 (5)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Проект «Сувенир»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Перспективное задание-проект с.74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47" w:rsidRPr="00EA2638" w:rsidTr="005E4ACF">
        <w:trPr>
          <w:trHeight w:val="3120"/>
        </w:trPr>
        <w:tc>
          <w:tcPr>
            <w:tcW w:w="764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A2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Блистательный Санкт-Петербург</w:t>
            </w: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«Дворец Славы Российской»</w:t>
            </w:r>
          </w:p>
        </w:tc>
        <w:tc>
          <w:tcPr>
            <w:tcW w:w="993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3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D3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Зимний дворец</w:t>
            </w:r>
          </w:p>
          <w:p w:rsidR="00770647" w:rsidRPr="00EA2638" w:rsidRDefault="00770647" w:rsidP="00D3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Франческо</w:t>
            </w:r>
            <w:proofErr w:type="spellEnd"/>
            <w:r w:rsidRPr="00EA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Бартоломео</w:t>
            </w:r>
            <w:proofErr w:type="spellEnd"/>
          </w:p>
          <w:p w:rsidR="00770647" w:rsidRPr="00EA2638" w:rsidRDefault="00770647" w:rsidP="00D3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Рострелли</w:t>
            </w:r>
            <w:proofErr w:type="spellEnd"/>
          </w:p>
          <w:p w:rsidR="00770647" w:rsidRPr="00EA2638" w:rsidRDefault="00770647" w:rsidP="00D3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Памятник истории</w:t>
            </w:r>
          </w:p>
          <w:p w:rsidR="00770647" w:rsidRPr="00EA2638" w:rsidRDefault="00770647" w:rsidP="00D3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Памятник культуры</w:t>
            </w:r>
          </w:p>
          <w:p w:rsidR="00770647" w:rsidRPr="00EA2638" w:rsidRDefault="00770647" w:rsidP="00D3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Эрмитаж</w:t>
            </w:r>
          </w:p>
        </w:tc>
        <w:tc>
          <w:tcPr>
            <w:tcW w:w="4536" w:type="dxa"/>
          </w:tcPr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Личностные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ценностно-смысловая ориентация учащихся;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нравственно-этическое оценивание;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действие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способность к самооценке на основе критериев успешности учебной деятельности.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Коммуникативные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выражать свои мысли;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разрешение конфликтов, постановка вопросов;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совместной деятельности;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управление поведением партнера: контроль, коррекция.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целеполагание;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волевая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коррекция;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оценка качества и уровня усвоения.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структурировать знания;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смысловое чтение;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выделение и формулирование учебной цели;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планирование деятельности для достижения результата.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Логические: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анализ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синтез, как составление целого из частей;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классификация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доказательство;</w:t>
            </w:r>
          </w:p>
          <w:p w:rsidR="00770647" w:rsidRPr="00EA2638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выдвижение гипотез и их обоснование</w:t>
            </w:r>
          </w:p>
        </w:tc>
        <w:tc>
          <w:tcPr>
            <w:tcW w:w="1417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</w:t>
            </w:r>
          </w:p>
        </w:tc>
        <w:tc>
          <w:tcPr>
            <w:tcW w:w="1276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С.76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Задание с.83 (1)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С.86 (4)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 xml:space="preserve">Чтение книги </w:t>
            </w:r>
            <w:proofErr w:type="spellStart"/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Л.Ф.Шиф</w:t>
            </w:r>
            <w:proofErr w:type="spellEnd"/>
            <w:r w:rsidRPr="00EA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Петербургу с Аликом и </w:t>
            </w:r>
            <w:proofErr w:type="spellStart"/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Гусариком</w:t>
            </w:r>
            <w:proofErr w:type="spellEnd"/>
            <w:r w:rsidRPr="00EA26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с.86 (5)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70647" w:rsidRPr="00EA2638" w:rsidTr="005E4ACF">
        <w:trPr>
          <w:trHeight w:val="4320"/>
        </w:trPr>
        <w:tc>
          <w:tcPr>
            <w:tcW w:w="764" w:type="dxa"/>
          </w:tcPr>
          <w:p w:rsidR="00770647" w:rsidRPr="00EA2638" w:rsidRDefault="00770647" w:rsidP="00EA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79" w:type="dxa"/>
          </w:tcPr>
          <w:p w:rsidR="00770647" w:rsidRPr="00EA2638" w:rsidRDefault="00770647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«Непреступная твердыня»</w:t>
            </w:r>
          </w:p>
          <w:p w:rsidR="00770647" w:rsidRPr="00EA2638" w:rsidRDefault="00770647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Рождение крепости</w:t>
            </w:r>
          </w:p>
          <w:p w:rsidR="00770647" w:rsidRPr="00EA2638" w:rsidRDefault="00770647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Жизнь крепости</w:t>
            </w:r>
          </w:p>
          <w:p w:rsidR="00770647" w:rsidRPr="00EA2638" w:rsidRDefault="00770647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Петропавловский собор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</w:tcPr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47" w:rsidRPr="00EA2638" w:rsidTr="005E4ACF">
        <w:trPr>
          <w:trHeight w:val="4320"/>
        </w:trPr>
        <w:tc>
          <w:tcPr>
            <w:tcW w:w="764" w:type="dxa"/>
          </w:tcPr>
          <w:p w:rsidR="00770647" w:rsidRPr="00EA2638" w:rsidRDefault="00770647" w:rsidP="00EA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647" w:rsidRPr="00EA2638" w:rsidRDefault="00770647" w:rsidP="00D2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«Непреступная твердыня»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Рождение крепости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Жизнь крепости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Петропавловский собор</w:t>
            </w:r>
          </w:p>
          <w:p w:rsidR="00770647" w:rsidRPr="00EA2638" w:rsidRDefault="00770647" w:rsidP="00DC2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770647" w:rsidRPr="00EA2638" w:rsidRDefault="00770647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Куртина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Казематы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Равелин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Кронверк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Гарнизон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Гауптвахта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«Плясовая площадка»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Монетный двор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Тюрьма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Купол колокольня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Шпиль пилястры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Портик волюта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Звонница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Куранты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 xml:space="preserve">Доменико </w:t>
            </w:r>
            <w:proofErr w:type="spellStart"/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Трезини</w:t>
            </w:r>
            <w:proofErr w:type="spellEnd"/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Иконостас иконы арка аллегория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Барельеф усыпальница</w:t>
            </w:r>
          </w:p>
        </w:tc>
        <w:tc>
          <w:tcPr>
            <w:tcW w:w="4536" w:type="dxa"/>
          </w:tcPr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Личностные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ценностно-смысловая ориентация учащихся;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нравственно-этическое оценивание;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действие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способность к самооценке на основе критериев успешности учебной деятельности.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Коммуникативные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выражать свои мысли;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разрешение конфликтов, постановка вопросов;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совместной деятельности;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управление поведением партнера: контроль, коррекция.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целеполагание;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волевая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коррекция;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оценка качества и уровня усвоения.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структурировать знания;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смысловое чтение;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выделение и формулирование учебной цели;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планирование деятельности для достижения результата.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Логические: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анализ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синтез, как составление целого из частей;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классификация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доказательство;</w:t>
            </w:r>
          </w:p>
          <w:p w:rsidR="00770647" w:rsidRPr="00EA2638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выдвижение гипотез и их обоснование</w:t>
            </w:r>
          </w:p>
        </w:tc>
        <w:tc>
          <w:tcPr>
            <w:tcW w:w="1417" w:type="dxa"/>
          </w:tcPr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1276" w:type="dxa"/>
          </w:tcPr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С.90-107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С.90 (1,2,3)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.95 (3,4)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.103 (1)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.107 кроссворд</w:t>
            </w:r>
          </w:p>
          <w:p w:rsidR="00770647" w:rsidRPr="00EA2638" w:rsidRDefault="00770647" w:rsidP="0050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47" w:rsidRPr="00EA2638" w:rsidTr="005E4ACF">
        <w:trPr>
          <w:trHeight w:val="3540"/>
        </w:trPr>
        <w:tc>
          <w:tcPr>
            <w:tcW w:w="764" w:type="dxa"/>
          </w:tcPr>
          <w:p w:rsidR="00770647" w:rsidRDefault="00770647" w:rsidP="00B9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79" w:type="dxa"/>
          </w:tcPr>
          <w:p w:rsidR="00770647" w:rsidRDefault="00770647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«Владыка морей»</w:t>
            </w:r>
          </w:p>
          <w:p w:rsidR="00770647" w:rsidRDefault="00770647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здание старинного Петербурга – Адмиралтейство. Адмиралтейский сад.</w:t>
            </w:r>
          </w:p>
          <w:p w:rsidR="00770647" w:rsidRPr="00EA2638" w:rsidRDefault="00770647" w:rsidP="003C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Скульптуры Адмиралтейства</w:t>
            </w:r>
          </w:p>
        </w:tc>
        <w:tc>
          <w:tcPr>
            <w:tcW w:w="99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76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47" w:rsidRPr="00EA2638" w:rsidTr="00C04107">
        <w:trPr>
          <w:trHeight w:val="1554"/>
        </w:trPr>
        <w:tc>
          <w:tcPr>
            <w:tcW w:w="764" w:type="dxa"/>
          </w:tcPr>
          <w:p w:rsidR="00770647" w:rsidRPr="00EA2638" w:rsidRDefault="00770647" w:rsidP="00B9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7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8">
              <w:rPr>
                <w:rFonts w:ascii="Times New Roman" w:hAnsi="Times New Roman" w:cs="Times New Roman"/>
                <w:sz w:val="24"/>
                <w:szCs w:val="24"/>
              </w:rPr>
              <w:t>«Владыка морей»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здание старинного Петербурга – Адмиралтейство. Адмиралтейский сад.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Скульптуры Адмиралтейства</w:t>
            </w:r>
          </w:p>
        </w:tc>
        <w:tc>
          <w:tcPr>
            <w:tcW w:w="993" w:type="dxa"/>
          </w:tcPr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 Захаров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Постамент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Флагшток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Куранты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Пьедестал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Нимфы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Верфь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Глассис</w:t>
            </w:r>
            <w:proofErr w:type="spellEnd"/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</w:p>
        </w:tc>
        <w:tc>
          <w:tcPr>
            <w:tcW w:w="4536" w:type="dxa"/>
          </w:tcPr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Личностные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ценностно-смысловая ориентация учащихся;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нравственно-этическое оценивание;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действие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способность к самооценке на основе критериев успешности учебной деятельности.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Коммуникативные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выражать свои мысли;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разрешение конфликтов, постановка вопросов;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совместной деятельности;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управление поведением партнера: контроль, коррекция.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целеполагание;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волевая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коррекция;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оценка качества и уровня усвоения.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структурировать знания;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смысловое чтение;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выделение и формулирование учебной цели;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деятельности для достижения результата.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Логические: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анализ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синтез, как составление целого из частей;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классификация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доказательство;</w:t>
            </w: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выдвижение гипотез и их обоснование</w:t>
            </w:r>
          </w:p>
        </w:tc>
        <w:tc>
          <w:tcPr>
            <w:tcW w:w="1417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</w:t>
            </w:r>
          </w:p>
        </w:tc>
        <w:tc>
          <w:tcPr>
            <w:tcW w:w="1276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С.117-133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«Адмиралтейство»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125 (1)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 (4)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С.130 (6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,7)</w:t>
            </w: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132 (12)</w:t>
            </w:r>
          </w:p>
        </w:tc>
      </w:tr>
      <w:tr w:rsidR="00770647" w:rsidRPr="00EA2638" w:rsidTr="005E4ACF">
        <w:trPr>
          <w:trHeight w:val="1950"/>
        </w:trPr>
        <w:tc>
          <w:tcPr>
            <w:tcW w:w="764" w:type="dxa"/>
          </w:tcPr>
          <w:p w:rsidR="00770647" w:rsidRDefault="00770647" w:rsidP="00B9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19-20.</w:t>
            </w:r>
          </w:p>
        </w:tc>
        <w:tc>
          <w:tcPr>
            <w:tcW w:w="217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«Стрелка на Неве»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Ансамбли стрелки.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торговли.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Маяки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«Созвездие музеев»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EA2638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Купцы порт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Маяки пакгаузы 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Захаров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Жан-Франсуа Тома 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Томон</w:t>
            </w:r>
            <w:proofErr w:type="spellEnd"/>
          </w:p>
        </w:tc>
        <w:tc>
          <w:tcPr>
            <w:tcW w:w="4536" w:type="dxa"/>
            <w:vMerge w:val="restart"/>
          </w:tcPr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Личностные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ценностно-смысловая ориентация учащихся;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нравственно-этическое оценивание;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действие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способность к самооценке на основе критериев успешности учебной деятельности.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Коммуникативные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выражать свои мысли;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разрешение конфликтов, постановка вопросов;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совместной деятельности;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управление поведением партнера: контроль, коррекция.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целеполагание;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волевая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коррекция;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оценка качества и уровня усвоения.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структурировать знания;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смысловое чтение;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выделение и формулирование учебной цели;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деятельности для достижения результата.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Логические: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анализ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синтез, как составление целого из частей;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классификация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доказательство;</w:t>
            </w: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выдвижение гипотез и их обоснование</w:t>
            </w:r>
          </w:p>
        </w:tc>
        <w:tc>
          <w:tcPr>
            <w:tcW w:w="1417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276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С.134-153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С.147 (1)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С.150 (4)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С.151 (11)</w:t>
            </w:r>
          </w:p>
        </w:tc>
      </w:tr>
      <w:tr w:rsidR="00770647" w:rsidRPr="00EA2638" w:rsidTr="005E4ACF">
        <w:trPr>
          <w:trHeight w:val="1935"/>
        </w:trPr>
        <w:tc>
          <w:tcPr>
            <w:tcW w:w="764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79" w:type="dxa"/>
          </w:tcPr>
          <w:p w:rsidR="00770647" w:rsidRDefault="00770647" w:rsidP="0070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«Хоровод достопримечательностей»</w:t>
            </w:r>
          </w:p>
          <w:p w:rsidR="00770647" w:rsidRDefault="00770647" w:rsidP="0070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Декабристов.</w:t>
            </w:r>
          </w:p>
          <w:p w:rsidR="00770647" w:rsidRDefault="00770647" w:rsidP="0070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Медный Всадник</w:t>
            </w:r>
          </w:p>
          <w:p w:rsidR="00770647" w:rsidRDefault="00770647" w:rsidP="0070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Сената и Синода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«Собор соборов»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Исаакиевский собор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Морис Фальконе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Сенат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Синод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 Иванович Росси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Горельеф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Витраж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Мозаичные иконы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B9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Pr="00706647" w:rsidRDefault="00770647" w:rsidP="00B9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Огюст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Монферан</w:t>
            </w:r>
            <w:proofErr w:type="spellEnd"/>
          </w:p>
        </w:tc>
        <w:tc>
          <w:tcPr>
            <w:tcW w:w="4536" w:type="dxa"/>
            <w:vMerge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С.154-163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С.164-172</w:t>
            </w:r>
          </w:p>
        </w:tc>
      </w:tr>
      <w:tr w:rsidR="00770647" w:rsidRPr="00EA2638" w:rsidTr="00C04107">
        <w:trPr>
          <w:trHeight w:val="274"/>
        </w:trPr>
        <w:tc>
          <w:tcPr>
            <w:tcW w:w="764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17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«Нева – часть ансамбля».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хранит память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Чиновники священнослужители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Корабельные мастера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Вольнодумцы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Декабристы</w:t>
            </w:r>
          </w:p>
        </w:tc>
        <w:tc>
          <w:tcPr>
            <w:tcW w:w="4536" w:type="dxa"/>
            <w:vMerge w:val="restart"/>
          </w:tcPr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Личностные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ценностно-смысловая ориентация учащихся;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нравственно-этическое оценивание;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действие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способность к самооценке на основе критериев успешности учебной деятельности.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Коммуникативные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выражать свои мысли;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разрешение конфликтов, постановка вопросов;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совместной деятельности;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управление поведением партнера: контроль, коррекция.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целеполагание;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волевая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коррекция;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оценка качества и уровня усвоения.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структурировать знания;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смысловое чтение;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выделение и формулирование учебной цели;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деятельности для достижения результата.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Логические: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анализ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синтез, как составление целого из частей;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классификация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доказательство;</w:t>
            </w: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выдвижение гипотез и их обоснование</w:t>
            </w:r>
          </w:p>
        </w:tc>
        <w:tc>
          <w:tcPr>
            <w:tcW w:w="1417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6.03</w:t>
            </w:r>
          </w:p>
        </w:tc>
        <w:tc>
          <w:tcPr>
            <w:tcW w:w="1276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С.177 (1)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1 - письменно</w:t>
            </w:r>
          </w:p>
        </w:tc>
      </w:tr>
      <w:tr w:rsidR="00770647" w:rsidRPr="00EA2638" w:rsidTr="005E4ACF">
        <w:trPr>
          <w:trHeight w:val="1965"/>
        </w:trPr>
        <w:tc>
          <w:tcPr>
            <w:tcW w:w="764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79" w:type="dxa"/>
          </w:tcPr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125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Прогулки по Санкт- Петербургу</w:t>
            </w:r>
          </w:p>
          <w:p w:rsidR="00770647" w:rsidRDefault="00770647" w:rsidP="0012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Петру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70647" w:rsidRPr="0012591C" w:rsidRDefault="00770647" w:rsidP="0012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Екатерине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770647" w:rsidRDefault="00770647" w:rsidP="0012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76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</w:tr>
      <w:tr w:rsidR="00770647" w:rsidRPr="00EA2638" w:rsidTr="005E4ACF">
        <w:trPr>
          <w:trHeight w:val="3195"/>
        </w:trPr>
        <w:tc>
          <w:tcPr>
            <w:tcW w:w="764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179" w:type="dxa"/>
          </w:tcPr>
          <w:p w:rsidR="00770647" w:rsidRDefault="00770647" w:rsidP="0012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1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Николаю </w:t>
            </w:r>
            <w:r w:rsidRPr="00125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70647" w:rsidRPr="0012591C" w:rsidRDefault="00770647" w:rsidP="0012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Личностные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ценностно-смысловая ориентация учащихся;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нравственно-этическое оценивание;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действие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способность к самооценке на основе критериев успешности учебной деятельности.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Коммуникативные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умение выражать свои мысли;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разрешение конфликтов, постановка вопросов;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совместной деятельности;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управление поведением партнера: контроль, коррекция.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учебные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целеполагание;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 xml:space="preserve">• волевая </w:t>
            </w: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коррекция;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оценка качества и уровня усвоения.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 действия: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умение структурировать знания;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смысловое чтение;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выделение и формулирование учебной цели;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планирование деятельности для достижения результата.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Логические: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анализ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синтез, как составление целого из частей;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классификация объектов;</w:t>
            </w:r>
          </w:p>
          <w:p w:rsidR="00770647" w:rsidRPr="005E4ACF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доказательство;</w:t>
            </w: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CF">
              <w:rPr>
                <w:rFonts w:ascii="Times New Roman" w:hAnsi="Times New Roman" w:cs="Times New Roman"/>
                <w:sz w:val="24"/>
                <w:szCs w:val="24"/>
              </w:rPr>
              <w:t>• выдвижение гипотез и их обоснование</w:t>
            </w:r>
          </w:p>
        </w:tc>
        <w:tc>
          <w:tcPr>
            <w:tcW w:w="1417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1276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47" w:rsidRPr="00EA2638" w:rsidTr="005E4ACF">
        <w:trPr>
          <w:trHeight w:val="1740"/>
        </w:trPr>
        <w:tc>
          <w:tcPr>
            <w:tcW w:w="764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179" w:type="dxa"/>
          </w:tcPr>
          <w:p w:rsidR="00770647" w:rsidRDefault="00770647" w:rsidP="0012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полководцам и не только…</w:t>
            </w:r>
          </w:p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Суворов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Кутузов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М.Б. Барклай де Толли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  <w:p w:rsidR="00770647" w:rsidRDefault="00770647" w:rsidP="00B8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И.Ф. Крузенштерн</w:t>
            </w:r>
          </w:p>
          <w:p w:rsidR="00770647" w:rsidRDefault="00770647" w:rsidP="00B8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Пржевальский</w:t>
            </w:r>
          </w:p>
          <w:p w:rsidR="00770647" w:rsidRDefault="00770647" w:rsidP="00B8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жертвам</w:t>
            </w:r>
          </w:p>
          <w:p w:rsidR="00770647" w:rsidRDefault="00770647" w:rsidP="00B8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января 1905</w:t>
            </w:r>
          </w:p>
          <w:p w:rsidR="00770647" w:rsidRDefault="00770647" w:rsidP="00B8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«Стерегущему»</w:t>
            </w:r>
          </w:p>
        </w:tc>
        <w:tc>
          <w:tcPr>
            <w:tcW w:w="4536" w:type="dxa"/>
            <w:vMerge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276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47" w:rsidRPr="00EA2638" w:rsidTr="00C04107">
        <w:trPr>
          <w:trHeight w:val="420"/>
        </w:trPr>
        <w:tc>
          <w:tcPr>
            <w:tcW w:w="764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79" w:type="dxa"/>
          </w:tcPr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12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в годы ВОВ</w:t>
            </w:r>
          </w:p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Личностные универсальные учебные действия: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ценностно-смысловая ориентация учащихся;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нравственно-этическое оценивание;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lastRenderedPageBreak/>
              <w:t xml:space="preserve">• действие </w:t>
            </w:r>
            <w:proofErr w:type="spellStart"/>
            <w:r w:rsidRPr="007508E4">
              <w:rPr>
                <w:rFonts w:ascii="Times New Roman" w:hAnsi="Times New Roman" w:cs="Times New Roman"/>
                <w:szCs w:val="24"/>
              </w:rPr>
              <w:t>смыслообразования</w:t>
            </w:r>
            <w:proofErr w:type="spellEnd"/>
            <w:r w:rsidRPr="007508E4">
              <w:rPr>
                <w:rFonts w:ascii="Times New Roman" w:hAnsi="Times New Roman" w:cs="Times New Roman"/>
                <w:szCs w:val="24"/>
              </w:rPr>
              <w:t>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способность к самооценке на основе критериев успешности учебной деятельности.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Коммуникативные универсальные учебные действия: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умение выражать свои мысли;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разрешение конфликтов, постановка вопросов;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планирование совместной деятельности;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управление поведением партнера: контроль, коррекция.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Регулятивные универсальные учебные действия: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целеполагание;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 xml:space="preserve">• волевая </w:t>
            </w:r>
            <w:proofErr w:type="spellStart"/>
            <w:r w:rsidRPr="007508E4">
              <w:rPr>
                <w:rFonts w:ascii="Times New Roman" w:hAnsi="Times New Roman" w:cs="Times New Roman"/>
                <w:szCs w:val="24"/>
              </w:rPr>
              <w:t>саморегуляция</w:t>
            </w:r>
            <w:proofErr w:type="spellEnd"/>
            <w:r w:rsidRPr="007508E4">
              <w:rPr>
                <w:rFonts w:ascii="Times New Roman" w:hAnsi="Times New Roman" w:cs="Times New Roman"/>
                <w:szCs w:val="24"/>
              </w:rPr>
              <w:t>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коррекция;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оценка качества и уровня усвоения.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Познавательные универсальные действия: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08E4">
              <w:rPr>
                <w:rFonts w:ascii="Times New Roman" w:hAnsi="Times New Roman" w:cs="Times New Roman"/>
                <w:szCs w:val="24"/>
              </w:rPr>
              <w:t>Общеучебные</w:t>
            </w:r>
            <w:proofErr w:type="spellEnd"/>
            <w:r w:rsidRPr="007508E4">
              <w:rPr>
                <w:rFonts w:ascii="Times New Roman" w:hAnsi="Times New Roman" w:cs="Times New Roman"/>
                <w:szCs w:val="24"/>
              </w:rPr>
              <w:t>: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умение структурировать знания;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смысловое чтение;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выделение и формулирование учебной цели;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планирование деятельности для достижения результата.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Логические: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анализ объектов;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синтез, как составление целого из частей;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классификация объектов;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доказательство;</w:t>
            </w: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выдвижение гипотез и их обоснование</w:t>
            </w:r>
          </w:p>
        </w:tc>
        <w:tc>
          <w:tcPr>
            <w:tcW w:w="1417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1276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0647" w:rsidRPr="00EA2638" w:rsidTr="005E4ACF">
        <w:trPr>
          <w:trHeight w:val="2850"/>
        </w:trPr>
        <w:tc>
          <w:tcPr>
            <w:tcW w:w="764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179" w:type="dxa"/>
          </w:tcPr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B8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Пригороды Санкт-Петербурга</w:t>
            </w:r>
          </w:p>
          <w:p w:rsidR="00770647" w:rsidRDefault="00770647" w:rsidP="00B8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«Село царей»</w:t>
            </w:r>
          </w:p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7066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647" w:rsidRDefault="00770647" w:rsidP="0075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6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</w:tr>
      <w:tr w:rsidR="00770647" w:rsidRPr="00EA2638" w:rsidTr="005E4ACF">
        <w:trPr>
          <w:trHeight w:val="1275"/>
        </w:trPr>
        <w:tc>
          <w:tcPr>
            <w:tcW w:w="764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7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Гатчина. «Замок-призрак».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Личностные универсальные учебные действия: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ценностно-смысловая ориентация учащихся;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нравственно-этическое оценивание;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 xml:space="preserve">• действие </w:t>
            </w:r>
            <w:proofErr w:type="spellStart"/>
            <w:r w:rsidRPr="007508E4">
              <w:rPr>
                <w:rFonts w:ascii="Times New Roman" w:hAnsi="Times New Roman" w:cs="Times New Roman"/>
                <w:szCs w:val="24"/>
              </w:rPr>
              <w:t>смыслообразования</w:t>
            </w:r>
            <w:proofErr w:type="spellEnd"/>
            <w:r w:rsidRPr="007508E4">
              <w:rPr>
                <w:rFonts w:ascii="Times New Roman" w:hAnsi="Times New Roman" w:cs="Times New Roman"/>
                <w:szCs w:val="24"/>
              </w:rPr>
              <w:t>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способность к самооценке на основе критериев успешности учебной деятельности.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Коммуникативные универсальные учебные действия: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умение выражать свои мысли;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разрешение конфликтов, постановка вопросов;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планирование совместной деятельности;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управление поведением партнера: контроль, коррекция.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Регулятивные универсальные учебные действия: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целеполагание;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 xml:space="preserve">• волевая </w:t>
            </w:r>
            <w:proofErr w:type="spellStart"/>
            <w:r w:rsidRPr="007508E4">
              <w:rPr>
                <w:rFonts w:ascii="Times New Roman" w:hAnsi="Times New Roman" w:cs="Times New Roman"/>
                <w:szCs w:val="24"/>
              </w:rPr>
              <w:t>саморегуляция</w:t>
            </w:r>
            <w:proofErr w:type="spellEnd"/>
            <w:r w:rsidRPr="007508E4">
              <w:rPr>
                <w:rFonts w:ascii="Times New Roman" w:hAnsi="Times New Roman" w:cs="Times New Roman"/>
                <w:szCs w:val="24"/>
              </w:rPr>
              <w:t>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коррекция;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оценка качества и уровня усвоения.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Познавательные универсальные действия: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08E4">
              <w:rPr>
                <w:rFonts w:ascii="Times New Roman" w:hAnsi="Times New Roman" w:cs="Times New Roman"/>
                <w:szCs w:val="24"/>
              </w:rPr>
              <w:t>Общеучебные</w:t>
            </w:r>
            <w:proofErr w:type="spellEnd"/>
            <w:r w:rsidRPr="007508E4">
              <w:rPr>
                <w:rFonts w:ascii="Times New Roman" w:hAnsi="Times New Roman" w:cs="Times New Roman"/>
                <w:szCs w:val="24"/>
              </w:rPr>
              <w:t>: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умение структурировать знания;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смысловое чтение;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выделение и формулирование учебной цели;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планирование деятельности для достижения результата.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Логические: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анализ объектов;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синтез, как составление целого из частей;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классификация объектов;</w:t>
            </w:r>
          </w:p>
          <w:p w:rsidR="00770647" w:rsidRPr="007508E4" w:rsidRDefault="00770647" w:rsidP="005E4A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t>• доказательство;</w:t>
            </w:r>
          </w:p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szCs w:val="24"/>
              </w:rPr>
              <w:lastRenderedPageBreak/>
              <w:t>• выдвижение гипотез и их обоснование</w:t>
            </w:r>
          </w:p>
        </w:tc>
        <w:tc>
          <w:tcPr>
            <w:tcW w:w="1417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276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47" w:rsidRPr="00EA2638" w:rsidTr="005E4ACF">
        <w:trPr>
          <w:trHeight w:val="1665"/>
        </w:trPr>
        <w:tc>
          <w:tcPr>
            <w:tcW w:w="764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7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Петергоф – родина фонтанов</w:t>
            </w:r>
          </w:p>
        </w:tc>
        <w:tc>
          <w:tcPr>
            <w:tcW w:w="99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70647" w:rsidRDefault="00770647" w:rsidP="005E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47" w:rsidRPr="00EA2638" w:rsidTr="005E4ACF">
        <w:trPr>
          <w:trHeight w:val="1380"/>
        </w:trPr>
        <w:tc>
          <w:tcPr>
            <w:tcW w:w="764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79" w:type="dxa"/>
          </w:tcPr>
          <w:p w:rsidR="00770647" w:rsidRDefault="00770647" w:rsidP="00B8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места</w:t>
            </w:r>
          </w:p>
          <w:p w:rsidR="00770647" w:rsidRDefault="00770647" w:rsidP="00B8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47" w:rsidRPr="00EA2638" w:rsidTr="005E4ACF">
        <w:trPr>
          <w:trHeight w:val="2475"/>
        </w:trPr>
        <w:tc>
          <w:tcPr>
            <w:tcW w:w="764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7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«Знай и люби свой город»</w:t>
            </w:r>
          </w:p>
        </w:tc>
        <w:tc>
          <w:tcPr>
            <w:tcW w:w="993" w:type="dxa"/>
          </w:tcPr>
          <w:p w:rsidR="00770647" w:rsidRDefault="00770647" w:rsidP="00B8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47" w:rsidRDefault="00770647" w:rsidP="00E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C7D" w:rsidRPr="00EA2638" w:rsidRDefault="00E76C7D" w:rsidP="00D243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3AE" w:rsidRPr="00EA2638" w:rsidRDefault="00D243AE" w:rsidP="00D243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43AE" w:rsidRPr="00EA2638" w:rsidSect="009900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104"/>
    <w:multiLevelType w:val="multilevel"/>
    <w:tmpl w:val="9FCC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12B77"/>
    <w:multiLevelType w:val="hybridMultilevel"/>
    <w:tmpl w:val="6BD8C434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36E71"/>
    <w:multiLevelType w:val="multilevel"/>
    <w:tmpl w:val="5578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76CBF"/>
    <w:multiLevelType w:val="multilevel"/>
    <w:tmpl w:val="328E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36389"/>
    <w:multiLevelType w:val="hybridMultilevel"/>
    <w:tmpl w:val="98906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561A"/>
    <w:multiLevelType w:val="hybridMultilevel"/>
    <w:tmpl w:val="FB024102"/>
    <w:lvl w:ilvl="0" w:tplc="FFFFFFFF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A5231"/>
    <w:multiLevelType w:val="multilevel"/>
    <w:tmpl w:val="B8AA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C0C09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>
    <w:nsid w:val="2CB902CC"/>
    <w:multiLevelType w:val="multilevel"/>
    <w:tmpl w:val="F478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EE686F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38304885"/>
    <w:multiLevelType w:val="multilevel"/>
    <w:tmpl w:val="BED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72742"/>
    <w:multiLevelType w:val="multilevel"/>
    <w:tmpl w:val="ADC6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E366D"/>
    <w:multiLevelType w:val="multilevel"/>
    <w:tmpl w:val="6A9C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303899"/>
    <w:multiLevelType w:val="multilevel"/>
    <w:tmpl w:val="1970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367D94"/>
    <w:multiLevelType w:val="multilevel"/>
    <w:tmpl w:val="CC06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877A88"/>
    <w:multiLevelType w:val="multilevel"/>
    <w:tmpl w:val="0A18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473945"/>
    <w:multiLevelType w:val="multilevel"/>
    <w:tmpl w:val="AD74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5033C8"/>
    <w:multiLevelType w:val="multilevel"/>
    <w:tmpl w:val="7540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FF4BD7"/>
    <w:multiLevelType w:val="multilevel"/>
    <w:tmpl w:val="853A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19137B"/>
    <w:multiLevelType w:val="multilevel"/>
    <w:tmpl w:val="1B7C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7357D7"/>
    <w:multiLevelType w:val="multilevel"/>
    <w:tmpl w:val="47C2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BD67A6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2">
    <w:nsid w:val="7A7B12F2"/>
    <w:multiLevelType w:val="multilevel"/>
    <w:tmpl w:val="110A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FF4C6E"/>
    <w:multiLevelType w:val="multilevel"/>
    <w:tmpl w:val="B7F0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F80DE4"/>
    <w:multiLevelType w:val="multilevel"/>
    <w:tmpl w:val="3326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4C230D"/>
    <w:multiLevelType w:val="multilevel"/>
    <w:tmpl w:val="D8BE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19"/>
  </w:num>
  <w:num w:numId="5">
    <w:abstractNumId w:val="8"/>
  </w:num>
  <w:num w:numId="6">
    <w:abstractNumId w:val="0"/>
  </w:num>
  <w:num w:numId="7">
    <w:abstractNumId w:val="6"/>
  </w:num>
  <w:num w:numId="8">
    <w:abstractNumId w:val="12"/>
  </w:num>
  <w:num w:numId="9">
    <w:abstractNumId w:val="15"/>
  </w:num>
  <w:num w:numId="10">
    <w:abstractNumId w:val="25"/>
  </w:num>
  <w:num w:numId="11">
    <w:abstractNumId w:val="18"/>
  </w:num>
  <w:num w:numId="12">
    <w:abstractNumId w:val="23"/>
  </w:num>
  <w:num w:numId="13">
    <w:abstractNumId w:val="3"/>
  </w:num>
  <w:num w:numId="14">
    <w:abstractNumId w:val="13"/>
  </w:num>
  <w:num w:numId="15">
    <w:abstractNumId w:val="16"/>
  </w:num>
  <w:num w:numId="16">
    <w:abstractNumId w:val="14"/>
  </w:num>
  <w:num w:numId="17">
    <w:abstractNumId w:val="20"/>
  </w:num>
  <w:num w:numId="18">
    <w:abstractNumId w:val="24"/>
  </w:num>
  <w:num w:numId="19">
    <w:abstractNumId w:val="10"/>
  </w:num>
  <w:num w:numId="20">
    <w:abstractNumId w:val="2"/>
  </w:num>
  <w:num w:numId="21">
    <w:abstractNumId w:val="7"/>
  </w:num>
  <w:num w:numId="22">
    <w:abstractNumId w:val="21"/>
  </w:num>
  <w:num w:numId="23">
    <w:abstractNumId w:val="9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28"/>
    <w:rsid w:val="00065638"/>
    <w:rsid w:val="0012591C"/>
    <w:rsid w:val="00280967"/>
    <w:rsid w:val="003C47F9"/>
    <w:rsid w:val="003E1F57"/>
    <w:rsid w:val="00502D55"/>
    <w:rsid w:val="005E4ACF"/>
    <w:rsid w:val="00706647"/>
    <w:rsid w:val="00713972"/>
    <w:rsid w:val="007508E4"/>
    <w:rsid w:val="00770647"/>
    <w:rsid w:val="007F3731"/>
    <w:rsid w:val="00990005"/>
    <w:rsid w:val="00AD422E"/>
    <w:rsid w:val="00B7634A"/>
    <w:rsid w:val="00B8296B"/>
    <w:rsid w:val="00B90362"/>
    <w:rsid w:val="00C04107"/>
    <w:rsid w:val="00C0463C"/>
    <w:rsid w:val="00CC4CA5"/>
    <w:rsid w:val="00CE26C5"/>
    <w:rsid w:val="00CF2510"/>
    <w:rsid w:val="00D12EE9"/>
    <w:rsid w:val="00D243AE"/>
    <w:rsid w:val="00D327BC"/>
    <w:rsid w:val="00D37902"/>
    <w:rsid w:val="00DC2F9E"/>
    <w:rsid w:val="00E76C7D"/>
    <w:rsid w:val="00EA2638"/>
    <w:rsid w:val="00EF0928"/>
    <w:rsid w:val="00F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F0928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EF092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F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EF0928"/>
  </w:style>
  <w:style w:type="paragraph" w:customStyle="1" w:styleId="c12">
    <w:name w:val="c12"/>
    <w:basedOn w:val="a"/>
    <w:rsid w:val="00EF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F0928"/>
  </w:style>
  <w:style w:type="paragraph" w:customStyle="1" w:styleId="c0">
    <w:name w:val="c0"/>
    <w:basedOn w:val="a"/>
    <w:rsid w:val="00EF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F0928"/>
  </w:style>
  <w:style w:type="paragraph" w:customStyle="1" w:styleId="c4">
    <w:name w:val="c4"/>
    <w:basedOn w:val="a"/>
    <w:rsid w:val="00EF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F092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F092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D2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F0928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EF092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F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EF0928"/>
  </w:style>
  <w:style w:type="paragraph" w:customStyle="1" w:styleId="c12">
    <w:name w:val="c12"/>
    <w:basedOn w:val="a"/>
    <w:rsid w:val="00EF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F0928"/>
  </w:style>
  <w:style w:type="paragraph" w:customStyle="1" w:styleId="c0">
    <w:name w:val="c0"/>
    <w:basedOn w:val="a"/>
    <w:rsid w:val="00EF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F0928"/>
  </w:style>
  <w:style w:type="paragraph" w:customStyle="1" w:styleId="c4">
    <w:name w:val="c4"/>
    <w:basedOn w:val="a"/>
    <w:rsid w:val="00EF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F092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F092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D2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6AC6-D497-4D3E-AF50-1AE5AC50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Кормановская</cp:lastModifiedBy>
  <cp:revision>6</cp:revision>
  <dcterms:created xsi:type="dcterms:W3CDTF">2019-06-17T10:01:00Z</dcterms:created>
  <dcterms:modified xsi:type="dcterms:W3CDTF">2019-11-22T13:16:00Z</dcterms:modified>
</cp:coreProperties>
</file>