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A" w:rsidRPr="009A7660" w:rsidRDefault="003B3E18" w:rsidP="003B3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60">
        <w:rPr>
          <w:rFonts w:ascii="Times New Roman" w:hAnsi="Times New Roman" w:cs="Times New Roman"/>
          <w:b/>
          <w:sz w:val="28"/>
          <w:szCs w:val="28"/>
        </w:rPr>
        <w:t>Состав членов Попечительского совета ГБОУ лицея № 144.</w:t>
      </w:r>
    </w:p>
    <w:p w:rsidR="003B3E18" w:rsidRPr="009A7660" w:rsidRDefault="003B3E18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660">
        <w:rPr>
          <w:rFonts w:ascii="Times New Roman" w:hAnsi="Times New Roman" w:cs="Times New Roman"/>
          <w:sz w:val="28"/>
          <w:szCs w:val="28"/>
        </w:rPr>
        <w:t>Григорьев Д.Б.- председатель Попечительского совета</w:t>
      </w:r>
    </w:p>
    <w:p w:rsidR="003B3E18" w:rsidRPr="009A7660" w:rsidRDefault="00FB13D0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Л.А</w:t>
      </w:r>
      <w:r w:rsidR="003B3E18" w:rsidRPr="009A7660">
        <w:rPr>
          <w:rFonts w:ascii="Times New Roman" w:hAnsi="Times New Roman" w:cs="Times New Roman"/>
          <w:sz w:val="28"/>
          <w:szCs w:val="28"/>
        </w:rPr>
        <w:t>.- директор лицея</w:t>
      </w:r>
    </w:p>
    <w:p w:rsidR="003B3E18" w:rsidRPr="009A7660" w:rsidRDefault="003B3E18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660">
        <w:rPr>
          <w:rFonts w:ascii="Times New Roman" w:hAnsi="Times New Roman" w:cs="Times New Roman"/>
          <w:sz w:val="28"/>
          <w:szCs w:val="28"/>
        </w:rPr>
        <w:t xml:space="preserve">Коршунова В.В.- заместитель директора по УВР ( </w:t>
      </w:r>
      <w:proofErr w:type="spellStart"/>
      <w:r w:rsidRPr="009A7660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9A766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A7660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9A7660">
        <w:rPr>
          <w:rFonts w:ascii="Times New Roman" w:hAnsi="Times New Roman" w:cs="Times New Roman"/>
          <w:sz w:val="28"/>
          <w:szCs w:val="28"/>
        </w:rPr>
        <w:t>)</w:t>
      </w:r>
    </w:p>
    <w:p w:rsidR="003B3E18" w:rsidRPr="009A7660" w:rsidRDefault="00FB13D0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Манаенко И.В.</w:t>
      </w:r>
      <w:r w:rsidR="003B3E18" w:rsidRPr="009A7660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научно-методической работе</w:t>
      </w:r>
    </w:p>
    <w:p w:rsidR="003B3E18" w:rsidRPr="009A7660" w:rsidRDefault="00FB13D0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Ю.В.</w:t>
      </w:r>
      <w:r w:rsidR="003B3E18" w:rsidRPr="009A76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="003B3E18" w:rsidRPr="009A7660">
        <w:rPr>
          <w:rFonts w:ascii="Times New Roman" w:hAnsi="Times New Roman" w:cs="Times New Roman"/>
          <w:sz w:val="28"/>
          <w:szCs w:val="28"/>
        </w:rPr>
        <w:t>-11 классы)</w:t>
      </w:r>
    </w:p>
    <w:p w:rsidR="003B3E18" w:rsidRDefault="00945DFD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  <w:r w:rsidR="003B3E18" w:rsidRPr="009A7660">
        <w:rPr>
          <w:rFonts w:ascii="Times New Roman" w:hAnsi="Times New Roman" w:cs="Times New Roman"/>
          <w:sz w:val="28"/>
          <w:szCs w:val="28"/>
        </w:rPr>
        <w:t>.- заместитель директора по ВР.</w:t>
      </w:r>
    </w:p>
    <w:p w:rsidR="009A7660" w:rsidRPr="009A7660" w:rsidRDefault="009A7660" w:rsidP="009A76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3336"/>
        <w:gridCol w:w="1059"/>
        <w:gridCol w:w="3367"/>
      </w:tblGrid>
      <w:tr w:rsidR="003B3E18" w:rsidRPr="009A7660" w:rsidTr="009A7660">
        <w:tc>
          <w:tcPr>
            <w:tcW w:w="1089" w:type="dxa"/>
          </w:tcPr>
          <w:p w:rsidR="003B3E18" w:rsidRPr="009A7660" w:rsidRDefault="003B3E18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36" w:type="dxa"/>
          </w:tcPr>
          <w:p w:rsidR="003B3E18" w:rsidRPr="009A7660" w:rsidRDefault="003B3E18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59" w:type="dxa"/>
          </w:tcPr>
          <w:p w:rsidR="003B3E18" w:rsidRPr="009A7660" w:rsidRDefault="003B3E18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67" w:type="dxa"/>
          </w:tcPr>
          <w:p w:rsidR="003B3E18" w:rsidRPr="009A7660" w:rsidRDefault="003B3E18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336" w:type="dxa"/>
          </w:tcPr>
          <w:p w:rsidR="00941072" w:rsidRPr="009A7660" w:rsidRDefault="002A51CD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М.С.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67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Агапова М.Г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336" w:type="dxa"/>
          </w:tcPr>
          <w:p w:rsidR="00941072" w:rsidRPr="009A7660" w:rsidRDefault="002A51CD" w:rsidP="00FE60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К.В.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67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Т.А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336" w:type="dxa"/>
          </w:tcPr>
          <w:p w:rsidR="00941072" w:rsidRPr="009A7660" w:rsidRDefault="002A51CD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Котова Е.С.,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Иванова С.А.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67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И.Ю.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6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2A51CD">
              <w:rPr>
                <w:rFonts w:ascii="Times New Roman" w:hAnsi="Times New Roman" w:cs="Times New Roman"/>
                <w:sz w:val="28"/>
                <w:szCs w:val="28"/>
              </w:rPr>
              <w:br/>
              <w:t>Чистова Е.В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36" w:type="dxa"/>
          </w:tcPr>
          <w:p w:rsidR="00941072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Д.Б</w:t>
            </w:r>
          </w:p>
          <w:p w:rsidR="002A51CD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Т.А.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Валейко Г.Э.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О.В.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Примаченко Г.Ю.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В.В., Воробьева Ю.А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Т.В.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Матонина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И.В.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Е.С.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336" w:type="dxa"/>
          </w:tcPr>
          <w:p w:rsidR="00941072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Т.А.</w:t>
            </w:r>
            <w:r w:rsidR="002A51CD">
              <w:rPr>
                <w:rFonts w:ascii="Times New Roman" w:hAnsi="Times New Roman" w:cs="Times New Roman"/>
                <w:sz w:val="28"/>
                <w:szCs w:val="28"/>
              </w:rPr>
              <w:br/>
              <w:t>Жилина О.</w:t>
            </w:r>
            <w:proofErr w:type="gramStart"/>
            <w:r w:rsidR="002A51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С.Н.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336" w:type="dxa"/>
          </w:tcPr>
          <w:p w:rsidR="00941072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Бобина О.А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Е.Б.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Д.Г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О.П.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М.Г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Комарова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67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67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О.А.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Д.Б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67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Федорова И.Н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М.А</w:t>
            </w:r>
          </w:p>
        </w:tc>
        <w:tc>
          <w:tcPr>
            <w:tcW w:w="105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67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Линьков Н.А.</w:t>
            </w:r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059" w:type="dxa"/>
          </w:tcPr>
          <w:p w:rsidR="00941072" w:rsidRPr="009A7660" w:rsidRDefault="00941072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367" w:type="dxa"/>
          </w:tcPr>
          <w:p w:rsidR="00941072" w:rsidRPr="009A7660" w:rsidRDefault="002A51CD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В.А</w:t>
            </w:r>
            <w:bookmarkStart w:id="0" w:name="_GoBack"/>
            <w:bookmarkEnd w:id="0"/>
          </w:p>
        </w:tc>
      </w:tr>
      <w:tr w:rsidR="00941072" w:rsidRPr="009A7660" w:rsidTr="009A7660">
        <w:tc>
          <w:tcPr>
            <w:tcW w:w="1089" w:type="dxa"/>
          </w:tcPr>
          <w:p w:rsidR="00941072" w:rsidRPr="009A7660" w:rsidRDefault="00941072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6" w:type="dxa"/>
          </w:tcPr>
          <w:p w:rsidR="00941072" w:rsidRPr="009A7660" w:rsidRDefault="002A51CD" w:rsidP="00B76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Т.А</w:t>
            </w:r>
          </w:p>
        </w:tc>
        <w:tc>
          <w:tcPr>
            <w:tcW w:w="1059" w:type="dxa"/>
          </w:tcPr>
          <w:p w:rsidR="00941072" w:rsidRPr="009A7660" w:rsidRDefault="00941072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41072" w:rsidRPr="009A7660" w:rsidRDefault="00941072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E18" w:rsidRPr="009A7660" w:rsidRDefault="003B3E18" w:rsidP="003B3E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3E18" w:rsidRPr="009A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610"/>
    <w:multiLevelType w:val="hybridMultilevel"/>
    <w:tmpl w:val="133A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0"/>
    <w:rsid w:val="000548EC"/>
    <w:rsid w:val="002A51CD"/>
    <w:rsid w:val="003B3E18"/>
    <w:rsid w:val="00624080"/>
    <w:rsid w:val="008A461F"/>
    <w:rsid w:val="00941072"/>
    <w:rsid w:val="00945DFD"/>
    <w:rsid w:val="009A7660"/>
    <w:rsid w:val="00DF52CA"/>
    <w:rsid w:val="00F67D27"/>
    <w:rsid w:val="00FB13D0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18"/>
    <w:pPr>
      <w:ind w:left="720"/>
      <w:contextualSpacing/>
    </w:pPr>
  </w:style>
  <w:style w:type="table" w:styleId="a4">
    <w:name w:val="Table Grid"/>
    <w:basedOn w:val="a1"/>
    <w:uiPriority w:val="59"/>
    <w:rsid w:val="003B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18"/>
    <w:pPr>
      <w:ind w:left="720"/>
      <w:contextualSpacing/>
    </w:pPr>
  </w:style>
  <w:style w:type="table" w:styleId="a4">
    <w:name w:val="Table Grid"/>
    <w:basedOn w:val="a1"/>
    <w:uiPriority w:val="59"/>
    <w:rsid w:val="003B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Блинова</dc:creator>
  <cp:lastModifiedBy>Калининского района Лицей 144</cp:lastModifiedBy>
  <cp:revision>3</cp:revision>
  <dcterms:created xsi:type="dcterms:W3CDTF">2020-02-12T10:41:00Z</dcterms:created>
  <dcterms:modified xsi:type="dcterms:W3CDTF">2020-02-12T11:15:00Z</dcterms:modified>
</cp:coreProperties>
</file>