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44BD" w:rsidRDefault="00893942">
      <w:pPr>
        <w:rPr>
          <w:b/>
        </w:rPr>
      </w:pPr>
      <w:r w:rsidRPr="00893942">
        <w:rPr>
          <w:b/>
        </w:rPr>
        <w:t xml:space="preserve">         ИТОГИ  УЧЕБНО-ВОСПИТАТЕЛЬН</w:t>
      </w:r>
      <w:r w:rsidR="00135EC8">
        <w:rPr>
          <w:b/>
        </w:rPr>
        <w:t>ОГО ПРОЦЕССА ЗА  1 ЧЕТВЕРТЬ 2021-2022</w:t>
      </w:r>
      <w:r w:rsidRPr="00893942">
        <w:rPr>
          <w:b/>
        </w:rPr>
        <w:t xml:space="preserve"> УЧЕБНОГО ГОДА</w:t>
      </w:r>
    </w:p>
    <w:p w:rsidR="00893942" w:rsidRDefault="00893942">
      <w:pPr>
        <w:rPr>
          <w:b/>
        </w:rPr>
      </w:pPr>
      <w:r>
        <w:rPr>
          <w:b/>
        </w:rPr>
        <w:t xml:space="preserve">                                                     В НАЧАЛЬНЫХ КЛАССАХ ГБОУ ЛИЦЕЯ № 144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35"/>
        <w:gridCol w:w="438"/>
        <w:gridCol w:w="759"/>
        <w:gridCol w:w="275"/>
        <w:gridCol w:w="403"/>
        <w:gridCol w:w="519"/>
        <w:gridCol w:w="30"/>
        <w:gridCol w:w="76"/>
        <w:gridCol w:w="1093"/>
        <w:gridCol w:w="1635"/>
        <w:gridCol w:w="333"/>
        <w:gridCol w:w="106"/>
        <w:gridCol w:w="758"/>
        <w:gridCol w:w="162"/>
        <w:gridCol w:w="117"/>
        <w:gridCol w:w="918"/>
        <w:gridCol w:w="138"/>
        <w:gridCol w:w="1059"/>
      </w:tblGrid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16 классов</w:t>
            </w:r>
            <w:r w:rsidR="009863F1">
              <w:rPr>
                <w:b/>
              </w:rPr>
              <w:t>, 16 ГПД</w:t>
            </w:r>
          </w:p>
          <w:p w:rsidR="00893942" w:rsidRDefault="00893942" w:rsidP="00DA7D91">
            <w:pPr>
              <w:jc w:val="center"/>
              <w:rPr>
                <w:b/>
              </w:rPr>
            </w:pP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135EC8" w:rsidP="00DA7D91">
            <w:pPr>
              <w:jc w:val="center"/>
              <w:rPr>
                <w:b/>
              </w:rPr>
            </w:pPr>
            <w:r>
              <w:rPr>
                <w:b/>
              </w:rPr>
              <w:t>На начало четверти – 487</w:t>
            </w:r>
            <w:r w:rsidR="00893942">
              <w:rPr>
                <w:b/>
              </w:rPr>
              <w:t xml:space="preserve"> человек</w:t>
            </w:r>
          </w:p>
          <w:p w:rsidR="00893942" w:rsidRDefault="00893942" w:rsidP="00DA7D91">
            <w:pPr>
              <w:jc w:val="center"/>
              <w:rPr>
                <w:b/>
              </w:rPr>
            </w:pP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 xml:space="preserve">Аттестованы </w:t>
            </w:r>
            <w:r w:rsidRPr="00C13092">
              <w:rPr>
                <w:b/>
              </w:rPr>
              <w:t>–</w:t>
            </w:r>
            <w:r w:rsidR="00DA7D91" w:rsidRPr="00C13092">
              <w:rPr>
                <w:b/>
              </w:rPr>
              <w:t xml:space="preserve"> </w:t>
            </w:r>
            <w:r w:rsidR="001977E2" w:rsidRPr="00C13092">
              <w:rPr>
                <w:b/>
              </w:rPr>
              <w:t>3</w:t>
            </w:r>
            <w:r w:rsidR="00057245" w:rsidRPr="00C13092">
              <w:rPr>
                <w:b/>
              </w:rPr>
              <w:t>74</w:t>
            </w:r>
          </w:p>
          <w:p w:rsidR="00893942" w:rsidRDefault="00DA7D91" w:rsidP="00DA7D91">
            <w:pPr>
              <w:jc w:val="center"/>
              <w:rPr>
                <w:b/>
              </w:rPr>
            </w:pPr>
            <w:r>
              <w:rPr>
                <w:b/>
              </w:rPr>
              <w:t>у</w:t>
            </w:r>
            <w:r w:rsidR="00893942">
              <w:rPr>
                <w:b/>
              </w:rPr>
              <w:t>чащихся 2-4 классов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4E660E">
            <w:pPr>
              <w:jc w:val="center"/>
              <w:rPr>
                <w:b/>
              </w:rPr>
            </w:pPr>
            <w:r>
              <w:rPr>
                <w:b/>
              </w:rPr>
              <w:t>Успеваемость</w:t>
            </w:r>
          </w:p>
        </w:tc>
      </w:tr>
      <w:tr w:rsidR="004E660E" w:rsidTr="007F6D02">
        <w:tc>
          <w:tcPr>
            <w:tcW w:w="2832" w:type="dxa"/>
            <w:gridSpan w:val="3"/>
          </w:tcPr>
          <w:p w:rsidR="004E660E" w:rsidRPr="00135EC8" w:rsidRDefault="00C13092" w:rsidP="004E660E">
            <w:pPr>
              <w:jc w:val="center"/>
              <w:rPr>
                <w:b/>
                <w:highlight w:val="yellow"/>
              </w:rPr>
            </w:pPr>
            <w:r w:rsidRPr="00C13092">
              <w:rPr>
                <w:b/>
              </w:rPr>
              <w:t>«5»- 29</w:t>
            </w:r>
            <w:r w:rsidR="00D23B43" w:rsidRPr="00C13092">
              <w:rPr>
                <w:b/>
              </w:rPr>
              <w:t xml:space="preserve"> человек</w:t>
            </w:r>
          </w:p>
        </w:tc>
        <w:tc>
          <w:tcPr>
            <w:tcW w:w="2396" w:type="dxa"/>
            <w:gridSpan w:val="6"/>
          </w:tcPr>
          <w:p w:rsidR="004E660E" w:rsidRPr="00135EC8" w:rsidRDefault="00C13092" w:rsidP="004E660E">
            <w:pPr>
              <w:jc w:val="center"/>
              <w:rPr>
                <w:b/>
                <w:highlight w:val="yellow"/>
              </w:rPr>
            </w:pPr>
            <w:r w:rsidRPr="00C13092">
              <w:rPr>
                <w:b/>
              </w:rPr>
              <w:t>«4 и 5» - 229</w:t>
            </w:r>
            <w:r w:rsidR="00D23B43" w:rsidRPr="00C13092">
              <w:rPr>
                <w:b/>
              </w:rPr>
              <w:t xml:space="preserve"> человека</w:t>
            </w:r>
          </w:p>
        </w:tc>
        <w:tc>
          <w:tcPr>
            <w:tcW w:w="2832" w:type="dxa"/>
            <w:gridSpan w:val="4"/>
          </w:tcPr>
          <w:p w:rsidR="004E660E" w:rsidRPr="00C13092" w:rsidRDefault="00C13092" w:rsidP="004E660E">
            <w:pPr>
              <w:jc w:val="center"/>
              <w:rPr>
                <w:b/>
              </w:rPr>
            </w:pPr>
            <w:r w:rsidRPr="00C13092">
              <w:rPr>
                <w:b/>
              </w:rPr>
              <w:t>«3» - 112</w:t>
            </w:r>
            <w:r w:rsidR="00D23B43" w:rsidRPr="00C13092">
              <w:rPr>
                <w:b/>
              </w:rPr>
              <w:t xml:space="preserve"> человек</w:t>
            </w:r>
          </w:p>
        </w:tc>
        <w:tc>
          <w:tcPr>
            <w:tcW w:w="2394" w:type="dxa"/>
            <w:gridSpan w:val="5"/>
          </w:tcPr>
          <w:p w:rsidR="004E660E" w:rsidRPr="00C13092" w:rsidRDefault="002979B9" w:rsidP="004E660E">
            <w:pPr>
              <w:jc w:val="center"/>
              <w:rPr>
                <w:b/>
              </w:rPr>
            </w:pPr>
            <w:r>
              <w:rPr>
                <w:b/>
              </w:rPr>
              <w:t>«2» -4</w:t>
            </w:r>
            <w:r w:rsidR="005B6DFF" w:rsidRPr="00C13092">
              <w:rPr>
                <w:b/>
              </w:rPr>
              <w:t xml:space="preserve"> человек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893942" w:rsidP="00DA7D91">
            <w:pPr>
              <w:jc w:val="center"/>
              <w:rPr>
                <w:b/>
              </w:rPr>
            </w:pPr>
            <w:r>
              <w:rPr>
                <w:b/>
              </w:rPr>
              <w:t>Отличники –</w:t>
            </w:r>
            <w:r w:rsidR="004E660E">
              <w:rPr>
                <w:b/>
              </w:rPr>
              <w:t xml:space="preserve"> </w:t>
            </w:r>
            <w:r w:rsidR="002979B9">
              <w:rPr>
                <w:b/>
              </w:rPr>
              <w:t>29 (8</w:t>
            </w:r>
            <w:r w:rsidR="004E660E" w:rsidRPr="00A011E6">
              <w:rPr>
                <w:b/>
              </w:rPr>
              <w:t>%)</w:t>
            </w:r>
          </w:p>
        </w:tc>
      </w:tr>
      <w:tr w:rsidR="00893942" w:rsidTr="00D95437">
        <w:tc>
          <w:tcPr>
            <w:tcW w:w="3510" w:type="dxa"/>
            <w:gridSpan w:val="5"/>
          </w:tcPr>
          <w:p w:rsidR="00893942" w:rsidRDefault="007A3127">
            <w:pPr>
              <w:rPr>
                <w:b/>
              </w:rPr>
            </w:pPr>
            <w:r w:rsidRPr="0088789E">
              <w:rPr>
                <w:b/>
              </w:rPr>
              <w:t xml:space="preserve">     </w:t>
            </w:r>
            <w:r w:rsidR="00893942" w:rsidRPr="0088789E">
              <w:rPr>
                <w:b/>
              </w:rPr>
              <w:t>2</w:t>
            </w:r>
            <w:r w:rsidR="00807BB9" w:rsidRPr="0088789E">
              <w:rPr>
                <w:b/>
              </w:rPr>
              <w:t xml:space="preserve">а      </w:t>
            </w:r>
            <w:r w:rsidR="009863F1" w:rsidRPr="0088789E">
              <w:rPr>
                <w:b/>
              </w:rPr>
              <w:t xml:space="preserve">                              2в</w:t>
            </w:r>
          </w:p>
          <w:p w:rsidR="0088789E" w:rsidRPr="0088789E" w:rsidRDefault="0088789E">
            <w:proofErr w:type="spellStart"/>
            <w:r w:rsidRPr="0088789E">
              <w:t>Ахмадеев</w:t>
            </w:r>
            <w:proofErr w:type="spellEnd"/>
            <w:r w:rsidRPr="0088789E">
              <w:t xml:space="preserve"> Г.               Андриянов А.</w:t>
            </w:r>
          </w:p>
          <w:p w:rsidR="0088789E" w:rsidRPr="0088789E" w:rsidRDefault="0088789E">
            <w:proofErr w:type="spellStart"/>
            <w:r w:rsidRPr="0088789E">
              <w:t>Звагельская</w:t>
            </w:r>
            <w:proofErr w:type="spellEnd"/>
            <w:r w:rsidRPr="0088789E">
              <w:t xml:space="preserve"> М.        Попова И.</w:t>
            </w:r>
          </w:p>
          <w:p w:rsidR="0088789E" w:rsidRPr="0088789E" w:rsidRDefault="0088789E">
            <w:proofErr w:type="spellStart"/>
            <w:r w:rsidRPr="0088789E">
              <w:t>Касымова</w:t>
            </w:r>
            <w:proofErr w:type="spellEnd"/>
            <w:r w:rsidRPr="0088789E">
              <w:t xml:space="preserve"> А.                    </w:t>
            </w:r>
            <w:r w:rsidRPr="0088789E">
              <w:rPr>
                <w:b/>
              </w:rPr>
              <w:t xml:space="preserve"> 2г</w:t>
            </w:r>
          </w:p>
          <w:p w:rsidR="0088789E" w:rsidRPr="0088789E" w:rsidRDefault="0088789E">
            <w:r w:rsidRPr="0088789E">
              <w:t>Ткачишина А.</w:t>
            </w:r>
            <w:r>
              <w:rPr>
                <w:b/>
              </w:rPr>
              <w:t xml:space="preserve">            </w:t>
            </w:r>
            <w:r w:rsidRPr="0088789E">
              <w:t>Шемякин Т.</w:t>
            </w:r>
          </w:p>
          <w:p w:rsidR="0088789E" w:rsidRPr="0088789E" w:rsidRDefault="0088789E">
            <w:r w:rsidRPr="0088789E">
              <w:t xml:space="preserve">                                      Иванова Е.</w:t>
            </w:r>
          </w:p>
          <w:p w:rsidR="007A3127" w:rsidRPr="0088789E" w:rsidRDefault="00807BB9" w:rsidP="0088789E">
            <w:r w:rsidRPr="0088789E">
              <w:t xml:space="preserve"> </w:t>
            </w:r>
          </w:p>
        </w:tc>
        <w:tc>
          <w:tcPr>
            <w:tcW w:w="3686" w:type="dxa"/>
            <w:gridSpan w:val="6"/>
          </w:tcPr>
          <w:p w:rsidR="00893942" w:rsidRPr="0088789E" w:rsidRDefault="00D95437">
            <w:pPr>
              <w:rPr>
                <w:b/>
              </w:rPr>
            </w:pPr>
            <w:r w:rsidRPr="0088789E">
              <w:rPr>
                <w:b/>
              </w:rPr>
              <w:t xml:space="preserve">  </w:t>
            </w:r>
            <w:r w:rsidR="00893942" w:rsidRPr="0088789E">
              <w:rPr>
                <w:b/>
              </w:rPr>
              <w:t>3</w:t>
            </w:r>
            <w:r w:rsidR="00E15FF6" w:rsidRPr="0088789E">
              <w:rPr>
                <w:b/>
              </w:rPr>
              <w:t>а</w:t>
            </w:r>
            <w:r w:rsidR="00807BB9" w:rsidRPr="0088789E">
              <w:rPr>
                <w:b/>
              </w:rPr>
              <w:t xml:space="preserve">    </w:t>
            </w:r>
            <w:r w:rsidR="00E15FF6" w:rsidRPr="0088789E">
              <w:rPr>
                <w:b/>
              </w:rPr>
              <w:t xml:space="preserve">                              3б</w:t>
            </w:r>
          </w:p>
          <w:p w:rsidR="0003329A" w:rsidRPr="0003329A" w:rsidRDefault="00807BB9" w:rsidP="0088789E">
            <w:r w:rsidRPr="0088789E">
              <w:rPr>
                <w:b/>
              </w:rPr>
              <w:t xml:space="preserve"> </w:t>
            </w:r>
            <w:r w:rsidR="0003329A" w:rsidRPr="0003329A">
              <w:t>Драгой И.            Бабенко А.</w:t>
            </w:r>
          </w:p>
          <w:p w:rsidR="0003329A" w:rsidRPr="0003329A" w:rsidRDefault="0003329A" w:rsidP="0088789E">
            <w:r w:rsidRPr="0003329A">
              <w:t>Егорова А.            Королев М.</w:t>
            </w:r>
          </w:p>
          <w:p w:rsidR="0003329A" w:rsidRPr="0003329A" w:rsidRDefault="0003329A" w:rsidP="0088789E">
            <w:r w:rsidRPr="0003329A">
              <w:t>Лаврова Д.</w:t>
            </w:r>
          </w:p>
          <w:p w:rsidR="0003329A" w:rsidRPr="0003329A" w:rsidRDefault="0003329A" w:rsidP="0088789E">
            <w:proofErr w:type="spellStart"/>
            <w:r w:rsidRPr="0003329A">
              <w:t>Мандрика</w:t>
            </w:r>
            <w:proofErr w:type="spellEnd"/>
            <w:r w:rsidRPr="0003329A">
              <w:t xml:space="preserve"> С.</w:t>
            </w:r>
            <w:r>
              <w:t xml:space="preserve">                </w:t>
            </w:r>
            <w:r w:rsidRPr="0003329A">
              <w:rPr>
                <w:b/>
              </w:rPr>
              <w:t xml:space="preserve"> 3г</w:t>
            </w:r>
          </w:p>
          <w:p w:rsidR="0003329A" w:rsidRPr="0003329A" w:rsidRDefault="0003329A" w:rsidP="0088789E">
            <w:r w:rsidRPr="0003329A">
              <w:t>Семенова М.</w:t>
            </w:r>
            <w:r>
              <w:t xml:space="preserve">            Шиловская А.      </w:t>
            </w:r>
          </w:p>
          <w:p w:rsidR="0088789E" w:rsidRPr="0003329A" w:rsidRDefault="0003329A" w:rsidP="0088789E">
            <w:proofErr w:type="spellStart"/>
            <w:r w:rsidRPr="0003329A">
              <w:t>Староверова</w:t>
            </w:r>
            <w:proofErr w:type="spellEnd"/>
            <w:r w:rsidRPr="0003329A">
              <w:t xml:space="preserve"> А.</w:t>
            </w:r>
            <w:r w:rsidR="00807BB9" w:rsidRPr="0003329A">
              <w:t xml:space="preserve"> </w:t>
            </w:r>
          </w:p>
          <w:p w:rsidR="00D95437" w:rsidRPr="0088789E" w:rsidRDefault="00D95437">
            <w:pPr>
              <w:rPr>
                <w:b/>
              </w:rPr>
            </w:pPr>
          </w:p>
        </w:tc>
        <w:tc>
          <w:tcPr>
            <w:tcW w:w="3258" w:type="dxa"/>
            <w:gridSpan w:val="7"/>
          </w:tcPr>
          <w:p w:rsidR="007F6D02" w:rsidRDefault="00D95437">
            <w:pPr>
              <w:rPr>
                <w:b/>
              </w:rPr>
            </w:pPr>
            <w:r>
              <w:rPr>
                <w:b/>
              </w:rPr>
              <w:t xml:space="preserve">   </w:t>
            </w:r>
            <w:proofErr w:type="gramStart"/>
            <w:r w:rsidR="007F6D02">
              <w:rPr>
                <w:b/>
              </w:rPr>
              <w:t>4</w:t>
            </w:r>
            <w:proofErr w:type="gramEnd"/>
            <w:r w:rsidR="007F6D02">
              <w:rPr>
                <w:b/>
              </w:rPr>
              <w:t xml:space="preserve"> а      </w:t>
            </w:r>
            <w:r>
              <w:rPr>
                <w:b/>
              </w:rPr>
              <w:t xml:space="preserve">                            </w:t>
            </w:r>
            <w:r w:rsidR="007F6D02">
              <w:rPr>
                <w:b/>
              </w:rPr>
              <w:t xml:space="preserve">4в     </w:t>
            </w:r>
          </w:p>
          <w:p w:rsidR="00893942" w:rsidRDefault="0003329A" w:rsidP="0088789E">
            <w:r>
              <w:t>Гущина Н.            Лапина К.</w:t>
            </w:r>
          </w:p>
          <w:p w:rsidR="0003329A" w:rsidRDefault="0003329A" w:rsidP="0088789E">
            <w:r>
              <w:t>Рыбкина О.         Разумов</w:t>
            </w:r>
            <w:r w:rsidR="002437AD">
              <w:t xml:space="preserve"> </w:t>
            </w:r>
            <w:r>
              <w:t>Т.</w:t>
            </w:r>
          </w:p>
          <w:p w:rsidR="0003329A" w:rsidRDefault="0003329A" w:rsidP="0088789E">
            <w:r>
              <w:t xml:space="preserve">Юркина М.                 </w:t>
            </w:r>
            <w:r w:rsidRPr="0003329A">
              <w:rPr>
                <w:b/>
              </w:rPr>
              <w:t xml:space="preserve"> 4г</w:t>
            </w:r>
          </w:p>
          <w:p w:rsidR="0003329A" w:rsidRDefault="0003329A" w:rsidP="0088789E">
            <w:r>
              <w:rPr>
                <w:b/>
              </w:rPr>
              <w:t xml:space="preserve">    </w:t>
            </w:r>
            <w:r w:rsidRPr="0003329A">
              <w:rPr>
                <w:b/>
              </w:rPr>
              <w:t xml:space="preserve">4б   </w:t>
            </w:r>
            <w:r>
              <w:t xml:space="preserve">                   Андриянов А.</w:t>
            </w:r>
          </w:p>
          <w:p w:rsidR="0003329A" w:rsidRDefault="0003329A" w:rsidP="0088789E">
            <w:proofErr w:type="spellStart"/>
            <w:r>
              <w:t>Дубакова</w:t>
            </w:r>
            <w:proofErr w:type="spellEnd"/>
            <w:r>
              <w:t xml:space="preserve"> И.       Красновский М.</w:t>
            </w:r>
          </w:p>
          <w:p w:rsidR="0003329A" w:rsidRDefault="0003329A" w:rsidP="0088789E">
            <w:proofErr w:type="spellStart"/>
            <w:r>
              <w:t>Цыльев</w:t>
            </w:r>
            <w:proofErr w:type="spellEnd"/>
            <w:r>
              <w:t xml:space="preserve"> А.           Лобастов Е.</w:t>
            </w:r>
          </w:p>
          <w:p w:rsidR="0003329A" w:rsidRPr="004E4AFE" w:rsidRDefault="0003329A" w:rsidP="0088789E">
            <w:r>
              <w:t>Юденков А.        Соловьев М.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Pr="00E15FF6" w:rsidRDefault="00893942" w:rsidP="00893942">
            <w:pPr>
              <w:jc w:val="center"/>
              <w:rPr>
                <w:b/>
                <w:highlight w:val="yellow"/>
              </w:rPr>
            </w:pPr>
            <w:r w:rsidRPr="00131DF9">
              <w:rPr>
                <w:b/>
              </w:rPr>
              <w:t>Резерв качества</w:t>
            </w:r>
          </w:p>
        </w:tc>
      </w:tr>
      <w:tr w:rsidR="00893942" w:rsidTr="007F6D02">
        <w:tc>
          <w:tcPr>
            <w:tcW w:w="5228" w:type="dxa"/>
            <w:gridSpan w:val="9"/>
          </w:tcPr>
          <w:p w:rsidR="00893942" w:rsidRPr="00057245" w:rsidRDefault="00893942" w:rsidP="002C0BCC">
            <w:pPr>
              <w:jc w:val="center"/>
              <w:rPr>
                <w:b/>
                <w:highlight w:val="yellow"/>
              </w:rPr>
            </w:pPr>
            <w:r w:rsidRPr="0088789E">
              <w:rPr>
                <w:b/>
              </w:rPr>
              <w:t>С одной «4»</w:t>
            </w:r>
            <w:r w:rsidR="0088789E">
              <w:rPr>
                <w:b/>
              </w:rPr>
              <w:t xml:space="preserve"> - </w:t>
            </w:r>
            <w:r w:rsidR="008F447D">
              <w:rPr>
                <w:b/>
              </w:rPr>
              <w:t>28</w:t>
            </w:r>
            <w:r w:rsidR="0088789E">
              <w:rPr>
                <w:b/>
              </w:rPr>
              <w:t xml:space="preserve"> </w:t>
            </w:r>
            <w:r w:rsidR="00E33076" w:rsidRPr="0088789E">
              <w:rPr>
                <w:b/>
              </w:rPr>
              <w:t>человек</w:t>
            </w:r>
          </w:p>
        </w:tc>
        <w:tc>
          <w:tcPr>
            <w:tcW w:w="5226" w:type="dxa"/>
            <w:gridSpan w:val="9"/>
          </w:tcPr>
          <w:p w:rsidR="00893942" w:rsidRPr="00057245" w:rsidRDefault="00893942" w:rsidP="002C0BCC">
            <w:pPr>
              <w:jc w:val="center"/>
              <w:rPr>
                <w:b/>
                <w:highlight w:val="yellow"/>
              </w:rPr>
            </w:pPr>
            <w:r w:rsidRPr="002979B9">
              <w:rPr>
                <w:b/>
              </w:rPr>
              <w:t>С одной «3»</w:t>
            </w:r>
            <w:r w:rsidR="002979B9" w:rsidRPr="002979B9">
              <w:rPr>
                <w:b/>
              </w:rPr>
              <w:t xml:space="preserve"> - 51</w:t>
            </w:r>
            <w:r w:rsidR="00E33076" w:rsidRPr="002979B9">
              <w:rPr>
                <w:b/>
              </w:rPr>
              <w:t xml:space="preserve"> человек</w:t>
            </w:r>
          </w:p>
        </w:tc>
      </w:tr>
      <w:tr w:rsidR="00893942" w:rsidTr="007F6D02">
        <w:tc>
          <w:tcPr>
            <w:tcW w:w="5228" w:type="dxa"/>
            <w:gridSpan w:val="9"/>
          </w:tcPr>
          <w:p w:rsidR="00E33076" w:rsidRPr="00E6474A" w:rsidRDefault="00E33076" w:rsidP="00E33076">
            <w:r w:rsidRPr="00E6474A">
              <w:rPr>
                <w:bCs/>
              </w:rPr>
              <w:t xml:space="preserve">Русский язык </w:t>
            </w:r>
            <w:r w:rsidRPr="00E6474A">
              <w:t xml:space="preserve">– </w:t>
            </w:r>
            <w:r w:rsidR="00E6474A" w:rsidRPr="00E6474A">
              <w:t>15</w:t>
            </w:r>
            <w:r w:rsidRPr="00E6474A">
              <w:t xml:space="preserve"> человек</w:t>
            </w:r>
          </w:p>
          <w:p w:rsidR="00E33076" w:rsidRPr="00E6474A" w:rsidRDefault="00E33076" w:rsidP="00E33076">
            <w:r w:rsidRPr="00E6474A">
              <w:rPr>
                <w:bCs/>
              </w:rPr>
              <w:t xml:space="preserve">Математика </w:t>
            </w:r>
            <w:r w:rsidR="00E6474A" w:rsidRPr="00E6474A">
              <w:t>– 6</w:t>
            </w:r>
            <w:r w:rsidR="00131DF9" w:rsidRPr="00E6474A">
              <w:t xml:space="preserve"> человек</w:t>
            </w:r>
          </w:p>
          <w:p w:rsidR="00893942" w:rsidRPr="00E6474A" w:rsidRDefault="00E33076">
            <w:r w:rsidRPr="00E6474A">
              <w:rPr>
                <w:bCs/>
              </w:rPr>
              <w:t xml:space="preserve">Английский язык </w:t>
            </w:r>
            <w:r w:rsidR="00E6474A" w:rsidRPr="00E6474A">
              <w:t>-  3</w:t>
            </w:r>
            <w:r w:rsidRPr="00E6474A">
              <w:t xml:space="preserve"> человек</w:t>
            </w:r>
            <w:r w:rsidR="00131DF9" w:rsidRPr="00E6474A">
              <w:t>а</w:t>
            </w:r>
          </w:p>
          <w:p w:rsidR="0024531C" w:rsidRPr="00E6474A" w:rsidRDefault="00E6474A">
            <w:r w:rsidRPr="00E6474A">
              <w:t>Физкультура – 2</w:t>
            </w:r>
            <w:r w:rsidR="0024531C" w:rsidRPr="00E6474A">
              <w:t xml:space="preserve"> человек</w:t>
            </w:r>
          </w:p>
          <w:p w:rsidR="00B3698C" w:rsidRPr="00057245" w:rsidRDefault="00640403">
            <w:pPr>
              <w:rPr>
                <w:highlight w:val="yellow"/>
              </w:rPr>
            </w:pPr>
            <w:r>
              <w:rPr>
                <w:bCs/>
              </w:rPr>
              <w:t>О</w:t>
            </w:r>
            <w:r w:rsidR="00E6474A" w:rsidRPr="00E6474A">
              <w:rPr>
                <w:bCs/>
              </w:rPr>
              <w:t xml:space="preserve">кружающий мир </w:t>
            </w:r>
            <w:r w:rsidR="00B3698C" w:rsidRPr="00E6474A">
              <w:t>-</w:t>
            </w:r>
            <w:r w:rsidR="00E6474A" w:rsidRPr="00E6474A">
              <w:t xml:space="preserve"> 2</w:t>
            </w:r>
            <w:r w:rsidR="00B3698C" w:rsidRPr="00E6474A">
              <w:t xml:space="preserve"> человека</w:t>
            </w:r>
          </w:p>
        </w:tc>
        <w:tc>
          <w:tcPr>
            <w:tcW w:w="5226" w:type="dxa"/>
            <w:gridSpan w:val="9"/>
          </w:tcPr>
          <w:p w:rsidR="00E33076" w:rsidRPr="0087184E" w:rsidRDefault="00E33076" w:rsidP="00E33076">
            <w:r w:rsidRPr="0087184E">
              <w:rPr>
                <w:bCs/>
              </w:rPr>
              <w:t xml:space="preserve">Русский язык </w:t>
            </w:r>
            <w:r w:rsidR="0087184E" w:rsidRPr="0087184E">
              <w:t>-  20</w:t>
            </w:r>
            <w:r w:rsidRPr="0087184E">
              <w:t xml:space="preserve"> </w:t>
            </w:r>
            <w:r w:rsidR="00AD46B2" w:rsidRPr="0087184E">
              <w:t>человек</w:t>
            </w:r>
          </w:p>
          <w:p w:rsidR="00E33076" w:rsidRPr="0087184E" w:rsidRDefault="00E33076" w:rsidP="00E33076">
            <w:r w:rsidRPr="0087184E">
              <w:rPr>
                <w:bCs/>
              </w:rPr>
              <w:t>Математика</w:t>
            </w:r>
            <w:r w:rsidR="0087184E" w:rsidRPr="0087184E">
              <w:t>-15</w:t>
            </w:r>
            <w:r w:rsidR="00AD46B2" w:rsidRPr="0087184E">
              <w:t xml:space="preserve"> человек</w:t>
            </w:r>
          </w:p>
          <w:p w:rsidR="00E33076" w:rsidRPr="0087184E" w:rsidRDefault="00E33076" w:rsidP="00E33076">
            <w:r w:rsidRPr="0087184E">
              <w:rPr>
                <w:bCs/>
              </w:rPr>
              <w:t xml:space="preserve">Английский язык </w:t>
            </w:r>
            <w:r w:rsidR="0087184E" w:rsidRPr="0087184E">
              <w:t>-  11</w:t>
            </w:r>
            <w:r w:rsidR="0024531C" w:rsidRPr="0087184E">
              <w:t xml:space="preserve"> </w:t>
            </w:r>
            <w:r w:rsidRPr="0087184E">
              <w:t>человек</w:t>
            </w:r>
          </w:p>
          <w:p w:rsidR="00893942" w:rsidRPr="00057245" w:rsidRDefault="0087184E">
            <w:pPr>
              <w:rPr>
                <w:b/>
                <w:highlight w:val="yellow"/>
              </w:rPr>
            </w:pPr>
            <w:bookmarkStart w:id="0" w:name="_GoBack"/>
            <w:bookmarkEnd w:id="0"/>
            <w:r>
              <w:rPr>
                <w:bCs/>
              </w:rPr>
              <w:t>О</w:t>
            </w:r>
            <w:r w:rsidRPr="00E6474A">
              <w:rPr>
                <w:bCs/>
              </w:rPr>
              <w:t xml:space="preserve">кружающий мир </w:t>
            </w:r>
            <w:r w:rsidRPr="00E6474A">
              <w:t>-</w:t>
            </w:r>
            <w:r>
              <w:t xml:space="preserve"> 5 человек</w:t>
            </w:r>
          </w:p>
        </w:tc>
      </w:tr>
      <w:tr w:rsidR="001706A5" w:rsidTr="007F6D02">
        <w:tc>
          <w:tcPr>
            <w:tcW w:w="4059" w:type="dxa"/>
            <w:gridSpan w:val="7"/>
          </w:tcPr>
          <w:p w:rsidR="001706A5" w:rsidRPr="00E15FF6" w:rsidRDefault="00C13092">
            <w:pPr>
              <w:rPr>
                <w:b/>
                <w:highlight w:val="yellow"/>
              </w:rPr>
            </w:pPr>
            <w:r>
              <w:rPr>
                <w:b/>
              </w:rPr>
              <w:t>СОУ-81,78</w:t>
            </w:r>
          </w:p>
        </w:tc>
        <w:tc>
          <w:tcPr>
            <w:tcW w:w="4163" w:type="dxa"/>
            <w:gridSpan w:val="7"/>
          </w:tcPr>
          <w:p w:rsidR="001706A5" w:rsidRPr="00E15FF6" w:rsidRDefault="00C13092">
            <w:pPr>
              <w:rPr>
                <w:b/>
                <w:highlight w:val="yellow"/>
              </w:rPr>
            </w:pPr>
            <w:r>
              <w:rPr>
                <w:b/>
              </w:rPr>
              <w:t>КЗУ -92,63</w:t>
            </w:r>
          </w:p>
        </w:tc>
        <w:tc>
          <w:tcPr>
            <w:tcW w:w="2232" w:type="dxa"/>
            <w:gridSpan w:val="4"/>
          </w:tcPr>
          <w:p w:rsidR="001706A5" w:rsidRPr="00E15FF6" w:rsidRDefault="001706A5">
            <w:pPr>
              <w:rPr>
                <w:b/>
                <w:highlight w:val="yellow"/>
              </w:rPr>
            </w:pPr>
            <w:r w:rsidRPr="00A011E6">
              <w:rPr>
                <w:b/>
              </w:rPr>
              <w:t>Средний балл – 4,4</w:t>
            </w:r>
            <w:r w:rsidR="00C13092">
              <w:rPr>
                <w:b/>
              </w:rPr>
              <w:t>8</w:t>
            </w:r>
          </w:p>
        </w:tc>
      </w:tr>
      <w:tr w:rsidR="00893942" w:rsidTr="007F6D02">
        <w:tc>
          <w:tcPr>
            <w:tcW w:w="10454" w:type="dxa"/>
            <w:gridSpan w:val="18"/>
          </w:tcPr>
          <w:p w:rsidR="00893942" w:rsidRDefault="00DA7D91">
            <w:pPr>
              <w:rPr>
                <w:b/>
              </w:rPr>
            </w:pPr>
            <w:r>
              <w:rPr>
                <w:b/>
              </w:rPr>
              <w:t xml:space="preserve">                                  </w:t>
            </w:r>
            <w:r w:rsidR="00192B4F">
              <w:rPr>
                <w:b/>
              </w:rPr>
              <w:t xml:space="preserve">                          </w:t>
            </w:r>
            <w:r>
              <w:rPr>
                <w:b/>
              </w:rPr>
              <w:t xml:space="preserve">     Результ</w:t>
            </w:r>
            <w:r w:rsidR="00192B4F">
              <w:rPr>
                <w:b/>
              </w:rPr>
              <w:t xml:space="preserve">аты входных работ  </w:t>
            </w:r>
          </w:p>
        </w:tc>
      </w:tr>
      <w:tr w:rsidR="00192B4F" w:rsidTr="007F6D02">
        <w:tc>
          <w:tcPr>
            <w:tcW w:w="5228" w:type="dxa"/>
            <w:gridSpan w:val="9"/>
          </w:tcPr>
          <w:p w:rsidR="00192B4F" w:rsidRPr="0042513E" w:rsidRDefault="00192B4F" w:rsidP="00007E90">
            <w:pPr>
              <w:jc w:val="center"/>
              <w:rPr>
                <w:b/>
              </w:rPr>
            </w:pPr>
            <w:r w:rsidRPr="0042513E">
              <w:rPr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192B4F" w:rsidRPr="0042513E" w:rsidRDefault="00192B4F" w:rsidP="00007E90">
            <w:pPr>
              <w:jc w:val="center"/>
              <w:rPr>
                <w:b/>
              </w:rPr>
            </w:pPr>
            <w:r w:rsidRPr="0042513E">
              <w:rPr>
                <w:b/>
              </w:rPr>
              <w:t>Математика</w:t>
            </w:r>
          </w:p>
        </w:tc>
      </w:tr>
      <w:tr w:rsidR="00FC0785" w:rsidTr="007F6D02">
        <w:trPr>
          <w:trHeight w:val="425"/>
        </w:trPr>
        <w:tc>
          <w:tcPr>
            <w:tcW w:w="1635" w:type="dxa"/>
          </w:tcPr>
          <w:p w:rsidR="00FC0785" w:rsidRPr="00F21CFD" w:rsidRDefault="00FC0785" w:rsidP="00007E90">
            <w:pPr>
              <w:rPr>
                <w:b/>
                <w:i/>
                <w:u w:val="single"/>
              </w:rPr>
            </w:pP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199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  <w:tc>
          <w:tcPr>
            <w:tcW w:w="1635" w:type="dxa"/>
          </w:tcPr>
          <w:p w:rsidR="00FC0785" w:rsidRPr="00F21CFD" w:rsidRDefault="00FC0785" w:rsidP="00007E90">
            <w:pPr>
              <w:rPr>
                <w:b/>
                <w:i/>
                <w:u w:val="single"/>
              </w:rPr>
            </w:pP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2-ые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3-ьи</w:t>
            </w:r>
          </w:p>
        </w:tc>
        <w:tc>
          <w:tcPr>
            <w:tcW w:w="1197" w:type="dxa"/>
            <w:gridSpan w:val="2"/>
          </w:tcPr>
          <w:p w:rsidR="00FC0785" w:rsidRPr="00286AF6" w:rsidRDefault="00FC0785" w:rsidP="00007E90">
            <w:pPr>
              <w:rPr>
                <w:b/>
              </w:rPr>
            </w:pPr>
            <w:r w:rsidRPr="00286AF6">
              <w:rPr>
                <w:b/>
              </w:rPr>
              <w:t>4-ые</w:t>
            </w:r>
          </w:p>
        </w:tc>
      </w:tr>
      <w:tr w:rsidR="00FC0785" w:rsidTr="007F6D02">
        <w:trPr>
          <w:trHeight w:val="352"/>
        </w:trPr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2"/>
          </w:tcPr>
          <w:p w:rsidR="00FC0785" w:rsidRPr="00286AF6" w:rsidRDefault="009B1470" w:rsidP="00007E90">
            <w:pPr>
              <w:rPr>
                <w:i/>
              </w:rPr>
            </w:pPr>
            <w:r>
              <w:rPr>
                <w:i/>
              </w:rPr>
              <w:t>80</w:t>
            </w:r>
          </w:p>
        </w:tc>
        <w:tc>
          <w:tcPr>
            <w:tcW w:w="1197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90</w:t>
            </w:r>
          </w:p>
        </w:tc>
        <w:tc>
          <w:tcPr>
            <w:tcW w:w="1199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Успеваемость</w:t>
            </w:r>
          </w:p>
        </w:tc>
        <w:tc>
          <w:tcPr>
            <w:tcW w:w="1197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99</w:t>
            </w:r>
          </w:p>
        </w:tc>
        <w:tc>
          <w:tcPr>
            <w:tcW w:w="1197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93</w:t>
            </w:r>
          </w:p>
        </w:tc>
        <w:tc>
          <w:tcPr>
            <w:tcW w:w="1197" w:type="dxa"/>
            <w:gridSpan w:val="2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94</w:t>
            </w:r>
          </w:p>
        </w:tc>
      </w:tr>
      <w:tr w:rsidR="00FC0785" w:rsidTr="007F6D02">
        <w:trPr>
          <w:trHeight w:val="278"/>
        </w:trPr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97" w:type="dxa"/>
            <w:gridSpan w:val="2"/>
          </w:tcPr>
          <w:p w:rsidR="00FC0785" w:rsidRPr="00286AF6" w:rsidRDefault="009B1470" w:rsidP="00007E90">
            <w:pPr>
              <w:rPr>
                <w:i/>
              </w:rPr>
            </w:pPr>
            <w:r>
              <w:rPr>
                <w:i/>
              </w:rPr>
              <w:t>5</w:t>
            </w:r>
            <w:r w:rsidR="00E94995">
              <w:rPr>
                <w:i/>
              </w:rPr>
              <w:t>5</w:t>
            </w:r>
          </w:p>
        </w:tc>
        <w:tc>
          <w:tcPr>
            <w:tcW w:w="1197" w:type="dxa"/>
            <w:gridSpan w:val="3"/>
          </w:tcPr>
          <w:p w:rsidR="00FC0785" w:rsidRPr="00286AF6" w:rsidRDefault="00FC0785" w:rsidP="00007E90">
            <w:pPr>
              <w:rPr>
                <w:i/>
              </w:rPr>
            </w:pPr>
            <w:r>
              <w:rPr>
                <w:i/>
              </w:rPr>
              <w:t>65</w:t>
            </w:r>
          </w:p>
        </w:tc>
        <w:tc>
          <w:tcPr>
            <w:tcW w:w="1199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71</w:t>
            </w:r>
          </w:p>
        </w:tc>
        <w:tc>
          <w:tcPr>
            <w:tcW w:w="1635" w:type="dxa"/>
          </w:tcPr>
          <w:p w:rsidR="00FC0785" w:rsidRPr="00286AF6" w:rsidRDefault="00FC0785" w:rsidP="00007E90">
            <w:pPr>
              <w:rPr>
                <w:b/>
                <w:i/>
              </w:rPr>
            </w:pPr>
            <w:r w:rsidRPr="00286AF6">
              <w:rPr>
                <w:b/>
                <w:i/>
              </w:rPr>
              <w:t>КЗУ</w:t>
            </w:r>
          </w:p>
        </w:tc>
        <w:tc>
          <w:tcPr>
            <w:tcW w:w="1197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85</w:t>
            </w:r>
          </w:p>
        </w:tc>
        <w:tc>
          <w:tcPr>
            <w:tcW w:w="1197" w:type="dxa"/>
            <w:gridSpan w:val="3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74</w:t>
            </w:r>
          </w:p>
        </w:tc>
        <w:tc>
          <w:tcPr>
            <w:tcW w:w="1197" w:type="dxa"/>
            <w:gridSpan w:val="2"/>
          </w:tcPr>
          <w:p w:rsidR="00FC0785" w:rsidRPr="00286AF6" w:rsidRDefault="00E94995" w:rsidP="00007E90">
            <w:pPr>
              <w:rPr>
                <w:i/>
              </w:rPr>
            </w:pPr>
            <w:r>
              <w:rPr>
                <w:i/>
              </w:rPr>
              <w:t>70</w:t>
            </w:r>
          </w:p>
        </w:tc>
      </w:tr>
      <w:tr w:rsidR="00FC0785" w:rsidTr="007F6D02">
        <w:tc>
          <w:tcPr>
            <w:tcW w:w="10454" w:type="dxa"/>
            <w:gridSpan w:val="18"/>
          </w:tcPr>
          <w:p w:rsidR="00FC0785" w:rsidRPr="00135EC8" w:rsidRDefault="00FC0785" w:rsidP="0042513E">
            <w:pPr>
              <w:jc w:val="center"/>
              <w:rPr>
                <w:b/>
                <w:highlight w:val="yellow"/>
              </w:rPr>
            </w:pPr>
            <w:r w:rsidRPr="00676237">
              <w:rPr>
                <w:b/>
              </w:rPr>
              <w:t>Контрольные работы за 1 четверть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676237" w:rsidRDefault="00FC0785" w:rsidP="0042513E">
            <w:pPr>
              <w:jc w:val="center"/>
              <w:rPr>
                <w:b/>
              </w:rPr>
            </w:pPr>
            <w:r w:rsidRPr="00676237">
              <w:rPr>
                <w:b/>
              </w:rPr>
              <w:t>Русский язык</w:t>
            </w:r>
          </w:p>
        </w:tc>
        <w:tc>
          <w:tcPr>
            <w:tcW w:w="5226" w:type="dxa"/>
            <w:gridSpan w:val="9"/>
          </w:tcPr>
          <w:p w:rsidR="00FC0785" w:rsidRPr="00135EC8" w:rsidRDefault="00FC0785" w:rsidP="0042513E">
            <w:pPr>
              <w:jc w:val="center"/>
              <w:rPr>
                <w:b/>
                <w:highlight w:val="yellow"/>
              </w:rPr>
            </w:pPr>
            <w:r w:rsidRPr="00D148A1">
              <w:rPr>
                <w:b/>
              </w:rPr>
              <w:t>Математика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135EC8" w:rsidRDefault="00FC0785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1034" w:type="dxa"/>
            <w:gridSpan w:val="2"/>
          </w:tcPr>
          <w:p w:rsidR="00FC0785" w:rsidRPr="00676237" w:rsidRDefault="00FC0785">
            <w:pPr>
              <w:rPr>
                <w:b/>
              </w:rPr>
            </w:pPr>
            <w:r w:rsidRPr="00676237">
              <w:rPr>
                <w:b/>
              </w:rPr>
              <w:t>2-ые</w:t>
            </w:r>
          </w:p>
        </w:tc>
        <w:tc>
          <w:tcPr>
            <w:tcW w:w="1028" w:type="dxa"/>
            <w:gridSpan w:val="4"/>
          </w:tcPr>
          <w:p w:rsidR="00FC0785" w:rsidRPr="00676237" w:rsidRDefault="00FC0785">
            <w:pPr>
              <w:rPr>
                <w:b/>
              </w:rPr>
            </w:pPr>
            <w:r w:rsidRPr="00676237">
              <w:rPr>
                <w:b/>
              </w:rPr>
              <w:t>3-ьи</w:t>
            </w:r>
          </w:p>
        </w:tc>
        <w:tc>
          <w:tcPr>
            <w:tcW w:w="1093" w:type="dxa"/>
          </w:tcPr>
          <w:p w:rsidR="00FC0785" w:rsidRPr="00676237" w:rsidRDefault="00FC0785">
            <w:pPr>
              <w:rPr>
                <w:b/>
              </w:rPr>
            </w:pPr>
            <w:r w:rsidRPr="00676237">
              <w:rPr>
                <w:b/>
              </w:rPr>
              <w:t>4-ые</w:t>
            </w:r>
          </w:p>
        </w:tc>
        <w:tc>
          <w:tcPr>
            <w:tcW w:w="2074" w:type="dxa"/>
            <w:gridSpan w:val="3"/>
          </w:tcPr>
          <w:p w:rsidR="00FC0785" w:rsidRPr="00135EC8" w:rsidRDefault="00FC0785">
            <w:pPr>
              <w:rPr>
                <w:b/>
                <w:i/>
                <w:highlight w:val="yellow"/>
                <w:u w:val="single"/>
              </w:rPr>
            </w:pPr>
          </w:p>
        </w:tc>
        <w:tc>
          <w:tcPr>
            <w:tcW w:w="1037" w:type="dxa"/>
            <w:gridSpan w:val="3"/>
          </w:tcPr>
          <w:p w:rsidR="00FC0785" w:rsidRPr="00676237" w:rsidRDefault="00FC0785" w:rsidP="0080473E">
            <w:pPr>
              <w:rPr>
                <w:b/>
              </w:rPr>
            </w:pPr>
            <w:r w:rsidRPr="00676237">
              <w:rPr>
                <w:b/>
              </w:rPr>
              <w:t>2-ые</w:t>
            </w:r>
          </w:p>
        </w:tc>
        <w:tc>
          <w:tcPr>
            <w:tcW w:w="1056" w:type="dxa"/>
            <w:gridSpan w:val="2"/>
          </w:tcPr>
          <w:p w:rsidR="00FC0785" w:rsidRPr="00D15C79" w:rsidRDefault="00FC0785" w:rsidP="0080473E">
            <w:pPr>
              <w:rPr>
                <w:b/>
              </w:rPr>
            </w:pPr>
            <w:r w:rsidRPr="00D15C79">
              <w:rPr>
                <w:b/>
              </w:rPr>
              <w:t>3-ьи</w:t>
            </w:r>
          </w:p>
        </w:tc>
        <w:tc>
          <w:tcPr>
            <w:tcW w:w="1059" w:type="dxa"/>
          </w:tcPr>
          <w:p w:rsidR="00FC0785" w:rsidRPr="00676237" w:rsidRDefault="00FC0785" w:rsidP="0080473E">
            <w:pPr>
              <w:rPr>
                <w:b/>
              </w:rPr>
            </w:pPr>
            <w:r w:rsidRPr="00676237">
              <w:rPr>
                <w:b/>
              </w:rPr>
              <w:t>4-ые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676237" w:rsidRDefault="00FC0785">
            <w:pPr>
              <w:rPr>
                <w:b/>
                <w:i/>
              </w:rPr>
            </w:pPr>
            <w:r w:rsidRPr="00676237">
              <w:rPr>
                <w:b/>
                <w:i/>
              </w:rPr>
              <w:t>Успеваемость</w:t>
            </w:r>
          </w:p>
        </w:tc>
        <w:tc>
          <w:tcPr>
            <w:tcW w:w="1034" w:type="dxa"/>
            <w:gridSpan w:val="2"/>
          </w:tcPr>
          <w:p w:rsidR="00FC0785" w:rsidRPr="00676237" w:rsidRDefault="00676237">
            <w:pPr>
              <w:rPr>
                <w:i/>
              </w:rPr>
            </w:pPr>
            <w:r w:rsidRPr="00676237">
              <w:rPr>
                <w:i/>
              </w:rPr>
              <w:t>90</w:t>
            </w:r>
          </w:p>
        </w:tc>
        <w:tc>
          <w:tcPr>
            <w:tcW w:w="1028" w:type="dxa"/>
            <w:gridSpan w:val="4"/>
          </w:tcPr>
          <w:p w:rsidR="00FC0785" w:rsidRPr="00676237" w:rsidRDefault="00676237">
            <w:pPr>
              <w:rPr>
                <w:i/>
              </w:rPr>
            </w:pPr>
            <w:r>
              <w:rPr>
                <w:i/>
              </w:rPr>
              <w:t>91</w:t>
            </w:r>
          </w:p>
        </w:tc>
        <w:tc>
          <w:tcPr>
            <w:tcW w:w="1093" w:type="dxa"/>
          </w:tcPr>
          <w:p w:rsidR="00FC0785" w:rsidRPr="00676237" w:rsidRDefault="00676237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  <w:tc>
          <w:tcPr>
            <w:tcW w:w="2074" w:type="dxa"/>
            <w:gridSpan w:val="3"/>
          </w:tcPr>
          <w:p w:rsidR="00FC0785" w:rsidRPr="00676237" w:rsidRDefault="00FC0785" w:rsidP="0080473E">
            <w:pPr>
              <w:rPr>
                <w:b/>
                <w:i/>
              </w:rPr>
            </w:pPr>
            <w:r w:rsidRPr="00676237">
              <w:rPr>
                <w:b/>
                <w:i/>
              </w:rPr>
              <w:t>Успеваемость</w:t>
            </w:r>
          </w:p>
        </w:tc>
        <w:tc>
          <w:tcPr>
            <w:tcW w:w="1037" w:type="dxa"/>
            <w:gridSpan w:val="3"/>
          </w:tcPr>
          <w:p w:rsidR="00FC0785" w:rsidRPr="00676237" w:rsidRDefault="00676237">
            <w:pPr>
              <w:rPr>
                <w:i/>
              </w:rPr>
            </w:pPr>
            <w:r w:rsidRPr="00676237">
              <w:rPr>
                <w:i/>
              </w:rPr>
              <w:t>98</w:t>
            </w:r>
          </w:p>
        </w:tc>
        <w:tc>
          <w:tcPr>
            <w:tcW w:w="1056" w:type="dxa"/>
            <w:gridSpan w:val="2"/>
          </w:tcPr>
          <w:p w:rsidR="00FC0785" w:rsidRPr="00D15C79" w:rsidRDefault="00D15C79">
            <w:pPr>
              <w:rPr>
                <w:i/>
              </w:rPr>
            </w:pPr>
            <w:r w:rsidRPr="00D15C79">
              <w:rPr>
                <w:i/>
              </w:rPr>
              <w:t>91</w:t>
            </w:r>
          </w:p>
        </w:tc>
        <w:tc>
          <w:tcPr>
            <w:tcW w:w="1059" w:type="dxa"/>
          </w:tcPr>
          <w:p w:rsidR="00FC0785" w:rsidRPr="00676237" w:rsidRDefault="00676237">
            <w:pPr>
              <w:rPr>
                <w:i/>
              </w:rPr>
            </w:pPr>
            <w:r>
              <w:rPr>
                <w:i/>
              </w:rPr>
              <w:t>97</w:t>
            </w:r>
          </w:p>
        </w:tc>
      </w:tr>
      <w:tr w:rsidR="00FC0785" w:rsidTr="007F6D02">
        <w:tc>
          <w:tcPr>
            <w:tcW w:w="2073" w:type="dxa"/>
            <w:gridSpan w:val="2"/>
          </w:tcPr>
          <w:p w:rsidR="00FC0785" w:rsidRPr="00676237" w:rsidRDefault="00FC0785">
            <w:pPr>
              <w:rPr>
                <w:b/>
                <w:i/>
              </w:rPr>
            </w:pPr>
            <w:r w:rsidRPr="00676237">
              <w:rPr>
                <w:b/>
                <w:i/>
              </w:rPr>
              <w:t>КЗУ</w:t>
            </w:r>
          </w:p>
        </w:tc>
        <w:tc>
          <w:tcPr>
            <w:tcW w:w="1034" w:type="dxa"/>
            <w:gridSpan w:val="2"/>
          </w:tcPr>
          <w:p w:rsidR="00FC0785" w:rsidRPr="00676237" w:rsidRDefault="00676237">
            <w:pPr>
              <w:rPr>
                <w:i/>
              </w:rPr>
            </w:pPr>
            <w:r w:rsidRPr="00676237">
              <w:rPr>
                <w:i/>
              </w:rPr>
              <w:t>67</w:t>
            </w:r>
          </w:p>
        </w:tc>
        <w:tc>
          <w:tcPr>
            <w:tcW w:w="1028" w:type="dxa"/>
            <w:gridSpan w:val="4"/>
          </w:tcPr>
          <w:p w:rsidR="00FC0785" w:rsidRPr="00676237" w:rsidRDefault="00676237">
            <w:pPr>
              <w:rPr>
                <w:i/>
              </w:rPr>
            </w:pPr>
            <w:r>
              <w:rPr>
                <w:i/>
              </w:rPr>
              <w:t>68</w:t>
            </w:r>
          </w:p>
        </w:tc>
        <w:tc>
          <w:tcPr>
            <w:tcW w:w="1093" w:type="dxa"/>
          </w:tcPr>
          <w:p w:rsidR="00FC0785" w:rsidRPr="00676237" w:rsidRDefault="000C7928">
            <w:pPr>
              <w:rPr>
                <w:i/>
              </w:rPr>
            </w:pPr>
            <w:r w:rsidRPr="00676237">
              <w:rPr>
                <w:i/>
              </w:rPr>
              <w:t>66</w:t>
            </w:r>
          </w:p>
        </w:tc>
        <w:tc>
          <w:tcPr>
            <w:tcW w:w="2074" w:type="dxa"/>
            <w:gridSpan w:val="3"/>
          </w:tcPr>
          <w:p w:rsidR="00FC0785" w:rsidRPr="00676237" w:rsidRDefault="00FC0785" w:rsidP="0080473E">
            <w:pPr>
              <w:rPr>
                <w:b/>
                <w:i/>
              </w:rPr>
            </w:pPr>
            <w:r w:rsidRPr="00676237">
              <w:rPr>
                <w:b/>
                <w:i/>
              </w:rPr>
              <w:t>КЗУ</w:t>
            </w:r>
          </w:p>
        </w:tc>
        <w:tc>
          <w:tcPr>
            <w:tcW w:w="1037" w:type="dxa"/>
            <w:gridSpan w:val="3"/>
          </w:tcPr>
          <w:p w:rsidR="00FC0785" w:rsidRPr="00676237" w:rsidRDefault="00676237">
            <w:pPr>
              <w:rPr>
                <w:i/>
              </w:rPr>
            </w:pPr>
            <w:r w:rsidRPr="00676237">
              <w:rPr>
                <w:i/>
              </w:rPr>
              <w:t>79</w:t>
            </w:r>
          </w:p>
        </w:tc>
        <w:tc>
          <w:tcPr>
            <w:tcW w:w="1056" w:type="dxa"/>
            <w:gridSpan w:val="2"/>
          </w:tcPr>
          <w:p w:rsidR="00FC0785" w:rsidRPr="00D15C79" w:rsidRDefault="00D15C79">
            <w:pPr>
              <w:rPr>
                <w:i/>
              </w:rPr>
            </w:pPr>
            <w:r w:rsidRPr="00D15C79">
              <w:rPr>
                <w:i/>
              </w:rPr>
              <w:t>81</w:t>
            </w:r>
          </w:p>
        </w:tc>
        <w:tc>
          <w:tcPr>
            <w:tcW w:w="1059" w:type="dxa"/>
          </w:tcPr>
          <w:p w:rsidR="00FC0785" w:rsidRPr="00676237" w:rsidRDefault="00676237">
            <w:pPr>
              <w:rPr>
                <w:i/>
              </w:rPr>
            </w:pPr>
            <w:r>
              <w:rPr>
                <w:i/>
              </w:rPr>
              <w:t>76</w:t>
            </w:r>
          </w:p>
        </w:tc>
      </w:tr>
      <w:tr w:rsidR="00FC0785" w:rsidTr="007F6D02">
        <w:tc>
          <w:tcPr>
            <w:tcW w:w="10454" w:type="dxa"/>
            <w:gridSpan w:val="18"/>
          </w:tcPr>
          <w:p w:rsidR="00FC0785" w:rsidRPr="00686979" w:rsidRDefault="00FC0785" w:rsidP="00686979">
            <w:pPr>
              <w:jc w:val="center"/>
              <w:rPr>
                <w:b/>
              </w:rPr>
            </w:pPr>
            <w:r w:rsidRPr="00686979">
              <w:rPr>
                <w:b/>
              </w:rPr>
              <w:t>Организация образовательного процесса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686979" w:rsidRDefault="00FC0785">
            <w:pPr>
              <w:rPr>
                <w:b/>
              </w:rPr>
            </w:pPr>
            <w:r w:rsidRPr="00686979">
              <w:rPr>
                <w:b/>
              </w:rPr>
              <w:t>Внеурочная деятельность</w:t>
            </w:r>
          </w:p>
        </w:tc>
        <w:tc>
          <w:tcPr>
            <w:tcW w:w="5226" w:type="dxa"/>
            <w:gridSpan w:val="9"/>
          </w:tcPr>
          <w:p w:rsidR="00FC0785" w:rsidRPr="00686979" w:rsidRDefault="00FC0785">
            <w:pPr>
              <w:rPr>
                <w:b/>
              </w:rPr>
            </w:pPr>
            <w:r w:rsidRPr="00686979">
              <w:rPr>
                <w:b/>
              </w:rPr>
              <w:t>Дополнительные образовательные услуги</w:t>
            </w:r>
          </w:p>
        </w:tc>
      </w:tr>
      <w:tr w:rsidR="00FC0785" w:rsidTr="007F6D02">
        <w:tc>
          <w:tcPr>
            <w:tcW w:w="5228" w:type="dxa"/>
            <w:gridSpan w:val="9"/>
          </w:tcPr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 xml:space="preserve"> «Мой Санкт-Петербург»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«Учимся создавать проекты»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«Умники и умницы»</w:t>
            </w:r>
          </w:p>
          <w:p w:rsidR="00FC0785" w:rsidRDefault="00FC0785" w:rsidP="00686979">
            <w:pPr>
              <w:rPr>
                <w:bCs/>
                <w:i/>
                <w:iCs/>
              </w:rPr>
            </w:pPr>
            <w:r w:rsidRPr="00686979">
              <w:rPr>
                <w:bCs/>
                <w:i/>
                <w:iCs/>
              </w:rPr>
              <w:t>«Занимательный  русский язык»</w:t>
            </w:r>
          </w:p>
          <w:p w:rsidR="00A33E30" w:rsidRDefault="00A33E30" w:rsidP="0068697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«Подвижные игры»</w:t>
            </w:r>
          </w:p>
          <w:p w:rsidR="00FC0785" w:rsidRPr="007E1F61" w:rsidRDefault="00A33E30" w:rsidP="00686979">
            <w:pPr>
              <w:rPr>
                <w:i/>
              </w:rPr>
            </w:pPr>
            <w:r>
              <w:rPr>
                <w:bCs/>
                <w:i/>
                <w:iCs/>
              </w:rPr>
              <w:t>«Веселые нотки»</w:t>
            </w:r>
            <w:r w:rsidR="00FC0785">
              <w:rPr>
                <w:b/>
                <w:bCs/>
                <w:i/>
              </w:rPr>
              <w:t xml:space="preserve">                    </w:t>
            </w:r>
          </w:p>
          <w:p w:rsidR="00135EC8" w:rsidRDefault="00FC0785" w:rsidP="00686979">
            <w:pPr>
              <w:rPr>
                <w:b/>
                <w:bCs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</w:t>
            </w:r>
          </w:p>
          <w:p w:rsidR="00FC0785" w:rsidRPr="00F8021E" w:rsidRDefault="00135EC8" w:rsidP="00686979">
            <w:pPr>
              <w:rPr>
                <w:b/>
                <w:i/>
              </w:rPr>
            </w:pPr>
            <w:r>
              <w:rPr>
                <w:b/>
                <w:bCs/>
                <w:i/>
              </w:rPr>
              <w:t xml:space="preserve">                                                               </w:t>
            </w:r>
            <w:r w:rsidR="00FC0785">
              <w:rPr>
                <w:b/>
                <w:bCs/>
                <w:i/>
              </w:rPr>
              <w:t xml:space="preserve"> </w:t>
            </w:r>
            <w:r w:rsidR="00FC0785" w:rsidRPr="00F8021E">
              <w:rPr>
                <w:b/>
                <w:bCs/>
                <w:i/>
              </w:rPr>
              <w:t>31 группа</w:t>
            </w:r>
          </w:p>
          <w:p w:rsidR="00FC0785" w:rsidRPr="00686979" w:rsidRDefault="00FC0785" w:rsidP="00686979">
            <w:pPr>
              <w:rPr>
                <w:b/>
                <w:i/>
              </w:rPr>
            </w:pPr>
            <w:r w:rsidRPr="00F8021E">
              <w:rPr>
                <w:b/>
                <w:bCs/>
                <w:i/>
              </w:rPr>
              <w:t xml:space="preserve">                                                           </w:t>
            </w:r>
            <w:r w:rsidR="000C7928" w:rsidRPr="00F8021E">
              <w:rPr>
                <w:b/>
                <w:bCs/>
                <w:i/>
              </w:rPr>
              <w:t>6</w:t>
            </w:r>
            <w:r w:rsidRPr="00F8021E">
              <w:rPr>
                <w:b/>
                <w:bCs/>
                <w:i/>
              </w:rPr>
              <w:t>20  учащихся</w:t>
            </w:r>
          </w:p>
          <w:p w:rsidR="00FC0785" w:rsidRPr="00686979" w:rsidRDefault="00FC0785">
            <w:pPr>
              <w:rPr>
                <w:i/>
              </w:rPr>
            </w:pPr>
          </w:p>
        </w:tc>
        <w:tc>
          <w:tcPr>
            <w:tcW w:w="5226" w:type="dxa"/>
            <w:gridSpan w:val="9"/>
          </w:tcPr>
          <w:p w:rsidR="00135EC8" w:rsidRDefault="00135EC8" w:rsidP="00686979">
            <w:pPr>
              <w:rPr>
                <w:bCs/>
                <w:i/>
                <w:iCs/>
              </w:rPr>
            </w:pPr>
            <w:r>
              <w:rPr>
                <w:bCs/>
                <w:i/>
                <w:iCs/>
              </w:rPr>
              <w:t>«Ступень к успеху»</w:t>
            </w:r>
          </w:p>
          <w:p w:rsidR="00FC0785" w:rsidRPr="00E15FF6" w:rsidRDefault="00FC0785" w:rsidP="00686979">
            <w:pPr>
              <w:rPr>
                <w:i/>
              </w:rPr>
            </w:pPr>
            <w:r>
              <w:rPr>
                <w:bCs/>
                <w:i/>
                <w:iCs/>
              </w:rPr>
              <w:t xml:space="preserve">«Познаю </w:t>
            </w:r>
            <w:r w:rsidRPr="00686979">
              <w:rPr>
                <w:bCs/>
                <w:i/>
                <w:iCs/>
              </w:rPr>
              <w:t>мир»</w:t>
            </w:r>
          </w:p>
          <w:p w:rsidR="00FC0785" w:rsidRDefault="00FC0785" w:rsidP="00686979">
            <w:pPr>
              <w:rPr>
                <w:bCs/>
                <w:i/>
                <w:iCs/>
              </w:rPr>
            </w:pPr>
            <w:r w:rsidRPr="00686979">
              <w:rPr>
                <w:bCs/>
                <w:i/>
                <w:iCs/>
              </w:rPr>
              <w:t>«Веселая математика»</w:t>
            </w:r>
          </w:p>
          <w:p w:rsidR="00135EC8" w:rsidRPr="00686979" w:rsidRDefault="00135EC8" w:rsidP="00686979">
            <w:pPr>
              <w:rPr>
                <w:i/>
              </w:rPr>
            </w:pPr>
            <w:r>
              <w:rPr>
                <w:bCs/>
                <w:i/>
                <w:iCs/>
              </w:rPr>
              <w:t>«Математика и конструирование»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«Детская риторика»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«Азы информатики»</w:t>
            </w:r>
          </w:p>
          <w:p w:rsidR="00FC0785" w:rsidRPr="00686979" w:rsidRDefault="00FC0785" w:rsidP="00686979">
            <w:pPr>
              <w:rPr>
                <w:i/>
              </w:rPr>
            </w:pPr>
            <w:r w:rsidRPr="00686979">
              <w:rPr>
                <w:bCs/>
                <w:i/>
                <w:iCs/>
              </w:rPr>
              <w:t>«Занимательный английский»</w:t>
            </w:r>
          </w:p>
          <w:p w:rsidR="00FC0785" w:rsidRDefault="00FC0785" w:rsidP="00686979">
            <w:pPr>
              <w:rPr>
                <w:bCs/>
                <w:i/>
              </w:rPr>
            </w:pPr>
            <w:r w:rsidRPr="00686979">
              <w:rPr>
                <w:bCs/>
                <w:i/>
              </w:rPr>
              <w:t xml:space="preserve">                                                            </w:t>
            </w:r>
          </w:p>
          <w:p w:rsidR="00FC0785" w:rsidRPr="00A33E30" w:rsidRDefault="00FC0785" w:rsidP="00686979">
            <w:pPr>
              <w:rPr>
                <w:b/>
                <w:i/>
              </w:rPr>
            </w:pPr>
            <w:r>
              <w:rPr>
                <w:bCs/>
                <w:i/>
              </w:rPr>
              <w:t xml:space="preserve">                                                                 </w:t>
            </w:r>
            <w:r w:rsidRPr="00686979">
              <w:rPr>
                <w:bCs/>
                <w:i/>
              </w:rPr>
              <w:t xml:space="preserve"> </w:t>
            </w:r>
            <w:r w:rsidR="00A33E30" w:rsidRPr="00A33E30">
              <w:rPr>
                <w:b/>
                <w:bCs/>
                <w:i/>
              </w:rPr>
              <w:t>51</w:t>
            </w:r>
            <w:r w:rsidRPr="00A33E30">
              <w:rPr>
                <w:b/>
                <w:bCs/>
                <w:i/>
              </w:rPr>
              <w:t xml:space="preserve">  групп</w:t>
            </w:r>
            <w:r w:rsidR="00A33E30" w:rsidRPr="00A33E30">
              <w:rPr>
                <w:b/>
                <w:bCs/>
                <w:i/>
              </w:rPr>
              <w:t>а</w:t>
            </w:r>
          </w:p>
          <w:p w:rsidR="00FC0785" w:rsidRPr="007E1F61" w:rsidRDefault="00FC0785">
            <w:pPr>
              <w:rPr>
                <w:b/>
                <w:i/>
              </w:rPr>
            </w:pPr>
            <w:r w:rsidRPr="00A33E30">
              <w:rPr>
                <w:b/>
                <w:bCs/>
                <w:i/>
              </w:rPr>
              <w:t xml:space="preserve">                                                           </w:t>
            </w:r>
            <w:r w:rsidR="00A33E30" w:rsidRPr="00A33E30">
              <w:rPr>
                <w:b/>
                <w:bCs/>
                <w:i/>
              </w:rPr>
              <w:t>1012  учащих</w:t>
            </w:r>
            <w:r w:rsidRPr="00A33E30">
              <w:rPr>
                <w:b/>
                <w:bCs/>
                <w:i/>
              </w:rPr>
              <w:t>ся</w:t>
            </w:r>
          </w:p>
        </w:tc>
      </w:tr>
    </w:tbl>
    <w:p w:rsidR="00893942" w:rsidRPr="00893942" w:rsidRDefault="00893942">
      <w:pPr>
        <w:rPr>
          <w:b/>
        </w:rPr>
      </w:pPr>
    </w:p>
    <w:sectPr w:rsidR="00893942" w:rsidRPr="00893942" w:rsidSect="006869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942"/>
    <w:rsid w:val="0003329A"/>
    <w:rsid w:val="00057245"/>
    <w:rsid w:val="00073BA7"/>
    <w:rsid w:val="0009792C"/>
    <w:rsid w:val="000C7928"/>
    <w:rsid w:val="00131DF9"/>
    <w:rsid w:val="00135EC8"/>
    <w:rsid w:val="001706A5"/>
    <w:rsid w:val="00192B4F"/>
    <w:rsid w:val="001937D2"/>
    <w:rsid w:val="001977E2"/>
    <w:rsid w:val="001C05ED"/>
    <w:rsid w:val="002437AD"/>
    <w:rsid w:val="0024531C"/>
    <w:rsid w:val="00286AF6"/>
    <w:rsid w:val="002979B9"/>
    <w:rsid w:val="002C0BCC"/>
    <w:rsid w:val="00395909"/>
    <w:rsid w:val="004063C3"/>
    <w:rsid w:val="0042513E"/>
    <w:rsid w:val="00435A5D"/>
    <w:rsid w:val="00445F42"/>
    <w:rsid w:val="004744BD"/>
    <w:rsid w:val="00496890"/>
    <w:rsid w:val="004E4AFE"/>
    <w:rsid w:val="004E660E"/>
    <w:rsid w:val="00536FC5"/>
    <w:rsid w:val="005B6DFF"/>
    <w:rsid w:val="0061040D"/>
    <w:rsid w:val="00640403"/>
    <w:rsid w:val="0065612A"/>
    <w:rsid w:val="00676237"/>
    <w:rsid w:val="00686979"/>
    <w:rsid w:val="0070018E"/>
    <w:rsid w:val="0072171B"/>
    <w:rsid w:val="007909FC"/>
    <w:rsid w:val="00793C7E"/>
    <w:rsid w:val="007A3127"/>
    <w:rsid w:val="007B5F43"/>
    <w:rsid w:val="007C24A0"/>
    <w:rsid w:val="007E1F61"/>
    <w:rsid w:val="007E464A"/>
    <w:rsid w:val="007F6D02"/>
    <w:rsid w:val="00807BB9"/>
    <w:rsid w:val="0087184E"/>
    <w:rsid w:val="0088789E"/>
    <w:rsid w:val="00893942"/>
    <w:rsid w:val="008F447D"/>
    <w:rsid w:val="0091531E"/>
    <w:rsid w:val="009717E7"/>
    <w:rsid w:val="009863F1"/>
    <w:rsid w:val="009B1470"/>
    <w:rsid w:val="009E3DF2"/>
    <w:rsid w:val="00A011E6"/>
    <w:rsid w:val="00A33E30"/>
    <w:rsid w:val="00AD46B2"/>
    <w:rsid w:val="00AE5E7F"/>
    <w:rsid w:val="00B3698C"/>
    <w:rsid w:val="00C13092"/>
    <w:rsid w:val="00C52F06"/>
    <w:rsid w:val="00C83071"/>
    <w:rsid w:val="00CB443B"/>
    <w:rsid w:val="00D148A1"/>
    <w:rsid w:val="00D15C79"/>
    <w:rsid w:val="00D23B43"/>
    <w:rsid w:val="00D63E7A"/>
    <w:rsid w:val="00D820CB"/>
    <w:rsid w:val="00D95437"/>
    <w:rsid w:val="00DA7D91"/>
    <w:rsid w:val="00E15FF6"/>
    <w:rsid w:val="00E33076"/>
    <w:rsid w:val="00E6474A"/>
    <w:rsid w:val="00E94995"/>
    <w:rsid w:val="00F21CFD"/>
    <w:rsid w:val="00F8021E"/>
    <w:rsid w:val="00FB530C"/>
    <w:rsid w:val="00FC04CF"/>
    <w:rsid w:val="00FC0785"/>
    <w:rsid w:val="00FF12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39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semiHidden/>
    <w:unhideWhenUsed/>
    <w:rsid w:val="007A31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426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9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25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8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50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1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726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vkorshunova</dc:creator>
  <cp:lastModifiedBy>vkorshunova</cp:lastModifiedBy>
  <cp:revision>51</cp:revision>
  <cp:lastPrinted>2021-10-25T06:17:00Z</cp:lastPrinted>
  <dcterms:created xsi:type="dcterms:W3CDTF">2020-09-30T11:50:00Z</dcterms:created>
  <dcterms:modified xsi:type="dcterms:W3CDTF">2021-10-25T14:50:00Z</dcterms:modified>
</cp:coreProperties>
</file>