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Pr="00D134C8" w:rsidRDefault="00893942">
      <w:pPr>
        <w:rPr>
          <w:b/>
          <w:i/>
        </w:rPr>
      </w:pPr>
      <w:r w:rsidRPr="00893942">
        <w:rPr>
          <w:b/>
        </w:rPr>
        <w:t xml:space="preserve">         </w:t>
      </w:r>
      <w:r w:rsidRPr="00D134C8">
        <w:rPr>
          <w:b/>
          <w:i/>
        </w:rPr>
        <w:t>ИТОГИ  УЧЕБН</w:t>
      </w:r>
      <w:r w:rsidR="005E6AC0" w:rsidRPr="00D134C8">
        <w:rPr>
          <w:b/>
          <w:i/>
        </w:rPr>
        <w:t>О-ВОСПИТАТЕЛЬНОГО ПРОЦЕССА ЗА  2</w:t>
      </w:r>
      <w:r w:rsidR="007B7752">
        <w:rPr>
          <w:b/>
          <w:i/>
        </w:rPr>
        <w:t xml:space="preserve"> ЧЕТВЕРТЬ 2021-2022</w:t>
      </w:r>
      <w:r w:rsidRPr="00D134C8">
        <w:rPr>
          <w:b/>
          <w:i/>
        </w:rPr>
        <w:t xml:space="preserve"> УЧЕБНОГО ГОДА</w:t>
      </w:r>
    </w:p>
    <w:p w:rsidR="00893942" w:rsidRPr="00D134C8" w:rsidRDefault="00893942">
      <w:pPr>
        <w:rPr>
          <w:b/>
          <w:i/>
        </w:rPr>
      </w:pPr>
      <w:r w:rsidRPr="00D134C8">
        <w:rPr>
          <w:b/>
          <w:i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608"/>
        <w:gridCol w:w="149"/>
        <w:gridCol w:w="277"/>
        <w:gridCol w:w="257"/>
        <w:gridCol w:w="695"/>
        <w:gridCol w:w="76"/>
        <w:gridCol w:w="1091"/>
        <w:gridCol w:w="1635"/>
        <w:gridCol w:w="299"/>
        <w:gridCol w:w="609"/>
        <w:gridCol w:w="149"/>
        <w:gridCol w:w="164"/>
        <w:gridCol w:w="115"/>
        <w:gridCol w:w="1057"/>
        <w:gridCol w:w="1058"/>
      </w:tblGrid>
      <w:tr w:rsidR="00893942" w:rsidTr="005E6AC0">
        <w:tc>
          <w:tcPr>
            <w:tcW w:w="10175" w:type="dxa"/>
            <w:gridSpan w:val="16"/>
          </w:tcPr>
          <w:p w:rsidR="00893942" w:rsidRDefault="00893942" w:rsidP="00694AF0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  <w:r w:rsidR="00694AF0">
              <w:rPr>
                <w:b/>
              </w:rPr>
              <w:t xml:space="preserve">,   </w:t>
            </w:r>
            <w:r w:rsidR="00641131">
              <w:rPr>
                <w:b/>
              </w:rPr>
              <w:t>1</w:t>
            </w:r>
            <w:r>
              <w:rPr>
                <w:b/>
              </w:rPr>
              <w:t>6 ГПД</w:t>
            </w:r>
          </w:p>
          <w:p w:rsidR="00C57860" w:rsidRDefault="00C57860" w:rsidP="00694AF0">
            <w:pPr>
              <w:jc w:val="center"/>
              <w:rPr>
                <w:b/>
              </w:rPr>
            </w:pPr>
          </w:p>
        </w:tc>
      </w:tr>
      <w:tr w:rsidR="00893942" w:rsidTr="005E6AC0">
        <w:tc>
          <w:tcPr>
            <w:tcW w:w="10175" w:type="dxa"/>
            <w:gridSpan w:val="16"/>
          </w:tcPr>
          <w:p w:rsidR="00893942" w:rsidRDefault="007B7752" w:rsidP="00DA7D91">
            <w:pPr>
              <w:jc w:val="center"/>
              <w:rPr>
                <w:b/>
              </w:rPr>
            </w:pPr>
            <w:r>
              <w:rPr>
                <w:b/>
              </w:rPr>
              <w:t>На начало четверти – 487</w:t>
            </w:r>
            <w:r w:rsidR="00641131">
              <w:rPr>
                <w:b/>
              </w:rPr>
              <w:t xml:space="preserve"> </w:t>
            </w:r>
            <w:r w:rsidR="00893942">
              <w:rPr>
                <w:b/>
              </w:rPr>
              <w:t>человек</w:t>
            </w:r>
          </w:p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На конец четверти -</w:t>
            </w:r>
            <w:r w:rsidR="007B7752">
              <w:rPr>
                <w:b/>
              </w:rPr>
              <w:t xml:space="preserve"> </w:t>
            </w:r>
            <w:r w:rsidR="00C57860">
              <w:rPr>
                <w:b/>
              </w:rPr>
              <w:t>485</w:t>
            </w:r>
          </w:p>
        </w:tc>
      </w:tr>
      <w:tr w:rsidR="00893942" w:rsidTr="005E6AC0">
        <w:tc>
          <w:tcPr>
            <w:tcW w:w="10175" w:type="dxa"/>
            <w:gridSpan w:val="16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Аттестованы –</w:t>
            </w:r>
            <w:r w:rsidR="002D23A8">
              <w:rPr>
                <w:b/>
              </w:rPr>
              <w:t xml:space="preserve"> </w:t>
            </w:r>
            <w:r w:rsidR="0078683C">
              <w:rPr>
                <w:b/>
              </w:rPr>
              <w:t>372</w:t>
            </w:r>
          </w:p>
          <w:p w:rsidR="00893942" w:rsidRDefault="00DA7D91" w:rsidP="00DA7D9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893942">
              <w:rPr>
                <w:b/>
              </w:rPr>
              <w:t>чащихся 2-4 классов</w:t>
            </w:r>
          </w:p>
        </w:tc>
      </w:tr>
      <w:tr w:rsidR="00893942" w:rsidTr="005E6AC0">
        <w:tc>
          <w:tcPr>
            <w:tcW w:w="10175" w:type="dxa"/>
            <w:gridSpan w:val="16"/>
          </w:tcPr>
          <w:p w:rsidR="00C57860" w:rsidRDefault="00893942" w:rsidP="002A0189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5E6AC0">
        <w:tc>
          <w:tcPr>
            <w:tcW w:w="2693" w:type="dxa"/>
            <w:gridSpan w:val="3"/>
          </w:tcPr>
          <w:p w:rsidR="004E660E" w:rsidRPr="0078683C" w:rsidRDefault="0078683C" w:rsidP="004E660E">
            <w:pPr>
              <w:jc w:val="center"/>
              <w:rPr>
                <w:b/>
              </w:rPr>
            </w:pPr>
            <w:r w:rsidRPr="0078683C">
              <w:rPr>
                <w:b/>
              </w:rPr>
              <w:t>«5»- 3</w:t>
            </w:r>
            <w:r w:rsidR="006F57BD" w:rsidRPr="0078683C">
              <w:rPr>
                <w:b/>
              </w:rPr>
              <w:t>5</w:t>
            </w:r>
            <w:r w:rsidR="00D23B43" w:rsidRPr="0078683C">
              <w:rPr>
                <w:b/>
              </w:rPr>
              <w:t xml:space="preserve"> человек</w:t>
            </w:r>
          </w:p>
        </w:tc>
        <w:tc>
          <w:tcPr>
            <w:tcW w:w="2396" w:type="dxa"/>
            <w:gridSpan w:val="5"/>
          </w:tcPr>
          <w:p w:rsidR="004E660E" w:rsidRPr="0078683C" w:rsidRDefault="0078683C" w:rsidP="004E660E">
            <w:pPr>
              <w:jc w:val="center"/>
              <w:rPr>
                <w:b/>
              </w:rPr>
            </w:pPr>
            <w:r>
              <w:rPr>
                <w:b/>
              </w:rPr>
              <w:t>«4 и 5» - 221</w:t>
            </w:r>
            <w:r w:rsidR="00D23B43" w:rsidRPr="0078683C">
              <w:rPr>
                <w:b/>
              </w:rPr>
              <w:t xml:space="preserve"> человека</w:t>
            </w:r>
          </w:p>
        </w:tc>
        <w:tc>
          <w:tcPr>
            <w:tcW w:w="2692" w:type="dxa"/>
            <w:gridSpan w:val="4"/>
          </w:tcPr>
          <w:p w:rsidR="004E660E" w:rsidRPr="0078683C" w:rsidRDefault="0078683C" w:rsidP="004E660E">
            <w:pPr>
              <w:jc w:val="center"/>
              <w:rPr>
                <w:b/>
              </w:rPr>
            </w:pPr>
            <w:r>
              <w:rPr>
                <w:b/>
              </w:rPr>
              <w:t>«3» - 112</w:t>
            </w:r>
            <w:r w:rsidR="00D23B43" w:rsidRPr="0078683C">
              <w:rPr>
                <w:b/>
              </w:rPr>
              <w:t xml:space="preserve"> человек</w:t>
            </w:r>
          </w:p>
        </w:tc>
        <w:tc>
          <w:tcPr>
            <w:tcW w:w="2394" w:type="dxa"/>
            <w:gridSpan w:val="4"/>
          </w:tcPr>
          <w:p w:rsidR="004E660E" w:rsidRPr="0078683C" w:rsidRDefault="00B67D17" w:rsidP="004E660E">
            <w:pPr>
              <w:jc w:val="center"/>
              <w:rPr>
                <w:b/>
              </w:rPr>
            </w:pPr>
            <w:r>
              <w:rPr>
                <w:b/>
              </w:rPr>
              <w:t>«2» -4</w:t>
            </w:r>
            <w:r w:rsidR="0022597B" w:rsidRPr="0078683C">
              <w:rPr>
                <w:b/>
              </w:rPr>
              <w:t xml:space="preserve"> человек</w:t>
            </w:r>
          </w:p>
        </w:tc>
      </w:tr>
      <w:tr w:rsidR="00893942" w:rsidTr="005E6AC0">
        <w:tc>
          <w:tcPr>
            <w:tcW w:w="10175" w:type="dxa"/>
            <w:gridSpan w:val="16"/>
          </w:tcPr>
          <w:p w:rsidR="00893942" w:rsidRPr="007B7752" w:rsidRDefault="00893942" w:rsidP="00DA7D91">
            <w:pPr>
              <w:jc w:val="center"/>
              <w:rPr>
                <w:b/>
                <w:highlight w:val="yellow"/>
              </w:rPr>
            </w:pPr>
            <w:r w:rsidRPr="0078683C">
              <w:rPr>
                <w:b/>
              </w:rPr>
              <w:t>Отличники –</w:t>
            </w:r>
            <w:r w:rsidR="0078683C" w:rsidRPr="0078683C">
              <w:rPr>
                <w:b/>
              </w:rPr>
              <w:t xml:space="preserve"> 35 (9,4</w:t>
            </w:r>
            <w:r w:rsidR="004E660E" w:rsidRPr="0078683C">
              <w:rPr>
                <w:b/>
              </w:rPr>
              <w:t>%)</w:t>
            </w:r>
          </w:p>
        </w:tc>
      </w:tr>
      <w:tr w:rsidR="007B7752" w:rsidTr="00813547">
        <w:tc>
          <w:tcPr>
            <w:tcW w:w="3227" w:type="dxa"/>
            <w:gridSpan w:val="5"/>
          </w:tcPr>
          <w:p w:rsidR="00320BA4" w:rsidRDefault="007B7752" w:rsidP="00E16EA0">
            <w:pPr>
              <w:rPr>
                <w:b/>
              </w:rPr>
            </w:pPr>
            <w:r w:rsidRPr="00320BA4">
              <w:rPr>
                <w:b/>
              </w:rPr>
              <w:t xml:space="preserve">     2а</w:t>
            </w:r>
          </w:p>
          <w:p w:rsidR="00320BA4" w:rsidRPr="00320BA4" w:rsidRDefault="00320BA4" w:rsidP="00E16EA0">
            <w:r w:rsidRPr="00320BA4">
              <w:t>Безобразова У.</w:t>
            </w:r>
          </w:p>
          <w:p w:rsidR="007B7752" w:rsidRPr="00320BA4" w:rsidRDefault="00320BA4" w:rsidP="00E16EA0">
            <w:pPr>
              <w:rPr>
                <w:b/>
              </w:rPr>
            </w:pPr>
            <w:r>
              <w:rPr>
                <w:b/>
              </w:rPr>
              <w:t xml:space="preserve">     2б    </w:t>
            </w:r>
            <w:r w:rsidR="007B7752" w:rsidRPr="00320BA4">
              <w:rPr>
                <w:b/>
              </w:rPr>
              <w:t xml:space="preserve">                                    2в</w:t>
            </w:r>
          </w:p>
          <w:p w:rsidR="007B7752" w:rsidRPr="00320BA4" w:rsidRDefault="00320BA4" w:rsidP="00E16EA0">
            <w:proofErr w:type="spellStart"/>
            <w:r>
              <w:t>Ахмадеев</w:t>
            </w:r>
            <w:proofErr w:type="spellEnd"/>
            <w:r>
              <w:t xml:space="preserve"> Г.           </w:t>
            </w:r>
            <w:r w:rsidR="007B7752" w:rsidRPr="00320BA4">
              <w:t>Андриянов А.</w:t>
            </w:r>
          </w:p>
          <w:p w:rsidR="007B7752" w:rsidRPr="00320BA4" w:rsidRDefault="007B7752" w:rsidP="00E16EA0">
            <w:proofErr w:type="spellStart"/>
            <w:r w:rsidRPr="00320BA4">
              <w:t>Звагельская</w:t>
            </w:r>
            <w:proofErr w:type="spellEnd"/>
            <w:r w:rsidRPr="00320BA4">
              <w:t xml:space="preserve"> М.        </w:t>
            </w:r>
          </w:p>
          <w:p w:rsidR="007B7752" w:rsidRPr="00320BA4" w:rsidRDefault="007B7752" w:rsidP="00E16EA0">
            <w:proofErr w:type="spellStart"/>
            <w:r w:rsidRPr="00320BA4">
              <w:t>Касымова</w:t>
            </w:r>
            <w:proofErr w:type="spellEnd"/>
            <w:r w:rsidRPr="00320BA4">
              <w:t xml:space="preserve"> А.                    </w:t>
            </w:r>
            <w:r w:rsidRPr="00320BA4">
              <w:rPr>
                <w:b/>
              </w:rPr>
              <w:t xml:space="preserve"> 2г</w:t>
            </w:r>
          </w:p>
          <w:p w:rsidR="007B7752" w:rsidRPr="00320BA4" w:rsidRDefault="007B7752" w:rsidP="00E16EA0">
            <w:r w:rsidRPr="00320BA4">
              <w:t>Ткачишина А.</w:t>
            </w:r>
            <w:r w:rsidR="00320BA4">
              <w:rPr>
                <w:b/>
              </w:rPr>
              <w:t xml:space="preserve">       </w:t>
            </w:r>
            <w:r w:rsidRPr="00320BA4">
              <w:rPr>
                <w:b/>
              </w:rPr>
              <w:t xml:space="preserve"> </w:t>
            </w:r>
            <w:r w:rsidRPr="00320BA4">
              <w:t>Шемякин Т.</w:t>
            </w:r>
          </w:p>
          <w:p w:rsidR="007B7752" w:rsidRPr="00320BA4" w:rsidRDefault="007B7752" w:rsidP="00E16EA0">
            <w:r w:rsidRPr="00320BA4">
              <w:t xml:space="preserve"> </w:t>
            </w:r>
            <w:r w:rsidR="00320BA4">
              <w:t xml:space="preserve">Касаткин Р.          </w:t>
            </w:r>
            <w:r w:rsidRPr="00320BA4">
              <w:t xml:space="preserve"> </w:t>
            </w:r>
            <w:proofErr w:type="spellStart"/>
            <w:r w:rsidR="00320BA4">
              <w:t>Апатенкова</w:t>
            </w:r>
            <w:proofErr w:type="spellEnd"/>
            <w:r w:rsidR="00320BA4">
              <w:t xml:space="preserve"> В.</w:t>
            </w:r>
            <w:r w:rsidRPr="00320BA4">
              <w:t xml:space="preserve">                    </w:t>
            </w:r>
          </w:p>
          <w:p w:rsidR="007B7752" w:rsidRPr="00320BA4" w:rsidRDefault="007B7752" w:rsidP="00E16EA0">
            <w:r w:rsidRPr="00320BA4">
              <w:t xml:space="preserve"> </w:t>
            </w:r>
          </w:p>
        </w:tc>
        <w:tc>
          <w:tcPr>
            <w:tcW w:w="3497" w:type="dxa"/>
            <w:gridSpan w:val="4"/>
          </w:tcPr>
          <w:p w:rsidR="007B7752" w:rsidRPr="00320BA4" w:rsidRDefault="007B7752" w:rsidP="00E16EA0">
            <w:pPr>
              <w:rPr>
                <w:b/>
              </w:rPr>
            </w:pPr>
            <w:r w:rsidRPr="00320BA4">
              <w:rPr>
                <w:b/>
              </w:rPr>
              <w:t xml:space="preserve">  3а                                  3б</w:t>
            </w:r>
          </w:p>
          <w:p w:rsidR="007B7752" w:rsidRPr="00320BA4" w:rsidRDefault="007B7752" w:rsidP="00E16EA0">
            <w:r w:rsidRPr="00320BA4">
              <w:rPr>
                <w:b/>
              </w:rPr>
              <w:t xml:space="preserve"> </w:t>
            </w:r>
            <w:r w:rsidR="00320BA4">
              <w:t>Сычева Е.</w:t>
            </w:r>
            <w:r w:rsidRPr="00320BA4">
              <w:t xml:space="preserve">           Бабенко А.</w:t>
            </w:r>
          </w:p>
          <w:p w:rsidR="007B7752" w:rsidRPr="00320BA4" w:rsidRDefault="00320BA4" w:rsidP="00E16EA0">
            <w:r>
              <w:t>Егорова А.           Степанов А.</w:t>
            </w:r>
          </w:p>
          <w:p w:rsidR="007B7752" w:rsidRPr="00320BA4" w:rsidRDefault="007B7752" w:rsidP="00E16EA0">
            <w:r w:rsidRPr="00320BA4">
              <w:t>Лаврова Д.</w:t>
            </w:r>
            <w:r w:rsidR="00320BA4">
              <w:t xml:space="preserve">          Филатов Е.      </w:t>
            </w:r>
          </w:p>
          <w:p w:rsidR="007B7752" w:rsidRPr="00320BA4" w:rsidRDefault="00320BA4" w:rsidP="00E16EA0">
            <w:r>
              <w:t xml:space="preserve">Яковченко Е.  </w:t>
            </w:r>
            <w:r w:rsidR="007B7752" w:rsidRPr="00320BA4">
              <w:t xml:space="preserve">               </w:t>
            </w:r>
            <w:r>
              <w:rPr>
                <w:b/>
              </w:rPr>
              <w:t xml:space="preserve"> 3в</w:t>
            </w:r>
          </w:p>
          <w:p w:rsidR="007B7752" w:rsidRPr="00320BA4" w:rsidRDefault="007B7752" w:rsidP="00E16EA0">
            <w:r w:rsidRPr="00320BA4">
              <w:t xml:space="preserve">Семенова М.   </w:t>
            </w:r>
            <w:r w:rsidR="00320BA4">
              <w:t xml:space="preserve">      </w:t>
            </w:r>
            <w:r w:rsidRPr="00320BA4">
              <w:t xml:space="preserve"> </w:t>
            </w:r>
            <w:r w:rsidR="00320BA4">
              <w:t>Задорин М.</w:t>
            </w:r>
            <w:r w:rsidRPr="00320BA4">
              <w:t xml:space="preserve">        </w:t>
            </w:r>
          </w:p>
          <w:p w:rsidR="007B7752" w:rsidRPr="00320BA4" w:rsidRDefault="007B7752" w:rsidP="00E16EA0">
            <w:proofErr w:type="spellStart"/>
            <w:r w:rsidRPr="00320BA4">
              <w:t>Староверова</w:t>
            </w:r>
            <w:proofErr w:type="spellEnd"/>
            <w:r w:rsidRPr="00320BA4">
              <w:t xml:space="preserve"> А. </w:t>
            </w:r>
            <w:r w:rsidR="00320BA4">
              <w:t xml:space="preserve">     Мищенко Я.</w:t>
            </w:r>
          </w:p>
          <w:p w:rsidR="007B7752" w:rsidRDefault="00320BA4" w:rsidP="00320BA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320BA4">
              <w:rPr>
                <w:b/>
              </w:rPr>
              <w:t>3г</w:t>
            </w:r>
          </w:p>
          <w:p w:rsidR="00320BA4" w:rsidRPr="00320BA4" w:rsidRDefault="00320BA4" w:rsidP="00320BA4">
            <w:pPr>
              <w:jc w:val="center"/>
              <w:rPr>
                <w:b/>
              </w:rPr>
            </w:pPr>
            <w:r>
              <w:t xml:space="preserve">                            </w:t>
            </w:r>
            <w:r w:rsidRPr="00320BA4">
              <w:t>Шиловская А.</w:t>
            </w:r>
          </w:p>
        </w:tc>
        <w:tc>
          <w:tcPr>
            <w:tcW w:w="3451" w:type="dxa"/>
            <w:gridSpan w:val="7"/>
          </w:tcPr>
          <w:p w:rsidR="007B7752" w:rsidRPr="00320BA4" w:rsidRDefault="007B7752" w:rsidP="00E16EA0">
            <w:pPr>
              <w:rPr>
                <w:b/>
              </w:rPr>
            </w:pPr>
            <w:r w:rsidRPr="00320BA4">
              <w:rPr>
                <w:b/>
              </w:rPr>
              <w:t xml:space="preserve">   </w:t>
            </w:r>
            <w:proofErr w:type="gramStart"/>
            <w:r w:rsidRPr="00320BA4">
              <w:rPr>
                <w:b/>
              </w:rPr>
              <w:t>4</w:t>
            </w:r>
            <w:proofErr w:type="gramEnd"/>
            <w:r w:rsidRPr="00320BA4">
              <w:rPr>
                <w:b/>
              </w:rPr>
              <w:t xml:space="preserve"> а                                  4в     </w:t>
            </w:r>
          </w:p>
          <w:p w:rsidR="007B7752" w:rsidRPr="00320BA4" w:rsidRDefault="007B7752" w:rsidP="00E16EA0">
            <w:r w:rsidRPr="00320BA4">
              <w:t>Гущина Н.            Лапина К.</w:t>
            </w:r>
          </w:p>
          <w:p w:rsidR="007B7752" w:rsidRPr="00320BA4" w:rsidRDefault="002A0189" w:rsidP="00E16EA0">
            <w:r>
              <w:t>Рыбкина О.         Адамович В.</w:t>
            </w:r>
          </w:p>
          <w:p w:rsidR="007B7752" w:rsidRPr="00320BA4" w:rsidRDefault="002A0189" w:rsidP="00E16EA0">
            <w:r>
              <w:t xml:space="preserve">Юркина М.         </w:t>
            </w:r>
            <w:proofErr w:type="spellStart"/>
            <w:r>
              <w:t>Пинчукова</w:t>
            </w:r>
            <w:proofErr w:type="spellEnd"/>
            <w:r>
              <w:t xml:space="preserve"> Д.</w:t>
            </w:r>
            <w:r w:rsidR="007B7752" w:rsidRPr="00320BA4">
              <w:t xml:space="preserve">   </w:t>
            </w:r>
            <w:r w:rsidR="007B7752" w:rsidRPr="00320BA4">
              <w:rPr>
                <w:b/>
              </w:rPr>
              <w:t xml:space="preserve"> </w:t>
            </w:r>
          </w:p>
          <w:p w:rsidR="002A0189" w:rsidRPr="002A0189" w:rsidRDefault="007B7752" w:rsidP="00E16EA0">
            <w:r w:rsidRPr="00320BA4">
              <w:rPr>
                <w:b/>
              </w:rPr>
              <w:t xml:space="preserve"> </w:t>
            </w:r>
            <w:r w:rsidR="002A0189" w:rsidRPr="002A0189">
              <w:t>Носов П.</w:t>
            </w:r>
            <w:r w:rsidR="002A0189" w:rsidRPr="00320BA4">
              <w:rPr>
                <w:b/>
              </w:rPr>
              <w:t xml:space="preserve"> </w:t>
            </w:r>
            <w:r w:rsidR="002A0189">
              <w:rPr>
                <w:b/>
              </w:rPr>
              <w:t xml:space="preserve">                       </w:t>
            </w:r>
            <w:r w:rsidR="002A0189" w:rsidRPr="00320BA4">
              <w:rPr>
                <w:b/>
              </w:rPr>
              <w:t>4г</w:t>
            </w:r>
          </w:p>
          <w:p w:rsidR="007B7752" w:rsidRPr="00320BA4" w:rsidRDefault="007B7752" w:rsidP="00E16EA0">
            <w:r w:rsidRPr="00320BA4">
              <w:rPr>
                <w:b/>
              </w:rPr>
              <w:t xml:space="preserve">   4б   </w:t>
            </w:r>
            <w:r w:rsidRPr="00320BA4">
              <w:t xml:space="preserve">                   Андриянов А.</w:t>
            </w:r>
          </w:p>
          <w:p w:rsidR="007B7752" w:rsidRPr="00320BA4" w:rsidRDefault="007B7752" w:rsidP="00E16EA0">
            <w:proofErr w:type="spellStart"/>
            <w:r w:rsidRPr="00320BA4">
              <w:t>Дубакова</w:t>
            </w:r>
            <w:proofErr w:type="spellEnd"/>
            <w:r w:rsidRPr="00320BA4">
              <w:t xml:space="preserve"> И.       Красновский М.</w:t>
            </w:r>
          </w:p>
          <w:p w:rsidR="007B7752" w:rsidRPr="00320BA4" w:rsidRDefault="007B7752" w:rsidP="00E16EA0">
            <w:proofErr w:type="spellStart"/>
            <w:r w:rsidRPr="00320BA4">
              <w:t>Цыльев</w:t>
            </w:r>
            <w:proofErr w:type="spellEnd"/>
            <w:r w:rsidRPr="00320BA4">
              <w:t xml:space="preserve"> А.           </w:t>
            </w:r>
            <w:r w:rsidR="002A0189">
              <w:t>Иванова М.</w:t>
            </w:r>
          </w:p>
          <w:p w:rsidR="007B7752" w:rsidRDefault="002A0189" w:rsidP="00E16EA0">
            <w:r>
              <w:t xml:space="preserve">                            </w:t>
            </w:r>
            <w:r w:rsidR="007B7752" w:rsidRPr="00320BA4">
              <w:t>Соловьев М.</w:t>
            </w:r>
          </w:p>
          <w:p w:rsidR="002A0189" w:rsidRPr="00320BA4" w:rsidRDefault="002A0189" w:rsidP="00E16EA0">
            <w:r>
              <w:t xml:space="preserve">                             Шиленко С.     </w:t>
            </w:r>
          </w:p>
        </w:tc>
      </w:tr>
      <w:tr w:rsidR="00893942" w:rsidTr="005E6AC0">
        <w:tc>
          <w:tcPr>
            <w:tcW w:w="10175" w:type="dxa"/>
            <w:gridSpan w:val="16"/>
          </w:tcPr>
          <w:p w:rsidR="00C57860" w:rsidRDefault="00893942" w:rsidP="002A0189">
            <w:pPr>
              <w:jc w:val="center"/>
              <w:rPr>
                <w:b/>
              </w:rPr>
            </w:pPr>
            <w:r>
              <w:rPr>
                <w:b/>
              </w:rPr>
              <w:t>Резерв качества</w:t>
            </w:r>
          </w:p>
        </w:tc>
      </w:tr>
      <w:tr w:rsidR="00813547" w:rsidTr="005E6AC0">
        <w:tc>
          <w:tcPr>
            <w:tcW w:w="5089" w:type="dxa"/>
            <w:gridSpan w:val="8"/>
          </w:tcPr>
          <w:p w:rsidR="00813547" w:rsidRPr="007B7752" w:rsidRDefault="00BE6B8E" w:rsidP="00AD0E57">
            <w:pPr>
              <w:jc w:val="center"/>
              <w:rPr>
                <w:b/>
                <w:highlight w:val="yellow"/>
              </w:rPr>
            </w:pPr>
            <w:r w:rsidRPr="00BE6B8E">
              <w:rPr>
                <w:b/>
              </w:rPr>
              <w:t>С одной «4» - 36</w:t>
            </w:r>
            <w:r w:rsidR="00813547" w:rsidRPr="00BE6B8E">
              <w:rPr>
                <w:b/>
              </w:rPr>
              <w:t xml:space="preserve"> человек</w:t>
            </w:r>
          </w:p>
        </w:tc>
        <w:tc>
          <w:tcPr>
            <w:tcW w:w="5086" w:type="dxa"/>
            <w:gridSpan w:val="8"/>
          </w:tcPr>
          <w:p w:rsidR="00813547" w:rsidRPr="007B7752" w:rsidRDefault="00B67D17" w:rsidP="00AD0E57">
            <w:pPr>
              <w:jc w:val="center"/>
              <w:rPr>
                <w:b/>
                <w:highlight w:val="yellow"/>
              </w:rPr>
            </w:pPr>
            <w:r w:rsidRPr="00B67D17">
              <w:rPr>
                <w:b/>
              </w:rPr>
              <w:t>С одной «3» - 47</w:t>
            </w:r>
            <w:r w:rsidR="00813547" w:rsidRPr="00B67D17">
              <w:rPr>
                <w:b/>
              </w:rPr>
              <w:t xml:space="preserve"> человек</w:t>
            </w:r>
          </w:p>
        </w:tc>
      </w:tr>
      <w:tr w:rsidR="00813547" w:rsidTr="005E6AC0">
        <w:tc>
          <w:tcPr>
            <w:tcW w:w="5089" w:type="dxa"/>
            <w:gridSpan w:val="8"/>
          </w:tcPr>
          <w:p w:rsidR="00813547" w:rsidRPr="00BE6B8E" w:rsidRDefault="00813547" w:rsidP="00AD0E57">
            <w:r w:rsidRPr="00BE6B8E">
              <w:rPr>
                <w:bCs/>
              </w:rPr>
              <w:t xml:space="preserve">Русский язык </w:t>
            </w:r>
            <w:r w:rsidR="00BE6B8E">
              <w:t>– 13</w:t>
            </w:r>
            <w:r w:rsidRPr="00BE6B8E">
              <w:t xml:space="preserve"> человек</w:t>
            </w:r>
          </w:p>
          <w:p w:rsidR="00813547" w:rsidRDefault="00813547" w:rsidP="00AD0E57">
            <w:r w:rsidRPr="00BE6B8E">
              <w:rPr>
                <w:bCs/>
              </w:rPr>
              <w:t xml:space="preserve">Математика </w:t>
            </w:r>
            <w:r w:rsidR="00BE6B8E">
              <w:t>– 8</w:t>
            </w:r>
            <w:r w:rsidRPr="00BE6B8E">
              <w:t xml:space="preserve"> человек</w:t>
            </w:r>
          </w:p>
          <w:p w:rsidR="00BE6B8E" w:rsidRPr="00BE6B8E" w:rsidRDefault="00BE6B8E" w:rsidP="00AD0E57">
            <w:r>
              <w:t>окружающий мир – 7 человек</w:t>
            </w:r>
          </w:p>
          <w:p w:rsidR="00813547" w:rsidRPr="00BE6B8E" w:rsidRDefault="00813547" w:rsidP="00AD0E57">
            <w:r w:rsidRPr="00BE6B8E">
              <w:rPr>
                <w:bCs/>
              </w:rPr>
              <w:t xml:space="preserve">Английский язык </w:t>
            </w:r>
            <w:r w:rsidR="00BE6B8E">
              <w:t>-  4</w:t>
            </w:r>
            <w:r w:rsidRPr="00BE6B8E">
              <w:t xml:space="preserve"> человека</w:t>
            </w:r>
          </w:p>
          <w:p w:rsidR="00813547" w:rsidRPr="00BE6B8E" w:rsidRDefault="00BE6B8E" w:rsidP="00AD0E57">
            <w:r>
              <w:t>Физкультура – 2</w:t>
            </w:r>
            <w:r w:rsidR="00813547" w:rsidRPr="00BE6B8E">
              <w:t xml:space="preserve"> человек</w:t>
            </w:r>
            <w:r>
              <w:t>а</w:t>
            </w:r>
          </w:p>
          <w:p w:rsidR="00813547" w:rsidRPr="007B7752" w:rsidRDefault="00813547" w:rsidP="00AD0E57">
            <w:pPr>
              <w:rPr>
                <w:highlight w:val="yellow"/>
              </w:rPr>
            </w:pPr>
            <w:r w:rsidRPr="00BE6B8E">
              <w:rPr>
                <w:bCs/>
              </w:rPr>
              <w:t>ИЗО</w:t>
            </w:r>
            <w:r w:rsidR="00BE6B8E">
              <w:t xml:space="preserve"> -2</w:t>
            </w:r>
            <w:r w:rsidRPr="00BE6B8E">
              <w:t xml:space="preserve"> человека</w:t>
            </w:r>
          </w:p>
        </w:tc>
        <w:tc>
          <w:tcPr>
            <w:tcW w:w="5086" w:type="dxa"/>
            <w:gridSpan w:val="8"/>
          </w:tcPr>
          <w:p w:rsidR="00813547" w:rsidRPr="003F38D4" w:rsidRDefault="00813547" w:rsidP="00AD0E57">
            <w:r w:rsidRPr="003F38D4">
              <w:rPr>
                <w:bCs/>
              </w:rPr>
              <w:t xml:space="preserve">Русский язык </w:t>
            </w:r>
            <w:r w:rsidR="0026243D">
              <w:t>-  20</w:t>
            </w:r>
            <w:r w:rsidR="003F38D4" w:rsidRPr="003F38D4">
              <w:t xml:space="preserve"> </w:t>
            </w:r>
            <w:r w:rsidRPr="003F38D4">
              <w:t>человек</w:t>
            </w:r>
          </w:p>
          <w:p w:rsidR="00813547" w:rsidRPr="003F38D4" w:rsidRDefault="00813547" w:rsidP="00AD0E57">
            <w:r w:rsidRPr="003F38D4">
              <w:rPr>
                <w:bCs/>
              </w:rPr>
              <w:t>Математика</w:t>
            </w:r>
            <w:r w:rsidR="003F38D4" w:rsidRPr="003F38D4">
              <w:t>-18</w:t>
            </w:r>
            <w:r w:rsidRPr="003F38D4">
              <w:t xml:space="preserve"> человек</w:t>
            </w:r>
          </w:p>
          <w:p w:rsidR="00813547" w:rsidRPr="007B7752" w:rsidRDefault="00813547" w:rsidP="00AD0E57">
            <w:pPr>
              <w:rPr>
                <w:highlight w:val="yellow"/>
              </w:rPr>
            </w:pPr>
            <w:r w:rsidRPr="003F38D4">
              <w:rPr>
                <w:bCs/>
              </w:rPr>
              <w:t xml:space="preserve">Английский язык </w:t>
            </w:r>
            <w:r w:rsidR="0026243D">
              <w:t>-  9</w:t>
            </w:r>
            <w:r w:rsidRPr="003F38D4">
              <w:t xml:space="preserve"> человек</w:t>
            </w:r>
          </w:p>
          <w:p w:rsidR="00813547" w:rsidRPr="007B7752" w:rsidRDefault="00813547" w:rsidP="00AD0E57">
            <w:pPr>
              <w:rPr>
                <w:b/>
                <w:highlight w:val="yellow"/>
              </w:rPr>
            </w:pPr>
          </w:p>
        </w:tc>
      </w:tr>
      <w:tr w:rsidR="001706A5" w:rsidTr="005E6AC0">
        <w:tc>
          <w:tcPr>
            <w:tcW w:w="3922" w:type="dxa"/>
            <w:gridSpan w:val="6"/>
          </w:tcPr>
          <w:p w:rsidR="001706A5" w:rsidRPr="002D541C" w:rsidRDefault="005E6AC0">
            <w:pPr>
              <w:rPr>
                <w:b/>
                <w:highlight w:val="yellow"/>
              </w:rPr>
            </w:pPr>
            <w:r w:rsidRPr="00F27704">
              <w:rPr>
                <w:b/>
              </w:rPr>
              <w:t>СОУ-</w:t>
            </w:r>
            <w:r w:rsidR="00B67D17">
              <w:rPr>
                <w:b/>
              </w:rPr>
              <w:t xml:space="preserve"> 82,6</w:t>
            </w:r>
          </w:p>
        </w:tc>
        <w:tc>
          <w:tcPr>
            <w:tcW w:w="4023" w:type="dxa"/>
            <w:gridSpan w:val="7"/>
          </w:tcPr>
          <w:p w:rsidR="001706A5" w:rsidRPr="002D541C" w:rsidRDefault="005E6AC0">
            <w:pPr>
              <w:rPr>
                <w:b/>
                <w:highlight w:val="yellow"/>
              </w:rPr>
            </w:pPr>
            <w:r w:rsidRPr="0052293B">
              <w:rPr>
                <w:b/>
              </w:rPr>
              <w:t>КЗУ -</w:t>
            </w:r>
            <w:r w:rsidR="00B67D17">
              <w:rPr>
                <w:b/>
              </w:rPr>
              <w:t>92,13</w:t>
            </w:r>
          </w:p>
        </w:tc>
        <w:tc>
          <w:tcPr>
            <w:tcW w:w="2230" w:type="dxa"/>
            <w:gridSpan w:val="3"/>
          </w:tcPr>
          <w:p w:rsidR="001706A5" w:rsidRPr="002D541C" w:rsidRDefault="005E6AC0">
            <w:pPr>
              <w:rPr>
                <w:b/>
                <w:highlight w:val="yellow"/>
              </w:rPr>
            </w:pPr>
            <w:r w:rsidRPr="00F27704">
              <w:rPr>
                <w:b/>
              </w:rPr>
              <w:t xml:space="preserve">Средний балл – </w:t>
            </w:r>
            <w:r w:rsidR="00B67D17">
              <w:rPr>
                <w:b/>
              </w:rPr>
              <w:t>4,5</w:t>
            </w:r>
          </w:p>
        </w:tc>
      </w:tr>
      <w:tr w:rsidR="00403CF8" w:rsidTr="005E6AC0">
        <w:tc>
          <w:tcPr>
            <w:tcW w:w="10175" w:type="dxa"/>
            <w:gridSpan w:val="16"/>
          </w:tcPr>
          <w:p w:rsidR="00C57860" w:rsidRPr="0042513E" w:rsidRDefault="00C57860" w:rsidP="00652B2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  <w:r w:rsidR="00403CF8">
              <w:rPr>
                <w:b/>
              </w:rPr>
              <w:t>за 2</w:t>
            </w:r>
            <w:r w:rsidR="00403CF8" w:rsidRPr="0042513E">
              <w:rPr>
                <w:b/>
              </w:rPr>
              <w:t xml:space="preserve"> четверть</w:t>
            </w:r>
          </w:p>
        </w:tc>
      </w:tr>
      <w:tr w:rsidR="00403CF8" w:rsidTr="005E6AC0">
        <w:tc>
          <w:tcPr>
            <w:tcW w:w="5089" w:type="dxa"/>
            <w:gridSpan w:val="8"/>
          </w:tcPr>
          <w:p w:rsidR="00403CF8" w:rsidRPr="0042513E" w:rsidRDefault="00403CF8" w:rsidP="0042513E">
            <w:pPr>
              <w:jc w:val="center"/>
              <w:rPr>
                <w:b/>
              </w:rPr>
            </w:pPr>
            <w:r w:rsidRPr="0042513E">
              <w:rPr>
                <w:b/>
              </w:rPr>
              <w:t>Русский язык</w:t>
            </w:r>
          </w:p>
        </w:tc>
        <w:tc>
          <w:tcPr>
            <w:tcW w:w="5086" w:type="dxa"/>
            <w:gridSpan w:val="8"/>
          </w:tcPr>
          <w:p w:rsidR="00403CF8" w:rsidRPr="0042513E" w:rsidRDefault="00403CF8" w:rsidP="0042513E">
            <w:pPr>
              <w:jc w:val="center"/>
              <w:rPr>
                <w:b/>
              </w:rPr>
            </w:pPr>
            <w:r w:rsidRPr="0042513E">
              <w:rPr>
                <w:b/>
              </w:rPr>
              <w:t>Математика</w:t>
            </w:r>
          </w:p>
        </w:tc>
      </w:tr>
      <w:tr w:rsidR="00403CF8" w:rsidTr="005E6AC0">
        <w:tc>
          <w:tcPr>
            <w:tcW w:w="1936" w:type="dxa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1034" w:type="dxa"/>
            <w:gridSpan w:val="3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28" w:type="dxa"/>
            <w:gridSpan w:val="3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91" w:type="dxa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934" w:type="dxa"/>
            <w:gridSpan w:val="2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1037" w:type="dxa"/>
            <w:gridSpan w:val="4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57" w:type="dxa"/>
          </w:tcPr>
          <w:p w:rsidR="00403CF8" w:rsidRPr="00286AF6" w:rsidRDefault="00403CF8" w:rsidP="0080473E">
            <w:pPr>
              <w:rPr>
                <w:b/>
              </w:rPr>
            </w:pPr>
            <w:r w:rsidRPr="00F0411F">
              <w:rPr>
                <w:b/>
              </w:rPr>
              <w:t>3-ьи</w:t>
            </w:r>
          </w:p>
        </w:tc>
        <w:tc>
          <w:tcPr>
            <w:tcW w:w="1058" w:type="dxa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  <w:bookmarkStart w:id="0" w:name="_GoBack"/>
            <w:bookmarkEnd w:id="0"/>
          </w:p>
        </w:tc>
      </w:tr>
      <w:tr w:rsidR="00403CF8" w:rsidTr="005E6AC0">
        <w:tc>
          <w:tcPr>
            <w:tcW w:w="1936" w:type="dxa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4" w:type="dxa"/>
            <w:gridSpan w:val="3"/>
          </w:tcPr>
          <w:p w:rsidR="00403CF8" w:rsidRPr="00DE40A9" w:rsidRDefault="00405F32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  <w:tc>
          <w:tcPr>
            <w:tcW w:w="1028" w:type="dxa"/>
            <w:gridSpan w:val="3"/>
          </w:tcPr>
          <w:p w:rsidR="00403CF8" w:rsidRPr="00DE40A9" w:rsidRDefault="00DE40A9">
            <w:pPr>
              <w:rPr>
                <w:i/>
              </w:rPr>
            </w:pPr>
            <w:r w:rsidRPr="00DE40A9">
              <w:rPr>
                <w:i/>
              </w:rPr>
              <w:t>84</w:t>
            </w:r>
          </w:p>
        </w:tc>
        <w:tc>
          <w:tcPr>
            <w:tcW w:w="1091" w:type="dxa"/>
          </w:tcPr>
          <w:p w:rsidR="00403CF8" w:rsidRPr="00AE62E3" w:rsidRDefault="00AE62E3">
            <w:pPr>
              <w:rPr>
                <w:i/>
              </w:rPr>
            </w:pPr>
            <w:r w:rsidRPr="00AE62E3">
              <w:rPr>
                <w:i/>
              </w:rPr>
              <w:t>94</w:t>
            </w:r>
          </w:p>
        </w:tc>
        <w:tc>
          <w:tcPr>
            <w:tcW w:w="1934" w:type="dxa"/>
            <w:gridSpan w:val="2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7" w:type="dxa"/>
            <w:gridSpan w:val="4"/>
          </w:tcPr>
          <w:p w:rsidR="00403CF8" w:rsidRPr="004F76B5" w:rsidRDefault="004F76B5">
            <w:pPr>
              <w:rPr>
                <w:i/>
              </w:rPr>
            </w:pPr>
            <w:r w:rsidRPr="004F76B5">
              <w:rPr>
                <w:i/>
              </w:rPr>
              <w:t>98</w:t>
            </w:r>
          </w:p>
        </w:tc>
        <w:tc>
          <w:tcPr>
            <w:tcW w:w="1057" w:type="dxa"/>
          </w:tcPr>
          <w:p w:rsidR="00403CF8" w:rsidRPr="006A2552" w:rsidRDefault="006A2552">
            <w:pPr>
              <w:rPr>
                <w:i/>
              </w:rPr>
            </w:pPr>
            <w:r w:rsidRPr="006A2552">
              <w:rPr>
                <w:i/>
              </w:rPr>
              <w:t>91</w:t>
            </w:r>
          </w:p>
        </w:tc>
        <w:tc>
          <w:tcPr>
            <w:tcW w:w="1058" w:type="dxa"/>
          </w:tcPr>
          <w:p w:rsidR="00403CF8" w:rsidRPr="00AE62E3" w:rsidRDefault="00AE62E3">
            <w:pPr>
              <w:rPr>
                <w:i/>
              </w:rPr>
            </w:pPr>
            <w:r w:rsidRPr="00AE62E3">
              <w:rPr>
                <w:i/>
              </w:rPr>
              <w:t>96</w:t>
            </w:r>
          </w:p>
        </w:tc>
      </w:tr>
      <w:tr w:rsidR="00403CF8" w:rsidTr="005E6AC0">
        <w:tc>
          <w:tcPr>
            <w:tcW w:w="1936" w:type="dxa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4" w:type="dxa"/>
            <w:gridSpan w:val="3"/>
          </w:tcPr>
          <w:p w:rsidR="00403CF8" w:rsidRPr="00DE40A9" w:rsidRDefault="00405F32">
            <w:pPr>
              <w:rPr>
                <w:i/>
              </w:rPr>
            </w:pPr>
            <w:r>
              <w:rPr>
                <w:i/>
              </w:rPr>
              <w:t>7</w:t>
            </w:r>
            <w:r w:rsidR="00AE62E3">
              <w:rPr>
                <w:i/>
              </w:rPr>
              <w:t>6</w:t>
            </w:r>
          </w:p>
        </w:tc>
        <w:tc>
          <w:tcPr>
            <w:tcW w:w="1028" w:type="dxa"/>
            <w:gridSpan w:val="3"/>
          </w:tcPr>
          <w:p w:rsidR="00403CF8" w:rsidRPr="00DE40A9" w:rsidRDefault="00DE40A9">
            <w:pPr>
              <w:rPr>
                <w:i/>
              </w:rPr>
            </w:pPr>
            <w:r w:rsidRPr="00DE40A9">
              <w:rPr>
                <w:i/>
              </w:rPr>
              <w:t>53</w:t>
            </w:r>
          </w:p>
        </w:tc>
        <w:tc>
          <w:tcPr>
            <w:tcW w:w="1091" w:type="dxa"/>
          </w:tcPr>
          <w:p w:rsidR="00403CF8" w:rsidRPr="00AE62E3" w:rsidRDefault="00AE62E3">
            <w:pPr>
              <w:rPr>
                <w:i/>
              </w:rPr>
            </w:pPr>
            <w:r w:rsidRPr="00AE62E3">
              <w:rPr>
                <w:i/>
              </w:rPr>
              <w:t>72</w:t>
            </w:r>
          </w:p>
        </w:tc>
        <w:tc>
          <w:tcPr>
            <w:tcW w:w="1934" w:type="dxa"/>
            <w:gridSpan w:val="2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7" w:type="dxa"/>
            <w:gridSpan w:val="4"/>
          </w:tcPr>
          <w:p w:rsidR="00403CF8" w:rsidRPr="004F76B5" w:rsidRDefault="004F76B5">
            <w:pPr>
              <w:rPr>
                <w:i/>
              </w:rPr>
            </w:pPr>
            <w:r w:rsidRPr="004F76B5">
              <w:rPr>
                <w:i/>
              </w:rPr>
              <w:t>85</w:t>
            </w:r>
          </w:p>
        </w:tc>
        <w:tc>
          <w:tcPr>
            <w:tcW w:w="1057" w:type="dxa"/>
          </w:tcPr>
          <w:p w:rsidR="00403CF8" w:rsidRPr="006A2552" w:rsidRDefault="006A2552">
            <w:pPr>
              <w:rPr>
                <w:i/>
              </w:rPr>
            </w:pPr>
            <w:r w:rsidRPr="006A2552">
              <w:rPr>
                <w:i/>
              </w:rPr>
              <w:t>70</w:t>
            </w:r>
          </w:p>
        </w:tc>
        <w:tc>
          <w:tcPr>
            <w:tcW w:w="1058" w:type="dxa"/>
          </w:tcPr>
          <w:p w:rsidR="00403CF8" w:rsidRPr="00AE62E3" w:rsidRDefault="00AE62E3">
            <w:pPr>
              <w:rPr>
                <w:i/>
              </w:rPr>
            </w:pPr>
            <w:r w:rsidRPr="00AE62E3">
              <w:rPr>
                <w:i/>
              </w:rPr>
              <w:t>72</w:t>
            </w:r>
          </w:p>
        </w:tc>
      </w:tr>
      <w:tr w:rsidR="00403CF8" w:rsidTr="005E6AC0">
        <w:tc>
          <w:tcPr>
            <w:tcW w:w="10175" w:type="dxa"/>
            <w:gridSpan w:val="16"/>
          </w:tcPr>
          <w:p w:rsidR="00403CF8" w:rsidRDefault="00403CF8" w:rsidP="00686979">
            <w:pPr>
              <w:jc w:val="center"/>
              <w:rPr>
                <w:b/>
              </w:rPr>
            </w:pPr>
            <w:r w:rsidRPr="00686979">
              <w:rPr>
                <w:b/>
              </w:rPr>
              <w:t>Организация образовательного процесса</w:t>
            </w:r>
          </w:p>
          <w:p w:rsidR="00C57860" w:rsidRPr="00686979" w:rsidRDefault="00C57860" w:rsidP="00686979">
            <w:pPr>
              <w:jc w:val="center"/>
              <w:rPr>
                <w:b/>
              </w:rPr>
            </w:pPr>
          </w:p>
        </w:tc>
      </w:tr>
      <w:tr w:rsidR="00403CF8" w:rsidTr="005E6AC0">
        <w:tc>
          <w:tcPr>
            <w:tcW w:w="5089" w:type="dxa"/>
            <w:gridSpan w:val="8"/>
          </w:tcPr>
          <w:p w:rsidR="00403CF8" w:rsidRDefault="00403CF8">
            <w:pPr>
              <w:rPr>
                <w:b/>
              </w:rPr>
            </w:pPr>
            <w:r w:rsidRPr="00686979">
              <w:rPr>
                <w:b/>
              </w:rPr>
              <w:t>Внеурочная деятельность</w:t>
            </w:r>
          </w:p>
          <w:p w:rsidR="00C57860" w:rsidRPr="00686979" w:rsidRDefault="00C57860">
            <w:pPr>
              <w:rPr>
                <w:b/>
              </w:rPr>
            </w:pPr>
          </w:p>
        </w:tc>
        <w:tc>
          <w:tcPr>
            <w:tcW w:w="5086" w:type="dxa"/>
            <w:gridSpan w:val="8"/>
          </w:tcPr>
          <w:p w:rsidR="00403CF8" w:rsidRPr="00686979" w:rsidRDefault="00403CF8">
            <w:pPr>
              <w:rPr>
                <w:b/>
              </w:rPr>
            </w:pPr>
            <w:r w:rsidRPr="00686979">
              <w:rPr>
                <w:b/>
              </w:rPr>
              <w:t>Дополнительные образовательные услуги</w:t>
            </w:r>
          </w:p>
        </w:tc>
      </w:tr>
      <w:tr w:rsidR="007B7752" w:rsidTr="005E6AC0">
        <w:tc>
          <w:tcPr>
            <w:tcW w:w="5089" w:type="dxa"/>
            <w:gridSpan w:val="8"/>
          </w:tcPr>
          <w:p w:rsidR="007B7752" w:rsidRPr="00686979" w:rsidRDefault="007B7752" w:rsidP="00E16EA0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 xml:space="preserve"> «Мой Санкт-Петербург»</w:t>
            </w:r>
          </w:p>
          <w:p w:rsidR="007B7752" w:rsidRPr="00686979" w:rsidRDefault="007B7752" w:rsidP="00E16EA0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«Учимся создавать проекты»</w:t>
            </w:r>
          </w:p>
          <w:p w:rsidR="007B7752" w:rsidRPr="00686979" w:rsidRDefault="007B7752" w:rsidP="00E16EA0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«Умники и умницы»</w:t>
            </w:r>
          </w:p>
          <w:p w:rsidR="007B7752" w:rsidRDefault="007B7752" w:rsidP="00E16EA0">
            <w:pPr>
              <w:rPr>
                <w:bCs/>
                <w:i/>
                <w:iCs/>
              </w:rPr>
            </w:pPr>
            <w:r w:rsidRPr="00686979">
              <w:rPr>
                <w:bCs/>
                <w:i/>
                <w:iCs/>
              </w:rPr>
              <w:t>«Занимательный  русский язык»</w:t>
            </w:r>
          </w:p>
          <w:p w:rsidR="007B7752" w:rsidRDefault="007B7752" w:rsidP="00E16E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«Подвижные игры»</w:t>
            </w:r>
          </w:p>
          <w:p w:rsidR="007B7752" w:rsidRPr="007E1F61" w:rsidRDefault="007B7752" w:rsidP="00E16EA0">
            <w:pPr>
              <w:rPr>
                <w:i/>
              </w:rPr>
            </w:pPr>
            <w:r>
              <w:rPr>
                <w:bCs/>
                <w:i/>
                <w:iCs/>
              </w:rPr>
              <w:t>«Веселые нотки»</w:t>
            </w:r>
            <w:r>
              <w:rPr>
                <w:b/>
                <w:bCs/>
                <w:i/>
              </w:rPr>
              <w:t xml:space="preserve">                    </w:t>
            </w:r>
          </w:p>
          <w:p w:rsidR="007B7752" w:rsidRDefault="007B7752" w:rsidP="00E16EA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</w:t>
            </w:r>
          </w:p>
          <w:p w:rsidR="00F27506" w:rsidRDefault="00F27506" w:rsidP="00E16EA0">
            <w:pPr>
              <w:rPr>
                <w:b/>
                <w:bCs/>
                <w:i/>
              </w:rPr>
            </w:pPr>
          </w:p>
          <w:p w:rsidR="007B7752" w:rsidRPr="00F8021E" w:rsidRDefault="007B7752" w:rsidP="00E16EA0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</w:t>
            </w:r>
            <w:r w:rsidRPr="00F8021E">
              <w:rPr>
                <w:b/>
                <w:bCs/>
                <w:i/>
              </w:rPr>
              <w:t>31 группа</w:t>
            </w:r>
          </w:p>
          <w:p w:rsidR="007B7752" w:rsidRPr="00686979" w:rsidRDefault="007B7752" w:rsidP="00E16EA0">
            <w:pPr>
              <w:rPr>
                <w:b/>
                <w:i/>
              </w:rPr>
            </w:pPr>
            <w:r w:rsidRPr="00F8021E">
              <w:rPr>
                <w:b/>
                <w:bCs/>
                <w:i/>
              </w:rPr>
              <w:t xml:space="preserve">                                                           620  учащихся</w:t>
            </w:r>
          </w:p>
          <w:p w:rsidR="007B7752" w:rsidRPr="00686979" w:rsidRDefault="007B7752" w:rsidP="00E16EA0">
            <w:pPr>
              <w:rPr>
                <w:i/>
              </w:rPr>
            </w:pPr>
          </w:p>
        </w:tc>
        <w:tc>
          <w:tcPr>
            <w:tcW w:w="5086" w:type="dxa"/>
            <w:gridSpan w:val="8"/>
          </w:tcPr>
          <w:p w:rsidR="007B7752" w:rsidRDefault="007B7752" w:rsidP="00E16E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«Ступень к успеху»</w:t>
            </w:r>
          </w:p>
          <w:p w:rsidR="007B7752" w:rsidRPr="00E15FF6" w:rsidRDefault="007B7752" w:rsidP="00E16EA0">
            <w:pPr>
              <w:rPr>
                <w:i/>
              </w:rPr>
            </w:pPr>
            <w:r>
              <w:rPr>
                <w:bCs/>
                <w:i/>
                <w:iCs/>
              </w:rPr>
              <w:t xml:space="preserve">«Познаю </w:t>
            </w:r>
            <w:r w:rsidRPr="00686979">
              <w:rPr>
                <w:bCs/>
                <w:i/>
                <w:iCs/>
              </w:rPr>
              <w:t>мир»</w:t>
            </w:r>
          </w:p>
          <w:p w:rsidR="007B7752" w:rsidRDefault="007B7752" w:rsidP="00E16EA0">
            <w:pPr>
              <w:rPr>
                <w:bCs/>
                <w:i/>
                <w:iCs/>
              </w:rPr>
            </w:pPr>
            <w:r w:rsidRPr="00686979">
              <w:rPr>
                <w:bCs/>
                <w:i/>
                <w:iCs/>
              </w:rPr>
              <w:t>«Веселая математика»</w:t>
            </w:r>
          </w:p>
          <w:p w:rsidR="007B7752" w:rsidRPr="00686979" w:rsidRDefault="007B7752" w:rsidP="00E16EA0">
            <w:pPr>
              <w:rPr>
                <w:i/>
              </w:rPr>
            </w:pPr>
            <w:r>
              <w:rPr>
                <w:bCs/>
                <w:i/>
                <w:iCs/>
              </w:rPr>
              <w:t>«Математика и конструирование»</w:t>
            </w:r>
          </w:p>
          <w:p w:rsidR="007B7752" w:rsidRPr="00686979" w:rsidRDefault="007B7752" w:rsidP="00E16EA0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«Детская риторика»</w:t>
            </w:r>
          </w:p>
          <w:p w:rsidR="007B7752" w:rsidRPr="00686979" w:rsidRDefault="007B7752" w:rsidP="00E16EA0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«Азы информатики»</w:t>
            </w:r>
          </w:p>
          <w:p w:rsidR="007B7752" w:rsidRPr="00686979" w:rsidRDefault="007B7752" w:rsidP="00E16EA0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«Занимательный английский»</w:t>
            </w:r>
          </w:p>
          <w:p w:rsidR="007B7752" w:rsidRDefault="007B7752" w:rsidP="00E16EA0">
            <w:pPr>
              <w:rPr>
                <w:bCs/>
                <w:i/>
              </w:rPr>
            </w:pPr>
            <w:r w:rsidRPr="00686979">
              <w:rPr>
                <w:bCs/>
                <w:i/>
              </w:rPr>
              <w:t xml:space="preserve">                                                            </w:t>
            </w:r>
          </w:p>
          <w:p w:rsidR="007B7752" w:rsidRPr="00A33E30" w:rsidRDefault="007B7752" w:rsidP="00E16EA0">
            <w:pPr>
              <w:rPr>
                <w:b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</w:t>
            </w:r>
            <w:r w:rsidRPr="00686979">
              <w:rPr>
                <w:bCs/>
                <w:i/>
              </w:rPr>
              <w:t xml:space="preserve"> </w:t>
            </w:r>
            <w:r w:rsidRPr="00A33E30">
              <w:rPr>
                <w:b/>
                <w:bCs/>
                <w:i/>
              </w:rPr>
              <w:t>51  группа</w:t>
            </w:r>
          </w:p>
          <w:p w:rsidR="007B7752" w:rsidRPr="007E1F61" w:rsidRDefault="007B7752" w:rsidP="00E16EA0">
            <w:pPr>
              <w:rPr>
                <w:b/>
                <w:i/>
              </w:rPr>
            </w:pPr>
            <w:r w:rsidRPr="00A33E30">
              <w:rPr>
                <w:b/>
                <w:bCs/>
                <w:i/>
              </w:rPr>
              <w:t xml:space="preserve">                                                           1012  учащихся</w:t>
            </w:r>
          </w:p>
        </w:tc>
      </w:tr>
      <w:tr w:rsidR="00403CF8" w:rsidTr="005E6AC0">
        <w:trPr>
          <w:trHeight w:val="436"/>
        </w:trPr>
        <w:tc>
          <w:tcPr>
            <w:tcW w:w="10175" w:type="dxa"/>
            <w:gridSpan w:val="16"/>
          </w:tcPr>
          <w:p w:rsidR="00403CF8" w:rsidRPr="007B7752" w:rsidRDefault="00CA29CB" w:rsidP="005E6AC0">
            <w:pPr>
              <w:jc w:val="center"/>
              <w:rPr>
                <w:b/>
                <w:bCs/>
                <w:iCs/>
                <w:highlight w:val="yellow"/>
              </w:rPr>
            </w:pPr>
            <w:r w:rsidRPr="00CA29CB">
              <w:rPr>
                <w:b/>
                <w:bCs/>
                <w:iCs/>
              </w:rPr>
              <w:t>Образовательные экскурсии</w:t>
            </w:r>
          </w:p>
        </w:tc>
      </w:tr>
      <w:tr w:rsidR="00641131" w:rsidTr="00336472">
        <w:tc>
          <w:tcPr>
            <w:tcW w:w="2544" w:type="dxa"/>
            <w:gridSpan w:val="2"/>
          </w:tcPr>
          <w:p w:rsidR="00641131" w:rsidRPr="005E6AC0" w:rsidRDefault="00641131" w:rsidP="00686979">
            <w:pPr>
              <w:rPr>
                <w:b/>
                <w:bCs/>
                <w:iCs/>
              </w:rPr>
            </w:pPr>
            <w:r w:rsidRPr="005E6AC0">
              <w:rPr>
                <w:b/>
                <w:bCs/>
                <w:iCs/>
              </w:rPr>
              <w:t>1 классы</w:t>
            </w:r>
          </w:p>
        </w:tc>
        <w:tc>
          <w:tcPr>
            <w:tcW w:w="2545" w:type="dxa"/>
            <w:gridSpan w:val="6"/>
          </w:tcPr>
          <w:p w:rsidR="00641131" w:rsidRPr="00CA29CB" w:rsidRDefault="00641131">
            <w:r w:rsidRPr="00CA29CB">
              <w:rPr>
                <w:b/>
                <w:bCs/>
                <w:iCs/>
              </w:rPr>
              <w:t>2 классы</w:t>
            </w:r>
          </w:p>
        </w:tc>
        <w:tc>
          <w:tcPr>
            <w:tcW w:w="2543" w:type="dxa"/>
            <w:gridSpan w:val="3"/>
          </w:tcPr>
          <w:p w:rsidR="00641131" w:rsidRPr="00CA29CB" w:rsidRDefault="00641131">
            <w:r w:rsidRPr="00CA29CB">
              <w:rPr>
                <w:b/>
                <w:bCs/>
                <w:iCs/>
              </w:rPr>
              <w:t>3 классы</w:t>
            </w:r>
          </w:p>
        </w:tc>
        <w:tc>
          <w:tcPr>
            <w:tcW w:w="2543" w:type="dxa"/>
            <w:gridSpan w:val="5"/>
          </w:tcPr>
          <w:p w:rsidR="00641131" w:rsidRDefault="00641131">
            <w:r>
              <w:rPr>
                <w:b/>
                <w:bCs/>
                <w:iCs/>
              </w:rPr>
              <w:t>4</w:t>
            </w:r>
            <w:r w:rsidRPr="00395F99">
              <w:rPr>
                <w:b/>
                <w:bCs/>
                <w:iCs/>
              </w:rPr>
              <w:t xml:space="preserve"> классы</w:t>
            </w:r>
          </w:p>
        </w:tc>
      </w:tr>
      <w:tr w:rsidR="00403CF8" w:rsidTr="00336472">
        <w:tc>
          <w:tcPr>
            <w:tcW w:w="2544" w:type="dxa"/>
            <w:gridSpan w:val="2"/>
          </w:tcPr>
          <w:p w:rsidR="00403CF8" w:rsidRPr="005E6AC0" w:rsidRDefault="00973B12" w:rsidP="0068697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2545" w:type="dxa"/>
            <w:gridSpan w:val="6"/>
          </w:tcPr>
          <w:p w:rsidR="00403CF8" w:rsidRPr="00CA29CB" w:rsidRDefault="00973B12" w:rsidP="0068697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543" w:type="dxa"/>
            <w:gridSpan w:val="3"/>
          </w:tcPr>
          <w:p w:rsidR="00403CF8" w:rsidRPr="00CA29CB" w:rsidRDefault="00973B12" w:rsidP="0068697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2543" w:type="dxa"/>
            <w:gridSpan w:val="5"/>
          </w:tcPr>
          <w:p w:rsidR="00403CF8" w:rsidRPr="005E6AC0" w:rsidRDefault="00973B12" w:rsidP="0068697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893942" w:rsidRPr="00893942" w:rsidRDefault="00893942" w:rsidP="00652B23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1706A5"/>
    <w:rsid w:val="001937D2"/>
    <w:rsid w:val="001B30CD"/>
    <w:rsid w:val="001C05ED"/>
    <w:rsid w:val="001C5A42"/>
    <w:rsid w:val="001E41F5"/>
    <w:rsid w:val="002079DD"/>
    <w:rsid w:val="00211869"/>
    <w:rsid w:val="0022597B"/>
    <w:rsid w:val="0024531C"/>
    <w:rsid w:val="0026243D"/>
    <w:rsid w:val="00274963"/>
    <w:rsid w:val="00286AF6"/>
    <w:rsid w:val="002924D2"/>
    <w:rsid w:val="002A0189"/>
    <w:rsid w:val="002A6246"/>
    <w:rsid w:val="002B1F85"/>
    <w:rsid w:val="002B5BC5"/>
    <w:rsid w:val="002C0BCC"/>
    <w:rsid w:val="002D23A8"/>
    <w:rsid w:val="002D541C"/>
    <w:rsid w:val="00301787"/>
    <w:rsid w:val="00320BA4"/>
    <w:rsid w:val="003422E5"/>
    <w:rsid w:val="00394915"/>
    <w:rsid w:val="003D6DF5"/>
    <w:rsid w:val="003E7057"/>
    <w:rsid w:val="003F38D4"/>
    <w:rsid w:val="00403CF8"/>
    <w:rsid w:val="00405F32"/>
    <w:rsid w:val="004107A4"/>
    <w:rsid w:val="0042513E"/>
    <w:rsid w:val="004314C2"/>
    <w:rsid w:val="00435A5D"/>
    <w:rsid w:val="00445F42"/>
    <w:rsid w:val="00473B93"/>
    <w:rsid w:val="004744BD"/>
    <w:rsid w:val="004770AE"/>
    <w:rsid w:val="00496890"/>
    <w:rsid w:val="004B3461"/>
    <w:rsid w:val="004C240F"/>
    <w:rsid w:val="004E4AFE"/>
    <w:rsid w:val="004E660E"/>
    <w:rsid w:val="004F76B5"/>
    <w:rsid w:val="0052293B"/>
    <w:rsid w:val="005340B0"/>
    <w:rsid w:val="005851C2"/>
    <w:rsid w:val="005D2042"/>
    <w:rsid w:val="005E6AC0"/>
    <w:rsid w:val="00625049"/>
    <w:rsid w:val="00641131"/>
    <w:rsid w:val="00641D90"/>
    <w:rsid w:val="00652B23"/>
    <w:rsid w:val="00686979"/>
    <w:rsid w:val="00694AF0"/>
    <w:rsid w:val="006A2552"/>
    <w:rsid w:val="006E4754"/>
    <w:rsid w:val="006F57BD"/>
    <w:rsid w:val="0070018E"/>
    <w:rsid w:val="007744DC"/>
    <w:rsid w:val="007847C5"/>
    <w:rsid w:val="007856C4"/>
    <w:rsid w:val="0078683C"/>
    <w:rsid w:val="007B5F43"/>
    <w:rsid w:val="007B7752"/>
    <w:rsid w:val="007C24A0"/>
    <w:rsid w:val="007C72A4"/>
    <w:rsid w:val="007E464A"/>
    <w:rsid w:val="00807BB9"/>
    <w:rsid w:val="00813547"/>
    <w:rsid w:val="00832DCA"/>
    <w:rsid w:val="00854139"/>
    <w:rsid w:val="00893942"/>
    <w:rsid w:val="008C6423"/>
    <w:rsid w:val="008D045B"/>
    <w:rsid w:val="008F4616"/>
    <w:rsid w:val="00902260"/>
    <w:rsid w:val="0091531E"/>
    <w:rsid w:val="00942E75"/>
    <w:rsid w:val="00950797"/>
    <w:rsid w:val="009717E7"/>
    <w:rsid w:val="00973B12"/>
    <w:rsid w:val="00975F26"/>
    <w:rsid w:val="009A09F4"/>
    <w:rsid w:val="009A6DC3"/>
    <w:rsid w:val="009E0385"/>
    <w:rsid w:val="00A139D5"/>
    <w:rsid w:val="00A37569"/>
    <w:rsid w:val="00A47911"/>
    <w:rsid w:val="00A6029F"/>
    <w:rsid w:val="00A73848"/>
    <w:rsid w:val="00A96396"/>
    <w:rsid w:val="00AA5C32"/>
    <w:rsid w:val="00AE5E7F"/>
    <w:rsid w:val="00AE62E3"/>
    <w:rsid w:val="00B40349"/>
    <w:rsid w:val="00B4279E"/>
    <w:rsid w:val="00B67D17"/>
    <w:rsid w:val="00B7201A"/>
    <w:rsid w:val="00BA79C2"/>
    <w:rsid w:val="00BB28EA"/>
    <w:rsid w:val="00BE6B8E"/>
    <w:rsid w:val="00C146B3"/>
    <w:rsid w:val="00C52F06"/>
    <w:rsid w:val="00C57860"/>
    <w:rsid w:val="00CA29CB"/>
    <w:rsid w:val="00CB443B"/>
    <w:rsid w:val="00CE314E"/>
    <w:rsid w:val="00D11147"/>
    <w:rsid w:val="00D134C8"/>
    <w:rsid w:val="00D13648"/>
    <w:rsid w:val="00D23B43"/>
    <w:rsid w:val="00D440AD"/>
    <w:rsid w:val="00D63E7A"/>
    <w:rsid w:val="00D820CB"/>
    <w:rsid w:val="00D96EFA"/>
    <w:rsid w:val="00DA7D91"/>
    <w:rsid w:val="00DE40A9"/>
    <w:rsid w:val="00DF483D"/>
    <w:rsid w:val="00DF5940"/>
    <w:rsid w:val="00E33076"/>
    <w:rsid w:val="00E506C1"/>
    <w:rsid w:val="00E70516"/>
    <w:rsid w:val="00F0411F"/>
    <w:rsid w:val="00F21CFD"/>
    <w:rsid w:val="00F27506"/>
    <w:rsid w:val="00F27704"/>
    <w:rsid w:val="00F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85</cp:revision>
  <dcterms:created xsi:type="dcterms:W3CDTF">2020-12-01T11:50:00Z</dcterms:created>
  <dcterms:modified xsi:type="dcterms:W3CDTF">2021-12-28T05:21:00Z</dcterms:modified>
</cp:coreProperties>
</file>