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C9" w:rsidRPr="00C213C9" w:rsidRDefault="00C213C9" w:rsidP="00C21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3C9">
        <w:rPr>
          <w:rFonts w:ascii="Times New Roman" w:hAnsi="Times New Roman" w:cs="Times New Roman"/>
          <w:b/>
          <w:sz w:val="24"/>
          <w:szCs w:val="24"/>
        </w:rPr>
        <w:t>Методические темы учителей ШМО словесности</w:t>
      </w:r>
    </w:p>
    <w:p w:rsidR="00C213C9" w:rsidRPr="00C213C9" w:rsidRDefault="00C213C9" w:rsidP="00C21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3C9">
        <w:rPr>
          <w:rFonts w:ascii="Times New Roman" w:hAnsi="Times New Roman" w:cs="Times New Roman"/>
          <w:b/>
          <w:sz w:val="24"/>
          <w:szCs w:val="24"/>
        </w:rPr>
        <w:t>2022-2023 учебный год</w:t>
      </w:r>
    </w:p>
    <w:p w:rsidR="00C213C9" w:rsidRPr="008F69DC" w:rsidRDefault="00C213C9" w:rsidP="00C21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3"/>
        <w:gridCol w:w="3249"/>
        <w:gridCol w:w="5445"/>
      </w:tblGrid>
      <w:tr w:rsidR="00C213C9" w:rsidRPr="008F69DC" w:rsidTr="00C213C9">
        <w:trPr>
          <w:trHeight w:val="272"/>
        </w:trPr>
        <w:tc>
          <w:tcPr>
            <w:tcW w:w="913" w:type="dxa"/>
          </w:tcPr>
          <w:p w:rsidR="00C213C9" w:rsidRPr="008F69DC" w:rsidRDefault="00C213C9" w:rsidP="00C21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49" w:type="dxa"/>
          </w:tcPr>
          <w:p w:rsidR="00C213C9" w:rsidRPr="008F69DC" w:rsidRDefault="00C213C9" w:rsidP="00C21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445" w:type="dxa"/>
          </w:tcPr>
          <w:p w:rsidR="00C213C9" w:rsidRPr="008F69DC" w:rsidRDefault="00C213C9" w:rsidP="00C21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C213C9" w:rsidRPr="008F69DC" w:rsidTr="00C213C9">
        <w:trPr>
          <w:trHeight w:val="1102"/>
        </w:trPr>
        <w:tc>
          <w:tcPr>
            <w:tcW w:w="913" w:type="dxa"/>
          </w:tcPr>
          <w:p w:rsidR="00C213C9" w:rsidRPr="008F69DC" w:rsidRDefault="00C213C9" w:rsidP="00FE0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9" w:type="dxa"/>
            <w:vAlign w:val="bottom"/>
          </w:tcPr>
          <w:p w:rsidR="00C213C9" w:rsidRPr="00354C66" w:rsidRDefault="00C213C9" w:rsidP="00C2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Наталья Анатольевна</w:t>
            </w:r>
          </w:p>
        </w:tc>
        <w:tc>
          <w:tcPr>
            <w:tcW w:w="5445" w:type="dxa"/>
          </w:tcPr>
          <w:p w:rsidR="00C213C9" w:rsidRPr="008F69DC" w:rsidRDefault="00C213C9" w:rsidP="00FE0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4C">
              <w:rPr>
                <w:rFonts w:ascii="Times New Roman" w:hAnsi="Times New Roman" w:cs="Times New Roman"/>
                <w:sz w:val="24"/>
                <w:szCs w:val="24"/>
              </w:rPr>
              <w:t>«Проблемный подход в обучении как средство формирования ключевых компетенций на уроках русского языка»</w:t>
            </w:r>
          </w:p>
        </w:tc>
      </w:tr>
      <w:tr w:rsidR="00C213C9" w:rsidRPr="008F69DC" w:rsidTr="00C213C9">
        <w:trPr>
          <w:trHeight w:val="831"/>
        </w:trPr>
        <w:tc>
          <w:tcPr>
            <w:tcW w:w="913" w:type="dxa"/>
          </w:tcPr>
          <w:p w:rsidR="00C213C9" w:rsidRPr="008F69DC" w:rsidRDefault="00C213C9" w:rsidP="00FE0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9" w:type="dxa"/>
          </w:tcPr>
          <w:p w:rsidR="00C213C9" w:rsidRPr="008F69DC" w:rsidRDefault="00C213C9" w:rsidP="00C213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Егорина</w:t>
            </w:r>
            <w:proofErr w:type="spellEnd"/>
            <w:r w:rsidRPr="008F69DC"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5445" w:type="dxa"/>
          </w:tcPr>
          <w:p w:rsidR="00C213C9" w:rsidRPr="008F69DC" w:rsidRDefault="00C213C9" w:rsidP="00FE0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«Формирование  функциональной грамотности на уроках словесности»</w:t>
            </w:r>
          </w:p>
        </w:tc>
      </w:tr>
      <w:tr w:rsidR="00C213C9" w:rsidRPr="008F69DC" w:rsidTr="00C213C9">
        <w:trPr>
          <w:trHeight w:val="831"/>
        </w:trPr>
        <w:tc>
          <w:tcPr>
            <w:tcW w:w="913" w:type="dxa"/>
          </w:tcPr>
          <w:p w:rsidR="00C213C9" w:rsidRPr="008F69DC" w:rsidRDefault="00C213C9" w:rsidP="00FE0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9" w:type="dxa"/>
          </w:tcPr>
          <w:p w:rsidR="00C213C9" w:rsidRPr="008F69DC" w:rsidRDefault="00C213C9" w:rsidP="00C213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Ливинцева</w:t>
            </w:r>
            <w:proofErr w:type="spellEnd"/>
            <w:r w:rsidRPr="008F69DC">
              <w:rPr>
                <w:rFonts w:ascii="Times New Roman" w:hAnsi="Times New Roman" w:cs="Times New Roman"/>
                <w:sz w:val="24"/>
                <w:szCs w:val="24"/>
              </w:rPr>
              <w:t xml:space="preserve"> Любовь </w:t>
            </w:r>
            <w:proofErr w:type="spellStart"/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Андреяновна</w:t>
            </w:r>
            <w:proofErr w:type="spellEnd"/>
          </w:p>
        </w:tc>
        <w:tc>
          <w:tcPr>
            <w:tcW w:w="5445" w:type="dxa"/>
          </w:tcPr>
          <w:p w:rsidR="00C213C9" w:rsidRPr="008F69DC" w:rsidRDefault="00C213C9" w:rsidP="00FE0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«Формирование  функциональной грамотности на уроках литературы»</w:t>
            </w:r>
          </w:p>
        </w:tc>
      </w:tr>
      <w:tr w:rsidR="00C213C9" w:rsidRPr="008F69DC" w:rsidTr="00C213C9">
        <w:trPr>
          <w:trHeight w:val="1117"/>
        </w:trPr>
        <w:tc>
          <w:tcPr>
            <w:tcW w:w="913" w:type="dxa"/>
          </w:tcPr>
          <w:p w:rsidR="00C213C9" w:rsidRPr="008F69DC" w:rsidRDefault="00C213C9" w:rsidP="00FE0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9" w:type="dxa"/>
          </w:tcPr>
          <w:p w:rsidR="00C213C9" w:rsidRPr="008F69DC" w:rsidRDefault="00C213C9" w:rsidP="00C213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Новичкова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5445" w:type="dxa"/>
          </w:tcPr>
          <w:p w:rsidR="00C213C9" w:rsidRPr="008F69DC" w:rsidRDefault="00C213C9" w:rsidP="00FE0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с текстом как путь развития речи учащихся на уроках русского языка и литературы»</w:t>
            </w:r>
          </w:p>
        </w:tc>
      </w:tr>
      <w:tr w:rsidR="00C213C9" w:rsidRPr="008F69DC" w:rsidTr="00C213C9">
        <w:trPr>
          <w:trHeight w:val="559"/>
        </w:trPr>
        <w:tc>
          <w:tcPr>
            <w:tcW w:w="913" w:type="dxa"/>
          </w:tcPr>
          <w:p w:rsidR="00C213C9" w:rsidRPr="008F69DC" w:rsidRDefault="00C213C9" w:rsidP="00FE0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9" w:type="dxa"/>
          </w:tcPr>
          <w:p w:rsidR="00C213C9" w:rsidRPr="008F69DC" w:rsidRDefault="00C213C9" w:rsidP="00C2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Подлинева</w:t>
            </w:r>
            <w:proofErr w:type="spellEnd"/>
            <w:r w:rsidRPr="008F69DC"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5445" w:type="dxa"/>
          </w:tcPr>
          <w:p w:rsidR="00C213C9" w:rsidRPr="008F69DC" w:rsidRDefault="00C213C9" w:rsidP="00FE0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«Смысловое чтение на уроках русского языка и литературы»</w:t>
            </w:r>
          </w:p>
        </w:tc>
      </w:tr>
      <w:tr w:rsidR="00C213C9" w:rsidRPr="008F69DC" w:rsidTr="00C213C9">
        <w:trPr>
          <w:trHeight w:val="1117"/>
        </w:trPr>
        <w:tc>
          <w:tcPr>
            <w:tcW w:w="913" w:type="dxa"/>
          </w:tcPr>
          <w:p w:rsidR="00C213C9" w:rsidRPr="008F69DC" w:rsidRDefault="00C213C9" w:rsidP="00FE0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9" w:type="dxa"/>
          </w:tcPr>
          <w:p w:rsidR="00C213C9" w:rsidRPr="008F69DC" w:rsidRDefault="00C213C9" w:rsidP="00C2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Фомина Варвара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Альгимантасовна</w:t>
            </w:r>
            <w:proofErr w:type="spellEnd"/>
          </w:p>
        </w:tc>
        <w:tc>
          <w:tcPr>
            <w:tcW w:w="5445" w:type="dxa"/>
          </w:tcPr>
          <w:p w:rsidR="00C213C9" w:rsidRPr="008F69DC" w:rsidRDefault="00C213C9" w:rsidP="00FE0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4C">
              <w:rPr>
                <w:rFonts w:ascii="Times New Roman" w:hAnsi="Times New Roman" w:cs="Times New Roman"/>
                <w:sz w:val="24"/>
                <w:szCs w:val="24"/>
              </w:rPr>
              <w:t>«Реализация проектной деятельности на уроках русского языка и литературы в контексте ФГОС нового поколения»</w:t>
            </w:r>
          </w:p>
        </w:tc>
      </w:tr>
      <w:tr w:rsidR="00C213C9" w:rsidRPr="008F69DC" w:rsidTr="00C213C9">
        <w:trPr>
          <w:trHeight w:val="831"/>
        </w:trPr>
        <w:tc>
          <w:tcPr>
            <w:tcW w:w="913" w:type="dxa"/>
          </w:tcPr>
          <w:p w:rsidR="00C213C9" w:rsidRPr="008F69DC" w:rsidRDefault="00C213C9" w:rsidP="00FE0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9" w:type="dxa"/>
          </w:tcPr>
          <w:p w:rsidR="00C213C9" w:rsidRPr="008F69DC" w:rsidRDefault="00C213C9" w:rsidP="00C2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Харина Галина Анатольевна</w:t>
            </w:r>
          </w:p>
        </w:tc>
        <w:tc>
          <w:tcPr>
            <w:tcW w:w="5445" w:type="dxa"/>
          </w:tcPr>
          <w:p w:rsidR="00C213C9" w:rsidRPr="008F69DC" w:rsidRDefault="00C213C9" w:rsidP="00FE0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bCs/>
                <w:sz w:val="24"/>
                <w:szCs w:val="24"/>
              </w:rPr>
              <w:t>«Актуализация знаний и умений учащихся при подготовке к ЕГЭ  по литературе»</w:t>
            </w:r>
          </w:p>
        </w:tc>
      </w:tr>
    </w:tbl>
    <w:p w:rsidR="003B28E4" w:rsidRDefault="003B28E4"/>
    <w:sectPr w:rsidR="003B2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13C9"/>
    <w:rsid w:val="003B28E4"/>
    <w:rsid w:val="00C2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79811</dc:creator>
  <cp:lastModifiedBy>79811</cp:lastModifiedBy>
  <cp:revision>2</cp:revision>
  <dcterms:created xsi:type="dcterms:W3CDTF">2022-09-26T14:17:00Z</dcterms:created>
  <dcterms:modified xsi:type="dcterms:W3CDTF">2022-09-26T14:17:00Z</dcterms:modified>
</cp:coreProperties>
</file>