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9B" w:rsidRDefault="00555E0F" w:rsidP="001E6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</w:t>
      </w:r>
    </w:p>
    <w:p w:rsidR="001E6F9B" w:rsidRPr="001E6F9B" w:rsidRDefault="001E6F9B" w:rsidP="001E6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9B">
        <w:rPr>
          <w:rFonts w:ascii="Times New Roman" w:hAnsi="Times New Roman" w:cs="Times New Roman"/>
          <w:b/>
          <w:sz w:val="24"/>
          <w:szCs w:val="24"/>
        </w:rPr>
        <w:t>П</w:t>
      </w:r>
      <w:r w:rsidR="00555E0F" w:rsidRPr="001E6F9B">
        <w:rPr>
          <w:rFonts w:ascii="Times New Roman" w:hAnsi="Times New Roman" w:cs="Times New Roman"/>
          <w:b/>
          <w:sz w:val="24"/>
          <w:szCs w:val="24"/>
        </w:rPr>
        <w:t>ерсонализированн</w:t>
      </w:r>
      <w:r w:rsidRPr="001E6F9B">
        <w:rPr>
          <w:rFonts w:ascii="Times New Roman" w:hAnsi="Times New Roman" w:cs="Times New Roman"/>
          <w:b/>
          <w:sz w:val="24"/>
          <w:szCs w:val="24"/>
        </w:rPr>
        <w:t>ая</w:t>
      </w:r>
      <w:r w:rsidR="00555E0F" w:rsidRPr="001E6F9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1E6F9B">
        <w:rPr>
          <w:rFonts w:ascii="Times New Roman" w:hAnsi="Times New Roman" w:cs="Times New Roman"/>
          <w:b/>
          <w:sz w:val="24"/>
          <w:szCs w:val="24"/>
        </w:rPr>
        <w:t>а</w:t>
      </w:r>
      <w:r w:rsidR="00555E0F" w:rsidRPr="001E6F9B">
        <w:rPr>
          <w:rFonts w:ascii="Times New Roman" w:hAnsi="Times New Roman" w:cs="Times New Roman"/>
          <w:b/>
          <w:sz w:val="24"/>
          <w:szCs w:val="24"/>
        </w:rPr>
        <w:t xml:space="preserve"> наставничества</w:t>
      </w:r>
    </w:p>
    <w:p w:rsidR="001E6F9B" w:rsidRDefault="00555E0F" w:rsidP="001E6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9B">
        <w:rPr>
          <w:rFonts w:ascii="Times New Roman" w:hAnsi="Times New Roman" w:cs="Times New Roman"/>
          <w:b/>
          <w:sz w:val="24"/>
          <w:szCs w:val="24"/>
        </w:rPr>
        <w:t>в ГБОУ лицей №144 Калининского района Санкт-Петербурга</w:t>
      </w:r>
    </w:p>
    <w:p w:rsidR="00555E0F" w:rsidRPr="001E6F9B" w:rsidRDefault="001E6F9B" w:rsidP="001E6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9B">
        <w:rPr>
          <w:rFonts w:ascii="Times New Roman" w:hAnsi="Times New Roman" w:cs="Times New Roman"/>
          <w:b/>
          <w:sz w:val="24"/>
          <w:szCs w:val="24"/>
        </w:rPr>
        <w:t xml:space="preserve"> на ________ учебный год</w:t>
      </w:r>
    </w:p>
    <w:p w:rsidR="001E6F9B" w:rsidRPr="001E6F9B" w:rsidRDefault="001E6F9B" w:rsidP="001E6F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6F9B">
        <w:rPr>
          <w:rFonts w:ascii="Times New Roman" w:hAnsi="Times New Roman" w:cs="Times New Roman"/>
          <w:i/>
          <w:sz w:val="24"/>
          <w:szCs w:val="24"/>
        </w:rPr>
        <w:t>Участники наставнической деятельности:</w:t>
      </w:r>
    </w:p>
    <w:p w:rsidR="00555E0F" w:rsidRDefault="001E6F9B" w:rsidP="001E6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E0F" w:rsidRPr="00555E0F">
        <w:rPr>
          <w:rFonts w:ascii="Times New Roman" w:hAnsi="Times New Roman" w:cs="Times New Roman"/>
          <w:sz w:val="24"/>
          <w:szCs w:val="24"/>
        </w:rPr>
        <w:t>аставник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E6F9B" w:rsidRDefault="001E6F9B" w:rsidP="001E6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Наставляемый____________________________________________________________</w:t>
      </w:r>
    </w:p>
    <w:p w:rsidR="001E6F9B" w:rsidRDefault="001E6F9B" w:rsidP="001E6F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F9B" w:rsidRPr="00017D1D" w:rsidRDefault="001E6F9B" w:rsidP="001E6F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7D1D">
        <w:rPr>
          <w:rFonts w:ascii="Times New Roman" w:hAnsi="Times New Roman" w:cs="Times New Roman"/>
          <w:i/>
          <w:sz w:val="24"/>
          <w:szCs w:val="24"/>
          <w:u w:val="single"/>
        </w:rPr>
        <w:t>Пояснительная</w:t>
      </w:r>
      <w:r w:rsidRPr="00017D1D">
        <w:rPr>
          <w:rFonts w:ascii="Times New Roman" w:hAnsi="Times New Roman" w:cs="Times New Roman"/>
          <w:sz w:val="24"/>
          <w:szCs w:val="24"/>
          <w:u w:val="single"/>
        </w:rPr>
        <w:t xml:space="preserve"> записка</w:t>
      </w:r>
    </w:p>
    <w:p w:rsidR="001E6F9B" w:rsidRDefault="001E6F9B" w:rsidP="001E6F9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писание проблемы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E6F9B" w:rsidRDefault="001E6F9B" w:rsidP="001E6F9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Цель 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наставничества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E6F9B" w:rsidRDefault="001E6F9B" w:rsidP="001E6F9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адачи наставничества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E6F9B" w:rsidRDefault="001E6F9B" w:rsidP="001E6F9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писание возможного содержания деятельности наставника и наставляемого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E6F9B" w:rsidRPr="007374E0" w:rsidRDefault="001E6F9B" w:rsidP="001E6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0F">
        <w:rPr>
          <w:rFonts w:ascii="Times New Roman" w:hAnsi="Times New Roman" w:cs="Times New Roman"/>
          <w:sz w:val="24"/>
          <w:szCs w:val="24"/>
        </w:rPr>
        <w:t>Содержание деятельности:</w:t>
      </w:r>
    </w:p>
    <w:p w:rsidR="001E6F9B" w:rsidRDefault="001E6F9B" w:rsidP="001E6F9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роки реализации программы наставничества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E6F9B" w:rsidRDefault="001E6F9B" w:rsidP="001E6F9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ромежуточные и планируемые результаты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120CE" w:rsidRPr="005120CE" w:rsidRDefault="005120CE" w:rsidP="001E6F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ежим работы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 рамках программы наставничества: </w:t>
      </w:r>
      <w:r w:rsidRPr="005120CE">
        <w:rPr>
          <w:rFonts w:ascii="Times New Roman" w:hAnsi="Times New Roman"/>
          <w:color w:val="000000"/>
          <w:sz w:val="24"/>
          <w:szCs w:val="24"/>
        </w:rPr>
        <w:t>(онлайн, очный, смешанный и др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120C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F9B" w:rsidRPr="00555E0F" w:rsidRDefault="001E6F9B" w:rsidP="001E6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0CE" w:rsidRPr="00017D1D" w:rsidRDefault="005120CE" w:rsidP="00017D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7D1D">
        <w:rPr>
          <w:rFonts w:ascii="Times New Roman" w:hAnsi="Times New Roman" w:cs="Times New Roman"/>
          <w:sz w:val="24"/>
          <w:szCs w:val="24"/>
          <w:u w:val="single"/>
        </w:rPr>
        <w:t>Календарный план работы: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64"/>
        <w:gridCol w:w="3048"/>
        <w:gridCol w:w="1134"/>
        <w:gridCol w:w="1950"/>
      </w:tblGrid>
      <w:tr w:rsidR="00B57E02" w:rsidTr="00017D1D">
        <w:tc>
          <w:tcPr>
            <w:tcW w:w="675" w:type="dxa"/>
          </w:tcPr>
          <w:p w:rsidR="00B57E02" w:rsidRDefault="00B57E02" w:rsidP="00B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:rsidR="00B57E02" w:rsidRDefault="00B57E02" w:rsidP="00B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B57E02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3048" w:type="dxa"/>
          </w:tcPr>
          <w:p w:rsidR="00B57E02" w:rsidRDefault="00B57E02" w:rsidP="00B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B57E02" w:rsidRDefault="00B57E02" w:rsidP="00B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  <w:tc>
          <w:tcPr>
            <w:tcW w:w="1950" w:type="dxa"/>
          </w:tcPr>
          <w:p w:rsidR="00B57E02" w:rsidRPr="00B57E02" w:rsidRDefault="00B57E02" w:rsidP="00B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риентировочные сроки дости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жения промежуточных и конечных результатов</w:t>
            </w:r>
          </w:p>
        </w:tc>
      </w:tr>
      <w:tr w:rsidR="00B57E02" w:rsidTr="00017D1D">
        <w:tc>
          <w:tcPr>
            <w:tcW w:w="675" w:type="dxa"/>
          </w:tcPr>
          <w:p w:rsidR="00B57E02" w:rsidRDefault="00B57E02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3E4EAA" w:rsidRPr="003E4EAA" w:rsidRDefault="00B57E02" w:rsidP="00B57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аучно-теоретические, нормативные правовые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</w:t>
            </w:r>
          </w:p>
        </w:tc>
        <w:tc>
          <w:tcPr>
            <w:tcW w:w="3048" w:type="dxa"/>
          </w:tcPr>
          <w:p w:rsidR="00C919E2" w:rsidRPr="00DA3A8E" w:rsidRDefault="00C919E2" w:rsidP="001E6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E02" w:rsidRPr="00D453A6" w:rsidRDefault="00B57E02" w:rsidP="001E6F9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57E02" w:rsidTr="00017D1D">
        <w:tc>
          <w:tcPr>
            <w:tcW w:w="675" w:type="dxa"/>
          </w:tcPr>
          <w:p w:rsidR="00B57E02" w:rsidRDefault="00B57E02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3E4EAA" w:rsidRPr="007374E0" w:rsidRDefault="00B57E02" w:rsidP="003E4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редметно-профессиональные, психолого-педагогические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</w:t>
            </w:r>
            <w:r w:rsidR="003E4EAA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="003E4EAA"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етодические (содержание образования, методики и технологии обучения)</w:t>
            </w:r>
            <w:r w:rsidR="003E4EA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48" w:type="dxa"/>
          </w:tcPr>
          <w:p w:rsidR="00C919E2" w:rsidRPr="00C919E2" w:rsidRDefault="00C919E2" w:rsidP="00C9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2" w:rsidTr="00017D1D">
        <w:tc>
          <w:tcPr>
            <w:tcW w:w="675" w:type="dxa"/>
          </w:tcPr>
          <w:p w:rsidR="00B57E02" w:rsidRDefault="003E4EAA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3E4EAA" w:rsidRPr="007374E0" w:rsidRDefault="00B57E02" w:rsidP="00B57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ИКТ-компетенции</w:t>
            </w:r>
            <w:proofErr w:type="gramEnd"/>
            <w:r w:rsidR="003E4EA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48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2" w:rsidTr="00017D1D">
        <w:tc>
          <w:tcPr>
            <w:tcW w:w="675" w:type="dxa"/>
          </w:tcPr>
          <w:p w:rsidR="00B57E02" w:rsidRDefault="003E4EAA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B57E02" w:rsidRPr="00B57E02" w:rsidRDefault="00B57E02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ифровизация</w:t>
            </w:r>
            <w:proofErr w:type="spellEnd"/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048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2" w:rsidTr="00017D1D">
        <w:tc>
          <w:tcPr>
            <w:tcW w:w="675" w:type="dxa"/>
          </w:tcPr>
          <w:p w:rsidR="00B57E02" w:rsidRDefault="003E4EAA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:rsidR="003E4EAA" w:rsidRPr="003E4EAA" w:rsidRDefault="00B57E02" w:rsidP="00B57E0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неурочная и воспитательная деятельность</w:t>
            </w:r>
          </w:p>
        </w:tc>
        <w:tc>
          <w:tcPr>
            <w:tcW w:w="3048" w:type="dxa"/>
          </w:tcPr>
          <w:p w:rsidR="00C919E2" w:rsidRPr="00C919E2" w:rsidRDefault="00C919E2" w:rsidP="00C9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2" w:rsidTr="00017D1D">
        <w:tc>
          <w:tcPr>
            <w:tcW w:w="675" w:type="dxa"/>
          </w:tcPr>
          <w:p w:rsidR="00B57E02" w:rsidRDefault="003E4EAA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</w:tcPr>
          <w:p w:rsidR="007374E0" w:rsidRPr="007374E0" w:rsidRDefault="00B57E02" w:rsidP="00B57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>доровьесбережение</w:t>
            </w:r>
            <w:proofErr w:type="spellEnd"/>
            <w:r w:rsidRPr="00B57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048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E02" w:rsidRDefault="00B57E02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AA" w:rsidTr="00017D1D">
        <w:tc>
          <w:tcPr>
            <w:tcW w:w="675" w:type="dxa"/>
          </w:tcPr>
          <w:p w:rsidR="003E4EAA" w:rsidRDefault="003E4EAA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4" w:type="dxa"/>
          </w:tcPr>
          <w:p w:rsidR="003E4EAA" w:rsidRDefault="003E4EAA" w:rsidP="00B57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наставнической деятельности</w:t>
            </w:r>
          </w:p>
        </w:tc>
        <w:tc>
          <w:tcPr>
            <w:tcW w:w="3048" w:type="dxa"/>
          </w:tcPr>
          <w:p w:rsidR="003E4EAA" w:rsidRDefault="003E4EAA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EAA" w:rsidRDefault="003E4EAA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4EAA" w:rsidRDefault="003E4EAA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E0" w:rsidTr="00017D1D">
        <w:tc>
          <w:tcPr>
            <w:tcW w:w="675" w:type="dxa"/>
          </w:tcPr>
          <w:p w:rsidR="007374E0" w:rsidRDefault="007374E0" w:rsidP="00B5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</w:tcPr>
          <w:p w:rsidR="007374E0" w:rsidRDefault="007374E0" w:rsidP="00B57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  <w:bookmarkStart w:id="0" w:name="_GoBack"/>
            <w:bookmarkEnd w:id="0"/>
          </w:p>
        </w:tc>
        <w:tc>
          <w:tcPr>
            <w:tcW w:w="3048" w:type="dxa"/>
          </w:tcPr>
          <w:p w:rsidR="007374E0" w:rsidRDefault="007374E0" w:rsidP="00C9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4E0" w:rsidRDefault="007374E0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74E0" w:rsidRDefault="007374E0" w:rsidP="001E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E2" w:rsidRPr="00555E0F" w:rsidRDefault="00C919E2" w:rsidP="001E6F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19E2" w:rsidRPr="00555E0F" w:rsidSect="00017D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2EC"/>
    <w:multiLevelType w:val="hybridMultilevel"/>
    <w:tmpl w:val="74FC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027A"/>
    <w:multiLevelType w:val="hybridMultilevel"/>
    <w:tmpl w:val="7F4E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E08D6"/>
    <w:multiLevelType w:val="hybridMultilevel"/>
    <w:tmpl w:val="4D90F930"/>
    <w:lvl w:ilvl="0" w:tplc="2D1E40C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5C2DF8"/>
    <w:multiLevelType w:val="hybridMultilevel"/>
    <w:tmpl w:val="8FE6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03159"/>
    <w:multiLevelType w:val="hybridMultilevel"/>
    <w:tmpl w:val="A28EA20A"/>
    <w:lvl w:ilvl="0" w:tplc="2D1E40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F"/>
    <w:rsid w:val="00017D1D"/>
    <w:rsid w:val="001E6F9B"/>
    <w:rsid w:val="003E4EAA"/>
    <w:rsid w:val="005120CE"/>
    <w:rsid w:val="00555E0F"/>
    <w:rsid w:val="00711A80"/>
    <w:rsid w:val="007374E0"/>
    <w:rsid w:val="00904BF8"/>
    <w:rsid w:val="00B57E02"/>
    <w:rsid w:val="00C919E2"/>
    <w:rsid w:val="00D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9B"/>
    <w:pPr>
      <w:ind w:left="720"/>
      <w:contextualSpacing/>
    </w:pPr>
  </w:style>
  <w:style w:type="table" w:styleId="a4">
    <w:name w:val="Table Grid"/>
    <w:basedOn w:val="a1"/>
    <w:uiPriority w:val="59"/>
    <w:rsid w:val="00B5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9B"/>
    <w:pPr>
      <w:ind w:left="720"/>
      <w:contextualSpacing/>
    </w:pPr>
  </w:style>
  <w:style w:type="table" w:styleId="a4">
    <w:name w:val="Table Grid"/>
    <w:basedOn w:val="a1"/>
    <w:uiPriority w:val="59"/>
    <w:rsid w:val="00B5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3</cp:revision>
  <cp:lastPrinted>2022-10-10T08:56:00Z</cp:lastPrinted>
  <dcterms:created xsi:type="dcterms:W3CDTF">2022-11-01T10:35:00Z</dcterms:created>
  <dcterms:modified xsi:type="dcterms:W3CDTF">2022-11-01T10:37:00Z</dcterms:modified>
</cp:coreProperties>
</file>