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42" w:rsidRDefault="00FA0B42">
      <w:pPr>
        <w:rPr>
          <w:rFonts w:ascii="Times New Roman" w:hAnsi="Times New Roman" w:cs="Times New Roman"/>
          <w:b/>
          <w:sz w:val="24"/>
          <w:szCs w:val="24"/>
        </w:rPr>
      </w:pPr>
      <w:r w:rsidRPr="009377E2">
        <w:rPr>
          <w:rFonts w:ascii="Times New Roman" w:hAnsi="Times New Roman" w:cs="Times New Roman"/>
          <w:b/>
          <w:sz w:val="24"/>
          <w:szCs w:val="24"/>
        </w:rPr>
        <w:t>Научно-методические материалы, разработанные в ходе реализации программы</w:t>
      </w:r>
    </w:p>
    <w:p w:rsidR="000B4BA7" w:rsidRPr="00776083" w:rsidRDefault="000B4BA7" w:rsidP="000B4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B4BA7">
        <w:rPr>
          <w:rFonts w:ascii="Times New Roman" w:hAnsi="Times New Roman" w:cs="Times New Roman"/>
          <w:b/>
          <w:sz w:val="24"/>
          <w:szCs w:val="24"/>
        </w:rPr>
        <w:t>01.09.2022 по 31.08.2024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8754"/>
      </w:tblGrid>
      <w:tr w:rsidR="00FA0B42" w:rsidTr="003A771D">
        <w:tc>
          <w:tcPr>
            <w:tcW w:w="675" w:type="dxa"/>
          </w:tcPr>
          <w:p w:rsidR="00FA0B42" w:rsidRDefault="00FA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6" w:type="dxa"/>
            <w:gridSpan w:val="2"/>
          </w:tcPr>
          <w:p w:rsidR="00FA0B42" w:rsidRDefault="00FA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</w:p>
        </w:tc>
      </w:tr>
      <w:tr w:rsidR="00FA0B42" w:rsidTr="003A771D">
        <w:tc>
          <w:tcPr>
            <w:tcW w:w="9571" w:type="dxa"/>
            <w:gridSpan w:val="3"/>
          </w:tcPr>
          <w:p w:rsidR="00FA0B42" w:rsidRPr="003A771D" w:rsidRDefault="0074332A" w:rsidP="003A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  <w:r w:rsidR="009377E2" w:rsidRPr="003A7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СМИ</w:t>
            </w:r>
          </w:p>
        </w:tc>
      </w:tr>
      <w:tr w:rsidR="00690F9B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3A771D" w:rsidRPr="003A771D" w:rsidRDefault="003A771D" w:rsidP="003A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Славинская О.М. «Самоопределение школьника через развитие творческого и познавательного потенциала» Всероссийский журнал «Педагогический опыт»</w:t>
            </w:r>
          </w:p>
          <w:p w:rsidR="003A771D" w:rsidRPr="003A771D" w:rsidRDefault="003A771D" w:rsidP="003A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ISSN: 2949-3129, УДК 371.321.1, ББК 74.202.4, СМИ: ЭЛ № ФС 77 – 64783 от 02.02.2016 г, опубликовано  27.05.2024</w:t>
            </w:r>
          </w:p>
          <w:p w:rsidR="00690F9B" w:rsidRPr="00C76A2E" w:rsidRDefault="003A771D" w:rsidP="003A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https://www.pedopyt.ru/categories/19/articles/3923</w:t>
            </w:r>
          </w:p>
        </w:tc>
      </w:tr>
      <w:tr w:rsidR="00690F9B" w:rsidRPr="00177C47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3A771D" w:rsidRPr="003A771D" w:rsidRDefault="003A771D" w:rsidP="003A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Александрова К.Д. Технологические карты уроков по программе «Робототехника: конструирование и программирование»  Портал «Академия Развития Творчества «АРТ-талант» Свидетельство о регистрации СМИ в сфере</w:t>
            </w:r>
          </w:p>
          <w:p w:rsidR="003A771D" w:rsidRPr="003A771D" w:rsidRDefault="003A771D" w:rsidP="003A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образования Эл № ФС77-59675 от 23 октября 2014г</w:t>
            </w:r>
          </w:p>
          <w:p w:rsidR="00690F9B" w:rsidRPr="00C76A2E" w:rsidRDefault="003A771D" w:rsidP="003A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https://www.art-talant.org/publikacii/84789-tehnologicheskie-karty-urokov-po-programme-robototehnika-konstruirovanie-i-programmirovanie</w:t>
            </w:r>
          </w:p>
        </w:tc>
      </w:tr>
      <w:tr w:rsidR="00690F9B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3A771D" w:rsidRPr="003A771D" w:rsidRDefault="003A771D" w:rsidP="003A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Д.Н. «Атлас профессий» Образовательный портал «Продленка» </w:t>
            </w:r>
          </w:p>
          <w:p w:rsidR="00690F9B" w:rsidRPr="00C76A2E" w:rsidRDefault="003A771D" w:rsidP="003A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https://www.prodlenka.org/metodicheskie-razrabotki/542539-atlas-professij</w:t>
            </w:r>
          </w:p>
        </w:tc>
      </w:tr>
      <w:tr w:rsidR="00690F9B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0F9B" w:rsidRPr="00C76A2E" w:rsidRDefault="003A771D" w:rsidP="0069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И.С. Разработка открытого урока математики в 6 классе на тему «Длина окружности. Площадь круга» Образовательная социальная сеть </w:t>
            </w:r>
            <w:proofErr w:type="spellStart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nsportal</w:t>
            </w:r>
            <w:proofErr w:type="spellEnd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 https://nsportal.ru/shkola/matematika/library/2024/05/30/matematika-6-klass-otkrytyy-urok-po-teme-dlina-okruzhnosti</w:t>
            </w:r>
          </w:p>
        </w:tc>
      </w:tr>
      <w:tr w:rsidR="00690F9B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0F9B" w:rsidRPr="004B182C" w:rsidRDefault="003A771D" w:rsidP="00C7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И.Б. Методическая разработка урока информатики для 9 класса на тему «Построение графиков функций в табличном процессоре </w:t>
            </w:r>
            <w:proofErr w:type="spellStart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» СМИ "Фонд образовательной и научной деятельности 21 века" [Свидетельство о регистрации СМИ ЭЛ № ФС77-82417] https://fond21vek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a.ru/publication/11/27/536244/ </w:t>
            </w:r>
          </w:p>
        </w:tc>
      </w:tr>
      <w:tr w:rsidR="00690F9B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0F9B" w:rsidRPr="004B182C" w:rsidRDefault="003A771D" w:rsidP="00C7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Иванова И.Б., Касаткина Н.С.</w:t>
            </w: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«Инженерно-технологические игры как элемент </w:t>
            </w:r>
            <w:proofErr w:type="spellStart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школе» Журнал «Образование в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менной школе» № 3-4 (231), 2024</w:t>
            </w:r>
          </w:p>
        </w:tc>
      </w:tr>
      <w:tr w:rsidR="00690F9B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0F9B" w:rsidRPr="004B182C" w:rsidRDefault="003A771D" w:rsidP="00C7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Дополнительный материал по физике на тему "Применение силы Лоренца" (9, 11 класс) https://infourok.ru/dopolnitelnyj-material-po-fizike-na-temu-primenenie-sily-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lorenca-9-11-klass-7193494.html</w:t>
            </w:r>
          </w:p>
        </w:tc>
      </w:tr>
      <w:tr w:rsidR="00690F9B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0F9B" w:rsidRPr="004B182C" w:rsidRDefault="003A771D" w:rsidP="00C7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ab/>
              <w:t>Презентация к уроку по физике для 9 класса по теме «Отражение звука. Эхо»</w:t>
            </w: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ab/>
              <w:t>https://infourok.ru/prezentaciya-po-fizike-dlya-9-klassa-na-temu-otrazhenie-zvuka-eho-7191080.html</w:t>
            </w:r>
          </w:p>
        </w:tc>
      </w:tr>
      <w:tr w:rsidR="00690F9B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0F9B" w:rsidRPr="004B182C" w:rsidRDefault="003A771D" w:rsidP="0074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 К.С. Опыт эффективного вовлечения родителей в систему государственно-общественного управления образовательной организацией</w:t>
            </w: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ab/>
              <w:t>Журнал «Академический вестник. Вестни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СПб АППО», выпуск 3(61), 2023</w:t>
            </w:r>
          </w:p>
        </w:tc>
      </w:tr>
      <w:tr w:rsidR="00690F9B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0F9B" w:rsidRPr="00C76A2E" w:rsidRDefault="003A771D" w:rsidP="00C7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 К.С. Актуальные практики вовлечения родителей в систему государственно-общественного управления образовательной организацией</w:t>
            </w: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ab/>
              <w:t>Журнал «Образование в современной школе», №1-2, 2024</w:t>
            </w:r>
          </w:p>
        </w:tc>
      </w:tr>
      <w:tr w:rsidR="00690F9B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0F9B" w:rsidRDefault="003A771D" w:rsidP="00C7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Яковченко Е.Н.  Краткосрочная дополнительная общеразвивающая программа «Интернет вещей»</w:t>
            </w: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ab/>
              <w:t>Журнал «Образование в современной школе» № 3-4 (231), 2024</w:t>
            </w:r>
          </w:p>
        </w:tc>
      </w:tr>
      <w:tr w:rsidR="00690F9B" w:rsidTr="003A771D">
        <w:tc>
          <w:tcPr>
            <w:tcW w:w="817" w:type="dxa"/>
            <w:gridSpan w:val="2"/>
          </w:tcPr>
          <w:p w:rsidR="00690F9B" w:rsidRPr="003A771D" w:rsidRDefault="00690F9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90F9B" w:rsidRDefault="003A771D" w:rsidP="00C7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- Фомичева Г.О. В поисках </w:t>
            </w:r>
            <w:proofErr w:type="spellStart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3A771D">
              <w:rPr>
                <w:rFonts w:ascii="Times New Roman" w:hAnsi="Times New Roman" w:cs="Times New Roman"/>
                <w:sz w:val="24"/>
                <w:szCs w:val="24"/>
              </w:rPr>
              <w:t xml:space="preserve">  Журнал «Образование в современной школе» № 3-4 (231), 2024</w:t>
            </w:r>
          </w:p>
        </w:tc>
      </w:tr>
      <w:tr w:rsidR="00690F9B" w:rsidTr="003A771D">
        <w:tc>
          <w:tcPr>
            <w:tcW w:w="9571" w:type="dxa"/>
            <w:gridSpan w:val="3"/>
          </w:tcPr>
          <w:p w:rsidR="00690F9B" w:rsidRPr="0057213B" w:rsidRDefault="00690F9B" w:rsidP="003A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  <w:r w:rsidR="0064065B" w:rsidRPr="0057213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</w:t>
            </w:r>
          </w:p>
        </w:tc>
      </w:tr>
      <w:tr w:rsidR="00C73D59" w:rsidTr="003A771D">
        <w:tc>
          <w:tcPr>
            <w:tcW w:w="817" w:type="dxa"/>
            <w:gridSpan w:val="2"/>
          </w:tcPr>
          <w:p w:rsidR="00C73D59" w:rsidRPr="003A771D" w:rsidRDefault="00C73D59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4065B" w:rsidRDefault="0057213B" w:rsidP="0057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sz w:val="24"/>
                <w:szCs w:val="24"/>
              </w:rPr>
              <w:t xml:space="preserve">Проект  «ПРО_ИГРЫ: ИНЖЕНЕРЫ БУДУЩЕГО» </w:t>
            </w:r>
            <w:proofErr w:type="spellStart"/>
            <w:r w:rsidRPr="0057213B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57213B">
              <w:rPr>
                <w:rFonts w:ascii="Times New Roman" w:hAnsi="Times New Roman" w:cs="Times New Roman"/>
                <w:sz w:val="24"/>
                <w:szCs w:val="24"/>
              </w:rPr>
              <w:t xml:space="preserve"> К.С., Иванова И.Б., Касаткина Н.С., заместитель директора по УВР ГБОУ лицея № 144 Калининского района Санкт-Петербурга</w:t>
            </w:r>
          </w:p>
          <w:p w:rsidR="009F0A43" w:rsidRPr="00056BA0" w:rsidRDefault="009F0A43" w:rsidP="0057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43">
              <w:rPr>
                <w:rFonts w:ascii="Times New Roman" w:hAnsi="Times New Roman" w:cs="Times New Roman"/>
                <w:sz w:val="24"/>
                <w:szCs w:val="24"/>
              </w:rPr>
              <w:t>http://lyceum144.ru/media/2024/06/144_%D0%BF%D1%80%D0%BE_%D0%B8%D0</w:t>
            </w:r>
            <w:r w:rsidRPr="009F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%B3%D1%80%D1%8B_144_(1).docx</w:t>
            </w:r>
          </w:p>
        </w:tc>
      </w:tr>
      <w:tr w:rsidR="0057213B" w:rsidTr="003A771D">
        <w:tc>
          <w:tcPr>
            <w:tcW w:w="817" w:type="dxa"/>
            <w:gridSpan w:val="2"/>
          </w:tcPr>
          <w:p w:rsidR="0057213B" w:rsidRPr="003A771D" w:rsidRDefault="0057213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57213B" w:rsidRDefault="0057213B" w:rsidP="0057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Инженерно-технологическая командная игра «</w:t>
            </w:r>
            <w:proofErr w:type="spellStart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ЭнерджериУм</w:t>
            </w:r>
            <w:proofErr w:type="spellEnd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» Иванова И.Б.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информатики, заместитель директора по УВР</w:t>
            </w:r>
          </w:p>
          <w:p w:rsidR="0057213B" w:rsidRPr="0064065B" w:rsidRDefault="009F0A43" w:rsidP="00C7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57213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http://lyceum144.ru/media/%D0%B3%D1%80%D0%B0%D0%BD%D1%82/%D0%B8%D0%B2%D0%B0%D0%BD%D0%BE%D0%B2%D0%B0_%D0%B8%D0%B1_%D0%B8%D1%8D%D1%81/%D0%B8%D0%B2%D0%B0%D0%BD%D0%BE%D0%B2%D0%B0_%D0%B8%D0%B1_%D0%BC%D0%B5</w:t>
              </w:r>
              <w:proofErr w:type="gramEnd"/>
              <w:r w:rsidR="0057213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57213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D1%82%D0%BE%D0%B4%D0%B8%D1%87%D0%B5%D1%81%D0%BA%D0%B0%D1%8F_%D1%80%D0%B0%D0%B7%D1%80%D0%B0%D0%B1%D0%BE%D1%82%D0%BA%D0%B0_%D0%B8%D0%B3%D1%80%D0%B0_%D1%8D%D0%BD%D0%B5%D1%80%D0%B4%D0%B6</w:t>
              </w:r>
              <w:proofErr w:type="gramEnd"/>
              <w:r w:rsidR="0057213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%D0%B5%D1%80%D0%B8%D1%83%D0%BC.pdf</w:t>
              </w:r>
            </w:hyperlink>
          </w:p>
        </w:tc>
      </w:tr>
      <w:tr w:rsidR="00C73D59" w:rsidTr="003A771D">
        <w:tc>
          <w:tcPr>
            <w:tcW w:w="817" w:type="dxa"/>
            <w:gridSpan w:val="2"/>
          </w:tcPr>
          <w:p w:rsidR="00C73D59" w:rsidRPr="003A771D" w:rsidRDefault="00C73D59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C1617" w:rsidRPr="00FC1617" w:rsidRDefault="00FC1617" w:rsidP="00FC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</w:p>
          <w:p w:rsidR="00C73D59" w:rsidRDefault="00FC1617" w:rsidP="00FC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17">
              <w:rPr>
                <w:rFonts w:ascii="Times New Roman" w:hAnsi="Times New Roman" w:cs="Times New Roman"/>
                <w:sz w:val="24"/>
                <w:szCs w:val="24"/>
              </w:rPr>
              <w:t xml:space="preserve">«Успешный опыт реализации практико-ориентированного модуля </w:t>
            </w:r>
            <w:proofErr w:type="spellStart"/>
            <w:r w:rsidRPr="00FC161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C1617">
              <w:rPr>
                <w:rFonts w:ascii="Times New Roman" w:hAnsi="Times New Roman" w:cs="Times New Roman"/>
                <w:sz w:val="24"/>
                <w:szCs w:val="24"/>
              </w:rPr>
              <w:t xml:space="preserve"> работы»</w:t>
            </w:r>
            <w:r>
              <w:t xml:space="preserve"> </w:t>
            </w:r>
            <w:proofErr w:type="spellStart"/>
            <w:r w:rsidRPr="00FC1617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FC1617">
              <w:rPr>
                <w:rFonts w:ascii="Times New Roman" w:hAnsi="Times New Roman" w:cs="Times New Roman"/>
                <w:sz w:val="24"/>
                <w:szCs w:val="24"/>
              </w:rPr>
              <w:t xml:space="preserve"> К.С.,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1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Н.С.</w:t>
            </w:r>
            <w:r w:rsidRPr="00FC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C16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государственного бюджетного общеобразовательного учреждения лицея № 144 Калининского района Санкт-Петербурга</w:t>
            </w:r>
          </w:p>
          <w:p w:rsidR="009F0A43" w:rsidRDefault="009F0A43" w:rsidP="00FC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http://lyceum144.ru/media/2024/06/%D1%83%D1%81%D0%BF%D0%B5%D1%88%D0%BD%D1%8B%D0%B9_%D0%BE%D0%BF%D1%8B%D1%82_%D1%80%D0%B5%D0%B0%D0%BB%D0%B8%D0%B7%D0%B0%D1%86%D0%B8%D0%B8_%D0%BF%D1%80%D0%B0%D0%BA%D1%82</w:t>
              </w:r>
              <w:proofErr w:type="gramEnd"/>
              <w:r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D0%B8%D0%BA%D0%BE-%D0%BE%D1%80%D0%B8%D0%B5%D0%BD%D1%82%D0%B8%D1%80%D0%BE%D0%B2%D0%B0%D0%BD%D0%BD%D0%BE%D0%B3%D0%BE_%D0%BC%D0%BE%D0%B4%D1%83%D0%BB%D1%8F_%D0%BF%D1%80%D0%BE%D1%84%D0%BE</w:t>
              </w:r>
              <w:proofErr w:type="gramEnd"/>
              <w:r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%D1%80%D0%B8%D0%B5%D0%BD%D1%82%D0%B0%D1%86%D0%B8%D0%BE%D0%BD%D0%BD%D0%BE%D0%B9_%D1%80%D0%B0%D0%B1%D0%BE%D1%82%D1%8B_%D0%B2%D0%B0%D0%B9%D1%86_%D0%BA.%D1%81.%2C_%D0%B8%D0%B2%D0%B0%D0%BD%D0%BE%D0%B2%D0%B0_%D0%B8.%D0%B1.%2C_%D0%BA.docx</w:t>
              </w:r>
            </w:hyperlink>
          </w:p>
          <w:p w:rsidR="009F0A43" w:rsidRPr="00056BA0" w:rsidRDefault="009F0A43" w:rsidP="00FC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3B" w:rsidTr="003A771D">
        <w:tc>
          <w:tcPr>
            <w:tcW w:w="817" w:type="dxa"/>
            <w:gridSpan w:val="2"/>
          </w:tcPr>
          <w:p w:rsidR="0057213B" w:rsidRPr="003A771D" w:rsidRDefault="0057213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57213B" w:rsidRDefault="0057213B" w:rsidP="00FC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3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13B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английского языка»</w:t>
            </w:r>
            <w:r w:rsidRPr="0057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3B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57213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английского языка, заместитель директора по УВР ГБОУ </w:t>
            </w:r>
            <w:r w:rsidRPr="0057213B">
              <w:rPr>
                <w:rFonts w:ascii="Times New Roman" w:hAnsi="Times New Roman" w:cs="Times New Roman"/>
                <w:sz w:val="24"/>
                <w:szCs w:val="24"/>
              </w:rPr>
              <w:t>лицея № 144 Калининского района Санкт-Петербурга</w:t>
            </w:r>
          </w:p>
          <w:p w:rsidR="009F0A43" w:rsidRDefault="009F0A43" w:rsidP="00FC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http://lyceum144.ru/media/2024/06/%D0%B2%D0%B0%D0%B9%D1%86_%D0%BA%D1%81_%D0%BC%D0%B5%D1%82%D0%BE%D0%B4%D0%B8%D1%87%D0%B5%D1%81%D0%BA%D0%B8%D0%B5_%D1%80%D0%B5%D0%BA%D0%BE%D0%BC%D0%B5%D0%BD%D0%B4%D0%B0</w:t>
              </w:r>
              <w:proofErr w:type="gramEnd"/>
              <w:r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%D1%86%D0%B8%D0%B8_%D0%BF%D1%80%D0%B8%D0%BC%D0%B5%D0%BD%D0%B5%D0%BD%D0%B8%D0%B5_%D1%82%D0%B5%D1%85%D0%BD%D0%BE%D0%BB%D0%BE%D0%B3%D0%B8%D0%B8_steam.docx</w:t>
              </w:r>
            </w:hyperlink>
          </w:p>
          <w:p w:rsidR="009F0A43" w:rsidRPr="00FC1617" w:rsidRDefault="009F0A43" w:rsidP="00FC1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59" w:rsidTr="003A771D">
        <w:tc>
          <w:tcPr>
            <w:tcW w:w="9571" w:type="dxa"/>
            <w:gridSpan w:val="3"/>
          </w:tcPr>
          <w:p w:rsidR="000B4BA7" w:rsidRPr="003A771D" w:rsidRDefault="00C73D59" w:rsidP="003A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1D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Видеоматериалы</w:t>
            </w:r>
            <w:r w:rsidR="000B4BA7" w:rsidRPr="003A771D">
              <w:rPr>
                <w:rFonts w:ascii="Times New Roman" w:hAnsi="Times New Roman" w:cs="Times New Roman"/>
                <w:b/>
                <w:sz w:val="24"/>
                <w:szCs w:val="24"/>
              </w:rPr>
              <w:t>. Мастер-классы</w:t>
            </w:r>
          </w:p>
          <w:p w:rsidR="000B4BA7" w:rsidRDefault="009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4BA7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http://pmof2022.lyceum144.ru/glavnaya/innovatsionnyi-pedagogicheskii-marafon/</w:t>
              </w:r>
            </w:hyperlink>
          </w:p>
        </w:tc>
      </w:tr>
      <w:tr w:rsidR="00C73D59" w:rsidTr="003A771D">
        <w:tc>
          <w:tcPr>
            <w:tcW w:w="817" w:type="dxa"/>
            <w:gridSpan w:val="2"/>
          </w:tcPr>
          <w:p w:rsidR="00C73D59" w:rsidRPr="003A771D" w:rsidRDefault="00C73D59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B4BA7" w:rsidRPr="000B4BA7" w:rsidRDefault="000B4BA7" w:rsidP="000B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A7">
              <w:rPr>
                <w:rFonts w:ascii="Times New Roman" w:hAnsi="Times New Roman" w:cs="Times New Roman"/>
                <w:sz w:val="24"/>
                <w:szCs w:val="24"/>
              </w:rPr>
              <w:t>Формирования основ инженерного мышления  младших школьников на уроках  математики: формирование представлений о математических понятиях и отношениях</w:t>
            </w:r>
          </w:p>
          <w:p w:rsidR="00C73D59" w:rsidRDefault="00776083" w:rsidP="0077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83">
              <w:rPr>
                <w:rFonts w:ascii="Times New Roman" w:hAnsi="Times New Roman" w:cs="Times New Roman"/>
                <w:sz w:val="24"/>
                <w:szCs w:val="24"/>
              </w:rPr>
              <w:t>Александрова Д</w:t>
            </w:r>
            <w:r w:rsidR="000B4BA7">
              <w:rPr>
                <w:rFonts w:ascii="Times New Roman" w:hAnsi="Times New Roman" w:cs="Times New Roman"/>
                <w:sz w:val="24"/>
                <w:szCs w:val="24"/>
              </w:rPr>
              <w:t xml:space="preserve">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4BA7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Pr="0077608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 ГБОУ лицея №144</w:t>
            </w:r>
          </w:p>
          <w:p w:rsidR="000B4BA7" w:rsidRDefault="000B4BA7" w:rsidP="0077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83" w:rsidTr="003A771D">
        <w:tc>
          <w:tcPr>
            <w:tcW w:w="817" w:type="dxa"/>
            <w:gridSpan w:val="2"/>
          </w:tcPr>
          <w:p w:rsidR="00776083" w:rsidRPr="003A771D" w:rsidRDefault="00776083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B4BA7" w:rsidRPr="000B4BA7" w:rsidRDefault="000B4BA7" w:rsidP="000B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A7">
              <w:rPr>
                <w:rFonts w:ascii="Times New Roman" w:hAnsi="Times New Roman" w:cs="Times New Roman"/>
                <w:sz w:val="24"/>
                <w:szCs w:val="24"/>
              </w:rPr>
              <w:t>Формирования основ инженерного мышления  младших школьников на уроках  математики. Закрепление умения решать текстовые задачи: составление  плана решения задачи</w:t>
            </w:r>
          </w:p>
          <w:p w:rsidR="00776083" w:rsidRPr="0011116C" w:rsidRDefault="000B4BA7" w:rsidP="000B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Наталья Владимировна, учитель начальных классов  ГБОУ лицея №144</w:t>
            </w:r>
          </w:p>
        </w:tc>
      </w:tr>
      <w:tr w:rsidR="00776083" w:rsidTr="003A771D">
        <w:tc>
          <w:tcPr>
            <w:tcW w:w="817" w:type="dxa"/>
            <w:gridSpan w:val="2"/>
          </w:tcPr>
          <w:p w:rsidR="00776083" w:rsidRPr="003A771D" w:rsidRDefault="00776083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B4BA7" w:rsidRPr="000B4BA7" w:rsidRDefault="000B4BA7" w:rsidP="000B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A7">
              <w:rPr>
                <w:rFonts w:ascii="Times New Roman" w:hAnsi="Times New Roman" w:cs="Times New Roman"/>
                <w:sz w:val="24"/>
                <w:szCs w:val="24"/>
              </w:rPr>
              <w:t>Формирования основ инженерного мышления  младших школьников на уроках  математики: построение модели задачи</w:t>
            </w:r>
          </w:p>
          <w:p w:rsidR="00776083" w:rsidRPr="0011116C" w:rsidRDefault="000B4BA7" w:rsidP="000B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A7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0B4BA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учитель начальных классов  ГБОУ лицея №144</w:t>
            </w:r>
          </w:p>
        </w:tc>
      </w:tr>
      <w:tr w:rsidR="00776083" w:rsidTr="003A771D">
        <w:tc>
          <w:tcPr>
            <w:tcW w:w="817" w:type="dxa"/>
            <w:gridSpan w:val="2"/>
          </w:tcPr>
          <w:p w:rsidR="00776083" w:rsidRPr="003A771D" w:rsidRDefault="00776083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B4BA7" w:rsidRPr="000B4BA7" w:rsidRDefault="000B4BA7" w:rsidP="000B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A7">
              <w:rPr>
                <w:rFonts w:ascii="Times New Roman" w:hAnsi="Times New Roman" w:cs="Times New Roman"/>
                <w:sz w:val="24"/>
                <w:szCs w:val="24"/>
              </w:rPr>
              <w:t>Развитие гибких навыков на занятиях по математике</w:t>
            </w:r>
          </w:p>
          <w:p w:rsidR="00776083" w:rsidRPr="0011116C" w:rsidRDefault="000B4BA7" w:rsidP="000B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A7">
              <w:rPr>
                <w:rFonts w:ascii="Times New Roman" w:hAnsi="Times New Roman" w:cs="Times New Roman"/>
                <w:sz w:val="24"/>
                <w:szCs w:val="24"/>
              </w:rPr>
              <w:t>Закуцкая</w:t>
            </w:r>
            <w:proofErr w:type="spellEnd"/>
            <w:r w:rsidRPr="000B4BA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учитель математики ГБОУ лицея №144</w:t>
            </w:r>
          </w:p>
        </w:tc>
      </w:tr>
      <w:tr w:rsidR="00776083" w:rsidTr="003A771D">
        <w:tc>
          <w:tcPr>
            <w:tcW w:w="817" w:type="dxa"/>
            <w:gridSpan w:val="2"/>
          </w:tcPr>
          <w:p w:rsidR="00776083" w:rsidRPr="003A771D" w:rsidRDefault="00776083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B4BA7" w:rsidRPr="000B4BA7" w:rsidRDefault="000B4BA7" w:rsidP="000B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A7">
              <w:rPr>
                <w:rFonts w:ascii="Times New Roman" w:hAnsi="Times New Roman" w:cs="Times New Roman"/>
                <w:sz w:val="24"/>
                <w:szCs w:val="24"/>
              </w:rPr>
              <w:t>Простые механизмы. Зубчатая передача</w:t>
            </w:r>
          </w:p>
          <w:p w:rsidR="00776083" w:rsidRPr="0011116C" w:rsidRDefault="000B4BA7" w:rsidP="000B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A7">
              <w:rPr>
                <w:rFonts w:ascii="Times New Roman" w:hAnsi="Times New Roman" w:cs="Times New Roman"/>
                <w:sz w:val="24"/>
                <w:szCs w:val="24"/>
              </w:rPr>
              <w:t>Баличев</w:t>
            </w:r>
            <w:proofErr w:type="spellEnd"/>
            <w:r w:rsidRPr="000B4BA7">
              <w:rPr>
                <w:rFonts w:ascii="Times New Roman" w:hAnsi="Times New Roman" w:cs="Times New Roman"/>
                <w:sz w:val="24"/>
                <w:szCs w:val="24"/>
              </w:rPr>
              <w:t xml:space="preserve"> Илья Федорович, учитель технологии, ГБОУ лицей №144</w:t>
            </w:r>
          </w:p>
        </w:tc>
      </w:tr>
      <w:tr w:rsidR="00776083" w:rsidTr="003A771D">
        <w:tc>
          <w:tcPr>
            <w:tcW w:w="9571" w:type="dxa"/>
            <w:gridSpan w:val="3"/>
          </w:tcPr>
          <w:p w:rsidR="00776083" w:rsidRDefault="0077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Стендовые доклады </w:t>
            </w:r>
          </w:p>
          <w:p w:rsidR="0064065B" w:rsidRDefault="009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http://lyceum144.ru/innovatsionnaya-deyatelnost/peterburgskii-mezhdunarodnyi-obrazovatelnyi-forum-2020/peterburgskii-mezhdunarodnyi-obrazovatelnyi-forum-2023/?force=true</w:t>
              </w:r>
            </w:hyperlink>
          </w:p>
          <w:p w:rsidR="0064065B" w:rsidRDefault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83" w:rsidTr="003A771D">
        <w:tc>
          <w:tcPr>
            <w:tcW w:w="817" w:type="dxa"/>
            <w:gridSpan w:val="2"/>
          </w:tcPr>
          <w:p w:rsidR="00776083" w:rsidRPr="003A771D" w:rsidRDefault="00776083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B4BA7" w:rsidRPr="000B4BA7" w:rsidRDefault="000B4BA7" w:rsidP="000B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A7">
              <w:rPr>
                <w:rFonts w:ascii="Times New Roman" w:hAnsi="Times New Roman" w:cs="Times New Roman"/>
                <w:sz w:val="24"/>
                <w:szCs w:val="24"/>
              </w:rPr>
              <w:t>Потенциал социального партнерства в создании условий для успешного профессионального самоопределения школьников</w:t>
            </w:r>
          </w:p>
          <w:p w:rsidR="00776083" w:rsidRDefault="000B4BA7" w:rsidP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A7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0B4BA7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Сергеевна, заместитель директора по </w:t>
            </w:r>
            <w:r w:rsidR="0064065B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 w:rsidRPr="000B4BA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ГБОУ лицея №144 Калининского района Санкт-Петербурга</w:t>
            </w:r>
          </w:p>
          <w:p w:rsidR="0064065B" w:rsidRDefault="009F0A43" w:rsidP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http://lyceum144.ru/media/pmof2022/%D0%B2%D0%B0%D0%B9%D1%86_%D0%BF%D0%BC%D0%BE%D1%84.pdf</w:t>
              </w:r>
            </w:hyperlink>
          </w:p>
        </w:tc>
      </w:tr>
      <w:tr w:rsidR="00776083" w:rsidTr="003A771D">
        <w:tc>
          <w:tcPr>
            <w:tcW w:w="817" w:type="dxa"/>
            <w:gridSpan w:val="2"/>
          </w:tcPr>
          <w:p w:rsidR="00776083" w:rsidRPr="003A771D" w:rsidRDefault="00776083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4065B" w:rsidRPr="0064065B" w:rsidRDefault="0064065B" w:rsidP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и чемпионатам по профессиональным компетенциям в условиях школьных цифровых лабораторий</w:t>
            </w:r>
          </w:p>
          <w:p w:rsidR="0064065B" w:rsidRDefault="0064065B" w:rsidP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Иванова Ирина Борисовна, заместитель директора по ИКТ, учитель информатики ГБОУ лицея №144</w:t>
            </w:r>
          </w:p>
          <w:p w:rsidR="0064065B" w:rsidRDefault="009F0A43" w:rsidP="0077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http://lyceum144.ru/media/pmof2022/%D0%B8%D0%B2%D0%B0%D0%BD%D0%BE%D0%B2%D0%B0_%D0%B8%D0%B1_%D0%BF%D1%80%D0%B5%D0%B7%D0%B5%D0%BD%D1%82%D0%B0%D1%86%D0%B8%D1%8F__xiii_%D0%BF%D0%BC%D0%BE%D1%84.pdf</w:t>
              </w:r>
            </w:hyperlink>
            <w:proofErr w:type="gramEnd"/>
          </w:p>
        </w:tc>
      </w:tr>
      <w:tr w:rsidR="00776083" w:rsidTr="003A771D">
        <w:tc>
          <w:tcPr>
            <w:tcW w:w="817" w:type="dxa"/>
            <w:gridSpan w:val="2"/>
          </w:tcPr>
          <w:p w:rsidR="00776083" w:rsidRPr="003A771D" w:rsidRDefault="00776083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4065B" w:rsidRDefault="0064065B" w:rsidP="00B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учащихся в рамках внеклассной и внеурочной деятельности. Сычева Ирина Валерьевна, заместитель директора по УВР, учитель математики ГБОУ лицей № 144</w:t>
            </w:r>
          </w:p>
          <w:p w:rsidR="0064065B" w:rsidRPr="00056BA0" w:rsidRDefault="009F0A43" w:rsidP="00B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http://lyceum144.ru/media/pmof2022/%D1%80%D0%B0%D0%B7%D0%B4%D0%B0%D1%82%D0%BE%D1%87%D0%BD%D1%8B%D0%B9_%D0%BC%D0%B0%D1%82%D0%B5%D1%80%D0%B8%D0%B0%D0%BB_%D1%81%D1%8B%D1%87%D0%B5%D0%B2%D0%B0_%D0%B8.</w:t>
              </w:r>
              <w:proofErr w:type="gramEnd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%D0%B2..pdf</w:t>
              </w:r>
            </w:hyperlink>
          </w:p>
        </w:tc>
      </w:tr>
      <w:tr w:rsidR="00776083" w:rsidTr="003A771D">
        <w:tc>
          <w:tcPr>
            <w:tcW w:w="817" w:type="dxa"/>
            <w:gridSpan w:val="2"/>
          </w:tcPr>
          <w:p w:rsidR="00776083" w:rsidRPr="003A771D" w:rsidRDefault="00776083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4065B" w:rsidRDefault="0064065B" w:rsidP="00B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Образовательный маршрут инженерных классов. Касаткина Наталия Сергеевна, зам. директора по УВР, учитель математики ГБОУ лицея №144</w:t>
            </w:r>
          </w:p>
          <w:p w:rsidR="0064065B" w:rsidRPr="00056BA0" w:rsidRDefault="009F0A43" w:rsidP="00B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http://lyceum144.ru/media/pmof2022/%D1%80%D0%B0%D0%B7%D0%B4%D0%B0%D1%82%D0%BA%D0%B0_%D0%B4%D0%BB%D1%8F_%D1%84%D0%BE%D1%80%D1%83%D0%BC%D0%B0_%D0%BA%D0%B0%D1%81%D0%B0%D1%82%D0%BA%D0%B8%D0%BD%D0%B0_%D0%BD.</w:t>
              </w:r>
              <w:proofErr w:type="gramEnd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%D1%81.(1).pdf</w:t>
              </w:r>
            </w:hyperlink>
          </w:p>
        </w:tc>
      </w:tr>
      <w:tr w:rsidR="00776083" w:rsidTr="003A771D">
        <w:tc>
          <w:tcPr>
            <w:tcW w:w="817" w:type="dxa"/>
            <w:gridSpan w:val="2"/>
          </w:tcPr>
          <w:p w:rsidR="00776083" w:rsidRPr="003A771D" w:rsidRDefault="00776083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776083" w:rsidRDefault="0064065B" w:rsidP="00B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инженерного мышления в урочной деятельности и в системе дополнительного образования младших школьников. Александрова Кристина Дмитриевна, педагог дополнительного образования ГБОУ лицея №144</w:t>
            </w:r>
          </w:p>
          <w:p w:rsidR="0064065B" w:rsidRPr="00056BA0" w:rsidRDefault="009F0A43" w:rsidP="00B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http://lyceum144.ru/media/pmof2022/%D1%80%D0%B0%D0%B7%D0%B4%D0%B0%D1%82%D0%BA%D0%B0_%D0%B0%D0%BB%D0%B5%D0%BA%D1%81%D0%B0%D0%BD%D0%B4%D1%80%D0%BE%D0%B2%D0%B0_%D0%BA%D0%B4.pdf</w:t>
              </w:r>
            </w:hyperlink>
          </w:p>
        </w:tc>
      </w:tr>
      <w:tr w:rsidR="00776083" w:rsidTr="003A771D">
        <w:tc>
          <w:tcPr>
            <w:tcW w:w="817" w:type="dxa"/>
            <w:gridSpan w:val="2"/>
          </w:tcPr>
          <w:p w:rsidR="00776083" w:rsidRPr="003A771D" w:rsidRDefault="00776083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4065B" w:rsidRPr="0064065B" w:rsidRDefault="0064065B" w:rsidP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Успех в учебе без ущерба для здоровья. </w:t>
            </w:r>
            <w:proofErr w:type="spellStart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Закуцкая</w:t>
            </w:r>
            <w:proofErr w:type="spellEnd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учитель математики ГБОУ лицея №144</w:t>
            </w:r>
          </w:p>
          <w:p w:rsidR="0064065B" w:rsidRPr="00056BA0" w:rsidRDefault="009F0A43" w:rsidP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http://lyceum144.ru/media/pmof2022/%D0%B8%D1%81%D0%BF%D1%80%D0%B0%D0%B2%D0%BB%D0%B5%D0%BD%D0%BD%D1%8B%D0%B9_%D1%88%D0%B0%D0%B1%D0%BB%D0%BE%D0%BD_%D0%B7%D0%B0%D0%BA%D1%83%D1%86%D0%BA%D0%B0%D1%8F_%D0%BC%D0</w:t>
              </w:r>
              <w:proofErr w:type="gramEnd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%B2.pdf</w:t>
              </w:r>
            </w:hyperlink>
          </w:p>
        </w:tc>
      </w:tr>
      <w:tr w:rsidR="0064065B" w:rsidTr="003A771D">
        <w:tc>
          <w:tcPr>
            <w:tcW w:w="817" w:type="dxa"/>
            <w:gridSpan w:val="2"/>
          </w:tcPr>
          <w:p w:rsidR="0064065B" w:rsidRPr="003A771D" w:rsidRDefault="0064065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4065B" w:rsidRPr="0064065B" w:rsidRDefault="0064065B" w:rsidP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эксперимент как средство формирования проектных умений младших школьников. </w:t>
            </w:r>
            <w:proofErr w:type="spellStart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учитель начальных классов ГБОУ лицея №144</w:t>
            </w:r>
          </w:p>
          <w:p w:rsidR="0064065B" w:rsidRPr="00056BA0" w:rsidRDefault="009F0A43" w:rsidP="00B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http://lyceum144.ru/media/pmof2022/%D1%80%D0%B0%D0%B7%D0%B4%D0%B0%D1%82%D0%BA%D0%B8_%D0%B4%D0%BB%D1%8F_%D1%84%D0%BE%D1%80%D1%83%D0%BC%D0%B0_%D1%82%D0%B5%D0%BB%D1%8F%D1%82%D0%BD%D0%B8%D0%BA%D0%BE%D0%B2%D0</w:t>
              </w:r>
              <w:proofErr w:type="gramEnd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%B0.pdf</w:t>
              </w:r>
            </w:hyperlink>
          </w:p>
        </w:tc>
      </w:tr>
      <w:tr w:rsidR="0064065B" w:rsidTr="003A771D">
        <w:tc>
          <w:tcPr>
            <w:tcW w:w="817" w:type="dxa"/>
            <w:gridSpan w:val="2"/>
          </w:tcPr>
          <w:p w:rsidR="0064065B" w:rsidRPr="003A771D" w:rsidRDefault="0064065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4065B" w:rsidRDefault="0064065B" w:rsidP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 к соревнованиям инженерно-технической направленности как ресурс профессионального самоопределения. Сухачева Валерия Артемовна, учитель информатики ГБОУ лицея № 144</w:t>
            </w:r>
          </w:p>
          <w:p w:rsidR="0064065B" w:rsidRPr="00056BA0" w:rsidRDefault="009F0A43" w:rsidP="00B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http://lyceum144.ru/media/pmof2022/%D1%85%D0%B0%D0%B9%D0%BA%D0%B0%D1%80%D0%B0_%D0%B8%D0%BD_%D0%BF%D1%80%D0%B5%D0%B7%D0%B5%D0%BD%D1%82%D0%B0%D1%86%D0%B8%D0%B8_%D0%B4%D0%BB%D1%8F_%D0%B2%D1%8B%D1%81%D1%82%D1</w:t>
              </w:r>
              <w:proofErr w:type="gramEnd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%83%D0%BF%D0%B0%D1%8E%D1%89%D0%B8%D1%85_%D0%BD%D0%B0_%D1%84%D0%BE%D1%80%D1%83%D0%BC%D0%B5_%D0%BF%D0%BE%D1%87%D1%82%D0%B0_(1).pdf</w:t>
              </w:r>
            </w:hyperlink>
          </w:p>
        </w:tc>
      </w:tr>
      <w:tr w:rsidR="0064065B" w:rsidTr="003A771D">
        <w:tc>
          <w:tcPr>
            <w:tcW w:w="817" w:type="dxa"/>
            <w:gridSpan w:val="2"/>
          </w:tcPr>
          <w:p w:rsidR="0064065B" w:rsidRPr="003A771D" w:rsidRDefault="0064065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4065B" w:rsidRPr="0064065B" w:rsidRDefault="0064065B" w:rsidP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Минипроекты</w:t>
            </w:r>
            <w:proofErr w:type="spellEnd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развития одаренности на уроке математики. </w:t>
            </w:r>
            <w:proofErr w:type="spellStart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Хайкара</w:t>
            </w:r>
            <w:proofErr w:type="spellEnd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 Инга Николаевна, учитель математики ГБОУ лицея №144</w:t>
            </w:r>
          </w:p>
          <w:p w:rsidR="0064065B" w:rsidRPr="00056BA0" w:rsidRDefault="009F0A43" w:rsidP="00B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http://lyceum144.ru/media/pmof2022/%D1%85%D0%B0%D0%B9%D0%BA%D0%B0%D1%80%D0%B0_%D0%B8%D0%BD_%D0%BF%D1%80%D0%B5%D0%B7%D0%B5%D0%BD%D1%82%D0%B0%D1%86%D0%B8%D0%B8_%D0%B4%D0%BB%D1%8F_%D0%B2%D1%8B%D1%81%D1%82%D1</w:t>
              </w:r>
              <w:proofErr w:type="gramEnd"/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%83%D0%BF%D0%B0%D1%8E%D1%89%D0%B8%D1%85_%D0%BD%D0%B0_%D1%84%D0%BE%D1%80%D1%83%D0%BC%D0%B5_%D0%BF%D0%BE%D1%87%D1%82%D0%B0_(1).pdf</w:t>
              </w:r>
            </w:hyperlink>
          </w:p>
        </w:tc>
      </w:tr>
      <w:tr w:rsidR="0064065B" w:rsidTr="003A771D">
        <w:tc>
          <w:tcPr>
            <w:tcW w:w="817" w:type="dxa"/>
            <w:gridSpan w:val="2"/>
          </w:tcPr>
          <w:p w:rsidR="0064065B" w:rsidRPr="003A771D" w:rsidRDefault="0064065B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4065B" w:rsidRDefault="0064065B" w:rsidP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детьми: «Идем к олимпиаде вместе!». </w:t>
            </w:r>
            <w:proofErr w:type="spellStart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Паршева</w:t>
            </w:r>
            <w:proofErr w:type="spellEnd"/>
            <w:r w:rsidRPr="006406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математики ГБОУ лицея №144</w:t>
            </w:r>
          </w:p>
          <w:p w:rsidR="0064065B" w:rsidRPr="00056BA0" w:rsidRDefault="009F0A43" w:rsidP="006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http://lyceum144.ru/media/pmof2022/%D1%80%D0%B0%D0%B7%D0%B4%D0%B0%D1%82%D0%BA%D0%B0_%D1%84%D0%BE%D1%80%D1%83%D0%BC_%D0%BF%D0%B0%D1%80%D1%88%D0%B5%D0%B2%D0%B0.pdf</w:t>
              </w:r>
            </w:hyperlink>
          </w:p>
        </w:tc>
      </w:tr>
      <w:tr w:rsidR="00776083" w:rsidTr="003A771D">
        <w:tc>
          <w:tcPr>
            <w:tcW w:w="817" w:type="dxa"/>
            <w:gridSpan w:val="2"/>
          </w:tcPr>
          <w:p w:rsidR="00776083" w:rsidRPr="003A771D" w:rsidRDefault="00776083" w:rsidP="003A77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776083" w:rsidRDefault="0064065B" w:rsidP="00B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B">
              <w:rPr>
                <w:rFonts w:ascii="Times New Roman" w:hAnsi="Times New Roman" w:cs="Times New Roman"/>
                <w:sz w:val="24"/>
                <w:szCs w:val="24"/>
              </w:rPr>
              <w:t>Развитие инженерного мышления обучающихся младших классов через проектно-исследовательскую деятельность. Захарова Анжелика Константиновна, учитель начальных классов ГБОУ лицея №144</w:t>
            </w:r>
          </w:p>
          <w:p w:rsidR="0064065B" w:rsidRPr="00056BA0" w:rsidRDefault="009F0A43" w:rsidP="00B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065B" w:rsidRPr="00173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http://lyceum144.ru/media/pmof2022/%D1%80%D0%B0%D0%B7%D0%B4%D0%B0%D1%82%D0%BA%D0%B0_%D1%84%D0%BE%D1%80%D1%83%D0%BC_%D0%B7%D0%B0%D1%85%D0%B0%D1%80%D0%BE%D0%B2%D0%B0_%D0%B0.%D0%BA..pdf</w:t>
              </w:r>
            </w:hyperlink>
          </w:p>
        </w:tc>
      </w:tr>
    </w:tbl>
    <w:p w:rsidR="00804E25" w:rsidRPr="00804E25" w:rsidRDefault="00804E25" w:rsidP="00804E25">
      <w:pPr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«</w:t>
      </w:r>
      <w:r w:rsidR="00E01697">
        <w:rPr>
          <w:rFonts w:ascii="Times New Roman" w:hAnsi="Times New Roman" w:cs="Times New Roman"/>
          <w:sz w:val="24"/>
          <w:szCs w:val="24"/>
        </w:rPr>
        <w:t>1</w:t>
      </w:r>
      <w:r w:rsidRPr="00804E25">
        <w:rPr>
          <w:rFonts w:ascii="Times New Roman" w:hAnsi="Times New Roman" w:cs="Times New Roman"/>
          <w:sz w:val="24"/>
          <w:szCs w:val="24"/>
        </w:rPr>
        <w:t xml:space="preserve">0» </w:t>
      </w:r>
      <w:r w:rsidR="00E01697">
        <w:rPr>
          <w:rFonts w:ascii="Times New Roman" w:hAnsi="Times New Roman" w:cs="Times New Roman"/>
          <w:sz w:val="24"/>
          <w:szCs w:val="24"/>
        </w:rPr>
        <w:t>июня</w:t>
      </w:r>
      <w:r w:rsidRPr="00804E25">
        <w:rPr>
          <w:rFonts w:ascii="Times New Roman" w:hAnsi="Times New Roman" w:cs="Times New Roman"/>
          <w:sz w:val="24"/>
          <w:szCs w:val="24"/>
        </w:rPr>
        <w:t xml:space="preserve"> 202</w:t>
      </w:r>
      <w:r w:rsidR="00E01697">
        <w:rPr>
          <w:rFonts w:ascii="Times New Roman" w:hAnsi="Times New Roman" w:cs="Times New Roman"/>
          <w:sz w:val="24"/>
          <w:szCs w:val="24"/>
        </w:rPr>
        <w:t>4</w:t>
      </w:r>
      <w:r w:rsidRPr="00804E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0B42" w:rsidRDefault="009F0A43" w:rsidP="009F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E90D4">
            <wp:extent cx="5578475" cy="1840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E25" w:rsidRPr="00FA0B42" w:rsidRDefault="00804E25">
      <w:pPr>
        <w:rPr>
          <w:rFonts w:ascii="Times New Roman" w:hAnsi="Times New Roman" w:cs="Times New Roman"/>
          <w:sz w:val="24"/>
          <w:szCs w:val="24"/>
        </w:rPr>
      </w:pPr>
    </w:p>
    <w:sectPr w:rsidR="00804E25" w:rsidRPr="00FA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3CB"/>
    <w:multiLevelType w:val="hybridMultilevel"/>
    <w:tmpl w:val="0C30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06A3"/>
    <w:multiLevelType w:val="hybridMultilevel"/>
    <w:tmpl w:val="7AF0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95C"/>
    <w:multiLevelType w:val="hybridMultilevel"/>
    <w:tmpl w:val="34D0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6D"/>
    <w:rsid w:val="00010FB4"/>
    <w:rsid w:val="000B4BA7"/>
    <w:rsid w:val="00177C47"/>
    <w:rsid w:val="00377D64"/>
    <w:rsid w:val="003A771D"/>
    <w:rsid w:val="0057213B"/>
    <w:rsid w:val="0064065B"/>
    <w:rsid w:val="00690F9B"/>
    <w:rsid w:val="0074332A"/>
    <w:rsid w:val="00776083"/>
    <w:rsid w:val="007A756D"/>
    <w:rsid w:val="00804E25"/>
    <w:rsid w:val="009377E2"/>
    <w:rsid w:val="00961CBA"/>
    <w:rsid w:val="009F0A43"/>
    <w:rsid w:val="00C73D59"/>
    <w:rsid w:val="00C7736D"/>
    <w:rsid w:val="00DB3C82"/>
    <w:rsid w:val="00E01697"/>
    <w:rsid w:val="00E3064A"/>
    <w:rsid w:val="00FA0B42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7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7C4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77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7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7C4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77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144.ru/media/2024/06/%D0%B2%D0%B0%D0%B9%D1%86_%D0%BA%D1%81_%D0%BC%D0%B5%D1%82%D0%BE%D0%B4%D0%B8%D1%87%D0%B5%D1%81%D0%BA%D0%B8%D0%B5_%D1%80%D0%B5%D0%BA%D0%BE%D0%BC%D0%B5%D0%BD%D0%B4%D0%B0%D1%86%D0%B8%D0%B8_%D0%BF%D1%80%D0%B8%D0%BC%D0%B5%D0%BD%D0%B5%D0%BD%D0%B8%D0%B5_%D1%82%D0%B5%D1%85%D0%BD%D0%BE%D0%BB%D0%BE%D0%B3%D0%B8%D0%B8_steam.docx" TargetMode="External"/><Relationship Id="rId13" Type="http://schemas.openxmlformats.org/officeDocument/2006/relationships/hyperlink" Target="http://lyceum144.ru/media/pmof2022/%D1%80%D0%B0%D0%B7%D0%B4%D0%B0%D1%82%D0%BE%D1%87%D0%BD%D1%8B%D0%B9_%D0%BC%D0%B0%D1%82%D0%B5%D1%80%D0%B8%D0%B0%D0%BB_%D1%81%D1%8B%D1%87%D0%B5%D0%B2%D0%B0_%D0%B8.%D0%B2..pdf" TargetMode="External"/><Relationship Id="rId18" Type="http://schemas.openxmlformats.org/officeDocument/2006/relationships/hyperlink" Target="http://lyceum144.ru/media/pmof2022/%D1%85%D0%B0%D0%B9%D0%BA%D0%B0%D1%80%D0%B0_%D0%B8%D0%BD_%D0%BF%D1%80%D0%B5%D0%B7%D0%B5%D0%BD%D1%82%D0%B0%D1%86%D0%B8%D0%B8_%D0%B4%D0%BB%D1%8F_%D0%B2%D1%8B%D1%81%D1%82%D1%83%D0%BF%D0%B0%D1%8E%D1%89%D0%B8%D1%85_%D0%BD%D0%B0_%D1%84%D0%BE%D1%80%D1%83%D0%BC%D0%B5_%D0%BF%D0%BE%D1%87%D1%82%D0%B0_(1)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yceum144.ru/media/pmof2022/%D1%80%D0%B0%D0%B7%D0%B4%D0%B0%D1%82%D0%BA%D0%B0_%D1%84%D0%BE%D1%80%D1%83%D0%BC_%D0%B7%D0%B0%D1%85%D0%B0%D1%80%D0%BE%D0%B2%D0%B0_%D0%B0.%D0%BA..pdf" TargetMode="External"/><Relationship Id="rId7" Type="http://schemas.openxmlformats.org/officeDocument/2006/relationships/hyperlink" Target="http://lyceum144.ru/media/2024/06/%D1%83%D1%81%D0%BF%D0%B5%D1%88%D0%BD%D1%8B%D0%B9_%D0%BE%D0%BF%D1%8B%D1%82_%D1%80%D0%B5%D0%B0%D0%BB%D0%B8%D0%B7%D0%B0%D1%86%D0%B8%D0%B8_%D0%BF%D1%80%D0%B0%D0%BA%D1%82%D0%B8%D0%BA%D0%BE-%D0%BE%D1%80%D0%B8%D0%B5%D0%BD%D1%82%D0%B8%D1%80%D0%BE%D0%B2%D0%B0%D0%BD%D0%BD%D0%BE%D0%B3%D0%BE_%D0%BC%D0%BE%D0%B4%D1%83%D0%BB%D1%8F_%D0%BF%D1%80%D0%BE%D1%84%D0%BE%D1%80%D0%B8%D0%B5%D0%BD%D1%82%D0%B0%D1%86%D0%B8%D0%BE%D0%BD%D0%BD%D0%BE%D0%B9_%D1%80%D0%B0%D0%B1%D0%BE%D1%82%D1%8B_%D0%B2%D0%B0%D0%B9%D1%86_%D0%BA.%D1%81.%2C_%D0%B8%D0%B2%D0%B0%D0%BD%D0%BE%D0%B2%D0%B0_%D0%B8.%D0%B1.%2C_%D0%BA.docx" TargetMode="External"/><Relationship Id="rId12" Type="http://schemas.openxmlformats.org/officeDocument/2006/relationships/hyperlink" Target="http://lyceum144.ru/media/pmof2022/%D0%B8%D0%B2%D0%B0%D0%BD%D0%BE%D0%B2%D0%B0_%D0%B8%D0%B1_%D0%BF%D1%80%D0%B5%D0%B7%D0%B5%D0%BD%D1%82%D0%B0%D1%86%D0%B8%D1%8F__xiii_%D0%BF%D0%BC%D0%BE%D1%84.pdf" TargetMode="External"/><Relationship Id="rId17" Type="http://schemas.openxmlformats.org/officeDocument/2006/relationships/hyperlink" Target="http://lyceum144.ru/media/pmof2022/%D1%80%D0%B0%D0%B7%D0%B4%D0%B0%D1%82%D0%BA%D0%B8_%D0%B4%D0%BB%D1%8F_%D1%84%D0%BE%D1%80%D1%83%D0%BC%D0%B0_%D1%82%D0%B5%D0%BB%D1%8F%D1%82%D0%BD%D0%B8%D0%BA%D0%BE%D0%B2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yceum144.ru/media/pmof2022/%D0%B8%D1%81%D0%BF%D1%80%D0%B0%D0%B2%D0%BB%D0%B5%D0%BD%D0%BD%D1%8B%D0%B9_%D1%88%D0%B0%D0%B1%D0%BB%D0%BE%D0%BD_%D0%B7%D0%B0%D0%BA%D1%83%D1%86%D0%BA%D0%B0%D1%8F_%D0%BC%D0%B2.pdf" TargetMode="External"/><Relationship Id="rId20" Type="http://schemas.openxmlformats.org/officeDocument/2006/relationships/hyperlink" Target="http://lyceum144.ru/media/pmof2022/%D1%80%D0%B0%D0%B7%D0%B4%D0%B0%D1%82%D0%BA%D0%B0_%D1%84%D0%BE%D1%80%D1%83%D0%BC_%D0%BF%D0%B0%D1%80%D1%88%D0%B5%D0%B2%D0%B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yceum144.ru/media/%D0%B3%D1%80%D0%B0%D0%BD%D1%82/%D0%B8%D0%B2%D0%B0%D0%BD%D0%BE%D0%B2%D0%B0_%D0%B8%D0%B1_%D0%B8%D1%8D%D1%81/%D0%B8%D0%B2%D0%B0%D0%BD%D0%BE%D0%B2%D0%B0_%D0%B8%D0%B1_%D0%BC%D0%B5%D1%82%D0%BE%D0%B4%D0%B8%D1%87%D0%B5%D1%81%D0%BA%D0%B0%D1%8F_%D1%80%D0%B0%D0%B7%D1%80%D0%B0%D0%B1%D0%BE%D1%82%D0%BA%D0%B0_%D0%B8%D0%B3%D1%80%D0%B0_%D1%8D%D0%BD%D0%B5%D1%80%D0%B4%D0%B6%D0%B5%D1%80%D0%B8%D1%83%D0%BC.pdf" TargetMode="External"/><Relationship Id="rId11" Type="http://schemas.openxmlformats.org/officeDocument/2006/relationships/hyperlink" Target="http://lyceum144.ru/media/pmof2022/%D0%B2%D0%B0%D0%B9%D1%86_%D0%BF%D0%BC%D0%BE%D1%84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yceum144.ru/media/pmof2022/%D1%80%D0%B0%D0%B7%D0%B4%D0%B0%D1%82%D0%BA%D0%B0_%D0%B0%D0%BB%D0%B5%D0%BA%D1%81%D0%B0%D0%BD%D0%B4%D1%80%D0%BE%D0%B2%D0%B0_%D0%BA%D0%B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yceum144.ru/innovatsionnaya-deyatelnost/peterburgskii-mezhdunarodnyi-obrazovatelnyi-forum-2020/peterburgskii-mezhdunarodnyi-obrazovatelnyi-forum-2023/?force=true" TargetMode="External"/><Relationship Id="rId19" Type="http://schemas.openxmlformats.org/officeDocument/2006/relationships/hyperlink" Target="http://lyceum144.ru/media/pmof2022/%D1%85%D0%B0%D0%B9%D0%BA%D0%B0%D1%80%D0%B0_%D0%B8%D0%BD_%D0%BF%D1%80%D0%B5%D0%B7%D0%B5%D0%BD%D1%82%D0%B0%D1%86%D0%B8%D0%B8_%D0%B4%D0%BB%D1%8F_%D0%B2%D1%8B%D1%81%D1%82%D1%83%D0%BF%D0%B0%D1%8E%D1%89%D0%B8%D1%85_%D0%BD%D0%B0_%D1%84%D0%BE%D1%80%D1%83%D0%BC%D0%B5_%D0%BF%D0%BE%D1%87%D1%82%D0%B0_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of2022.lyceum144.ru/glavnaya/innovatsionnyi-pedagogicheskii-marafon/" TargetMode="External"/><Relationship Id="rId14" Type="http://schemas.openxmlformats.org/officeDocument/2006/relationships/hyperlink" Target="http://lyceum144.ru/media/pmof2022/%D1%80%D0%B0%D0%B7%D0%B4%D0%B0%D1%82%D0%BA%D0%B0_%D0%B4%D0%BB%D1%8F_%D1%84%D0%BE%D1%80%D1%83%D0%BC%D0%B0_%D0%BA%D0%B0%D1%81%D0%B0%D1%82%D0%BA%D0%B8%D0%BD%D0%B0_%D0%BD.%D1%81.(1).pdf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kab30</cp:lastModifiedBy>
  <cp:revision>6</cp:revision>
  <dcterms:created xsi:type="dcterms:W3CDTF">2021-05-11T14:45:00Z</dcterms:created>
  <dcterms:modified xsi:type="dcterms:W3CDTF">2024-06-10T15:03:00Z</dcterms:modified>
</cp:coreProperties>
</file>