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A9" w:rsidRDefault="00746FA9" w:rsidP="00746FA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Билеты для промежуточной аттестации по физике 7 класс</w:t>
      </w:r>
    </w:p>
    <w:p w:rsidR="00746FA9" w:rsidRDefault="00746FA9" w:rsidP="00746FA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№1.</w:t>
      </w:r>
    </w:p>
    <w:p w:rsidR="00E37533" w:rsidRPr="00672BF4" w:rsidRDefault="00E37533" w:rsidP="00672BF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Что такое физика. Физические явления. Вещество. Физическое тело. Наблюдения и опыты. Физические величины. Измерение физических величин. Цена деления шкалы прибора.</w:t>
      </w:r>
    </w:p>
    <w:p w:rsidR="00E37533" w:rsidRDefault="00E37533" w:rsidP="00672BF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 xml:space="preserve">Задача на </w:t>
      </w:r>
      <w:r w:rsidR="00044615">
        <w:rPr>
          <w:color w:val="000000"/>
          <w:sz w:val="28"/>
          <w:szCs w:val="28"/>
        </w:rPr>
        <w:t>силу</w:t>
      </w:r>
      <w:r w:rsidRPr="00672BF4">
        <w:rPr>
          <w:color w:val="000000"/>
          <w:sz w:val="28"/>
          <w:szCs w:val="28"/>
        </w:rPr>
        <w:t xml:space="preserve"> Архимеда.</w:t>
      </w:r>
    </w:p>
    <w:p w:rsidR="00D347BD" w:rsidRDefault="00D347BD" w:rsidP="00D347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№2.</w:t>
      </w:r>
    </w:p>
    <w:p w:rsidR="00E37533" w:rsidRPr="00672BF4" w:rsidRDefault="00E37533" w:rsidP="00672BF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Основные положения о строении вещества. Три состояния вещества, различие в молекулярном строении твердых тел, жидкостей и газов.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 xml:space="preserve">Задача на </w:t>
      </w:r>
      <w:r w:rsidR="009975E5">
        <w:rPr>
          <w:color w:val="000000"/>
          <w:sz w:val="28"/>
          <w:szCs w:val="28"/>
        </w:rPr>
        <w:t>неравномерное движение</w:t>
      </w:r>
      <w:r w:rsidRPr="00672BF4">
        <w:rPr>
          <w:color w:val="000000"/>
          <w:sz w:val="28"/>
          <w:szCs w:val="28"/>
        </w:rPr>
        <w:t>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№3</w:t>
      </w:r>
    </w:p>
    <w:p w:rsidR="00E37533" w:rsidRPr="00672BF4" w:rsidRDefault="00E37533" w:rsidP="00672BF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Механическое движение. Путь, траектория. Равномерное и неравномерное движение.</w:t>
      </w:r>
    </w:p>
    <w:p w:rsidR="00E37533" w:rsidRPr="00672BF4" w:rsidRDefault="00E37533" w:rsidP="00672BF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 xml:space="preserve">Задача на </w:t>
      </w:r>
      <w:r w:rsidR="00FF04F7">
        <w:rPr>
          <w:color w:val="000000"/>
          <w:sz w:val="28"/>
          <w:szCs w:val="28"/>
        </w:rPr>
        <w:t>гидравлические машины</w:t>
      </w:r>
      <w:r w:rsidRPr="00672BF4">
        <w:rPr>
          <w:color w:val="000000"/>
          <w:sz w:val="28"/>
          <w:szCs w:val="28"/>
        </w:rPr>
        <w:t>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 4.</w:t>
      </w:r>
    </w:p>
    <w:p w:rsidR="00E37533" w:rsidRPr="00672BF4" w:rsidRDefault="00E37533" w:rsidP="00672BF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Скорость. Единицы скорости. Расчет пути и скорости движения. График пути и скорости.</w:t>
      </w:r>
    </w:p>
    <w:p w:rsidR="00E37533" w:rsidRPr="00672BF4" w:rsidRDefault="00262FE1" w:rsidP="00672BF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  <w:r w:rsidR="00E37533" w:rsidRPr="00672BF4">
        <w:rPr>
          <w:color w:val="000000"/>
          <w:sz w:val="28"/>
          <w:szCs w:val="28"/>
        </w:rPr>
        <w:t xml:space="preserve"> по теме «Давление</w:t>
      </w:r>
      <w:r>
        <w:rPr>
          <w:color w:val="000000"/>
          <w:sz w:val="28"/>
          <w:szCs w:val="28"/>
        </w:rPr>
        <w:t xml:space="preserve"> жидкости</w:t>
      </w:r>
      <w:r w:rsidR="00E37533" w:rsidRPr="00672BF4">
        <w:rPr>
          <w:color w:val="000000"/>
          <w:sz w:val="28"/>
          <w:szCs w:val="28"/>
        </w:rPr>
        <w:t>»</w:t>
      </w:r>
      <w:r w:rsidR="00721DA2">
        <w:rPr>
          <w:color w:val="000000"/>
          <w:sz w:val="28"/>
          <w:szCs w:val="28"/>
        </w:rPr>
        <w:t>.</w:t>
      </w:r>
    </w:p>
    <w:p w:rsidR="00672BF4" w:rsidRDefault="00672BF4" w:rsidP="00672BF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№5.</w:t>
      </w:r>
    </w:p>
    <w:p w:rsidR="00E37533" w:rsidRPr="00672BF4" w:rsidRDefault="00E37533" w:rsidP="00672BF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Инерция. Взаимодействие тел. Масса тела. Единицы массы.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«Кинетическая энергия».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№6.</w:t>
      </w:r>
    </w:p>
    <w:p w:rsidR="00E37533" w:rsidRPr="00672BF4" w:rsidRDefault="00E37533" w:rsidP="00672BF4">
      <w:pPr>
        <w:pStyle w:val="a3"/>
        <w:numPr>
          <w:ilvl w:val="0"/>
          <w:numId w:val="9"/>
        </w:numPr>
        <w:spacing w:before="0" w:beforeAutospacing="0" w:after="0" w:afterAutospacing="0"/>
        <w:ind w:left="709" w:hanging="349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Плотность вещества. Расчет массы и объема тела по его плотности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на теме «Потенциальная энергия».</w:t>
      </w:r>
    </w:p>
    <w:p w:rsidR="00F35ACA" w:rsidRPr="00672BF4" w:rsidRDefault="00F35ACA" w:rsidP="00672BF4">
      <w:pPr>
        <w:pStyle w:val="a3"/>
        <w:tabs>
          <w:tab w:val="num" w:pos="720"/>
        </w:tabs>
        <w:spacing w:before="0" w:beforeAutospacing="0" w:after="0" w:afterAutospacing="0"/>
        <w:ind w:left="709" w:hanging="349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№7.</w:t>
      </w:r>
    </w:p>
    <w:p w:rsidR="00E37533" w:rsidRPr="00672BF4" w:rsidRDefault="00E37533" w:rsidP="00672BF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Сила. Явление тяготения. Сила тяжести.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«Равновесие рычага».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№8.</w:t>
      </w:r>
    </w:p>
    <w:p w:rsidR="00E37533" w:rsidRPr="00672BF4" w:rsidRDefault="00E37533" w:rsidP="00672BF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Сила упругости. Закон Гука.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«КПД»</w:t>
      </w:r>
      <w:r w:rsidR="00262FE1">
        <w:rPr>
          <w:color w:val="000000"/>
          <w:sz w:val="28"/>
          <w:szCs w:val="28"/>
        </w:rPr>
        <w:t>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№9.</w:t>
      </w:r>
    </w:p>
    <w:p w:rsidR="00E37533" w:rsidRPr="00672BF4" w:rsidRDefault="00E37533" w:rsidP="00672BF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Вес тела. Невесомость. Отличие веса тела от силы тяжести.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на давление твердого тела.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№10.</w:t>
      </w:r>
    </w:p>
    <w:p w:rsidR="00E37533" w:rsidRPr="00672BF4" w:rsidRDefault="00E37533" w:rsidP="00672BF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Единицы силы. Связь между силой тяжести и массой тела. Измерение силы, динамометр.</w:t>
      </w:r>
    </w:p>
    <w:p w:rsidR="00E37533" w:rsidRDefault="00E37533" w:rsidP="00672BF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«Атмосферное давление»</w:t>
      </w:r>
      <w:r w:rsidR="00672BF4" w:rsidRPr="00672BF4">
        <w:rPr>
          <w:color w:val="000000"/>
          <w:sz w:val="28"/>
          <w:szCs w:val="28"/>
        </w:rPr>
        <w:t>.</w:t>
      </w:r>
    </w:p>
    <w:p w:rsidR="00F35ACA" w:rsidRDefault="00F35ACA" w:rsidP="00F35A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№11.</w:t>
      </w:r>
    </w:p>
    <w:p w:rsidR="00E37533" w:rsidRPr="00672BF4" w:rsidRDefault="00E37533" w:rsidP="00672BF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Сложение двух сил, направленных по одной прямой. Равнодействующая сил. </w:t>
      </w:r>
    </w:p>
    <w:p w:rsidR="00E37533" w:rsidRPr="00672BF4" w:rsidRDefault="00044615" w:rsidP="00672BF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Задача по теме «Работа и мощность»</w:t>
      </w:r>
      <w:r w:rsidR="00E37533" w:rsidRPr="00672BF4">
        <w:rPr>
          <w:color w:val="000000"/>
          <w:sz w:val="28"/>
          <w:szCs w:val="28"/>
        </w:rPr>
        <w:t>.</w:t>
      </w:r>
    </w:p>
    <w:p w:rsidR="00F35ACA" w:rsidRDefault="00F35ACA" w:rsidP="00672BF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№12.</w:t>
      </w:r>
    </w:p>
    <w:p w:rsidR="00E37533" w:rsidRPr="00672BF4" w:rsidRDefault="00E37533" w:rsidP="00672BF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Сила трения. Виды силы трения. Трение в природе и технике. </w:t>
      </w:r>
    </w:p>
    <w:p w:rsidR="00E37533" w:rsidRPr="00672BF4" w:rsidRDefault="00E37533" w:rsidP="00672BF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на равномерное движение.</w:t>
      </w:r>
    </w:p>
    <w:p w:rsidR="00672BF4" w:rsidRDefault="00672BF4" w:rsidP="00F35A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№13.</w:t>
      </w:r>
    </w:p>
    <w:p w:rsidR="00E37533" w:rsidRPr="00672BF4" w:rsidRDefault="00E37533" w:rsidP="00672BF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Давление. Единицы давления. Способы уменьшения и увеличения давления.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на равнодействующую сил.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№14.</w:t>
      </w:r>
    </w:p>
    <w:p w:rsidR="00E37533" w:rsidRPr="00262FE1" w:rsidRDefault="00E37533" w:rsidP="00672BF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Давление газа, зависимость давления газа от объема при постоянной температуре. Зависимость давления газа от температуры при постоянном объеме. Зависимость объема газа от температуры при постоянном давлении. Закон Паскаля.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262FE1" w:rsidRPr="00672BF4" w:rsidRDefault="00262FE1" w:rsidP="00672BF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на плотность вещества.</w:t>
      </w:r>
    </w:p>
    <w:p w:rsidR="002C1569" w:rsidRDefault="002C1569" w:rsidP="002C15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1569" w:rsidRPr="00672BF4" w:rsidRDefault="002C1569" w:rsidP="002C15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№15.</w:t>
      </w:r>
    </w:p>
    <w:p w:rsidR="00746FA9" w:rsidRDefault="002C1569" w:rsidP="00746FA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Давление в жидкости и газе. Расчет давления жидкости на дно и стенки сосуда. Сообщающиеся сосуды. </w:t>
      </w:r>
    </w:p>
    <w:p w:rsidR="00262FE1" w:rsidRPr="00746FA9" w:rsidRDefault="00262FE1" w:rsidP="00746FA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FA9">
        <w:rPr>
          <w:color w:val="000000"/>
          <w:sz w:val="28"/>
          <w:szCs w:val="28"/>
        </w:rPr>
        <w:t>Задача на взаимодействие тел.</w:t>
      </w:r>
    </w:p>
    <w:p w:rsidR="002C1569" w:rsidRPr="00672BF4" w:rsidRDefault="002C1569" w:rsidP="00262FE1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№16.</w:t>
      </w:r>
    </w:p>
    <w:p w:rsidR="00E37533" w:rsidRPr="00672BF4" w:rsidRDefault="00E37533" w:rsidP="00672BF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Атмосферное давление. Измерение атмосферного давления. Опыт Торричелли. Приборы для измерения давления.</w:t>
      </w:r>
      <w:r w:rsidRPr="00672BF4">
        <w:rPr>
          <w:b/>
          <w:bCs/>
          <w:color w:val="000000"/>
          <w:sz w:val="28"/>
          <w:szCs w:val="28"/>
        </w:rPr>
        <w:t> </w:t>
      </w:r>
    </w:p>
    <w:p w:rsidR="00E37533" w:rsidRPr="00672BF4" w:rsidRDefault="00E37533" w:rsidP="00672BF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«Вес тела».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№1</w:t>
      </w:r>
      <w:r w:rsidR="00044615">
        <w:rPr>
          <w:b/>
          <w:bCs/>
          <w:color w:val="000000"/>
          <w:sz w:val="28"/>
          <w:szCs w:val="28"/>
        </w:rPr>
        <w:t>7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Действие жидкости и газа на погруженное в них тело. Архимедова сила.</w:t>
      </w:r>
    </w:p>
    <w:p w:rsidR="00E37533" w:rsidRPr="00672BF4" w:rsidRDefault="00E37533" w:rsidP="00672BF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«Скорость тела. Графики».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</w:t>
      </w:r>
      <w:r w:rsidR="00044615">
        <w:rPr>
          <w:b/>
          <w:bCs/>
          <w:color w:val="000000"/>
          <w:sz w:val="28"/>
          <w:szCs w:val="28"/>
        </w:rPr>
        <w:t>18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Механическая работа и мощность. Единицы измерения.</w:t>
      </w:r>
    </w:p>
    <w:p w:rsidR="00E37533" w:rsidRPr="00672BF4" w:rsidRDefault="00E37533" w:rsidP="00672BF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«Скорость тела».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</w:t>
      </w:r>
      <w:r w:rsidR="00044615">
        <w:rPr>
          <w:b/>
          <w:bCs/>
          <w:color w:val="000000"/>
          <w:sz w:val="28"/>
          <w:szCs w:val="28"/>
        </w:rPr>
        <w:t>19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Простые механизмы. Рычаг. Условие равновесия рычага. </w:t>
      </w:r>
    </w:p>
    <w:p w:rsidR="00E37533" w:rsidRPr="00672BF4" w:rsidRDefault="00E37533" w:rsidP="00672BF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«Масс</w:t>
      </w:r>
      <w:r w:rsidR="00672BF4">
        <w:rPr>
          <w:color w:val="000000"/>
          <w:sz w:val="28"/>
          <w:szCs w:val="28"/>
        </w:rPr>
        <w:t>а</w:t>
      </w:r>
      <w:r w:rsidRPr="00672BF4">
        <w:rPr>
          <w:color w:val="000000"/>
          <w:sz w:val="28"/>
          <w:szCs w:val="28"/>
        </w:rPr>
        <w:t xml:space="preserve"> тела».</w:t>
      </w:r>
    </w:p>
    <w:p w:rsidR="00E37533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№2</w:t>
      </w:r>
      <w:r w:rsidR="00044615">
        <w:rPr>
          <w:b/>
          <w:bCs/>
          <w:color w:val="000000"/>
          <w:sz w:val="28"/>
          <w:szCs w:val="28"/>
        </w:rPr>
        <w:t>0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Подвижны</w:t>
      </w:r>
      <w:r w:rsidR="00672BF4">
        <w:rPr>
          <w:color w:val="000000"/>
          <w:sz w:val="28"/>
          <w:szCs w:val="28"/>
        </w:rPr>
        <w:t>й</w:t>
      </w:r>
      <w:r w:rsidRPr="00672BF4">
        <w:rPr>
          <w:color w:val="000000"/>
          <w:sz w:val="28"/>
          <w:szCs w:val="28"/>
        </w:rPr>
        <w:t xml:space="preserve"> и неподвижный блок. Золотое правило механики. </w:t>
      </w:r>
    </w:p>
    <w:p w:rsidR="00E37533" w:rsidRDefault="00E37533" w:rsidP="00672BF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«Сила тяжести».</w:t>
      </w:r>
    </w:p>
    <w:p w:rsidR="002C1569" w:rsidRDefault="002C1569" w:rsidP="002C15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№2</w:t>
      </w:r>
      <w:r w:rsidR="00044615">
        <w:rPr>
          <w:b/>
          <w:bCs/>
          <w:color w:val="000000"/>
          <w:sz w:val="28"/>
          <w:szCs w:val="28"/>
        </w:rPr>
        <w:t>1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Pr="00672BF4" w:rsidRDefault="00E37533" w:rsidP="00672BF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КПД механизма. </w:t>
      </w:r>
    </w:p>
    <w:p w:rsidR="00E37533" w:rsidRDefault="00E37533" w:rsidP="00672BF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>Задача по теме «</w:t>
      </w:r>
      <w:r w:rsidR="00044615">
        <w:rPr>
          <w:color w:val="000000"/>
          <w:sz w:val="28"/>
          <w:szCs w:val="28"/>
        </w:rPr>
        <w:t>Закон Гука</w:t>
      </w:r>
      <w:r w:rsidRPr="00672BF4">
        <w:rPr>
          <w:color w:val="000000"/>
          <w:sz w:val="28"/>
          <w:szCs w:val="28"/>
        </w:rPr>
        <w:t>».</w:t>
      </w:r>
    </w:p>
    <w:p w:rsidR="00E177BE" w:rsidRPr="00672BF4" w:rsidRDefault="00E177BE" w:rsidP="00E177BE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37533" w:rsidRPr="00672BF4" w:rsidRDefault="00E37533" w:rsidP="00672B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№2</w:t>
      </w:r>
      <w:r w:rsidR="00044615">
        <w:rPr>
          <w:b/>
          <w:bCs/>
          <w:color w:val="000000"/>
          <w:sz w:val="28"/>
          <w:szCs w:val="28"/>
        </w:rPr>
        <w:t>2</w:t>
      </w:r>
      <w:r w:rsidRPr="00672BF4">
        <w:rPr>
          <w:b/>
          <w:bCs/>
          <w:color w:val="000000"/>
          <w:sz w:val="28"/>
          <w:szCs w:val="28"/>
        </w:rPr>
        <w:t>.</w:t>
      </w:r>
    </w:p>
    <w:p w:rsidR="00E37533" w:rsidRDefault="00E37533" w:rsidP="00672BF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color w:val="000000"/>
          <w:sz w:val="28"/>
          <w:szCs w:val="28"/>
        </w:rPr>
        <w:t xml:space="preserve">Энергия. Потенциальная и кинетическая энергия. </w:t>
      </w:r>
    </w:p>
    <w:p w:rsidR="002C1569" w:rsidRPr="00E177BE" w:rsidRDefault="00262FE1" w:rsidP="00AC30F6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7BE">
        <w:rPr>
          <w:color w:val="000000"/>
          <w:sz w:val="28"/>
          <w:szCs w:val="28"/>
        </w:rPr>
        <w:t>Задача по теме «</w:t>
      </w:r>
      <w:r w:rsidR="00EF562D" w:rsidRPr="00E177BE">
        <w:rPr>
          <w:color w:val="000000"/>
          <w:sz w:val="28"/>
          <w:szCs w:val="28"/>
        </w:rPr>
        <w:t>Вес тела</w:t>
      </w:r>
      <w:r w:rsidRPr="00E177BE">
        <w:rPr>
          <w:color w:val="000000"/>
          <w:sz w:val="28"/>
          <w:szCs w:val="28"/>
        </w:rPr>
        <w:t>».</w:t>
      </w:r>
      <w:bookmarkStart w:id="0" w:name="_GoBack"/>
      <w:bookmarkEnd w:id="0"/>
    </w:p>
    <w:sectPr w:rsidR="002C1569" w:rsidRPr="00E177BE" w:rsidSect="00E177BE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0D5"/>
    <w:multiLevelType w:val="multilevel"/>
    <w:tmpl w:val="4C8AB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22E6A"/>
    <w:multiLevelType w:val="multilevel"/>
    <w:tmpl w:val="8DF2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A27F1"/>
    <w:multiLevelType w:val="multilevel"/>
    <w:tmpl w:val="EB2EE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A3C19"/>
    <w:multiLevelType w:val="multilevel"/>
    <w:tmpl w:val="A34C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844FA"/>
    <w:multiLevelType w:val="multilevel"/>
    <w:tmpl w:val="BD2E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309D6"/>
    <w:multiLevelType w:val="multilevel"/>
    <w:tmpl w:val="2142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65E0F"/>
    <w:multiLevelType w:val="multilevel"/>
    <w:tmpl w:val="51E2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135E5"/>
    <w:multiLevelType w:val="multilevel"/>
    <w:tmpl w:val="860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9436C"/>
    <w:multiLevelType w:val="multilevel"/>
    <w:tmpl w:val="71F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E228A"/>
    <w:multiLevelType w:val="multilevel"/>
    <w:tmpl w:val="A4A2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34931"/>
    <w:multiLevelType w:val="multilevel"/>
    <w:tmpl w:val="4BC65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0188C"/>
    <w:multiLevelType w:val="multilevel"/>
    <w:tmpl w:val="F13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A1EF3"/>
    <w:multiLevelType w:val="multilevel"/>
    <w:tmpl w:val="2CA0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E1F71"/>
    <w:multiLevelType w:val="multilevel"/>
    <w:tmpl w:val="CC42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200DC"/>
    <w:multiLevelType w:val="multilevel"/>
    <w:tmpl w:val="3390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76E75"/>
    <w:multiLevelType w:val="multilevel"/>
    <w:tmpl w:val="9D8E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F0754"/>
    <w:multiLevelType w:val="multilevel"/>
    <w:tmpl w:val="A43869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C63BB"/>
    <w:multiLevelType w:val="multilevel"/>
    <w:tmpl w:val="8CE0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FE29E9"/>
    <w:multiLevelType w:val="multilevel"/>
    <w:tmpl w:val="F74A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F2291"/>
    <w:multiLevelType w:val="multilevel"/>
    <w:tmpl w:val="A580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1703D1"/>
    <w:multiLevelType w:val="multilevel"/>
    <w:tmpl w:val="503ED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374970"/>
    <w:multiLevelType w:val="multilevel"/>
    <w:tmpl w:val="0386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F7DD2"/>
    <w:multiLevelType w:val="multilevel"/>
    <w:tmpl w:val="6FF8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F0C10"/>
    <w:multiLevelType w:val="multilevel"/>
    <w:tmpl w:val="DC1C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721F3"/>
    <w:multiLevelType w:val="multilevel"/>
    <w:tmpl w:val="44CC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5377A"/>
    <w:multiLevelType w:val="multilevel"/>
    <w:tmpl w:val="225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8D5194"/>
    <w:multiLevelType w:val="multilevel"/>
    <w:tmpl w:val="D5A2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F6C1C"/>
    <w:multiLevelType w:val="multilevel"/>
    <w:tmpl w:val="812C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8"/>
  </w:num>
  <w:num w:numId="5">
    <w:abstractNumId w:val="2"/>
  </w:num>
  <w:num w:numId="6">
    <w:abstractNumId w:val="22"/>
  </w:num>
  <w:num w:numId="7">
    <w:abstractNumId w:val="20"/>
  </w:num>
  <w:num w:numId="8">
    <w:abstractNumId w:val="1"/>
  </w:num>
  <w:num w:numId="9">
    <w:abstractNumId w:val="7"/>
  </w:num>
  <w:num w:numId="10">
    <w:abstractNumId w:val="4"/>
  </w:num>
  <w:num w:numId="11">
    <w:abstractNumId w:val="27"/>
  </w:num>
  <w:num w:numId="12">
    <w:abstractNumId w:val="16"/>
  </w:num>
  <w:num w:numId="13">
    <w:abstractNumId w:val="26"/>
  </w:num>
  <w:num w:numId="14">
    <w:abstractNumId w:val="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3"/>
  </w:num>
  <w:num w:numId="20">
    <w:abstractNumId w:val="14"/>
  </w:num>
  <w:num w:numId="21">
    <w:abstractNumId w:val="5"/>
  </w:num>
  <w:num w:numId="22">
    <w:abstractNumId w:val="8"/>
  </w:num>
  <w:num w:numId="23">
    <w:abstractNumId w:val="17"/>
  </w:num>
  <w:num w:numId="24">
    <w:abstractNumId w:val="21"/>
  </w:num>
  <w:num w:numId="25">
    <w:abstractNumId w:val="13"/>
  </w:num>
  <w:num w:numId="26">
    <w:abstractNumId w:val="24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33"/>
    <w:rsid w:val="00044615"/>
    <w:rsid w:val="00261403"/>
    <w:rsid w:val="00262FE1"/>
    <w:rsid w:val="002C1569"/>
    <w:rsid w:val="00672BF4"/>
    <w:rsid w:val="00721DA2"/>
    <w:rsid w:val="00746FA9"/>
    <w:rsid w:val="0085213C"/>
    <w:rsid w:val="008A7F80"/>
    <w:rsid w:val="00947497"/>
    <w:rsid w:val="009975E5"/>
    <w:rsid w:val="00D347BD"/>
    <w:rsid w:val="00E177BE"/>
    <w:rsid w:val="00E37533"/>
    <w:rsid w:val="00EF562D"/>
    <w:rsid w:val="00F35ACA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BACB"/>
  <w15:docId w15:val="{9ACCACF0-E10B-476D-B996-55BC434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13</cp:revision>
  <dcterms:created xsi:type="dcterms:W3CDTF">2019-01-14T10:08:00Z</dcterms:created>
  <dcterms:modified xsi:type="dcterms:W3CDTF">2025-08-27T10:06:00Z</dcterms:modified>
</cp:coreProperties>
</file>