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B7" w:rsidRDefault="00DF3B81" w:rsidP="00DF3B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E0426">
        <w:rPr>
          <w:rFonts w:ascii="Times New Roman" w:hAnsi="Times New Roman" w:cs="Times New Roman"/>
          <w:b/>
          <w:sz w:val="28"/>
        </w:rPr>
        <w:t xml:space="preserve">ГБОУ лицей №144 Калининского района </w:t>
      </w:r>
      <w:r w:rsidR="005E0426" w:rsidRPr="005E0426">
        <w:rPr>
          <w:rFonts w:ascii="Times New Roman" w:hAnsi="Times New Roman" w:cs="Times New Roman"/>
          <w:b/>
          <w:sz w:val="28"/>
        </w:rPr>
        <w:t xml:space="preserve"> </w:t>
      </w:r>
      <w:r w:rsidRPr="005E0426">
        <w:rPr>
          <w:rFonts w:ascii="Times New Roman" w:hAnsi="Times New Roman" w:cs="Times New Roman"/>
          <w:b/>
          <w:sz w:val="28"/>
        </w:rPr>
        <w:t>Санкт-Петербург</w:t>
      </w:r>
      <w:r w:rsidR="005E0426" w:rsidRPr="005E0426">
        <w:rPr>
          <w:rFonts w:ascii="Times New Roman" w:hAnsi="Times New Roman" w:cs="Times New Roman"/>
          <w:b/>
          <w:sz w:val="28"/>
        </w:rPr>
        <w:t>а</w:t>
      </w:r>
    </w:p>
    <w:p w:rsidR="005E0426" w:rsidRPr="005E0426" w:rsidRDefault="005E0426" w:rsidP="00DF3B8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E0426" w:rsidRDefault="005E0426" w:rsidP="00DF3B8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5E0426">
        <w:rPr>
          <w:sz w:val="18"/>
        </w:rPr>
        <w:fldChar w:fldCharType="begin"/>
      </w:r>
      <w:r w:rsidRPr="005E0426">
        <w:rPr>
          <w:sz w:val="18"/>
        </w:rPr>
        <w:instrText xml:space="preserve"> HYPERLINK "http://school3-hm.ru/gia/plan-grafik-podgotovki-i-provedeniya-gia/1489-plan-grafik-meropriyatij-po-podgotovke-i-provedeniyu-gosudarstvennoj-itogovoj-attestatsii-v-9-kh-i-v-11-kh-klassakh-v-2020-2021-uchebnom-godu" \o "План-график мероприятий по подготовке и проведению государственной итоговой аттестации в 9-х и в 11-х классах в 2020-2021 учебном году " </w:instrText>
      </w:r>
      <w:r w:rsidRPr="005E0426">
        <w:rPr>
          <w:sz w:val="18"/>
        </w:rPr>
        <w:fldChar w:fldCharType="separate"/>
      </w:r>
      <w:r w:rsidRPr="005E0426">
        <w:rPr>
          <w:rFonts w:ascii="Times New Roman" w:hAnsi="Times New Roman" w:cs="Times New Roman"/>
          <w:b/>
          <w:sz w:val="28"/>
        </w:rPr>
        <w:t xml:space="preserve">План </w:t>
      </w:r>
      <w:r w:rsidR="00DF3B81" w:rsidRPr="005E0426">
        <w:rPr>
          <w:rFonts w:ascii="Times New Roman" w:hAnsi="Times New Roman" w:cs="Times New Roman"/>
          <w:b/>
          <w:sz w:val="28"/>
        </w:rPr>
        <w:t>мероприятий по подготовке и проведению</w:t>
      </w:r>
    </w:p>
    <w:p w:rsidR="00DF3B81" w:rsidRPr="005E0426" w:rsidRDefault="00DF3B81" w:rsidP="00DF3B8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5E0426">
        <w:rPr>
          <w:rFonts w:ascii="Times New Roman" w:hAnsi="Times New Roman" w:cs="Times New Roman"/>
          <w:b/>
          <w:sz w:val="28"/>
        </w:rPr>
        <w:t xml:space="preserve">государственной итоговой аттестации в 9-х и в 11-х классах в </w:t>
      </w:r>
      <w:r w:rsidR="00EE53E4">
        <w:rPr>
          <w:rFonts w:ascii="Times New Roman" w:hAnsi="Times New Roman" w:cs="Times New Roman"/>
          <w:b/>
          <w:sz w:val="28"/>
        </w:rPr>
        <w:t>2025</w:t>
      </w:r>
      <w:r w:rsidRPr="005E0426">
        <w:rPr>
          <w:rFonts w:ascii="Times New Roman" w:hAnsi="Times New Roman" w:cs="Times New Roman"/>
          <w:b/>
          <w:sz w:val="28"/>
        </w:rPr>
        <w:t>-202</w:t>
      </w:r>
      <w:r w:rsidR="0070577F">
        <w:rPr>
          <w:rFonts w:ascii="Times New Roman" w:hAnsi="Times New Roman" w:cs="Times New Roman"/>
          <w:b/>
          <w:sz w:val="28"/>
        </w:rPr>
        <w:t>6</w:t>
      </w:r>
      <w:r w:rsidRPr="005E0426">
        <w:rPr>
          <w:rFonts w:ascii="Times New Roman" w:hAnsi="Times New Roman" w:cs="Times New Roman"/>
          <w:b/>
          <w:sz w:val="28"/>
        </w:rPr>
        <w:t xml:space="preserve"> учебном году</w:t>
      </w:r>
      <w:r w:rsidR="005E0426" w:rsidRPr="005E0426">
        <w:rPr>
          <w:rFonts w:ascii="Times New Roman" w:hAnsi="Times New Roman" w:cs="Times New Roman"/>
          <w:b/>
          <w:sz w:val="28"/>
        </w:rPr>
        <w:fldChar w:fldCharType="end"/>
      </w:r>
    </w:p>
    <w:p w:rsidR="00DF3B81" w:rsidRPr="00DF3B81" w:rsidRDefault="00DF3B81" w:rsidP="00DF3B8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DF3B81" w:rsidRPr="00DF3B81" w:rsidRDefault="00DF3B81" w:rsidP="00DF3B8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b/>
          <w:sz w:val="28"/>
        </w:rPr>
        <w:t>Цель:</w:t>
      </w:r>
      <w:r w:rsidRPr="00DF3B81">
        <w:rPr>
          <w:rFonts w:ascii="Times New Roman" w:hAnsi="Times New Roman" w:cs="Times New Roman"/>
          <w:sz w:val="28"/>
        </w:rPr>
        <w:t xml:space="preserve"> Созда</w:t>
      </w:r>
      <w:r>
        <w:rPr>
          <w:rFonts w:ascii="Times New Roman" w:hAnsi="Times New Roman" w:cs="Times New Roman"/>
          <w:sz w:val="28"/>
        </w:rPr>
        <w:t>ть</w:t>
      </w:r>
      <w:r w:rsidRPr="00DF3B81">
        <w:rPr>
          <w:rFonts w:ascii="Times New Roman" w:hAnsi="Times New Roman" w:cs="Times New Roman"/>
          <w:sz w:val="28"/>
        </w:rPr>
        <w:t xml:space="preserve"> оптимальн</w:t>
      </w:r>
      <w:r>
        <w:rPr>
          <w:rFonts w:ascii="Times New Roman" w:hAnsi="Times New Roman" w:cs="Times New Roman"/>
          <w:sz w:val="28"/>
        </w:rPr>
        <w:t>ую</w:t>
      </w:r>
      <w:r w:rsidRPr="00DF3B81">
        <w:rPr>
          <w:rFonts w:ascii="Times New Roman" w:hAnsi="Times New Roman" w:cs="Times New Roman"/>
          <w:sz w:val="28"/>
        </w:rPr>
        <w:t xml:space="preserve"> сред</w:t>
      </w:r>
      <w:r>
        <w:rPr>
          <w:rFonts w:ascii="Times New Roman" w:hAnsi="Times New Roman" w:cs="Times New Roman"/>
          <w:sz w:val="28"/>
        </w:rPr>
        <w:t>у</w:t>
      </w:r>
      <w:r w:rsidRPr="00DF3B81">
        <w:rPr>
          <w:rFonts w:ascii="Times New Roman" w:hAnsi="Times New Roman" w:cs="Times New Roman"/>
          <w:sz w:val="28"/>
        </w:rPr>
        <w:t xml:space="preserve"> для качественной подготовки учащихся к выпускному экзамену в форме ЕГЭ и ОГЭ, а так же </w:t>
      </w:r>
      <w:r>
        <w:rPr>
          <w:rFonts w:ascii="Times New Roman" w:hAnsi="Times New Roman" w:cs="Times New Roman"/>
          <w:sz w:val="28"/>
        </w:rPr>
        <w:t xml:space="preserve">способствовать </w:t>
      </w:r>
      <w:r w:rsidRPr="00DF3B81">
        <w:rPr>
          <w:rFonts w:ascii="Times New Roman" w:hAnsi="Times New Roman" w:cs="Times New Roman"/>
          <w:sz w:val="28"/>
        </w:rPr>
        <w:t>развити</w:t>
      </w:r>
      <w:r>
        <w:rPr>
          <w:rFonts w:ascii="Times New Roman" w:hAnsi="Times New Roman" w:cs="Times New Roman"/>
          <w:sz w:val="28"/>
        </w:rPr>
        <w:t>ю</w:t>
      </w:r>
      <w:r w:rsidRPr="00DF3B81">
        <w:rPr>
          <w:rFonts w:ascii="Times New Roman" w:hAnsi="Times New Roman" w:cs="Times New Roman"/>
          <w:sz w:val="28"/>
        </w:rPr>
        <w:t xml:space="preserve"> организационно-методической системы подготовки учащихся 9, 11 классов </w:t>
      </w:r>
      <w:r>
        <w:rPr>
          <w:rFonts w:ascii="Times New Roman" w:hAnsi="Times New Roman" w:cs="Times New Roman"/>
          <w:sz w:val="28"/>
        </w:rPr>
        <w:t>лицея</w:t>
      </w:r>
      <w:r w:rsidRPr="00DF3B81">
        <w:rPr>
          <w:rFonts w:ascii="Times New Roman" w:hAnsi="Times New Roman" w:cs="Times New Roman"/>
          <w:sz w:val="28"/>
        </w:rPr>
        <w:t xml:space="preserve"> к итоговой аттестации в форме ОГЭ и ЕГЭ. </w:t>
      </w:r>
    </w:p>
    <w:p w:rsidR="00DF3B81" w:rsidRDefault="00DF3B81" w:rsidP="00DF3B8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b/>
          <w:sz w:val="28"/>
        </w:rPr>
        <w:t>Задачи:</w:t>
      </w:r>
      <w:r w:rsidRPr="00DF3B81">
        <w:rPr>
          <w:rFonts w:ascii="Times New Roman" w:hAnsi="Times New Roman" w:cs="Times New Roman"/>
          <w:sz w:val="28"/>
        </w:rPr>
        <w:t xml:space="preserve">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sz w:val="28"/>
        </w:rPr>
        <w:t xml:space="preserve">1.Обеспечить нормативно-правовую подготовку учащихся по процедуре проведения ЕГЭ и ОГЭ.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sz w:val="28"/>
        </w:rPr>
        <w:t>2.Сформировать, необходимые для сдачи ЕГЭ и ОГЭ</w:t>
      </w:r>
      <w:r>
        <w:rPr>
          <w:rFonts w:ascii="Times New Roman" w:hAnsi="Times New Roman" w:cs="Times New Roman"/>
          <w:sz w:val="28"/>
        </w:rPr>
        <w:t xml:space="preserve"> </w:t>
      </w:r>
      <w:r w:rsidRPr="00DF3B81">
        <w:rPr>
          <w:rFonts w:ascii="Times New Roman" w:hAnsi="Times New Roman" w:cs="Times New Roman"/>
          <w:sz w:val="28"/>
        </w:rPr>
        <w:t xml:space="preserve"> теоретические и практические знания, умения и навыки учащихся по образовательным предметам.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sz w:val="28"/>
        </w:rPr>
        <w:t xml:space="preserve">3.Обеспечить систему психологической подготовки учащихся к ЕГЭ и ОГЭ. </w:t>
      </w:r>
    </w:p>
    <w:p w:rsidR="00DF3B81" w:rsidRDefault="00DF3B81" w:rsidP="00DF3B8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</w:t>
      </w:r>
      <w:r w:rsidRPr="00DF3B81">
        <w:rPr>
          <w:rFonts w:ascii="Times New Roman" w:hAnsi="Times New Roman" w:cs="Times New Roman"/>
          <w:b/>
          <w:sz w:val="28"/>
        </w:rPr>
        <w:t>:</w:t>
      </w:r>
      <w:r w:rsidRPr="00DF3B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Pr="00DF3B81">
        <w:rPr>
          <w:rFonts w:ascii="Times New Roman" w:hAnsi="Times New Roman" w:cs="Times New Roman"/>
          <w:sz w:val="28"/>
        </w:rPr>
        <w:t>иректор, заместители директора по У</w:t>
      </w:r>
      <w:r>
        <w:rPr>
          <w:rFonts w:ascii="Times New Roman" w:hAnsi="Times New Roman" w:cs="Times New Roman"/>
          <w:sz w:val="28"/>
        </w:rPr>
        <w:t>В</w:t>
      </w:r>
      <w:r w:rsidRPr="00DF3B81">
        <w:rPr>
          <w:rFonts w:ascii="Times New Roman" w:hAnsi="Times New Roman" w:cs="Times New Roman"/>
          <w:sz w:val="28"/>
        </w:rPr>
        <w:t xml:space="preserve">Р и ВР, учителя-предметники 9,11 классов, классные руководители 9,11 классов, руководители ШМО, родители, учащиеся. </w:t>
      </w:r>
    </w:p>
    <w:p w:rsidR="00DF3B81" w:rsidRDefault="00DF3B81" w:rsidP="00DF3B8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b/>
          <w:sz w:val="28"/>
        </w:rPr>
        <w:t>Ожидаемые результаты</w:t>
      </w:r>
      <w:r w:rsidRPr="00DF3B81">
        <w:rPr>
          <w:rFonts w:ascii="Times New Roman" w:hAnsi="Times New Roman" w:cs="Times New Roman"/>
          <w:sz w:val="28"/>
        </w:rPr>
        <w:t xml:space="preserve">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sz w:val="28"/>
        </w:rPr>
        <w:t xml:space="preserve">- успешная сдача </w:t>
      </w:r>
      <w:r>
        <w:rPr>
          <w:rFonts w:ascii="Times New Roman" w:hAnsi="Times New Roman" w:cs="Times New Roman"/>
          <w:sz w:val="28"/>
        </w:rPr>
        <w:t>ГИА</w:t>
      </w:r>
      <w:r w:rsidRPr="00DF3B81">
        <w:rPr>
          <w:rFonts w:ascii="Times New Roman" w:hAnsi="Times New Roman" w:cs="Times New Roman"/>
          <w:sz w:val="28"/>
        </w:rPr>
        <w:t xml:space="preserve"> каждым выпускником;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sz w:val="28"/>
        </w:rPr>
        <w:t xml:space="preserve">- результаты </w:t>
      </w:r>
      <w:r>
        <w:rPr>
          <w:rFonts w:ascii="Times New Roman" w:hAnsi="Times New Roman" w:cs="Times New Roman"/>
          <w:sz w:val="28"/>
        </w:rPr>
        <w:t>ГИА</w:t>
      </w:r>
      <w:r w:rsidRPr="00DF3B81">
        <w:rPr>
          <w:rFonts w:ascii="Times New Roman" w:hAnsi="Times New Roman" w:cs="Times New Roman"/>
          <w:sz w:val="28"/>
        </w:rPr>
        <w:t xml:space="preserve"> соответствуют потенциальным возможностям выпускников </w:t>
      </w:r>
    </w:p>
    <w:p w:rsidR="00DF3B81" w:rsidRDefault="00DF3B81" w:rsidP="00DF3B8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b/>
          <w:sz w:val="28"/>
        </w:rPr>
        <w:t>Для ученик</w:t>
      </w:r>
      <w:r>
        <w:rPr>
          <w:rFonts w:ascii="Times New Roman" w:hAnsi="Times New Roman" w:cs="Times New Roman"/>
          <w:b/>
          <w:sz w:val="28"/>
        </w:rPr>
        <w:t>ов</w:t>
      </w:r>
      <w:r w:rsidRPr="00DF3B81">
        <w:rPr>
          <w:rFonts w:ascii="Times New Roman" w:hAnsi="Times New Roman" w:cs="Times New Roman"/>
          <w:sz w:val="28"/>
        </w:rPr>
        <w:t xml:space="preserve">: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Pr="00DF3B81">
        <w:rPr>
          <w:rFonts w:ascii="Times New Roman" w:hAnsi="Times New Roman" w:cs="Times New Roman"/>
          <w:sz w:val="28"/>
        </w:rPr>
        <w:t xml:space="preserve">нформационная компетентность (информированность о правилах поведения на экзамене, информированность о правилах заполнения бланков и т.д.);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DF3B81">
        <w:rPr>
          <w:rFonts w:ascii="Times New Roman" w:hAnsi="Times New Roman" w:cs="Times New Roman"/>
          <w:sz w:val="28"/>
        </w:rPr>
        <w:t xml:space="preserve">редметная компетентность (готовность по определенному предмету, умение решать тестовые задания);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DF3B81">
        <w:rPr>
          <w:rFonts w:ascii="Times New Roman" w:hAnsi="Times New Roman" w:cs="Times New Roman"/>
          <w:sz w:val="28"/>
        </w:rPr>
        <w:t xml:space="preserve">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 </w:t>
      </w:r>
    </w:p>
    <w:p w:rsidR="00DF3B81" w:rsidRDefault="00DF3B81" w:rsidP="00DF3B8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b/>
          <w:sz w:val="28"/>
        </w:rPr>
        <w:t>Для учител</w:t>
      </w:r>
      <w:r>
        <w:rPr>
          <w:rFonts w:ascii="Times New Roman" w:hAnsi="Times New Roman" w:cs="Times New Roman"/>
          <w:b/>
          <w:sz w:val="28"/>
        </w:rPr>
        <w:t>ей</w:t>
      </w:r>
      <w:r w:rsidRPr="00DF3B81">
        <w:rPr>
          <w:rFonts w:ascii="Times New Roman" w:hAnsi="Times New Roman" w:cs="Times New Roman"/>
          <w:b/>
          <w:sz w:val="28"/>
        </w:rPr>
        <w:t>:</w:t>
      </w:r>
      <w:r w:rsidRPr="00DF3B81">
        <w:rPr>
          <w:rFonts w:ascii="Times New Roman" w:hAnsi="Times New Roman" w:cs="Times New Roman"/>
          <w:sz w:val="28"/>
        </w:rPr>
        <w:t xml:space="preserve">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Pr="00DF3B81">
        <w:rPr>
          <w:rFonts w:ascii="Times New Roman" w:hAnsi="Times New Roman" w:cs="Times New Roman"/>
          <w:sz w:val="28"/>
        </w:rPr>
        <w:t>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Pr="00DF3B81">
        <w:rPr>
          <w:rFonts w:ascii="Times New Roman" w:hAnsi="Times New Roman" w:cs="Times New Roman"/>
          <w:sz w:val="28"/>
        </w:rPr>
        <w:t xml:space="preserve">етодическая грамотность (знанием </w:t>
      </w:r>
      <w:proofErr w:type="spellStart"/>
      <w:r w:rsidRPr="00DF3B81">
        <w:rPr>
          <w:rFonts w:ascii="Times New Roman" w:hAnsi="Times New Roman" w:cs="Times New Roman"/>
          <w:sz w:val="28"/>
        </w:rPr>
        <w:t>КИМов</w:t>
      </w:r>
      <w:proofErr w:type="spellEnd"/>
      <w:r w:rsidRPr="00DF3B81">
        <w:rPr>
          <w:rFonts w:ascii="Times New Roman" w:hAnsi="Times New Roman" w:cs="Times New Roman"/>
          <w:sz w:val="28"/>
        </w:rPr>
        <w:t xml:space="preserve"> с соответствующими изменениями);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DF3B81">
        <w:rPr>
          <w:rFonts w:ascii="Times New Roman" w:hAnsi="Times New Roman" w:cs="Times New Roman"/>
          <w:sz w:val="28"/>
        </w:rPr>
        <w:t xml:space="preserve">сихологическая готовность (состояние готовности – "настрой", внутренняя настроенность на определенное поведение, ориентированность на </w:t>
      </w:r>
      <w:r w:rsidRPr="00DF3B81">
        <w:rPr>
          <w:rFonts w:ascii="Times New Roman" w:hAnsi="Times New Roman" w:cs="Times New Roman"/>
          <w:sz w:val="28"/>
        </w:rPr>
        <w:lastRenderedPageBreak/>
        <w:t xml:space="preserve">целесообразные действия, актуализация и приспособление возможностей личности для успешных действий в ситуации сдачи экзамена). </w:t>
      </w:r>
    </w:p>
    <w:p w:rsidR="00DF3B81" w:rsidRDefault="00DF3B81" w:rsidP="00DF3B8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F3B81">
        <w:rPr>
          <w:rFonts w:ascii="Times New Roman" w:hAnsi="Times New Roman" w:cs="Times New Roman"/>
          <w:b/>
          <w:sz w:val="28"/>
        </w:rPr>
        <w:t>Для родител</w:t>
      </w:r>
      <w:r>
        <w:rPr>
          <w:rFonts w:ascii="Times New Roman" w:hAnsi="Times New Roman" w:cs="Times New Roman"/>
          <w:b/>
          <w:sz w:val="28"/>
        </w:rPr>
        <w:t>ей</w:t>
      </w:r>
      <w:r w:rsidRPr="00DF3B81">
        <w:rPr>
          <w:rFonts w:ascii="Times New Roman" w:hAnsi="Times New Roman" w:cs="Times New Roman"/>
          <w:b/>
          <w:sz w:val="28"/>
        </w:rPr>
        <w:t>:</w:t>
      </w:r>
      <w:r w:rsidRPr="00DF3B81">
        <w:rPr>
          <w:rFonts w:ascii="Times New Roman" w:hAnsi="Times New Roman" w:cs="Times New Roman"/>
          <w:sz w:val="28"/>
        </w:rPr>
        <w:t xml:space="preserve">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Pr="00DF3B81">
        <w:rPr>
          <w:rFonts w:ascii="Times New Roman" w:hAnsi="Times New Roman" w:cs="Times New Roman"/>
          <w:sz w:val="28"/>
        </w:rPr>
        <w:t xml:space="preserve">нформационная компетентность (информированность о правилах поведения на экзамене, информированность о правилах заполнения бланков и т.д.); </w:t>
      </w:r>
    </w:p>
    <w:p w:rsidR="00DF3B81" w:rsidRDefault="00DF3B81" w:rsidP="00DF3B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DF3B81">
        <w:rPr>
          <w:rFonts w:ascii="Times New Roman" w:hAnsi="Times New Roman" w:cs="Times New Roman"/>
          <w:sz w:val="28"/>
        </w:rPr>
        <w:t>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5E0426" w:rsidRDefault="005E0426" w:rsidP="00DF3B81">
      <w:pPr>
        <w:spacing w:after="0"/>
        <w:jc w:val="both"/>
        <w:rPr>
          <w:rFonts w:ascii="Times New Roman" w:hAnsi="Times New Roman" w:cs="Times New Roman"/>
          <w:sz w:val="28"/>
        </w:rPr>
        <w:sectPr w:rsidR="005E0426" w:rsidSect="005E0426">
          <w:pgSz w:w="11906" w:h="16838"/>
          <w:pgMar w:top="1077" w:right="1191" w:bottom="1077" w:left="1134" w:header="709" w:footer="709" w:gutter="0"/>
          <w:cols w:space="708"/>
          <w:docGrid w:linePitch="360"/>
        </w:sectPr>
      </w:pPr>
    </w:p>
    <w:p w:rsidR="00D87645" w:rsidRDefault="00D87645" w:rsidP="00DF3B81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8085"/>
        <w:gridCol w:w="2559"/>
        <w:gridCol w:w="3111"/>
      </w:tblGrid>
      <w:tr w:rsidR="00D87645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645" w:rsidRPr="00D87645" w:rsidRDefault="00D87645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4"/>
                <w:lang w:eastAsia="ru-RU"/>
              </w:rPr>
              <w:t>№</w:t>
            </w:r>
          </w:p>
          <w:p w:rsidR="00D87645" w:rsidRPr="00D87645" w:rsidRDefault="00D87645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proofErr w:type="gramStart"/>
            <w:r w:rsidRPr="00D876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4"/>
                <w:lang w:eastAsia="ru-RU"/>
              </w:rPr>
              <w:t>п</w:t>
            </w:r>
            <w:proofErr w:type="gramEnd"/>
            <w:r w:rsidRPr="00D876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4"/>
                <w:lang w:eastAsia="ru-RU"/>
              </w:rPr>
              <w:t>Сроки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4"/>
                <w:lang w:eastAsia="ru-RU"/>
              </w:rPr>
              <w:t>Ответственные исполнители</w:t>
            </w:r>
          </w:p>
        </w:tc>
      </w:tr>
      <w:tr w:rsidR="00D87645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645" w:rsidRPr="00D87645" w:rsidRDefault="00D87645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Анализ результатов государственной итоговой аттестации  за </w:t>
            </w:r>
            <w:r w:rsidR="00EE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202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4</w:t>
            </w:r>
            <w:r w:rsidR="00EE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-202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5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учебный год в форме  ЕГЭ и ОГЭ на заседаниях методических объединений учителей-предметников.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зам</w:t>
            </w:r>
            <w:proofErr w:type="gramStart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.д</w:t>
            </w:r>
            <w:proofErr w:type="gramEnd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иректора</w:t>
            </w:r>
            <w:proofErr w:type="spellEnd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по УВР,</w:t>
            </w:r>
          </w:p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руководители ШМО</w:t>
            </w:r>
          </w:p>
        </w:tc>
      </w:tr>
      <w:tr w:rsidR="00D87645" w:rsidRPr="00D87645" w:rsidTr="00E357B3"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645" w:rsidRPr="00D87645" w:rsidRDefault="00D87645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Информационное сопровождение выпускников,  родителей (законных представителей) по подготовке и проведению ГИА в 9, 11 классах: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Октябрь-май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D87645" w:rsidRPr="00D87645" w:rsidTr="00E357B3"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D87645" w:rsidRPr="00D87645" w:rsidRDefault="00D87645" w:rsidP="00E3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· Изучение информационных материалов по подготовке и проведению </w:t>
            </w: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ОГЭ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 ЕГЭ.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Октябрь-май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D87645" w:rsidRPr="00D87645" w:rsidTr="00E357B3"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D87645" w:rsidRPr="00D87645" w:rsidRDefault="00D87645" w:rsidP="00E3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Оформление информационных стендов.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Октябрь-май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D87645" w:rsidRPr="00D87645" w:rsidTr="00E357B3"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D87645" w:rsidRPr="00D87645" w:rsidRDefault="00D87645" w:rsidP="00E3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Ученические собрания (по мере поступления новой информации).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Октябрь-май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кл</w:t>
            </w:r>
            <w:proofErr w:type="spellEnd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руководители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9х и 11 классов</w:t>
            </w:r>
          </w:p>
        </w:tc>
      </w:tr>
      <w:tr w:rsidR="00D87645" w:rsidRPr="00D87645" w:rsidTr="00E357B3"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D87645" w:rsidRPr="00D87645" w:rsidRDefault="00D87645" w:rsidP="00E3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Родительские собрания (по мере поступления новой информации).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Октябрь-май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="0070577F"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кл</w:t>
            </w:r>
            <w:proofErr w:type="spellEnd"/>
            <w:r w:rsidR="0070577F"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="0070577F"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руководители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9х и 11 классов</w:t>
            </w:r>
            <w:r w:rsidR="0070577F"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D87645" w:rsidRPr="00D87645" w:rsidTr="00E357B3"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D87645" w:rsidRPr="00D87645" w:rsidRDefault="00D87645" w:rsidP="00E3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Совещания, семинары с участниками  ЕГЭ и ГИА.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Октябрь-май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D87645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645" w:rsidRPr="00D87645" w:rsidRDefault="00D87645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Создание  региональной базы данных на выпускников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Октябрь-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D87645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Сбор заявлений с выпускников на сдачу итогового сочинения (изложения)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Ноябрь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Участие выпускников 11-х классов в итоговом сочинении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70577F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</w:t>
            </w:r>
            <w:r w:rsidR="00E357B3"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декабря </w:t>
            </w:r>
            <w:r w:rsidR="00EE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5</w:t>
            </w:r>
            <w:r w:rsidR="00E357B3"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Создание банка данных учителей-экспертов, организаторов ЕГЭ и </w:t>
            </w: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ОГЭ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Участие в информационно-методических семинарах, курсах, совещаниях для всех категорий слушателей по вопросам организации и технологии проведения ЕГЭ и </w:t>
            </w: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ОГЭ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 плану</w:t>
            </w: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ИМЦ Калининского района 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7B3" w:rsidRPr="00E357B3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Касаткина Н.С.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Проведение индивидуальных и групповых консультаций, </w:t>
            </w: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дополнительных и внеурочных занятий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Сентябрь-май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7B3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,</w:t>
            </w:r>
          </w:p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учителя-предметники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Проведение полугодовых контрольных работ в виде тестов по предметам, </w:t>
            </w: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сдаваемым в форме ЕГЭ и ОГЭ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7B3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,</w:t>
            </w:r>
          </w:p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учителя-предметники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Собрания с учителями, учащимися и их родителями (законными представителями) по теме: «Нормативная база ГИА и ЕГЭ».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Ноябрь - апрель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Сбор заявлений выпускников 11-х классов по выбору экзаменов.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До 01.02.</w:t>
            </w:r>
            <w:r w:rsidR="00EE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202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D52592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Сбор заявлений с выпускников на сдачу итогового </w:t>
            </w: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собеседования</w:t>
            </w:r>
          </w:p>
        </w:tc>
        <w:tc>
          <w:tcPr>
            <w:tcW w:w="2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Январь </w:t>
            </w:r>
            <w:r w:rsidR="00EE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202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D52592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Участие выпускников 9-х классов в итоговом собеседовании</w:t>
            </w:r>
          </w:p>
        </w:tc>
        <w:tc>
          <w:tcPr>
            <w:tcW w:w="2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52592" w:rsidRDefault="00D52592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525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  <w:r w:rsidR="00E357B3" w:rsidRPr="00D525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февраля </w:t>
            </w:r>
            <w:r w:rsidR="00EE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202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</w:t>
            </w:r>
            <w:r w:rsidR="00E357B3" w:rsidRPr="00D525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52592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525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Сбор заявлений выпускников 9-х классов по выбору экзаменов.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До 01.03.</w:t>
            </w:r>
            <w:r w:rsidR="00EE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202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Инструктаж организаторов в аудиториях по заполнению бланков </w:t>
            </w: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ОГЭ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 ЕГЭ.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Ноябрь-май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Репетиционное заполнение бланков регистрации, бланков по предметам учащимися.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Ноябрь-май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Проведение и анализ результатов 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тренировочных мероприятий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по русскому языку и математике в 9, 11 классах.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Ноябрь, апрель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Участие общеобразовательных организаций в федеральных и региональных мероприятиях по подготовке к прохождению ГИА, в том числе во Всероссийских акциях.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7645" w:rsidRPr="00D87645" w:rsidRDefault="00E357B3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Февраль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-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май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7B3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,</w:t>
            </w:r>
          </w:p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учителя-предметники, </w:t>
            </w:r>
            <w:proofErr w:type="spellStart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кл</w:t>
            </w:r>
            <w:proofErr w:type="gramStart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.р</w:t>
            </w:r>
            <w:proofErr w:type="gramEnd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19.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645" w:rsidRPr="00D87645" w:rsidRDefault="00E357B3" w:rsidP="002B29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Проведение ЕГЭ и ОГЭ в соответствии с приказами М</w:t>
            </w: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 РФ.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645" w:rsidRPr="00D87645" w:rsidRDefault="00E357B3" w:rsidP="002B29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Март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-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645" w:rsidRPr="00D87645" w:rsidRDefault="00E357B3" w:rsidP="002B29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645" w:rsidRPr="00D87645" w:rsidRDefault="00E357B3" w:rsidP="00D876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Организация участия выпускников в ОГЭ и ЕГЭ в соответствии с графиком проведения ГИА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645" w:rsidRPr="00D87645" w:rsidRDefault="00E357B3" w:rsidP="00B13F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Июнь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645" w:rsidRPr="00D87645" w:rsidRDefault="00E357B3" w:rsidP="00B13F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  <w:tr w:rsidR="00E357B3" w:rsidRPr="00D87645" w:rsidTr="00E357B3"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645" w:rsidRPr="00D87645" w:rsidRDefault="00E357B3" w:rsidP="00E357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80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645" w:rsidRPr="00D87645" w:rsidRDefault="00E357B3" w:rsidP="007057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Анализ результатов итоговой аттестации выпускников школы (ЕГЭ и ГИА) за </w:t>
            </w:r>
            <w:r w:rsidR="00EE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202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5</w:t>
            </w: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-</w:t>
            </w:r>
            <w:r w:rsidR="00EE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202</w:t>
            </w:r>
            <w:r w:rsidR="007057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645" w:rsidRPr="00D87645" w:rsidRDefault="00E357B3" w:rsidP="00EF4F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876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Июль</w:t>
            </w:r>
          </w:p>
        </w:tc>
        <w:tc>
          <w:tcPr>
            <w:tcW w:w="3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645" w:rsidRPr="00D87645" w:rsidRDefault="00E357B3" w:rsidP="00EF4F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357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Сычева И.В.</w:t>
            </w:r>
          </w:p>
        </w:tc>
      </w:tr>
    </w:tbl>
    <w:p w:rsidR="00D87645" w:rsidRPr="00DF3B81" w:rsidRDefault="00D87645" w:rsidP="00DF3B81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D87645" w:rsidRPr="00DF3B81" w:rsidSect="005E0426">
      <w:pgSz w:w="16838" w:h="11906" w:orient="landscape"/>
      <w:pgMar w:top="1134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81"/>
    <w:rsid w:val="005E0426"/>
    <w:rsid w:val="00665AB7"/>
    <w:rsid w:val="0070577F"/>
    <w:rsid w:val="00C717F1"/>
    <w:rsid w:val="00D52592"/>
    <w:rsid w:val="00D87645"/>
    <w:rsid w:val="00DF3B81"/>
    <w:rsid w:val="00E357B3"/>
    <w:rsid w:val="00EE53E4"/>
    <w:rsid w:val="00F6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sycheva</cp:lastModifiedBy>
  <cp:revision>2</cp:revision>
  <cp:lastPrinted>2023-09-23T12:32:00Z</cp:lastPrinted>
  <dcterms:created xsi:type="dcterms:W3CDTF">2025-10-10T14:01:00Z</dcterms:created>
  <dcterms:modified xsi:type="dcterms:W3CDTF">2025-10-10T14:01:00Z</dcterms:modified>
</cp:coreProperties>
</file>