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DC" w:rsidRPr="00E36C55" w:rsidRDefault="00643FDC" w:rsidP="00A674F3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Зачет по геометрии за курс 10 класса</w:t>
      </w:r>
    </w:p>
    <w:p w:rsidR="00EC229F" w:rsidRPr="00E36C55" w:rsidRDefault="00EC229F" w:rsidP="00A674F3">
      <w:pPr>
        <w:pStyle w:val="Default"/>
        <w:jc w:val="center"/>
        <w:rPr>
          <w:sz w:val="36"/>
          <w:szCs w:val="36"/>
        </w:rPr>
      </w:pPr>
    </w:p>
    <w:p w:rsidR="00643FDC" w:rsidRPr="00EC229F" w:rsidRDefault="00643FDC" w:rsidP="00A5177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1</w:t>
      </w:r>
    </w:p>
    <w:p w:rsidR="00643FDC" w:rsidRPr="00EC229F" w:rsidRDefault="00643FDC" w:rsidP="00A51774">
      <w:pPr>
        <w:pStyle w:val="Default"/>
        <w:spacing w:after="62"/>
        <w:jc w:val="both"/>
      </w:pPr>
      <w:r w:rsidRPr="00EC229F">
        <w:t xml:space="preserve">1. Аксиомы стереометрии. Следствие из аксиом (теорема о плоскости, проходящей через прямую и точку, не лежащую на ней). </w:t>
      </w:r>
    </w:p>
    <w:p w:rsidR="00E36C55" w:rsidRPr="00EC229F" w:rsidRDefault="00643FDC" w:rsidP="00E36C55">
      <w:pPr>
        <w:pStyle w:val="Default"/>
        <w:spacing w:after="62"/>
        <w:jc w:val="both"/>
      </w:pPr>
      <w:r w:rsidRPr="00EC229F">
        <w:t xml:space="preserve">2. </w:t>
      </w:r>
      <w:r w:rsidR="00E36C55" w:rsidRPr="00EC229F">
        <w:t xml:space="preserve">Усеченная пирамида, определение, вычисление площадей боковой и полной поверхностей. </w:t>
      </w:r>
    </w:p>
    <w:p w:rsidR="00643FDC" w:rsidRPr="00E36C55" w:rsidRDefault="00643FDC" w:rsidP="00A51774">
      <w:pPr>
        <w:pStyle w:val="Default"/>
        <w:jc w:val="both"/>
      </w:pPr>
      <w:r w:rsidRPr="00EC229F">
        <w:t xml:space="preserve">3. Задача на тему “Перпендикулярность и параллельность в пространстве”. </w:t>
      </w:r>
    </w:p>
    <w:p w:rsidR="00EC229F" w:rsidRPr="00E36C55" w:rsidRDefault="00EC229F" w:rsidP="00A51774">
      <w:pPr>
        <w:pStyle w:val="Default"/>
        <w:jc w:val="both"/>
      </w:pPr>
    </w:p>
    <w:p w:rsidR="00643FDC" w:rsidRPr="00EC229F" w:rsidRDefault="00643FDC" w:rsidP="00A5177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2</w:t>
      </w:r>
    </w:p>
    <w:p w:rsidR="00643FDC" w:rsidRPr="00EC229F" w:rsidRDefault="00643FDC" w:rsidP="00A51774">
      <w:pPr>
        <w:pStyle w:val="Default"/>
        <w:spacing w:after="62"/>
        <w:jc w:val="both"/>
      </w:pPr>
      <w:r w:rsidRPr="00EC229F">
        <w:t xml:space="preserve">1. Аксиомы стереометрии. Следствие из аксиом (теорема о плоскости, определяемой двумя пересекающимися прямыми). </w:t>
      </w:r>
    </w:p>
    <w:p w:rsidR="00643FDC" w:rsidRPr="00EC229F" w:rsidRDefault="00643FDC" w:rsidP="00A51774">
      <w:pPr>
        <w:pStyle w:val="Default"/>
        <w:spacing w:after="62"/>
        <w:jc w:val="both"/>
      </w:pPr>
      <w:r w:rsidRPr="00EC229F">
        <w:t xml:space="preserve">2. Взаимное расположение прямой и плоскости в пространстве. Признак параллельности прямой и плоскости. </w:t>
      </w:r>
    </w:p>
    <w:p w:rsidR="00643FDC" w:rsidRPr="00EC229F" w:rsidRDefault="00643FDC" w:rsidP="00A51774">
      <w:pPr>
        <w:pStyle w:val="Default"/>
        <w:jc w:val="both"/>
      </w:pPr>
      <w:r w:rsidRPr="00EC229F">
        <w:t>3. Задача на тему “Расстояние и углы”</w:t>
      </w:r>
      <w:r w:rsidR="0006752F" w:rsidRPr="00EC229F">
        <w:t>.</w:t>
      </w:r>
      <w:r w:rsidRPr="00EC229F">
        <w:t xml:space="preserve"> </w:t>
      </w:r>
    </w:p>
    <w:p w:rsidR="00643FDC" w:rsidRPr="00EC229F" w:rsidRDefault="00643FDC" w:rsidP="00A5177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3</w:t>
      </w:r>
    </w:p>
    <w:p w:rsidR="00643FDC" w:rsidRPr="00EC229F" w:rsidRDefault="00643FDC" w:rsidP="00A51774">
      <w:pPr>
        <w:pStyle w:val="Default"/>
        <w:spacing w:after="62"/>
        <w:jc w:val="both"/>
      </w:pPr>
      <w:r w:rsidRPr="00EC229F">
        <w:t xml:space="preserve">1. Взаимное расположение двух прямых в пространстве. Признак скрещивающихся прямых. </w:t>
      </w:r>
    </w:p>
    <w:p w:rsidR="00643FDC" w:rsidRPr="00EC229F" w:rsidRDefault="00643FDC" w:rsidP="00A51774">
      <w:pPr>
        <w:pStyle w:val="Default"/>
        <w:spacing w:after="62"/>
        <w:jc w:val="both"/>
      </w:pPr>
      <w:r w:rsidRPr="00EC229F">
        <w:t xml:space="preserve">2. </w:t>
      </w:r>
      <w:r w:rsidR="006D0827" w:rsidRPr="00EC229F">
        <w:t>Теорема о площади ортогональной проекции многоугольника.</w:t>
      </w:r>
    </w:p>
    <w:p w:rsidR="00643FDC" w:rsidRPr="00EC229F" w:rsidRDefault="00643FDC" w:rsidP="00A51774">
      <w:pPr>
        <w:pStyle w:val="Default"/>
        <w:jc w:val="both"/>
      </w:pPr>
      <w:r w:rsidRPr="00EC229F">
        <w:t xml:space="preserve">3. Задача на тему “Перпендикулярность и параллельность в пространстве”. </w:t>
      </w:r>
    </w:p>
    <w:p w:rsidR="00643FDC" w:rsidRPr="00EC229F" w:rsidRDefault="00643FDC" w:rsidP="00A5177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4</w:t>
      </w:r>
    </w:p>
    <w:p w:rsidR="00643FDC" w:rsidRPr="00EC229F" w:rsidRDefault="00643FDC" w:rsidP="00A51774">
      <w:pPr>
        <w:pStyle w:val="Default"/>
        <w:spacing w:after="60"/>
        <w:jc w:val="both"/>
      </w:pPr>
      <w:r w:rsidRPr="00EC229F">
        <w:t xml:space="preserve">1. Следствия (2) из признака параллельности прямой и плоскости. </w:t>
      </w:r>
    </w:p>
    <w:p w:rsidR="00E36C55" w:rsidRDefault="00643FDC" w:rsidP="00E36C55">
      <w:pPr>
        <w:pStyle w:val="Default"/>
        <w:spacing w:after="60"/>
        <w:jc w:val="both"/>
      </w:pPr>
      <w:r w:rsidRPr="00EC229F">
        <w:t xml:space="preserve">2. </w:t>
      </w:r>
      <w:r w:rsidR="00E36C55" w:rsidRPr="00EC229F">
        <w:t xml:space="preserve">Теорема о прямой, перпендикулярной к плоскости. </w:t>
      </w:r>
    </w:p>
    <w:p w:rsidR="00643FDC" w:rsidRPr="00EC229F" w:rsidRDefault="00643FDC" w:rsidP="00E36C55">
      <w:pPr>
        <w:pStyle w:val="Default"/>
        <w:spacing w:after="60"/>
        <w:jc w:val="both"/>
      </w:pPr>
      <w:r w:rsidRPr="00EC229F">
        <w:t xml:space="preserve">3. Задача на тему “Перпендикулярность и параллельность в пространстве”. </w:t>
      </w:r>
    </w:p>
    <w:p w:rsidR="00643FDC" w:rsidRPr="00EC229F" w:rsidRDefault="00643FDC" w:rsidP="00A5177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5</w:t>
      </w:r>
    </w:p>
    <w:p w:rsidR="00643FDC" w:rsidRPr="00EC229F" w:rsidRDefault="00643FDC" w:rsidP="00A51774">
      <w:pPr>
        <w:pStyle w:val="Default"/>
        <w:spacing w:after="60"/>
        <w:jc w:val="both"/>
      </w:pPr>
      <w:r w:rsidRPr="00EC229F">
        <w:t>1. Взаимное расположение двух плоскостей в пространстве. Признак параллельности плоскостей.</w:t>
      </w:r>
    </w:p>
    <w:p w:rsidR="00643FDC" w:rsidRPr="00EC229F" w:rsidRDefault="00643FDC" w:rsidP="00A51774">
      <w:pPr>
        <w:pStyle w:val="Default"/>
        <w:spacing w:after="60"/>
        <w:jc w:val="both"/>
      </w:pPr>
      <w:r w:rsidRPr="00EC229F">
        <w:t xml:space="preserve">2. Пирамида: определение, виды, элементы, площади боковой и полной поверхностей. </w:t>
      </w:r>
    </w:p>
    <w:p w:rsidR="00643FDC" w:rsidRPr="00EC229F" w:rsidRDefault="00643FDC" w:rsidP="00A51774">
      <w:pPr>
        <w:pStyle w:val="Default"/>
        <w:jc w:val="both"/>
      </w:pPr>
      <w:r w:rsidRPr="00EC229F">
        <w:t>3. Задача на тему “Расстояние и углы”</w:t>
      </w:r>
      <w:r w:rsidR="0006752F" w:rsidRPr="00EC229F">
        <w:t>.</w:t>
      </w:r>
      <w:r w:rsidRPr="00EC229F">
        <w:t xml:space="preserve"> </w:t>
      </w:r>
    </w:p>
    <w:p w:rsidR="00643FDC" w:rsidRPr="00EC229F" w:rsidRDefault="00643FDC" w:rsidP="00A5177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6</w:t>
      </w:r>
    </w:p>
    <w:p w:rsidR="00643FDC" w:rsidRPr="00EC229F" w:rsidRDefault="00643FDC" w:rsidP="00A51774">
      <w:pPr>
        <w:pStyle w:val="Default"/>
        <w:jc w:val="both"/>
      </w:pPr>
      <w:r w:rsidRPr="00EC229F">
        <w:t>1. Свойство скрещивающихся прямых. Определение углов между прямыми.</w:t>
      </w:r>
    </w:p>
    <w:p w:rsidR="00643FDC" w:rsidRPr="00EC229F" w:rsidRDefault="00643FDC" w:rsidP="00A51774">
      <w:pPr>
        <w:pStyle w:val="Default"/>
        <w:spacing w:after="62"/>
        <w:jc w:val="both"/>
      </w:pPr>
      <w:r w:rsidRPr="00EC229F">
        <w:t xml:space="preserve">2. Углы с сонаправленными сторонами: определение, теорема. </w:t>
      </w:r>
    </w:p>
    <w:p w:rsidR="00643FDC" w:rsidRPr="00EC229F" w:rsidRDefault="00643FDC" w:rsidP="00A51774">
      <w:pPr>
        <w:pStyle w:val="Default"/>
        <w:jc w:val="both"/>
      </w:pPr>
      <w:r w:rsidRPr="00EC229F">
        <w:t>3. Задача на тему “Многогранники”.</w:t>
      </w:r>
    </w:p>
    <w:p w:rsidR="00643FDC" w:rsidRPr="00EC229F" w:rsidRDefault="00643FDC" w:rsidP="00A5177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7</w:t>
      </w:r>
    </w:p>
    <w:p w:rsidR="00643FDC" w:rsidRPr="00EC229F" w:rsidRDefault="00643FDC" w:rsidP="00A51774">
      <w:pPr>
        <w:pStyle w:val="Default"/>
        <w:spacing w:after="62"/>
        <w:jc w:val="both"/>
      </w:pPr>
      <w:r w:rsidRPr="00EC229F">
        <w:t>1. Свойства параллельных плоскостей.</w:t>
      </w:r>
    </w:p>
    <w:p w:rsidR="00643FDC" w:rsidRPr="00EC229F" w:rsidRDefault="00643FDC" w:rsidP="00A51774">
      <w:pPr>
        <w:pStyle w:val="Default"/>
        <w:spacing w:after="62"/>
        <w:jc w:val="both"/>
      </w:pPr>
      <w:r w:rsidRPr="00EC229F">
        <w:t xml:space="preserve">2. Правильная пирамида: определение, апофема, площади боковой  и полной поверхностей. </w:t>
      </w:r>
    </w:p>
    <w:p w:rsidR="00643FDC" w:rsidRPr="00EC229F" w:rsidRDefault="00643FDC" w:rsidP="00A51774">
      <w:pPr>
        <w:pStyle w:val="Default"/>
        <w:jc w:val="both"/>
      </w:pPr>
      <w:r w:rsidRPr="00EC229F">
        <w:t>3. Задача на тему “Расстояние и углы”.</w:t>
      </w:r>
    </w:p>
    <w:p w:rsidR="00643FDC" w:rsidRPr="00EC229F" w:rsidRDefault="00643FDC" w:rsidP="00A5177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8</w:t>
      </w:r>
    </w:p>
    <w:p w:rsidR="00643FDC" w:rsidRPr="00EC229F" w:rsidRDefault="00643FDC" w:rsidP="00A51774">
      <w:pPr>
        <w:pStyle w:val="Default"/>
        <w:jc w:val="both"/>
      </w:pPr>
      <w:r w:rsidRPr="00EC229F">
        <w:t>1. Параллельность трех прямых (лемма и теорема о транзитивности).</w:t>
      </w:r>
    </w:p>
    <w:p w:rsidR="00643FDC" w:rsidRPr="00EC229F" w:rsidRDefault="00643FDC" w:rsidP="00A51774">
      <w:pPr>
        <w:pStyle w:val="Default"/>
        <w:spacing w:after="62"/>
        <w:jc w:val="both"/>
      </w:pPr>
      <w:r w:rsidRPr="00EC229F">
        <w:t xml:space="preserve">2. Параллелепипед: определение, элементы, пример построения сечения  в параллелепипеде. </w:t>
      </w:r>
    </w:p>
    <w:p w:rsidR="00EC229F" w:rsidRPr="00E36C55" w:rsidRDefault="00643FDC" w:rsidP="00A51774">
      <w:pPr>
        <w:pStyle w:val="Default"/>
        <w:spacing w:after="62"/>
        <w:jc w:val="both"/>
      </w:pPr>
      <w:r w:rsidRPr="00EC229F">
        <w:t>3. Задача по теме “Многогранники”.</w:t>
      </w:r>
    </w:p>
    <w:p w:rsidR="00643FDC" w:rsidRPr="00EC229F" w:rsidRDefault="00643FDC" w:rsidP="00A5177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9</w:t>
      </w:r>
    </w:p>
    <w:p w:rsidR="00643FDC" w:rsidRPr="00EC229F" w:rsidRDefault="00643FDC" w:rsidP="00A51774">
      <w:pPr>
        <w:pStyle w:val="Default"/>
        <w:jc w:val="both"/>
      </w:pPr>
      <w:r w:rsidRPr="00EC229F">
        <w:t>1. Перпендикулярные прямые в пространстве. Лемма.  Теорема об одной из двух параллельных прямых, перпендикулярной плоскости.</w:t>
      </w:r>
    </w:p>
    <w:p w:rsidR="00E36C55" w:rsidRDefault="00E36C55" w:rsidP="00A51774">
      <w:pPr>
        <w:pStyle w:val="Default"/>
        <w:numPr>
          <w:ilvl w:val="0"/>
          <w:numId w:val="1"/>
        </w:numPr>
        <w:jc w:val="both"/>
      </w:pPr>
      <w:r w:rsidRPr="00EC229F">
        <w:t xml:space="preserve">Угол между прямой и плоскостью. </w:t>
      </w:r>
    </w:p>
    <w:p w:rsidR="00643FDC" w:rsidRPr="00EC229F" w:rsidRDefault="00643FDC" w:rsidP="00A51774">
      <w:pPr>
        <w:pStyle w:val="Default"/>
        <w:numPr>
          <w:ilvl w:val="0"/>
          <w:numId w:val="1"/>
        </w:numPr>
        <w:jc w:val="both"/>
      </w:pPr>
      <w:r w:rsidRPr="00EC229F">
        <w:t xml:space="preserve">Задача на </w:t>
      </w:r>
      <w:r w:rsidR="0006752F" w:rsidRPr="00EC229F">
        <w:t>тему “П</w:t>
      </w:r>
      <w:r w:rsidRPr="00EC229F">
        <w:t>остроение се</w:t>
      </w:r>
      <w:r w:rsidR="0006752F" w:rsidRPr="00EC229F">
        <w:t>чений</w:t>
      </w:r>
      <w:r w:rsidRPr="00EC229F">
        <w:t xml:space="preserve"> в прямоугольном параллелепипеде</w:t>
      </w:r>
      <w:r w:rsidR="0006752F" w:rsidRPr="00EC229F">
        <w:t>”</w:t>
      </w:r>
      <w:r w:rsidRPr="00EC229F">
        <w:t>.</w:t>
      </w:r>
    </w:p>
    <w:p w:rsidR="00EC229F" w:rsidRPr="00EC229F" w:rsidRDefault="00EC229F" w:rsidP="00EC229F">
      <w:pPr>
        <w:pStyle w:val="Default"/>
        <w:ind w:left="435"/>
        <w:jc w:val="both"/>
      </w:pPr>
    </w:p>
    <w:p w:rsidR="00643FDC" w:rsidRPr="00EC229F" w:rsidRDefault="00643FDC" w:rsidP="00A5177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10</w:t>
      </w:r>
    </w:p>
    <w:p w:rsidR="00643FDC" w:rsidRPr="00EC229F" w:rsidRDefault="00643FDC" w:rsidP="00A51774">
      <w:pPr>
        <w:pStyle w:val="Default"/>
        <w:jc w:val="both"/>
      </w:pPr>
      <w:r w:rsidRPr="00EC229F">
        <w:t>1.Теоремы о двух прямых, перпендикулярных к плоскости (2).</w:t>
      </w:r>
    </w:p>
    <w:p w:rsidR="00643FDC" w:rsidRPr="00EC229F" w:rsidRDefault="00643FDC" w:rsidP="00A51774">
      <w:pPr>
        <w:pStyle w:val="Default"/>
        <w:jc w:val="both"/>
      </w:pPr>
      <w:r w:rsidRPr="00EC229F">
        <w:t xml:space="preserve">2. </w:t>
      </w:r>
      <w:r w:rsidRPr="00EC229F">
        <w:rPr>
          <w:lang w:val="en-US"/>
        </w:rPr>
        <w:t>C</w:t>
      </w:r>
      <w:r w:rsidRPr="00EC229F">
        <w:t>войство пирамиды, все боковые грани которой наклонены под одним и тем же углом к ее основанию.</w:t>
      </w:r>
    </w:p>
    <w:p w:rsidR="00643FDC" w:rsidRPr="00EC229F" w:rsidRDefault="00643FDC" w:rsidP="00A51774">
      <w:pPr>
        <w:pStyle w:val="Default"/>
        <w:jc w:val="both"/>
      </w:pPr>
      <w:r w:rsidRPr="00EC229F">
        <w:t xml:space="preserve">3. </w:t>
      </w:r>
      <w:r w:rsidR="00E36C55" w:rsidRPr="00EC229F">
        <w:t>Задача на тему “Двугранный угол”.</w:t>
      </w:r>
    </w:p>
    <w:p w:rsidR="00643FDC" w:rsidRPr="00EC229F" w:rsidRDefault="00643FDC" w:rsidP="00A5177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11</w:t>
      </w:r>
    </w:p>
    <w:p w:rsidR="00643FDC" w:rsidRPr="00EC229F" w:rsidRDefault="00981A7B" w:rsidP="00A51774">
      <w:pPr>
        <w:pStyle w:val="Default"/>
        <w:jc w:val="both"/>
      </w:pPr>
      <w:r w:rsidRPr="00EC229F">
        <w:t xml:space="preserve">1. </w:t>
      </w:r>
      <w:r w:rsidR="00643FDC" w:rsidRPr="00EC229F">
        <w:t>Признак перпендикулярности прямой и плоскости.</w:t>
      </w:r>
    </w:p>
    <w:p w:rsidR="00981A7B" w:rsidRPr="00EC229F" w:rsidRDefault="00981A7B" w:rsidP="00A51774">
      <w:pPr>
        <w:pStyle w:val="Default"/>
        <w:spacing w:after="62"/>
        <w:jc w:val="both"/>
      </w:pPr>
      <w:r w:rsidRPr="00EC229F">
        <w:lastRenderedPageBreak/>
        <w:t xml:space="preserve">2. Тетраэдр: </w:t>
      </w:r>
      <w:r w:rsidRPr="00EC229F">
        <w:rPr>
          <w:lang w:val="en-US"/>
        </w:rPr>
        <w:t>o</w:t>
      </w:r>
      <w:r w:rsidR="00E36C55" w:rsidRPr="00EC229F">
        <w:t>определение</w:t>
      </w:r>
      <w:r w:rsidRPr="00EC229F">
        <w:t>, элементы, пример построения сечения в тетраэдре.</w:t>
      </w:r>
    </w:p>
    <w:p w:rsidR="00981A7B" w:rsidRPr="00E36C55" w:rsidRDefault="00981A7B" w:rsidP="00A51774">
      <w:pPr>
        <w:pStyle w:val="Default"/>
        <w:jc w:val="both"/>
      </w:pPr>
      <w:r w:rsidRPr="00EC229F">
        <w:t>3. Задача на тему “</w:t>
      </w:r>
      <w:r w:rsidR="006D0827" w:rsidRPr="00EC229F">
        <w:t>Многогранники</w:t>
      </w:r>
      <w:r w:rsidRPr="00EC229F">
        <w:t xml:space="preserve">”. </w:t>
      </w:r>
    </w:p>
    <w:p w:rsidR="00EC229F" w:rsidRPr="00E36C55" w:rsidRDefault="00EC229F" w:rsidP="00A51774">
      <w:pPr>
        <w:pStyle w:val="Default"/>
        <w:jc w:val="both"/>
      </w:pPr>
    </w:p>
    <w:p w:rsidR="00981A7B" w:rsidRPr="00EC229F" w:rsidRDefault="00981A7B" w:rsidP="00DF30F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12</w:t>
      </w:r>
    </w:p>
    <w:p w:rsidR="00981A7B" w:rsidRPr="00EC229F" w:rsidRDefault="00981A7B" w:rsidP="00A51774">
      <w:pPr>
        <w:pStyle w:val="Default"/>
        <w:spacing w:after="62"/>
        <w:jc w:val="both"/>
      </w:pPr>
      <w:r w:rsidRPr="00EC229F">
        <w:t xml:space="preserve">1. Параллельные прямые, перпендикулярные к плоскости. </w:t>
      </w:r>
    </w:p>
    <w:p w:rsidR="00981A7B" w:rsidRPr="00EC229F" w:rsidRDefault="00981A7B" w:rsidP="00A51774">
      <w:pPr>
        <w:pStyle w:val="Default"/>
        <w:spacing w:after="62"/>
        <w:jc w:val="both"/>
      </w:pPr>
      <w:r w:rsidRPr="00EC229F">
        <w:t>2. Призма</w:t>
      </w:r>
      <w:r w:rsidR="0006752F" w:rsidRPr="00EC229F">
        <w:t xml:space="preserve">: </w:t>
      </w:r>
      <w:r w:rsidR="0006752F" w:rsidRPr="00EC229F">
        <w:rPr>
          <w:lang w:val="en-US"/>
        </w:rPr>
        <w:t>o</w:t>
      </w:r>
      <w:r w:rsidR="00E36C55" w:rsidRPr="00EC229F">
        <w:t>определение</w:t>
      </w:r>
      <w:r w:rsidRPr="00EC229F">
        <w:t>, виды, элементы, площади боковой и полной поверхностей.</w:t>
      </w:r>
    </w:p>
    <w:p w:rsidR="00981A7B" w:rsidRPr="00EC229F" w:rsidRDefault="00981A7B" w:rsidP="00A51774">
      <w:pPr>
        <w:pStyle w:val="Default"/>
        <w:jc w:val="both"/>
      </w:pPr>
      <w:r w:rsidRPr="00EC229F">
        <w:t>3. Задача на тему “</w:t>
      </w:r>
      <w:r w:rsidR="00CD6FAA" w:rsidRPr="00EC229F">
        <w:t>Построение сечений в тетраэдре</w:t>
      </w:r>
      <w:r w:rsidRPr="00EC229F">
        <w:t xml:space="preserve">”. </w:t>
      </w:r>
    </w:p>
    <w:p w:rsidR="00981A7B" w:rsidRPr="00EC229F" w:rsidRDefault="00981A7B" w:rsidP="00DF30F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13</w:t>
      </w:r>
    </w:p>
    <w:p w:rsidR="00981A7B" w:rsidRPr="00EC229F" w:rsidRDefault="00981A7B" w:rsidP="00A51774">
      <w:pPr>
        <w:pStyle w:val="Default"/>
        <w:spacing w:after="62"/>
        <w:jc w:val="both"/>
      </w:pPr>
      <w:r w:rsidRPr="00EC229F">
        <w:t xml:space="preserve">1. Определение и свойства перпендикулярных плоскостей.  </w:t>
      </w:r>
    </w:p>
    <w:p w:rsidR="00981A7B" w:rsidRPr="00EC229F" w:rsidRDefault="00981A7B" w:rsidP="00A51774">
      <w:pPr>
        <w:pStyle w:val="Default"/>
        <w:spacing w:after="62"/>
        <w:jc w:val="both"/>
      </w:pPr>
      <w:r w:rsidRPr="00EC229F">
        <w:t>2. Понятие правильного многогранника.</w:t>
      </w:r>
      <w:r w:rsidR="00E36C55">
        <w:t xml:space="preserve"> Виды и количество правильных многоугольников.</w:t>
      </w:r>
      <w:r w:rsidRPr="00EC229F">
        <w:t xml:space="preserve"> Элементы симметрии правильных многогранников. </w:t>
      </w:r>
    </w:p>
    <w:p w:rsidR="00981A7B" w:rsidRPr="00E36C55" w:rsidRDefault="00981A7B" w:rsidP="00A51774">
      <w:pPr>
        <w:pStyle w:val="Default"/>
        <w:jc w:val="both"/>
      </w:pPr>
      <w:r w:rsidRPr="00EC229F">
        <w:t xml:space="preserve">3. Задача на тему </w:t>
      </w:r>
      <w:r w:rsidR="008C1712" w:rsidRPr="00EC229F">
        <w:t>“</w:t>
      </w:r>
      <w:r w:rsidRPr="00EC229F">
        <w:t>Двугранные углы</w:t>
      </w:r>
      <w:r w:rsidR="008C1712" w:rsidRPr="00EC229F">
        <w:t>”</w:t>
      </w:r>
      <w:r w:rsidRPr="00EC229F">
        <w:t xml:space="preserve">. </w:t>
      </w:r>
    </w:p>
    <w:p w:rsidR="00EC229F" w:rsidRPr="00E36C55" w:rsidRDefault="00EC229F" w:rsidP="00A51774">
      <w:pPr>
        <w:pStyle w:val="Default"/>
        <w:jc w:val="both"/>
      </w:pPr>
    </w:p>
    <w:p w:rsidR="00981A7B" w:rsidRPr="00EC229F" w:rsidRDefault="008C1712" w:rsidP="00DF30F4">
      <w:pPr>
        <w:pStyle w:val="Default"/>
        <w:jc w:val="both"/>
        <w:rPr>
          <w:b/>
          <w:u w:val="single"/>
        </w:rPr>
      </w:pPr>
      <w:r w:rsidRPr="00EC229F">
        <w:rPr>
          <w:b/>
        </w:rPr>
        <w:t xml:space="preserve"> </w:t>
      </w:r>
      <w:r w:rsidR="00981A7B" w:rsidRPr="00EC229F">
        <w:rPr>
          <w:b/>
          <w:u w:val="single"/>
        </w:rPr>
        <w:t>Билет</w:t>
      </w:r>
      <w:r w:rsidRPr="00EC229F">
        <w:rPr>
          <w:b/>
          <w:u w:val="single"/>
        </w:rPr>
        <w:t xml:space="preserve"> 14</w:t>
      </w:r>
    </w:p>
    <w:p w:rsidR="00981A7B" w:rsidRPr="00EC229F" w:rsidRDefault="00981A7B" w:rsidP="00A51774">
      <w:pPr>
        <w:pStyle w:val="Default"/>
        <w:spacing w:after="62"/>
        <w:jc w:val="both"/>
      </w:pPr>
      <w:r w:rsidRPr="00EC229F">
        <w:t xml:space="preserve">1. Признак перпендикулярности двух плоскостей. </w:t>
      </w:r>
    </w:p>
    <w:p w:rsidR="00981A7B" w:rsidRPr="00EC229F" w:rsidRDefault="00981A7B" w:rsidP="00A51774">
      <w:pPr>
        <w:pStyle w:val="Default"/>
        <w:spacing w:after="62"/>
        <w:jc w:val="both"/>
        <w:rPr>
          <w:color w:val="FF0000"/>
        </w:rPr>
      </w:pPr>
      <w:r w:rsidRPr="00EC229F">
        <w:t xml:space="preserve">2. </w:t>
      </w:r>
      <w:r w:rsidR="00E36C55">
        <w:t>Расстояние между скрещивающимися прямыми.</w:t>
      </w:r>
    </w:p>
    <w:p w:rsidR="00981A7B" w:rsidRPr="00E36C55" w:rsidRDefault="00981A7B" w:rsidP="00A51774">
      <w:pPr>
        <w:pStyle w:val="Default"/>
        <w:jc w:val="both"/>
      </w:pPr>
      <w:r w:rsidRPr="00EC229F">
        <w:t>3. Задача на тему</w:t>
      </w:r>
      <w:r w:rsidR="008C1712" w:rsidRPr="00EC229F">
        <w:t xml:space="preserve"> “Многогранники”</w:t>
      </w:r>
      <w:r w:rsidRPr="00EC229F">
        <w:t xml:space="preserve">. </w:t>
      </w:r>
    </w:p>
    <w:p w:rsidR="00EC229F" w:rsidRPr="00E36C55" w:rsidRDefault="00EC229F" w:rsidP="00A51774">
      <w:pPr>
        <w:pStyle w:val="Default"/>
        <w:jc w:val="both"/>
      </w:pPr>
    </w:p>
    <w:p w:rsidR="00981A7B" w:rsidRPr="00EC229F" w:rsidRDefault="008C1712" w:rsidP="00DF30F4">
      <w:pPr>
        <w:pStyle w:val="Default"/>
        <w:jc w:val="both"/>
        <w:rPr>
          <w:b/>
          <w:u w:val="single"/>
        </w:rPr>
      </w:pPr>
      <w:r w:rsidRPr="00EC229F">
        <w:rPr>
          <w:b/>
          <w:u w:val="single"/>
        </w:rPr>
        <w:t>Билет 15</w:t>
      </w:r>
    </w:p>
    <w:p w:rsidR="00981A7B" w:rsidRPr="00EC229F" w:rsidRDefault="00981A7B" w:rsidP="00A51774">
      <w:pPr>
        <w:pStyle w:val="Default"/>
        <w:spacing w:after="62"/>
        <w:jc w:val="both"/>
      </w:pPr>
      <w:r w:rsidRPr="00EC229F">
        <w:t xml:space="preserve">1. Теорема о трех перпендикулярах. </w:t>
      </w:r>
    </w:p>
    <w:p w:rsidR="00981A7B" w:rsidRPr="00EC229F" w:rsidRDefault="00981A7B" w:rsidP="00A51774">
      <w:pPr>
        <w:pStyle w:val="Default"/>
        <w:spacing w:after="62"/>
        <w:jc w:val="both"/>
      </w:pPr>
      <w:r w:rsidRPr="00EC229F">
        <w:t>2. Двугранный угол: определение, элементы, измерение двугранного</w:t>
      </w:r>
      <w:r w:rsidR="0006752F" w:rsidRPr="00EC229F">
        <w:t xml:space="preserve"> </w:t>
      </w:r>
      <w:r w:rsidRPr="00EC229F">
        <w:t xml:space="preserve">угла. </w:t>
      </w:r>
    </w:p>
    <w:p w:rsidR="00981A7B" w:rsidRPr="00E36C55" w:rsidRDefault="00981A7B" w:rsidP="00A51774">
      <w:pPr>
        <w:pStyle w:val="Default"/>
        <w:jc w:val="both"/>
      </w:pPr>
      <w:r w:rsidRPr="00EC229F">
        <w:t>3. Задача на</w:t>
      </w:r>
      <w:r w:rsidR="008C1712" w:rsidRPr="00EC229F">
        <w:t xml:space="preserve"> </w:t>
      </w:r>
      <w:r w:rsidRPr="00EC229F">
        <w:t xml:space="preserve">тему “Векторы”. </w:t>
      </w:r>
    </w:p>
    <w:p w:rsidR="00EC229F" w:rsidRPr="00E36C55" w:rsidRDefault="00EC229F" w:rsidP="00A51774">
      <w:pPr>
        <w:pStyle w:val="Default"/>
        <w:jc w:val="both"/>
      </w:pPr>
    </w:p>
    <w:p w:rsidR="00981A7B" w:rsidRPr="00EC229F" w:rsidRDefault="00981A7B" w:rsidP="00DF30F4">
      <w:pPr>
        <w:pStyle w:val="Default"/>
        <w:jc w:val="both"/>
      </w:pPr>
      <w:r w:rsidRPr="00EC229F">
        <w:rPr>
          <w:b/>
          <w:u w:val="single"/>
        </w:rPr>
        <w:t>Билет</w:t>
      </w:r>
      <w:r w:rsidR="008C1712" w:rsidRPr="00EC229F">
        <w:rPr>
          <w:b/>
          <w:u w:val="single"/>
        </w:rPr>
        <w:t xml:space="preserve"> 16</w:t>
      </w:r>
      <w:r w:rsidRPr="00EC229F">
        <w:t xml:space="preserve"> </w:t>
      </w:r>
    </w:p>
    <w:p w:rsidR="00981A7B" w:rsidRPr="00EC229F" w:rsidRDefault="00981A7B" w:rsidP="00A51774">
      <w:pPr>
        <w:pStyle w:val="Default"/>
        <w:spacing w:after="62"/>
        <w:jc w:val="both"/>
      </w:pPr>
      <w:r w:rsidRPr="00EC229F">
        <w:t xml:space="preserve">1. Теорема Эйлера. </w:t>
      </w:r>
    </w:p>
    <w:p w:rsidR="00981A7B" w:rsidRPr="00EC229F" w:rsidRDefault="00981A7B" w:rsidP="00A51774">
      <w:pPr>
        <w:pStyle w:val="Default"/>
        <w:spacing w:after="62"/>
        <w:jc w:val="both"/>
      </w:pPr>
      <w:r w:rsidRPr="00EC229F">
        <w:t xml:space="preserve">2. Прямоугольный параллелепипед и его свойства. </w:t>
      </w:r>
    </w:p>
    <w:p w:rsidR="00981A7B" w:rsidRPr="00EC229F" w:rsidRDefault="00981A7B" w:rsidP="00A51774">
      <w:pPr>
        <w:pStyle w:val="Default"/>
        <w:jc w:val="both"/>
      </w:pPr>
      <w:r w:rsidRPr="00EC229F">
        <w:t xml:space="preserve">3. Задача на тему </w:t>
      </w:r>
      <w:r w:rsidR="008C1712" w:rsidRPr="00EC229F">
        <w:t>“</w:t>
      </w:r>
      <w:r w:rsidRPr="00EC229F">
        <w:t>Двугранные углы</w:t>
      </w:r>
      <w:r w:rsidR="008C1712" w:rsidRPr="00EC229F">
        <w:t>”</w:t>
      </w:r>
      <w:r w:rsidRPr="00EC229F">
        <w:t xml:space="preserve">. </w:t>
      </w:r>
    </w:p>
    <w:p w:rsidR="00DF30F4" w:rsidRPr="00EC229F" w:rsidRDefault="00DF30F4" w:rsidP="00A51774">
      <w:pPr>
        <w:pStyle w:val="Default"/>
        <w:jc w:val="both"/>
      </w:pPr>
    </w:p>
    <w:p w:rsidR="00F11AEC" w:rsidRPr="00EC229F" w:rsidRDefault="00F11AEC" w:rsidP="00A51774">
      <w:pPr>
        <w:pStyle w:val="Default"/>
        <w:jc w:val="both"/>
        <w:rPr>
          <w:b/>
          <w:u w:val="single"/>
        </w:rPr>
      </w:pPr>
      <w:r w:rsidRPr="00EC229F">
        <w:rPr>
          <w:b/>
        </w:rPr>
        <w:t xml:space="preserve"> </w:t>
      </w:r>
      <w:r w:rsidRPr="00EC229F">
        <w:rPr>
          <w:b/>
          <w:u w:val="single"/>
        </w:rPr>
        <w:t>Билет 17</w:t>
      </w:r>
    </w:p>
    <w:p w:rsidR="00F11AEC" w:rsidRPr="00EC229F" w:rsidRDefault="00F11AEC" w:rsidP="00A51774">
      <w:pPr>
        <w:pStyle w:val="Default"/>
        <w:spacing w:after="62"/>
        <w:jc w:val="both"/>
      </w:pPr>
      <w:r w:rsidRPr="00EC229F">
        <w:t xml:space="preserve">1. Пространственная теорема Пифагора. </w:t>
      </w:r>
    </w:p>
    <w:p w:rsidR="00F11AEC" w:rsidRPr="00EC229F" w:rsidRDefault="00F11AEC" w:rsidP="00A51774">
      <w:pPr>
        <w:pStyle w:val="Default"/>
        <w:spacing w:after="62"/>
        <w:jc w:val="both"/>
      </w:pPr>
      <w:r w:rsidRPr="00EC229F">
        <w:t xml:space="preserve">2. </w:t>
      </w:r>
      <w:r w:rsidR="00E36C55" w:rsidRPr="00EC229F">
        <w:t>Расстояние от точки до фигуры. Лемма о ближайшей точке.</w:t>
      </w:r>
    </w:p>
    <w:p w:rsidR="00F11AEC" w:rsidRPr="00E36C55" w:rsidRDefault="00F11AEC" w:rsidP="00A51774">
      <w:pPr>
        <w:pStyle w:val="Default"/>
        <w:jc w:val="both"/>
      </w:pPr>
      <w:r w:rsidRPr="00EC229F">
        <w:t>3. Задача на тему “</w:t>
      </w:r>
      <w:r w:rsidR="006D0827" w:rsidRPr="00EC229F">
        <w:t xml:space="preserve">Построение сечений </w:t>
      </w:r>
      <w:r w:rsidRPr="00EC229F">
        <w:t xml:space="preserve">”. </w:t>
      </w:r>
    </w:p>
    <w:p w:rsidR="00EC229F" w:rsidRPr="00E36C55" w:rsidRDefault="00EC229F" w:rsidP="00A51774">
      <w:pPr>
        <w:pStyle w:val="Default"/>
        <w:jc w:val="both"/>
      </w:pPr>
    </w:p>
    <w:p w:rsidR="00981A7B" w:rsidRPr="00EC229F" w:rsidRDefault="00170CAD" w:rsidP="00DF30F4">
      <w:pPr>
        <w:pStyle w:val="Default"/>
        <w:jc w:val="both"/>
      </w:pPr>
      <w:r w:rsidRPr="00EC229F">
        <w:t xml:space="preserve"> </w:t>
      </w:r>
      <w:r w:rsidR="00981A7B" w:rsidRPr="00EC229F">
        <w:rPr>
          <w:b/>
          <w:u w:val="single"/>
        </w:rPr>
        <w:t>Билет</w:t>
      </w:r>
      <w:r w:rsidR="00F11AEC" w:rsidRPr="00EC229F">
        <w:rPr>
          <w:b/>
          <w:u w:val="single"/>
        </w:rPr>
        <w:t xml:space="preserve"> 1</w:t>
      </w:r>
      <w:r w:rsidR="00E36C55">
        <w:rPr>
          <w:b/>
          <w:u w:val="single"/>
        </w:rPr>
        <w:t>8</w:t>
      </w:r>
    </w:p>
    <w:p w:rsidR="00170CAD" w:rsidRPr="00EC229F" w:rsidRDefault="00981A7B" w:rsidP="00A51774">
      <w:pPr>
        <w:pStyle w:val="Default"/>
        <w:spacing w:after="62"/>
        <w:jc w:val="both"/>
        <w:rPr>
          <w:color w:val="FF0000"/>
        </w:rPr>
      </w:pPr>
      <w:r w:rsidRPr="00EC229F">
        <w:t xml:space="preserve">1. </w:t>
      </w:r>
      <w:r w:rsidR="00DF2536" w:rsidRPr="00EC229F">
        <w:t>Свойств</w:t>
      </w:r>
      <w:r w:rsidR="00A51774" w:rsidRPr="00EC229F">
        <w:t>о</w:t>
      </w:r>
      <w:r w:rsidR="00DF2536" w:rsidRPr="00EC229F">
        <w:t xml:space="preserve"> векторов</w:t>
      </w:r>
      <w:r w:rsidR="00A51774" w:rsidRPr="00EC229F">
        <w:rPr>
          <w:rFonts w:eastAsiaTheme="minorEastAsia"/>
          <w:color w:val="000000" w:themeColor="text1"/>
        </w:rPr>
        <w:t>, связанное с делением отрезка в данном отношении.</w:t>
      </w:r>
    </w:p>
    <w:p w:rsidR="00981A7B" w:rsidRPr="00EC229F" w:rsidRDefault="00981A7B" w:rsidP="00A51774">
      <w:pPr>
        <w:pStyle w:val="Default"/>
        <w:spacing w:after="62"/>
        <w:jc w:val="both"/>
      </w:pPr>
      <w:r w:rsidRPr="00EC229F">
        <w:t xml:space="preserve">2. </w:t>
      </w:r>
      <w:r w:rsidR="00F11AEC" w:rsidRPr="00EC229F">
        <w:t>Свойство пирамиды, все ребра которой наклонены к основанию под одним и тем же углом.</w:t>
      </w:r>
      <w:r w:rsidR="00DF2536" w:rsidRPr="00EC229F">
        <w:t xml:space="preserve"> Свойство пирамиды, все ребра которой равны.</w:t>
      </w:r>
    </w:p>
    <w:p w:rsidR="00981A7B" w:rsidRPr="00E36C55" w:rsidRDefault="006D0827" w:rsidP="00A51774">
      <w:pPr>
        <w:pStyle w:val="Default"/>
        <w:jc w:val="both"/>
      </w:pPr>
      <w:r w:rsidRPr="00EC229F">
        <w:t>3. Задача на тему “Многогранники</w:t>
      </w:r>
      <w:r w:rsidR="00981A7B" w:rsidRPr="00EC229F">
        <w:t xml:space="preserve">”. </w:t>
      </w:r>
    </w:p>
    <w:p w:rsidR="00EC229F" w:rsidRPr="00E36C55" w:rsidRDefault="00EC229F" w:rsidP="00A51774">
      <w:pPr>
        <w:pStyle w:val="Default"/>
        <w:jc w:val="both"/>
      </w:pPr>
    </w:p>
    <w:sectPr w:rsidR="00EC229F" w:rsidRPr="00E36C55" w:rsidSect="00EC2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865B1"/>
    <w:multiLevelType w:val="hybridMultilevel"/>
    <w:tmpl w:val="F626D9E6"/>
    <w:lvl w:ilvl="0" w:tplc="668C9CAC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58C4DC9"/>
    <w:multiLevelType w:val="hybridMultilevel"/>
    <w:tmpl w:val="2CEA6F6C"/>
    <w:lvl w:ilvl="0" w:tplc="2E70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E5162"/>
    <w:multiLevelType w:val="hybridMultilevel"/>
    <w:tmpl w:val="6A5E0034"/>
    <w:lvl w:ilvl="0" w:tplc="383002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B5"/>
    <w:rsid w:val="0006752F"/>
    <w:rsid w:val="001050B5"/>
    <w:rsid w:val="00152900"/>
    <w:rsid w:val="00170CAD"/>
    <w:rsid w:val="001B0C56"/>
    <w:rsid w:val="0042460F"/>
    <w:rsid w:val="004B6DB9"/>
    <w:rsid w:val="00643FDC"/>
    <w:rsid w:val="00646D13"/>
    <w:rsid w:val="006D0827"/>
    <w:rsid w:val="008C1712"/>
    <w:rsid w:val="00981A7B"/>
    <w:rsid w:val="00A51774"/>
    <w:rsid w:val="00A674F3"/>
    <w:rsid w:val="00CD6FAA"/>
    <w:rsid w:val="00DF2536"/>
    <w:rsid w:val="00DF30F4"/>
    <w:rsid w:val="00E36C55"/>
    <w:rsid w:val="00EC229F"/>
    <w:rsid w:val="00EE4300"/>
    <w:rsid w:val="00F1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81A7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F253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F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81A7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F253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F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sycheva</cp:lastModifiedBy>
  <cp:revision>2</cp:revision>
  <cp:lastPrinted>2020-11-08T10:52:00Z</cp:lastPrinted>
  <dcterms:created xsi:type="dcterms:W3CDTF">2026-01-21T09:10:00Z</dcterms:created>
  <dcterms:modified xsi:type="dcterms:W3CDTF">2026-01-21T09:10:00Z</dcterms:modified>
</cp:coreProperties>
</file>